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18F398" w14:textId="77777777" w:rsidR="00B27821" w:rsidRDefault="00B27821" w:rsidP="00B27821">
      <w:pPr>
        <w:jc w:val="center"/>
      </w:pPr>
      <w:r>
        <w:rPr>
          <w:noProof/>
        </w:rPr>
        <w:drawing>
          <wp:inline distT="0" distB="0" distL="0" distR="0" wp14:anchorId="36A1ED8A" wp14:editId="7D2287CB">
            <wp:extent cx="5076826" cy="8092946"/>
            <wp:effectExtent l="0" t="0" r="0" b="0"/>
            <wp:docPr id="765014016" name="Picture 765014016" descr="A micropho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14016" name="Picture 765014016" descr="A microphone on a white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076826" cy="8092946"/>
                    </a:xfrm>
                    <a:prstGeom prst="rect">
                      <a:avLst/>
                    </a:prstGeom>
                  </pic:spPr>
                </pic:pic>
              </a:graphicData>
            </a:graphic>
          </wp:inline>
        </w:drawing>
      </w:r>
    </w:p>
    <w:p w14:paraId="0445BD0E" w14:textId="77777777" w:rsidR="00B27821" w:rsidRDefault="00B27821" w:rsidP="00B27821">
      <w:r>
        <w:br w:type="page"/>
      </w:r>
    </w:p>
    <w:p w14:paraId="0272635C" w14:textId="77777777" w:rsidR="00B27821" w:rsidRDefault="00B27821" w:rsidP="00B27821">
      <w:pPr>
        <w:pStyle w:val="Title"/>
        <w:rPr>
          <w:rFonts w:ascii="Arial" w:eastAsia="Arial" w:hAnsi="Arial" w:cs="Arial"/>
        </w:rPr>
      </w:pPr>
      <w:r w:rsidRPr="6841C6C8">
        <w:rPr>
          <w:rFonts w:ascii="Arial" w:eastAsia="Arial" w:hAnsi="Arial" w:cs="Arial"/>
        </w:rPr>
        <w:t>The RFE/RL Podcast Playbook</w:t>
      </w:r>
    </w:p>
    <w:p w14:paraId="795A6668" w14:textId="77777777" w:rsidR="00B27821" w:rsidRDefault="00B27821" w:rsidP="00B27821">
      <w:pPr>
        <w:rPr>
          <w:rFonts w:ascii="Arial" w:eastAsia="Arial" w:hAnsi="Arial" w:cs="Arial"/>
        </w:rPr>
      </w:pPr>
    </w:p>
    <w:p w14:paraId="1C17A783" w14:textId="77777777" w:rsidR="00B27821" w:rsidRDefault="00B27821" w:rsidP="00B27821">
      <w:pPr>
        <w:rPr>
          <w:rFonts w:ascii="Arial" w:eastAsia="Arial" w:hAnsi="Arial" w:cs="Arial"/>
        </w:rPr>
      </w:pPr>
      <w:r w:rsidRPr="32340F3E">
        <w:rPr>
          <w:rFonts w:ascii="Arial" w:eastAsia="Arial" w:hAnsi="Arial" w:cs="Arial"/>
        </w:rPr>
        <w:t>Version 2.0</w:t>
      </w:r>
    </w:p>
    <w:p w14:paraId="5281FD38" w14:textId="77777777" w:rsidR="00B27821" w:rsidRDefault="00B27821" w:rsidP="00B27821">
      <w:pPr>
        <w:rPr>
          <w:rFonts w:ascii="Arial" w:eastAsia="Arial" w:hAnsi="Arial" w:cs="Arial"/>
        </w:rPr>
      </w:pPr>
      <w:r w:rsidRPr="32340F3E">
        <w:rPr>
          <w:rFonts w:ascii="Arial" w:eastAsia="Arial" w:hAnsi="Arial" w:cs="Arial"/>
        </w:rPr>
        <w:t>Last update: 30/08/2023</w:t>
      </w:r>
    </w:p>
    <w:p w14:paraId="5FDC22C3" w14:textId="77777777" w:rsidR="00B27821" w:rsidRDefault="00B27821" w:rsidP="00B27821">
      <w:pPr>
        <w:rPr>
          <w:rFonts w:ascii="Arial" w:eastAsia="Arial" w:hAnsi="Arial" w:cs="Arial"/>
        </w:rPr>
      </w:pPr>
      <w:r w:rsidRPr="32340F3E">
        <w:rPr>
          <w:rFonts w:ascii="Arial" w:eastAsia="Arial" w:hAnsi="Arial" w:cs="Arial"/>
        </w:rPr>
        <w:t>Document owner: The News Products Team</w:t>
      </w:r>
    </w:p>
    <w:p w14:paraId="1B2E6F61" w14:textId="77777777" w:rsidR="00B27821" w:rsidRDefault="00B27821" w:rsidP="00B27821">
      <w:pPr>
        <w:rPr>
          <w:rFonts w:ascii="Arial" w:eastAsia="Arial" w:hAnsi="Arial" w:cs="Arial"/>
        </w:rPr>
      </w:pPr>
    </w:p>
    <w:sdt>
      <w:sdtPr>
        <w:id w:val="1471484451"/>
        <w:docPartObj>
          <w:docPartGallery w:val="Table of Contents"/>
          <w:docPartUnique/>
        </w:docPartObj>
      </w:sdtPr>
      <w:sdtContent>
        <w:p w14:paraId="5F739C3A" w14:textId="77777777" w:rsidR="00B27821" w:rsidRDefault="00B27821" w:rsidP="00B27821">
          <w:pPr>
            <w:pStyle w:val="TOC2"/>
            <w:tabs>
              <w:tab w:val="right" w:leader="dot" w:pos="9360"/>
            </w:tabs>
            <w:rPr>
              <w:rStyle w:val="Hyperlink"/>
              <w:noProof/>
              <w:lang w:eastAsia="ja-JP"/>
            </w:rPr>
          </w:pPr>
          <w:r>
            <w:fldChar w:fldCharType="begin"/>
          </w:r>
          <w:r>
            <w:instrText>TOC \o \z \u \h</w:instrText>
          </w:r>
          <w:r>
            <w:fldChar w:fldCharType="separate"/>
          </w:r>
          <w:hyperlink w:anchor="_Toc323810937">
            <w:r w:rsidRPr="32340F3E">
              <w:rPr>
                <w:rStyle w:val="Hyperlink"/>
              </w:rPr>
              <w:t>How to use this playbook</w:t>
            </w:r>
            <w:r>
              <w:tab/>
            </w:r>
            <w:r>
              <w:fldChar w:fldCharType="begin"/>
            </w:r>
            <w:r>
              <w:instrText>PAGEREF _Toc323810937 \h</w:instrText>
            </w:r>
            <w:r>
              <w:fldChar w:fldCharType="separate"/>
            </w:r>
            <w:r w:rsidRPr="32340F3E">
              <w:rPr>
                <w:rStyle w:val="Hyperlink"/>
              </w:rPr>
              <w:t>3</w:t>
            </w:r>
            <w:r>
              <w:fldChar w:fldCharType="end"/>
            </w:r>
          </w:hyperlink>
        </w:p>
        <w:p w14:paraId="713D3B8D" w14:textId="77777777" w:rsidR="00B27821" w:rsidRDefault="0059729C" w:rsidP="00B27821">
          <w:pPr>
            <w:pStyle w:val="TOC2"/>
            <w:tabs>
              <w:tab w:val="right" w:leader="dot" w:pos="9360"/>
            </w:tabs>
            <w:rPr>
              <w:rStyle w:val="Hyperlink"/>
              <w:noProof/>
              <w:lang w:eastAsia="ja-JP"/>
            </w:rPr>
          </w:pPr>
          <w:hyperlink w:anchor="_Toc996795562">
            <w:r w:rsidR="00B27821" w:rsidRPr="32340F3E">
              <w:rPr>
                <w:rStyle w:val="Hyperlink"/>
              </w:rPr>
              <w:t>What is a podcast</w:t>
            </w:r>
            <w:r w:rsidR="00B27821">
              <w:tab/>
            </w:r>
            <w:r w:rsidR="00B27821">
              <w:fldChar w:fldCharType="begin"/>
            </w:r>
            <w:r w:rsidR="00B27821">
              <w:instrText>PAGEREF _Toc996795562 \h</w:instrText>
            </w:r>
            <w:r w:rsidR="00B27821">
              <w:fldChar w:fldCharType="separate"/>
            </w:r>
            <w:r w:rsidR="00B27821" w:rsidRPr="32340F3E">
              <w:rPr>
                <w:rStyle w:val="Hyperlink"/>
              </w:rPr>
              <w:t>4</w:t>
            </w:r>
            <w:r w:rsidR="00B27821">
              <w:fldChar w:fldCharType="end"/>
            </w:r>
          </w:hyperlink>
        </w:p>
        <w:p w14:paraId="5522924C" w14:textId="77777777" w:rsidR="00B27821" w:rsidRDefault="0059729C" w:rsidP="00B27821">
          <w:pPr>
            <w:pStyle w:val="TOC3"/>
            <w:tabs>
              <w:tab w:val="right" w:leader="dot" w:pos="9360"/>
            </w:tabs>
            <w:rPr>
              <w:rStyle w:val="Hyperlink"/>
              <w:noProof/>
              <w:lang w:eastAsia="ja-JP"/>
            </w:rPr>
          </w:pPr>
          <w:hyperlink w:anchor="_Toc1844777290">
            <w:r w:rsidR="00B27821" w:rsidRPr="32340F3E">
              <w:rPr>
                <w:rStyle w:val="Hyperlink"/>
              </w:rPr>
              <w:t>What makes a podcast different from a radio show?</w:t>
            </w:r>
            <w:r w:rsidR="00B27821">
              <w:tab/>
            </w:r>
            <w:r w:rsidR="00B27821">
              <w:fldChar w:fldCharType="begin"/>
            </w:r>
            <w:r w:rsidR="00B27821">
              <w:instrText>PAGEREF _Toc1844777290 \h</w:instrText>
            </w:r>
            <w:r w:rsidR="00B27821">
              <w:fldChar w:fldCharType="separate"/>
            </w:r>
            <w:r w:rsidR="00B27821" w:rsidRPr="32340F3E">
              <w:rPr>
                <w:rStyle w:val="Hyperlink"/>
              </w:rPr>
              <w:t>5</w:t>
            </w:r>
            <w:r w:rsidR="00B27821">
              <w:fldChar w:fldCharType="end"/>
            </w:r>
          </w:hyperlink>
        </w:p>
        <w:p w14:paraId="2A53540A" w14:textId="77777777" w:rsidR="00B27821" w:rsidRDefault="0059729C" w:rsidP="00B27821">
          <w:pPr>
            <w:pStyle w:val="TOC2"/>
            <w:tabs>
              <w:tab w:val="right" w:leader="dot" w:pos="9360"/>
            </w:tabs>
            <w:rPr>
              <w:rStyle w:val="Hyperlink"/>
              <w:noProof/>
              <w:lang w:eastAsia="ja-JP"/>
            </w:rPr>
          </w:pPr>
          <w:hyperlink w:anchor="_Toc184801523">
            <w:r w:rsidR="00B27821" w:rsidRPr="32340F3E">
              <w:rPr>
                <w:rStyle w:val="Hyperlink"/>
              </w:rPr>
              <w:t>Why should your team produce podcasts?</w:t>
            </w:r>
            <w:r w:rsidR="00B27821">
              <w:tab/>
            </w:r>
            <w:r w:rsidR="00B27821">
              <w:fldChar w:fldCharType="begin"/>
            </w:r>
            <w:r w:rsidR="00B27821">
              <w:instrText>PAGEREF _Toc184801523 \h</w:instrText>
            </w:r>
            <w:r w:rsidR="00B27821">
              <w:fldChar w:fldCharType="separate"/>
            </w:r>
            <w:r w:rsidR="00B27821" w:rsidRPr="32340F3E">
              <w:rPr>
                <w:rStyle w:val="Hyperlink"/>
              </w:rPr>
              <w:t>7</w:t>
            </w:r>
            <w:r w:rsidR="00B27821">
              <w:fldChar w:fldCharType="end"/>
            </w:r>
          </w:hyperlink>
        </w:p>
        <w:p w14:paraId="59CBC2B9" w14:textId="77777777" w:rsidR="00B27821" w:rsidRDefault="0059729C" w:rsidP="00B27821">
          <w:pPr>
            <w:pStyle w:val="TOC2"/>
            <w:tabs>
              <w:tab w:val="right" w:leader="dot" w:pos="9360"/>
            </w:tabs>
            <w:rPr>
              <w:rStyle w:val="Hyperlink"/>
              <w:noProof/>
              <w:lang w:eastAsia="ja-JP"/>
            </w:rPr>
          </w:pPr>
          <w:hyperlink w:anchor="_Toc550875017">
            <w:r w:rsidR="00B27821" w:rsidRPr="32340F3E">
              <w:rPr>
                <w:rStyle w:val="Hyperlink"/>
              </w:rPr>
              <w:t>Four main types of podcasts</w:t>
            </w:r>
            <w:r w:rsidR="00B27821">
              <w:tab/>
            </w:r>
            <w:r w:rsidR="00B27821">
              <w:fldChar w:fldCharType="begin"/>
            </w:r>
            <w:r w:rsidR="00B27821">
              <w:instrText>PAGEREF _Toc550875017 \h</w:instrText>
            </w:r>
            <w:r w:rsidR="00B27821">
              <w:fldChar w:fldCharType="separate"/>
            </w:r>
            <w:r w:rsidR="00B27821" w:rsidRPr="32340F3E">
              <w:rPr>
                <w:rStyle w:val="Hyperlink"/>
              </w:rPr>
              <w:t>9</w:t>
            </w:r>
            <w:r w:rsidR="00B27821">
              <w:fldChar w:fldCharType="end"/>
            </w:r>
          </w:hyperlink>
        </w:p>
        <w:p w14:paraId="78FA0ACC" w14:textId="77777777" w:rsidR="00B27821" w:rsidRDefault="0059729C" w:rsidP="00B27821">
          <w:pPr>
            <w:pStyle w:val="TOC3"/>
            <w:tabs>
              <w:tab w:val="right" w:leader="dot" w:pos="9360"/>
            </w:tabs>
            <w:rPr>
              <w:rStyle w:val="Hyperlink"/>
              <w:noProof/>
              <w:lang w:eastAsia="ja-JP"/>
            </w:rPr>
          </w:pPr>
          <w:hyperlink w:anchor="_Toc358117935">
            <w:r w:rsidR="00B27821" w:rsidRPr="32340F3E">
              <w:rPr>
                <w:rStyle w:val="Hyperlink"/>
              </w:rPr>
              <w:t>Interviews</w:t>
            </w:r>
            <w:r w:rsidR="00B27821">
              <w:tab/>
            </w:r>
            <w:r w:rsidR="00B27821">
              <w:fldChar w:fldCharType="begin"/>
            </w:r>
            <w:r w:rsidR="00B27821">
              <w:instrText>PAGEREF _Toc358117935 \h</w:instrText>
            </w:r>
            <w:r w:rsidR="00B27821">
              <w:fldChar w:fldCharType="separate"/>
            </w:r>
            <w:r w:rsidR="00B27821" w:rsidRPr="32340F3E">
              <w:rPr>
                <w:rStyle w:val="Hyperlink"/>
              </w:rPr>
              <w:t>11</w:t>
            </w:r>
            <w:r w:rsidR="00B27821">
              <w:fldChar w:fldCharType="end"/>
            </w:r>
          </w:hyperlink>
        </w:p>
        <w:p w14:paraId="2B7D1AEA" w14:textId="77777777" w:rsidR="00B27821" w:rsidRDefault="0059729C" w:rsidP="00B27821">
          <w:pPr>
            <w:pStyle w:val="TOC3"/>
            <w:tabs>
              <w:tab w:val="right" w:leader="dot" w:pos="9360"/>
            </w:tabs>
            <w:rPr>
              <w:rStyle w:val="Hyperlink"/>
              <w:noProof/>
              <w:lang w:eastAsia="ja-JP"/>
            </w:rPr>
          </w:pPr>
          <w:hyperlink w:anchor="_Toc872964466">
            <w:r w:rsidR="00B27821" w:rsidRPr="32340F3E">
              <w:rPr>
                <w:rStyle w:val="Hyperlink"/>
              </w:rPr>
              <w:t>Roundtable</w:t>
            </w:r>
            <w:r w:rsidR="00B27821">
              <w:tab/>
            </w:r>
            <w:r w:rsidR="00B27821">
              <w:fldChar w:fldCharType="begin"/>
            </w:r>
            <w:r w:rsidR="00B27821">
              <w:instrText>PAGEREF _Toc872964466 \h</w:instrText>
            </w:r>
            <w:r w:rsidR="00B27821">
              <w:fldChar w:fldCharType="separate"/>
            </w:r>
            <w:r w:rsidR="00B27821" w:rsidRPr="32340F3E">
              <w:rPr>
                <w:rStyle w:val="Hyperlink"/>
              </w:rPr>
              <w:t>11</w:t>
            </w:r>
            <w:r w:rsidR="00B27821">
              <w:fldChar w:fldCharType="end"/>
            </w:r>
          </w:hyperlink>
        </w:p>
        <w:p w14:paraId="797E3E93" w14:textId="77777777" w:rsidR="00B27821" w:rsidRDefault="0059729C" w:rsidP="00B27821">
          <w:pPr>
            <w:pStyle w:val="TOC3"/>
            <w:tabs>
              <w:tab w:val="right" w:leader="dot" w:pos="9360"/>
            </w:tabs>
            <w:rPr>
              <w:rStyle w:val="Hyperlink"/>
              <w:noProof/>
              <w:lang w:eastAsia="ja-JP"/>
            </w:rPr>
          </w:pPr>
          <w:hyperlink w:anchor="_Toc1981196872">
            <w:r w:rsidR="00B27821" w:rsidRPr="32340F3E">
              <w:rPr>
                <w:rStyle w:val="Hyperlink"/>
              </w:rPr>
              <w:t>Narrative storytelling</w:t>
            </w:r>
            <w:r w:rsidR="00B27821">
              <w:tab/>
            </w:r>
            <w:r w:rsidR="00B27821">
              <w:fldChar w:fldCharType="begin"/>
            </w:r>
            <w:r w:rsidR="00B27821">
              <w:instrText>PAGEREF _Toc1981196872 \h</w:instrText>
            </w:r>
            <w:r w:rsidR="00B27821">
              <w:fldChar w:fldCharType="separate"/>
            </w:r>
            <w:r w:rsidR="00B27821" w:rsidRPr="32340F3E">
              <w:rPr>
                <w:rStyle w:val="Hyperlink"/>
              </w:rPr>
              <w:t>12</w:t>
            </w:r>
            <w:r w:rsidR="00B27821">
              <w:fldChar w:fldCharType="end"/>
            </w:r>
          </w:hyperlink>
        </w:p>
        <w:p w14:paraId="7B3376C0" w14:textId="77777777" w:rsidR="00B27821" w:rsidRDefault="0059729C" w:rsidP="00B27821">
          <w:pPr>
            <w:pStyle w:val="TOC3"/>
            <w:tabs>
              <w:tab w:val="right" w:leader="dot" w:pos="9360"/>
            </w:tabs>
            <w:rPr>
              <w:rStyle w:val="Hyperlink"/>
              <w:noProof/>
              <w:lang w:eastAsia="ja-JP"/>
            </w:rPr>
          </w:pPr>
          <w:hyperlink w:anchor="_Toc1643802637">
            <w:r w:rsidR="00B27821" w:rsidRPr="32340F3E">
              <w:rPr>
                <w:rStyle w:val="Hyperlink"/>
              </w:rPr>
              <w:t>Monologues</w:t>
            </w:r>
            <w:r w:rsidR="00B27821">
              <w:tab/>
            </w:r>
            <w:r w:rsidR="00B27821">
              <w:fldChar w:fldCharType="begin"/>
            </w:r>
            <w:r w:rsidR="00B27821">
              <w:instrText>PAGEREF _Toc1643802637 \h</w:instrText>
            </w:r>
            <w:r w:rsidR="00B27821">
              <w:fldChar w:fldCharType="separate"/>
            </w:r>
            <w:r w:rsidR="00B27821" w:rsidRPr="32340F3E">
              <w:rPr>
                <w:rStyle w:val="Hyperlink"/>
              </w:rPr>
              <w:t>12</w:t>
            </w:r>
            <w:r w:rsidR="00B27821">
              <w:fldChar w:fldCharType="end"/>
            </w:r>
          </w:hyperlink>
        </w:p>
        <w:p w14:paraId="005F8C94" w14:textId="77777777" w:rsidR="00B27821" w:rsidRDefault="0059729C" w:rsidP="00B27821">
          <w:pPr>
            <w:pStyle w:val="TOC2"/>
            <w:tabs>
              <w:tab w:val="right" w:leader="dot" w:pos="9360"/>
            </w:tabs>
            <w:rPr>
              <w:rStyle w:val="Hyperlink"/>
              <w:noProof/>
              <w:lang w:eastAsia="ja-JP"/>
            </w:rPr>
          </w:pPr>
          <w:hyperlink w:anchor="_Toc2093560011">
            <w:r w:rsidR="00B27821" w:rsidRPr="32340F3E">
              <w:rPr>
                <w:rStyle w:val="Hyperlink"/>
              </w:rPr>
              <w:t>Questions to answer before starting a podcast</w:t>
            </w:r>
            <w:r w:rsidR="00B27821">
              <w:tab/>
            </w:r>
            <w:r w:rsidR="00B27821">
              <w:fldChar w:fldCharType="begin"/>
            </w:r>
            <w:r w:rsidR="00B27821">
              <w:instrText>PAGEREF _Toc2093560011 \h</w:instrText>
            </w:r>
            <w:r w:rsidR="00B27821">
              <w:fldChar w:fldCharType="separate"/>
            </w:r>
            <w:r w:rsidR="00B27821" w:rsidRPr="32340F3E">
              <w:rPr>
                <w:rStyle w:val="Hyperlink"/>
              </w:rPr>
              <w:t>13</w:t>
            </w:r>
            <w:r w:rsidR="00B27821">
              <w:fldChar w:fldCharType="end"/>
            </w:r>
          </w:hyperlink>
        </w:p>
        <w:p w14:paraId="6CA0C1BC" w14:textId="77777777" w:rsidR="00B27821" w:rsidRDefault="0059729C" w:rsidP="00B27821">
          <w:pPr>
            <w:pStyle w:val="TOC2"/>
            <w:tabs>
              <w:tab w:val="right" w:leader="dot" w:pos="9360"/>
            </w:tabs>
            <w:rPr>
              <w:rStyle w:val="Hyperlink"/>
              <w:noProof/>
              <w:lang w:eastAsia="ja-JP"/>
            </w:rPr>
          </w:pPr>
          <w:hyperlink w:anchor="_Toc1765130517">
            <w:r w:rsidR="00B27821" w:rsidRPr="32340F3E">
              <w:rPr>
                <w:rStyle w:val="Hyperlink"/>
              </w:rPr>
              <w:t>How to start a podcast</w:t>
            </w:r>
            <w:r w:rsidR="00B27821">
              <w:tab/>
            </w:r>
            <w:r w:rsidR="00B27821">
              <w:fldChar w:fldCharType="begin"/>
            </w:r>
            <w:r w:rsidR="00B27821">
              <w:instrText>PAGEREF _Toc1765130517 \h</w:instrText>
            </w:r>
            <w:r w:rsidR="00B27821">
              <w:fldChar w:fldCharType="separate"/>
            </w:r>
            <w:r w:rsidR="00B27821" w:rsidRPr="32340F3E">
              <w:rPr>
                <w:rStyle w:val="Hyperlink"/>
              </w:rPr>
              <w:t>16</w:t>
            </w:r>
            <w:r w:rsidR="00B27821">
              <w:fldChar w:fldCharType="end"/>
            </w:r>
          </w:hyperlink>
        </w:p>
        <w:p w14:paraId="6E353D6F" w14:textId="77777777" w:rsidR="00B27821" w:rsidRDefault="0059729C" w:rsidP="00B27821">
          <w:pPr>
            <w:pStyle w:val="TOC3"/>
            <w:tabs>
              <w:tab w:val="right" w:leader="dot" w:pos="9360"/>
            </w:tabs>
            <w:rPr>
              <w:rStyle w:val="Hyperlink"/>
              <w:noProof/>
              <w:lang w:eastAsia="ja-JP"/>
            </w:rPr>
          </w:pPr>
          <w:hyperlink w:anchor="_Toc217957383">
            <w:r w:rsidR="00B27821" w:rsidRPr="32340F3E">
              <w:rPr>
                <w:rStyle w:val="Hyperlink"/>
              </w:rPr>
              <w:t>Intro and outro</w:t>
            </w:r>
            <w:r w:rsidR="00B27821">
              <w:tab/>
            </w:r>
            <w:r w:rsidR="00B27821">
              <w:fldChar w:fldCharType="begin"/>
            </w:r>
            <w:r w:rsidR="00B27821">
              <w:instrText>PAGEREF _Toc217957383 \h</w:instrText>
            </w:r>
            <w:r w:rsidR="00B27821">
              <w:fldChar w:fldCharType="separate"/>
            </w:r>
            <w:r w:rsidR="00B27821" w:rsidRPr="32340F3E">
              <w:rPr>
                <w:rStyle w:val="Hyperlink"/>
              </w:rPr>
              <w:t>17</w:t>
            </w:r>
            <w:r w:rsidR="00B27821">
              <w:fldChar w:fldCharType="end"/>
            </w:r>
          </w:hyperlink>
        </w:p>
        <w:p w14:paraId="0B82C862" w14:textId="77777777" w:rsidR="00B27821" w:rsidRDefault="0059729C" w:rsidP="00B27821">
          <w:pPr>
            <w:pStyle w:val="TOC3"/>
            <w:tabs>
              <w:tab w:val="right" w:leader="dot" w:pos="9360"/>
            </w:tabs>
            <w:rPr>
              <w:rStyle w:val="Hyperlink"/>
              <w:noProof/>
              <w:lang w:eastAsia="ja-JP"/>
            </w:rPr>
          </w:pPr>
          <w:hyperlink w:anchor="_Toc819509128">
            <w:r w:rsidR="00B27821" w:rsidRPr="32340F3E">
              <w:rPr>
                <w:rStyle w:val="Hyperlink"/>
              </w:rPr>
              <w:t>Soundtrack, music and sounds</w:t>
            </w:r>
            <w:r w:rsidR="00B27821">
              <w:tab/>
            </w:r>
            <w:r w:rsidR="00B27821">
              <w:fldChar w:fldCharType="begin"/>
            </w:r>
            <w:r w:rsidR="00B27821">
              <w:instrText>PAGEREF _Toc819509128 \h</w:instrText>
            </w:r>
            <w:r w:rsidR="00B27821">
              <w:fldChar w:fldCharType="separate"/>
            </w:r>
            <w:r w:rsidR="00B27821" w:rsidRPr="32340F3E">
              <w:rPr>
                <w:rStyle w:val="Hyperlink"/>
              </w:rPr>
              <w:t>18</w:t>
            </w:r>
            <w:r w:rsidR="00B27821">
              <w:fldChar w:fldCharType="end"/>
            </w:r>
          </w:hyperlink>
        </w:p>
        <w:p w14:paraId="334E1139" w14:textId="77777777" w:rsidR="00B27821" w:rsidRDefault="0059729C" w:rsidP="00B27821">
          <w:pPr>
            <w:pStyle w:val="TOC3"/>
            <w:tabs>
              <w:tab w:val="right" w:leader="dot" w:pos="9360"/>
            </w:tabs>
            <w:rPr>
              <w:rStyle w:val="Hyperlink"/>
              <w:noProof/>
              <w:lang w:eastAsia="ja-JP"/>
            </w:rPr>
          </w:pPr>
          <w:hyperlink w:anchor="_Toc1388347739">
            <w:r w:rsidR="00B27821" w:rsidRPr="32340F3E">
              <w:rPr>
                <w:rStyle w:val="Hyperlink"/>
              </w:rPr>
              <w:t>Audio files technical specifications</w:t>
            </w:r>
            <w:r w:rsidR="00B27821">
              <w:tab/>
            </w:r>
            <w:r w:rsidR="00B27821">
              <w:fldChar w:fldCharType="begin"/>
            </w:r>
            <w:r w:rsidR="00B27821">
              <w:instrText>PAGEREF _Toc1388347739 \h</w:instrText>
            </w:r>
            <w:r w:rsidR="00B27821">
              <w:fldChar w:fldCharType="separate"/>
            </w:r>
            <w:r w:rsidR="00B27821" w:rsidRPr="32340F3E">
              <w:rPr>
                <w:rStyle w:val="Hyperlink"/>
              </w:rPr>
              <w:t>21</w:t>
            </w:r>
            <w:r w:rsidR="00B27821">
              <w:fldChar w:fldCharType="end"/>
            </w:r>
          </w:hyperlink>
        </w:p>
        <w:p w14:paraId="54F78555" w14:textId="77777777" w:rsidR="00B27821" w:rsidRDefault="0059729C" w:rsidP="00B27821">
          <w:pPr>
            <w:pStyle w:val="TOC3"/>
            <w:tabs>
              <w:tab w:val="right" w:leader="dot" w:pos="9360"/>
            </w:tabs>
            <w:rPr>
              <w:rStyle w:val="Hyperlink"/>
              <w:noProof/>
              <w:lang w:eastAsia="ja-JP"/>
            </w:rPr>
          </w:pPr>
          <w:hyperlink w:anchor="_Toc928176944">
            <w:r w:rsidR="00B27821" w:rsidRPr="32340F3E">
              <w:rPr>
                <w:rStyle w:val="Hyperlink"/>
              </w:rPr>
              <w:t>Podcast title best practices</w:t>
            </w:r>
            <w:r w:rsidR="00B27821">
              <w:tab/>
            </w:r>
            <w:r w:rsidR="00B27821">
              <w:fldChar w:fldCharType="begin"/>
            </w:r>
            <w:r w:rsidR="00B27821">
              <w:instrText>PAGEREF _Toc928176944 \h</w:instrText>
            </w:r>
            <w:r w:rsidR="00B27821">
              <w:fldChar w:fldCharType="separate"/>
            </w:r>
            <w:r w:rsidR="00B27821" w:rsidRPr="32340F3E">
              <w:rPr>
                <w:rStyle w:val="Hyperlink"/>
              </w:rPr>
              <w:t>22</w:t>
            </w:r>
            <w:r w:rsidR="00B27821">
              <w:fldChar w:fldCharType="end"/>
            </w:r>
          </w:hyperlink>
        </w:p>
        <w:p w14:paraId="36C2EE9D" w14:textId="77777777" w:rsidR="00B27821" w:rsidRDefault="0059729C" w:rsidP="00B27821">
          <w:pPr>
            <w:pStyle w:val="TOC3"/>
            <w:tabs>
              <w:tab w:val="right" w:leader="dot" w:pos="9360"/>
            </w:tabs>
            <w:rPr>
              <w:rStyle w:val="Hyperlink"/>
              <w:noProof/>
              <w:lang w:eastAsia="ja-JP"/>
            </w:rPr>
          </w:pPr>
          <w:hyperlink w:anchor="_Toc1286803949">
            <w:r w:rsidR="00B27821" w:rsidRPr="32340F3E">
              <w:rPr>
                <w:rStyle w:val="Hyperlink"/>
              </w:rPr>
              <w:t>Podcast description</w:t>
            </w:r>
            <w:r w:rsidR="00B27821">
              <w:tab/>
            </w:r>
            <w:r w:rsidR="00B27821">
              <w:fldChar w:fldCharType="begin"/>
            </w:r>
            <w:r w:rsidR="00B27821">
              <w:instrText>PAGEREF _Toc1286803949 \h</w:instrText>
            </w:r>
            <w:r w:rsidR="00B27821">
              <w:fldChar w:fldCharType="separate"/>
            </w:r>
            <w:r w:rsidR="00B27821" w:rsidRPr="32340F3E">
              <w:rPr>
                <w:rStyle w:val="Hyperlink"/>
              </w:rPr>
              <w:t>23</w:t>
            </w:r>
            <w:r w:rsidR="00B27821">
              <w:fldChar w:fldCharType="end"/>
            </w:r>
          </w:hyperlink>
        </w:p>
        <w:p w14:paraId="6F48C39D" w14:textId="77777777" w:rsidR="00B27821" w:rsidRDefault="0059729C" w:rsidP="00B27821">
          <w:pPr>
            <w:pStyle w:val="TOC3"/>
            <w:tabs>
              <w:tab w:val="right" w:leader="dot" w:pos="9360"/>
            </w:tabs>
            <w:rPr>
              <w:rStyle w:val="Hyperlink"/>
              <w:noProof/>
              <w:lang w:eastAsia="ja-JP"/>
            </w:rPr>
          </w:pPr>
          <w:hyperlink w:anchor="_Toc1317703440">
            <w:r w:rsidR="00B27821" w:rsidRPr="32340F3E">
              <w:rPr>
                <w:rStyle w:val="Hyperlink"/>
              </w:rPr>
              <w:t>Visual identity: Podcast logo and thumbnails</w:t>
            </w:r>
            <w:r w:rsidR="00B27821">
              <w:tab/>
            </w:r>
            <w:r w:rsidR="00B27821">
              <w:fldChar w:fldCharType="begin"/>
            </w:r>
            <w:r w:rsidR="00B27821">
              <w:instrText>PAGEREF _Toc1317703440 \h</w:instrText>
            </w:r>
            <w:r w:rsidR="00B27821">
              <w:fldChar w:fldCharType="separate"/>
            </w:r>
            <w:r w:rsidR="00B27821" w:rsidRPr="32340F3E">
              <w:rPr>
                <w:rStyle w:val="Hyperlink"/>
              </w:rPr>
              <w:t>24</w:t>
            </w:r>
            <w:r w:rsidR="00B27821">
              <w:fldChar w:fldCharType="end"/>
            </w:r>
          </w:hyperlink>
        </w:p>
        <w:p w14:paraId="55856248" w14:textId="77777777" w:rsidR="00B27821" w:rsidRDefault="0059729C" w:rsidP="00B27821">
          <w:pPr>
            <w:pStyle w:val="TOC2"/>
            <w:tabs>
              <w:tab w:val="right" w:leader="dot" w:pos="9360"/>
            </w:tabs>
            <w:rPr>
              <w:rStyle w:val="Hyperlink"/>
              <w:noProof/>
              <w:lang w:eastAsia="ja-JP"/>
            </w:rPr>
          </w:pPr>
          <w:hyperlink w:anchor="_Toc214279554">
            <w:r w:rsidR="00B27821" w:rsidRPr="32340F3E">
              <w:rPr>
                <w:rStyle w:val="Hyperlink"/>
              </w:rPr>
              <w:t>Explainer: How to listen to a podcast</w:t>
            </w:r>
            <w:r w:rsidR="00B27821">
              <w:tab/>
            </w:r>
            <w:r w:rsidR="00B27821">
              <w:fldChar w:fldCharType="begin"/>
            </w:r>
            <w:r w:rsidR="00B27821">
              <w:instrText>PAGEREF _Toc214279554 \h</w:instrText>
            </w:r>
            <w:r w:rsidR="00B27821">
              <w:fldChar w:fldCharType="separate"/>
            </w:r>
            <w:r w:rsidR="00B27821" w:rsidRPr="32340F3E">
              <w:rPr>
                <w:rStyle w:val="Hyperlink"/>
              </w:rPr>
              <w:t>27</w:t>
            </w:r>
            <w:r w:rsidR="00B27821">
              <w:fldChar w:fldCharType="end"/>
            </w:r>
          </w:hyperlink>
        </w:p>
        <w:p w14:paraId="791854EC" w14:textId="77777777" w:rsidR="00B27821" w:rsidRDefault="0059729C" w:rsidP="00B27821">
          <w:pPr>
            <w:pStyle w:val="TOC3"/>
            <w:tabs>
              <w:tab w:val="right" w:leader="dot" w:pos="9360"/>
            </w:tabs>
            <w:rPr>
              <w:rStyle w:val="Hyperlink"/>
              <w:noProof/>
              <w:lang w:eastAsia="ja-JP"/>
            </w:rPr>
          </w:pPr>
          <w:hyperlink w:anchor="_Toc1601123525">
            <w:r w:rsidR="00B27821" w:rsidRPr="32340F3E">
              <w:rPr>
                <w:rStyle w:val="Hyperlink"/>
              </w:rPr>
              <w:t>How  a podcast article should look</w:t>
            </w:r>
            <w:r w:rsidR="00B27821">
              <w:tab/>
            </w:r>
            <w:r w:rsidR="00B27821">
              <w:fldChar w:fldCharType="begin"/>
            </w:r>
            <w:r w:rsidR="00B27821">
              <w:instrText>PAGEREF _Toc1601123525 \h</w:instrText>
            </w:r>
            <w:r w:rsidR="00B27821">
              <w:fldChar w:fldCharType="separate"/>
            </w:r>
            <w:r w:rsidR="00B27821" w:rsidRPr="32340F3E">
              <w:rPr>
                <w:rStyle w:val="Hyperlink"/>
              </w:rPr>
              <w:t>28</w:t>
            </w:r>
            <w:r w:rsidR="00B27821">
              <w:fldChar w:fldCharType="end"/>
            </w:r>
          </w:hyperlink>
        </w:p>
        <w:p w14:paraId="357EC9BC" w14:textId="77777777" w:rsidR="00B27821" w:rsidRDefault="0059729C" w:rsidP="00B27821">
          <w:pPr>
            <w:pStyle w:val="TOC3"/>
            <w:tabs>
              <w:tab w:val="right" w:leader="dot" w:pos="9360"/>
            </w:tabs>
            <w:rPr>
              <w:rStyle w:val="Hyperlink"/>
              <w:noProof/>
              <w:lang w:eastAsia="ja-JP"/>
            </w:rPr>
          </w:pPr>
          <w:hyperlink w:anchor="_Toc1265472132">
            <w:r w:rsidR="00B27821" w:rsidRPr="32340F3E">
              <w:rPr>
                <w:rStyle w:val="Hyperlink"/>
              </w:rPr>
              <w:t>Transcriptions</w:t>
            </w:r>
            <w:r w:rsidR="00B27821">
              <w:tab/>
            </w:r>
            <w:r w:rsidR="00B27821">
              <w:fldChar w:fldCharType="begin"/>
            </w:r>
            <w:r w:rsidR="00B27821">
              <w:instrText>PAGEREF _Toc1265472132 \h</w:instrText>
            </w:r>
            <w:r w:rsidR="00B27821">
              <w:fldChar w:fldCharType="separate"/>
            </w:r>
            <w:r w:rsidR="00B27821" w:rsidRPr="32340F3E">
              <w:rPr>
                <w:rStyle w:val="Hyperlink"/>
              </w:rPr>
              <w:t>29</w:t>
            </w:r>
            <w:r w:rsidR="00B27821">
              <w:fldChar w:fldCharType="end"/>
            </w:r>
          </w:hyperlink>
        </w:p>
        <w:p w14:paraId="5C0E0FA1" w14:textId="77777777" w:rsidR="00B27821" w:rsidRDefault="0059729C" w:rsidP="00B27821">
          <w:pPr>
            <w:pStyle w:val="TOC2"/>
            <w:tabs>
              <w:tab w:val="right" w:leader="dot" w:pos="9360"/>
            </w:tabs>
            <w:rPr>
              <w:rStyle w:val="Hyperlink"/>
            </w:rPr>
          </w:pPr>
          <w:hyperlink w:anchor="_Toc484180445">
            <w:r w:rsidR="00B27821" w:rsidRPr="32340F3E">
              <w:rPr>
                <w:rStyle w:val="Hyperlink"/>
              </w:rPr>
              <w:t>Podcast production and promotion timeline</w:t>
            </w:r>
            <w:r w:rsidR="00B27821">
              <w:tab/>
            </w:r>
            <w:r w:rsidR="00B27821">
              <w:fldChar w:fldCharType="begin"/>
            </w:r>
            <w:r w:rsidR="00B27821">
              <w:instrText>PAGEREF _Toc484180445 \h</w:instrText>
            </w:r>
            <w:r w:rsidR="00B27821">
              <w:fldChar w:fldCharType="separate"/>
            </w:r>
            <w:r w:rsidR="00B27821" w:rsidRPr="32340F3E">
              <w:rPr>
                <w:rStyle w:val="Hyperlink"/>
              </w:rPr>
              <w:t>30</w:t>
            </w:r>
            <w:r w:rsidR="00B27821">
              <w:fldChar w:fldCharType="end"/>
            </w:r>
          </w:hyperlink>
        </w:p>
        <w:p w14:paraId="227A87A1" w14:textId="77777777" w:rsidR="00B27821" w:rsidRDefault="0059729C" w:rsidP="00B27821">
          <w:pPr>
            <w:pStyle w:val="TOC2"/>
            <w:tabs>
              <w:tab w:val="right" w:leader="dot" w:pos="9360"/>
            </w:tabs>
            <w:rPr>
              <w:rStyle w:val="Hyperlink"/>
            </w:rPr>
          </w:pPr>
          <w:hyperlink w:anchor="_Toc1246633702">
            <w:r w:rsidR="00B27821" w:rsidRPr="32340F3E">
              <w:rPr>
                <w:rStyle w:val="Hyperlink"/>
              </w:rPr>
              <w:t>Recording outside the studio: home office, remotely, long-distance, in the field</w:t>
            </w:r>
            <w:r w:rsidR="00B27821">
              <w:tab/>
            </w:r>
            <w:r w:rsidR="00B27821">
              <w:fldChar w:fldCharType="begin"/>
            </w:r>
            <w:r w:rsidR="00B27821">
              <w:instrText>PAGEREF _Toc1246633702 \h</w:instrText>
            </w:r>
            <w:r w:rsidR="00B27821">
              <w:fldChar w:fldCharType="separate"/>
            </w:r>
            <w:r w:rsidR="00B27821" w:rsidRPr="32340F3E">
              <w:rPr>
                <w:rStyle w:val="Hyperlink"/>
              </w:rPr>
              <w:t>33</w:t>
            </w:r>
            <w:r w:rsidR="00B27821">
              <w:fldChar w:fldCharType="end"/>
            </w:r>
          </w:hyperlink>
        </w:p>
        <w:p w14:paraId="51B1F3CB" w14:textId="77777777" w:rsidR="00B27821" w:rsidRDefault="0059729C" w:rsidP="00B27821">
          <w:pPr>
            <w:pStyle w:val="TOC3"/>
            <w:tabs>
              <w:tab w:val="right" w:leader="dot" w:pos="9360"/>
            </w:tabs>
            <w:rPr>
              <w:rStyle w:val="Hyperlink"/>
            </w:rPr>
          </w:pPr>
          <w:hyperlink w:anchor="_Toc1852216635">
            <w:r w:rsidR="00B27821" w:rsidRPr="32340F3E">
              <w:rPr>
                <w:rStyle w:val="Hyperlink"/>
              </w:rPr>
              <w:t>Tools &amp; software</w:t>
            </w:r>
            <w:r w:rsidR="00B27821">
              <w:tab/>
            </w:r>
            <w:r w:rsidR="00B27821">
              <w:fldChar w:fldCharType="begin"/>
            </w:r>
            <w:r w:rsidR="00B27821">
              <w:instrText>PAGEREF _Toc1852216635 \h</w:instrText>
            </w:r>
            <w:r w:rsidR="00B27821">
              <w:fldChar w:fldCharType="separate"/>
            </w:r>
            <w:r w:rsidR="00B27821" w:rsidRPr="32340F3E">
              <w:rPr>
                <w:rStyle w:val="Hyperlink"/>
              </w:rPr>
              <w:t>33</w:t>
            </w:r>
            <w:r w:rsidR="00B27821">
              <w:fldChar w:fldCharType="end"/>
            </w:r>
          </w:hyperlink>
        </w:p>
        <w:p w14:paraId="32E29773" w14:textId="77777777" w:rsidR="00B27821" w:rsidRDefault="0059729C" w:rsidP="00B27821">
          <w:pPr>
            <w:pStyle w:val="TOC3"/>
            <w:tabs>
              <w:tab w:val="right" w:leader="dot" w:pos="9360"/>
            </w:tabs>
            <w:rPr>
              <w:rStyle w:val="Hyperlink"/>
            </w:rPr>
          </w:pPr>
          <w:hyperlink w:anchor="_Toc2049053122">
            <w:r w:rsidR="00B27821" w:rsidRPr="32340F3E">
              <w:rPr>
                <w:rStyle w:val="Hyperlink"/>
              </w:rPr>
              <w:t>Recording setup &amp; tips (best practices for good sound)</w:t>
            </w:r>
            <w:r w:rsidR="00B27821">
              <w:tab/>
            </w:r>
            <w:r w:rsidR="00B27821">
              <w:fldChar w:fldCharType="begin"/>
            </w:r>
            <w:r w:rsidR="00B27821">
              <w:instrText>PAGEREF _Toc2049053122 \h</w:instrText>
            </w:r>
            <w:r w:rsidR="00B27821">
              <w:fldChar w:fldCharType="separate"/>
            </w:r>
            <w:r w:rsidR="00B27821" w:rsidRPr="32340F3E">
              <w:rPr>
                <w:rStyle w:val="Hyperlink"/>
              </w:rPr>
              <w:t>34</w:t>
            </w:r>
            <w:r w:rsidR="00B27821">
              <w:fldChar w:fldCharType="end"/>
            </w:r>
          </w:hyperlink>
        </w:p>
        <w:p w14:paraId="39D8F56A" w14:textId="77777777" w:rsidR="00B27821" w:rsidRDefault="0059729C" w:rsidP="00B27821">
          <w:pPr>
            <w:pStyle w:val="TOC2"/>
            <w:tabs>
              <w:tab w:val="right" w:leader="dot" w:pos="9360"/>
            </w:tabs>
            <w:rPr>
              <w:rStyle w:val="Hyperlink"/>
            </w:rPr>
          </w:pPr>
          <w:hyperlink w:anchor="_Toc1825545378">
            <w:r w:rsidR="00B27821" w:rsidRPr="32340F3E">
              <w:rPr>
                <w:rStyle w:val="Hyperlink"/>
              </w:rPr>
              <w:t>Podcast distribution: RSS feeds</w:t>
            </w:r>
            <w:r w:rsidR="00B27821">
              <w:tab/>
            </w:r>
            <w:r w:rsidR="00B27821">
              <w:fldChar w:fldCharType="begin"/>
            </w:r>
            <w:r w:rsidR="00B27821">
              <w:instrText>PAGEREF _Toc1825545378 \h</w:instrText>
            </w:r>
            <w:r w:rsidR="00B27821">
              <w:fldChar w:fldCharType="separate"/>
            </w:r>
            <w:r w:rsidR="00B27821" w:rsidRPr="32340F3E">
              <w:rPr>
                <w:rStyle w:val="Hyperlink"/>
              </w:rPr>
              <w:t>36</w:t>
            </w:r>
            <w:r w:rsidR="00B27821">
              <w:fldChar w:fldCharType="end"/>
            </w:r>
          </w:hyperlink>
        </w:p>
        <w:p w14:paraId="534BA6CB" w14:textId="77777777" w:rsidR="00B27821" w:rsidRDefault="0059729C" w:rsidP="00B27821">
          <w:pPr>
            <w:pStyle w:val="TOC3"/>
            <w:tabs>
              <w:tab w:val="right" w:leader="dot" w:pos="9360"/>
            </w:tabs>
            <w:rPr>
              <w:rStyle w:val="Hyperlink"/>
            </w:rPr>
          </w:pPr>
          <w:hyperlink w:anchor="_Toc1588023359">
            <w:r w:rsidR="00B27821" w:rsidRPr="32340F3E">
              <w:rPr>
                <w:rStyle w:val="Hyperlink"/>
              </w:rPr>
              <w:t>Creating your RSS feed</w:t>
            </w:r>
            <w:r w:rsidR="00B27821">
              <w:tab/>
            </w:r>
            <w:r w:rsidR="00B27821">
              <w:fldChar w:fldCharType="begin"/>
            </w:r>
            <w:r w:rsidR="00B27821">
              <w:instrText>PAGEREF _Toc1588023359 \h</w:instrText>
            </w:r>
            <w:r w:rsidR="00B27821">
              <w:fldChar w:fldCharType="separate"/>
            </w:r>
            <w:r w:rsidR="00B27821" w:rsidRPr="32340F3E">
              <w:rPr>
                <w:rStyle w:val="Hyperlink"/>
              </w:rPr>
              <w:t>36</w:t>
            </w:r>
            <w:r w:rsidR="00B27821">
              <w:fldChar w:fldCharType="end"/>
            </w:r>
          </w:hyperlink>
        </w:p>
        <w:p w14:paraId="184A97EF" w14:textId="77777777" w:rsidR="00B27821" w:rsidRDefault="0059729C" w:rsidP="00B27821">
          <w:pPr>
            <w:pStyle w:val="TOC3"/>
            <w:tabs>
              <w:tab w:val="right" w:leader="dot" w:pos="9360"/>
            </w:tabs>
            <w:rPr>
              <w:rStyle w:val="Hyperlink"/>
            </w:rPr>
          </w:pPr>
          <w:hyperlink w:anchor="_Toc918100479">
            <w:r w:rsidR="00B27821" w:rsidRPr="32340F3E">
              <w:rPr>
                <w:rStyle w:val="Hyperlink"/>
              </w:rPr>
              <w:t>How to set up a new podcast in Pangea</w:t>
            </w:r>
            <w:r w:rsidR="00B27821">
              <w:tab/>
            </w:r>
            <w:r w:rsidR="00B27821">
              <w:fldChar w:fldCharType="begin"/>
            </w:r>
            <w:r w:rsidR="00B27821">
              <w:instrText>PAGEREF _Toc918100479 \h</w:instrText>
            </w:r>
            <w:r w:rsidR="00B27821">
              <w:fldChar w:fldCharType="separate"/>
            </w:r>
            <w:r w:rsidR="00B27821" w:rsidRPr="32340F3E">
              <w:rPr>
                <w:rStyle w:val="Hyperlink"/>
              </w:rPr>
              <w:t>36</w:t>
            </w:r>
            <w:r w:rsidR="00B27821">
              <w:fldChar w:fldCharType="end"/>
            </w:r>
          </w:hyperlink>
        </w:p>
        <w:p w14:paraId="00B36BAB" w14:textId="77777777" w:rsidR="00B27821" w:rsidRDefault="0059729C" w:rsidP="00B27821">
          <w:pPr>
            <w:pStyle w:val="TOC2"/>
            <w:tabs>
              <w:tab w:val="right" w:leader="dot" w:pos="9360"/>
            </w:tabs>
            <w:rPr>
              <w:rStyle w:val="Hyperlink"/>
            </w:rPr>
          </w:pPr>
          <w:hyperlink w:anchor="_Toc1825061232">
            <w:r w:rsidR="00B27821" w:rsidRPr="32340F3E">
              <w:rPr>
                <w:rStyle w:val="Hyperlink"/>
              </w:rPr>
              <w:t>Podcast custom URL</w:t>
            </w:r>
            <w:r w:rsidR="00B27821">
              <w:tab/>
            </w:r>
            <w:r w:rsidR="00B27821">
              <w:fldChar w:fldCharType="begin"/>
            </w:r>
            <w:r w:rsidR="00B27821">
              <w:instrText>PAGEREF _Toc1825061232 \h</w:instrText>
            </w:r>
            <w:r w:rsidR="00B27821">
              <w:fldChar w:fldCharType="separate"/>
            </w:r>
            <w:r w:rsidR="00B27821" w:rsidRPr="32340F3E">
              <w:rPr>
                <w:rStyle w:val="Hyperlink"/>
              </w:rPr>
              <w:t>39</w:t>
            </w:r>
            <w:r w:rsidR="00B27821">
              <w:fldChar w:fldCharType="end"/>
            </w:r>
          </w:hyperlink>
        </w:p>
        <w:p w14:paraId="7E36294D" w14:textId="77777777" w:rsidR="00B27821" w:rsidRDefault="0059729C" w:rsidP="00B27821">
          <w:pPr>
            <w:pStyle w:val="TOC3"/>
            <w:tabs>
              <w:tab w:val="right" w:leader="dot" w:pos="9360"/>
            </w:tabs>
            <w:rPr>
              <w:rStyle w:val="Hyperlink"/>
            </w:rPr>
          </w:pPr>
          <w:hyperlink w:anchor="_Toc185172168">
            <w:r w:rsidR="00B27821" w:rsidRPr="32340F3E">
              <w:rPr>
                <w:rStyle w:val="Hyperlink"/>
              </w:rPr>
              <w:t>How to set up a new episode in Pangea</w:t>
            </w:r>
            <w:r w:rsidR="00B27821">
              <w:tab/>
            </w:r>
            <w:r w:rsidR="00B27821">
              <w:fldChar w:fldCharType="begin"/>
            </w:r>
            <w:r w:rsidR="00B27821">
              <w:instrText>PAGEREF _Toc185172168 \h</w:instrText>
            </w:r>
            <w:r w:rsidR="00B27821">
              <w:fldChar w:fldCharType="separate"/>
            </w:r>
            <w:r w:rsidR="00B27821" w:rsidRPr="32340F3E">
              <w:rPr>
                <w:rStyle w:val="Hyperlink"/>
              </w:rPr>
              <w:t>40</w:t>
            </w:r>
            <w:r w:rsidR="00B27821">
              <w:fldChar w:fldCharType="end"/>
            </w:r>
          </w:hyperlink>
        </w:p>
        <w:p w14:paraId="7EDB794A" w14:textId="77777777" w:rsidR="00B27821" w:rsidRDefault="0059729C" w:rsidP="00B27821">
          <w:pPr>
            <w:pStyle w:val="TOC3"/>
            <w:tabs>
              <w:tab w:val="right" w:leader="dot" w:pos="9360"/>
            </w:tabs>
            <w:rPr>
              <w:rStyle w:val="Hyperlink"/>
            </w:rPr>
          </w:pPr>
          <w:hyperlink w:anchor="_Toc1596861846">
            <w:r w:rsidR="00B27821" w:rsidRPr="32340F3E">
              <w:rPr>
                <w:rStyle w:val="Hyperlink"/>
              </w:rPr>
              <w:t>External RSS feeds: Blockades</w:t>
            </w:r>
            <w:r w:rsidR="00B27821">
              <w:tab/>
            </w:r>
            <w:r w:rsidR="00B27821">
              <w:fldChar w:fldCharType="begin"/>
            </w:r>
            <w:r w:rsidR="00B27821">
              <w:instrText>PAGEREF _Toc1596861846 \h</w:instrText>
            </w:r>
            <w:r w:rsidR="00B27821">
              <w:fldChar w:fldCharType="separate"/>
            </w:r>
            <w:r w:rsidR="00B27821" w:rsidRPr="32340F3E">
              <w:rPr>
                <w:rStyle w:val="Hyperlink"/>
              </w:rPr>
              <w:t>41</w:t>
            </w:r>
            <w:r w:rsidR="00B27821">
              <w:fldChar w:fldCharType="end"/>
            </w:r>
          </w:hyperlink>
        </w:p>
        <w:p w14:paraId="44C8FD19" w14:textId="77777777" w:rsidR="00B27821" w:rsidRDefault="0059729C" w:rsidP="00B27821">
          <w:pPr>
            <w:pStyle w:val="TOC3"/>
            <w:tabs>
              <w:tab w:val="right" w:leader="dot" w:pos="9360"/>
            </w:tabs>
            <w:rPr>
              <w:rStyle w:val="Hyperlink"/>
            </w:rPr>
          </w:pPr>
          <w:hyperlink w:anchor="_Toc1364199293">
            <w:r w:rsidR="00B27821" w:rsidRPr="32340F3E">
              <w:rPr>
                <w:rStyle w:val="Hyperlink"/>
              </w:rPr>
              <w:t>RSS specifications and changes</w:t>
            </w:r>
            <w:r w:rsidR="00B27821">
              <w:tab/>
            </w:r>
            <w:r w:rsidR="00B27821">
              <w:fldChar w:fldCharType="begin"/>
            </w:r>
            <w:r w:rsidR="00B27821">
              <w:instrText>PAGEREF _Toc1364199293 \h</w:instrText>
            </w:r>
            <w:r w:rsidR="00B27821">
              <w:fldChar w:fldCharType="separate"/>
            </w:r>
            <w:r w:rsidR="00B27821" w:rsidRPr="32340F3E">
              <w:rPr>
                <w:rStyle w:val="Hyperlink"/>
              </w:rPr>
              <w:t>42</w:t>
            </w:r>
            <w:r w:rsidR="00B27821">
              <w:fldChar w:fldCharType="end"/>
            </w:r>
          </w:hyperlink>
        </w:p>
        <w:p w14:paraId="6DA2939A" w14:textId="77777777" w:rsidR="00B27821" w:rsidRDefault="0059729C" w:rsidP="00B27821">
          <w:pPr>
            <w:pStyle w:val="TOC2"/>
            <w:tabs>
              <w:tab w:val="right" w:leader="dot" w:pos="9360"/>
            </w:tabs>
            <w:rPr>
              <w:rStyle w:val="Hyperlink"/>
            </w:rPr>
          </w:pPr>
          <w:hyperlink w:anchor="_Toc1291172005">
            <w:r w:rsidR="00B27821" w:rsidRPr="32340F3E">
              <w:rPr>
                <w:rStyle w:val="Hyperlink"/>
              </w:rPr>
              <w:t>Podcast distribution: Podcast platforms</w:t>
            </w:r>
            <w:r w:rsidR="00B27821">
              <w:tab/>
            </w:r>
            <w:r w:rsidR="00B27821">
              <w:fldChar w:fldCharType="begin"/>
            </w:r>
            <w:r w:rsidR="00B27821">
              <w:instrText>PAGEREF _Toc1291172005 \h</w:instrText>
            </w:r>
            <w:r w:rsidR="00B27821">
              <w:fldChar w:fldCharType="separate"/>
            </w:r>
            <w:r w:rsidR="00B27821" w:rsidRPr="32340F3E">
              <w:rPr>
                <w:rStyle w:val="Hyperlink"/>
              </w:rPr>
              <w:t>44</w:t>
            </w:r>
            <w:r w:rsidR="00B27821">
              <w:fldChar w:fldCharType="end"/>
            </w:r>
          </w:hyperlink>
        </w:p>
        <w:p w14:paraId="11056DE3" w14:textId="77777777" w:rsidR="00B27821" w:rsidRDefault="0059729C" w:rsidP="00B27821">
          <w:pPr>
            <w:pStyle w:val="TOC3"/>
            <w:tabs>
              <w:tab w:val="right" w:leader="dot" w:pos="9360"/>
            </w:tabs>
            <w:rPr>
              <w:rStyle w:val="Hyperlink"/>
            </w:rPr>
          </w:pPr>
          <w:hyperlink w:anchor="_Toc1177289674">
            <w:r w:rsidR="00B27821" w:rsidRPr="32340F3E">
              <w:rPr>
                <w:rStyle w:val="Hyperlink"/>
              </w:rPr>
              <w:t>Apple Podcasts</w:t>
            </w:r>
            <w:r w:rsidR="00B27821">
              <w:tab/>
            </w:r>
            <w:r w:rsidR="00B27821">
              <w:fldChar w:fldCharType="begin"/>
            </w:r>
            <w:r w:rsidR="00B27821">
              <w:instrText>PAGEREF _Toc1177289674 \h</w:instrText>
            </w:r>
            <w:r w:rsidR="00B27821">
              <w:fldChar w:fldCharType="separate"/>
            </w:r>
            <w:r w:rsidR="00B27821" w:rsidRPr="32340F3E">
              <w:rPr>
                <w:rStyle w:val="Hyperlink"/>
              </w:rPr>
              <w:t>46</w:t>
            </w:r>
            <w:r w:rsidR="00B27821">
              <w:fldChar w:fldCharType="end"/>
            </w:r>
          </w:hyperlink>
        </w:p>
        <w:p w14:paraId="18556985" w14:textId="77777777" w:rsidR="00B27821" w:rsidRDefault="0059729C" w:rsidP="00B27821">
          <w:pPr>
            <w:pStyle w:val="TOC3"/>
            <w:tabs>
              <w:tab w:val="right" w:leader="dot" w:pos="9360"/>
            </w:tabs>
            <w:rPr>
              <w:rStyle w:val="Hyperlink"/>
            </w:rPr>
          </w:pPr>
          <w:hyperlink w:anchor="_Toc1315958242">
            <w:r w:rsidR="00B27821" w:rsidRPr="32340F3E">
              <w:rPr>
                <w:rStyle w:val="Hyperlink"/>
              </w:rPr>
              <w:t>Spotify</w:t>
            </w:r>
            <w:r w:rsidR="00B27821">
              <w:tab/>
            </w:r>
            <w:r w:rsidR="00B27821">
              <w:fldChar w:fldCharType="begin"/>
            </w:r>
            <w:r w:rsidR="00B27821">
              <w:instrText>PAGEREF _Toc1315958242 \h</w:instrText>
            </w:r>
            <w:r w:rsidR="00B27821">
              <w:fldChar w:fldCharType="separate"/>
            </w:r>
            <w:r w:rsidR="00B27821" w:rsidRPr="32340F3E">
              <w:rPr>
                <w:rStyle w:val="Hyperlink"/>
              </w:rPr>
              <w:t>47</w:t>
            </w:r>
            <w:r w:rsidR="00B27821">
              <w:fldChar w:fldCharType="end"/>
            </w:r>
          </w:hyperlink>
        </w:p>
        <w:p w14:paraId="1FBDD4CE" w14:textId="77777777" w:rsidR="00B27821" w:rsidRDefault="0059729C" w:rsidP="00B27821">
          <w:pPr>
            <w:pStyle w:val="TOC3"/>
            <w:tabs>
              <w:tab w:val="right" w:leader="dot" w:pos="9360"/>
            </w:tabs>
            <w:rPr>
              <w:rStyle w:val="Hyperlink"/>
            </w:rPr>
          </w:pPr>
          <w:hyperlink w:anchor="_Toc1172691362">
            <w:r w:rsidR="00B27821" w:rsidRPr="32340F3E">
              <w:rPr>
                <w:rStyle w:val="Hyperlink"/>
              </w:rPr>
              <w:t>Google Podcasts</w:t>
            </w:r>
            <w:r w:rsidR="00B27821">
              <w:tab/>
            </w:r>
            <w:r w:rsidR="00B27821">
              <w:fldChar w:fldCharType="begin"/>
            </w:r>
            <w:r w:rsidR="00B27821">
              <w:instrText>PAGEREF _Toc1172691362 \h</w:instrText>
            </w:r>
            <w:r w:rsidR="00B27821">
              <w:fldChar w:fldCharType="separate"/>
            </w:r>
            <w:r w:rsidR="00B27821" w:rsidRPr="32340F3E">
              <w:rPr>
                <w:rStyle w:val="Hyperlink"/>
              </w:rPr>
              <w:t>48</w:t>
            </w:r>
            <w:r w:rsidR="00B27821">
              <w:fldChar w:fldCharType="end"/>
            </w:r>
          </w:hyperlink>
        </w:p>
        <w:p w14:paraId="5099B33C" w14:textId="77777777" w:rsidR="00B27821" w:rsidRDefault="0059729C" w:rsidP="00B27821">
          <w:pPr>
            <w:pStyle w:val="TOC2"/>
            <w:tabs>
              <w:tab w:val="right" w:leader="dot" w:pos="9360"/>
            </w:tabs>
            <w:rPr>
              <w:rStyle w:val="Hyperlink"/>
            </w:rPr>
          </w:pPr>
          <w:hyperlink w:anchor="_Toc1246877116">
            <w:r w:rsidR="00B27821" w:rsidRPr="32340F3E">
              <w:rPr>
                <w:rStyle w:val="Hyperlink"/>
              </w:rPr>
              <w:t>How to measure success</w:t>
            </w:r>
            <w:r w:rsidR="00B27821">
              <w:tab/>
            </w:r>
            <w:r w:rsidR="00B27821">
              <w:fldChar w:fldCharType="begin"/>
            </w:r>
            <w:r w:rsidR="00B27821">
              <w:instrText>PAGEREF _Toc1246877116 \h</w:instrText>
            </w:r>
            <w:r w:rsidR="00B27821">
              <w:fldChar w:fldCharType="separate"/>
            </w:r>
            <w:r w:rsidR="00B27821" w:rsidRPr="32340F3E">
              <w:rPr>
                <w:rStyle w:val="Hyperlink"/>
              </w:rPr>
              <w:t>49</w:t>
            </w:r>
            <w:r w:rsidR="00B27821">
              <w:fldChar w:fldCharType="end"/>
            </w:r>
          </w:hyperlink>
        </w:p>
        <w:p w14:paraId="337DDAD1" w14:textId="77777777" w:rsidR="00B27821" w:rsidRDefault="0059729C" w:rsidP="00B27821">
          <w:pPr>
            <w:pStyle w:val="TOC3"/>
            <w:tabs>
              <w:tab w:val="right" w:leader="dot" w:pos="9360"/>
            </w:tabs>
            <w:rPr>
              <w:rStyle w:val="Hyperlink"/>
            </w:rPr>
          </w:pPr>
          <w:hyperlink w:anchor="_Toc1171541856">
            <w:r w:rsidR="00B27821" w:rsidRPr="32340F3E">
              <w:rPr>
                <w:rStyle w:val="Hyperlink"/>
              </w:rPr>
              <w:t>Reach: having impact</w:t>
            </w:r>
            <w:r w:rsidR="00B27821">
              <w:tab/>
            </w:r>
            <w:r w:rsidR="00B27821">
              <w:fldChar w:fldCharType="begin"/>
            </w:r>
            <w:r w:rsidR="00B27821">
              <w:instrText>PAGEREF _Toc1171541856 \h</w:instrText>
            </w:r>
            <w:r w:rsidR="00B27821">
              <w:fldChar w:fldCharType="separate"/>
            </w:r>
            <w:r w:rsidR="00B27821" w:rsidRPr="32340F3E">
              <w:rPr>
                <w:rStyle w:val="Hyperlink"/>
              </w:rPr>
              <w:t>50</w:t>
            </w:r>
            <w:r w:rsidR="00B27821">
              <w:fldChar w:fldCharType="end"/>
            </w:r>
          </w:hyperlink>
        </w:p>
        <w:p w14:paraId="7E404B7B" w14:textId="77777777" w:rsidR="00B27821" w:rsidRDefault="0059729C" w:rsidP="00B27821">
          <w:pPr>
            <w:pStyle w:val="TOC3"/>
            <w:tabs>
              <w:tab w:val="right" w:leader="dot" w:pos="9360"/>
            </w:tabs>
            <w:rPr>
              <w:rStyle w:val="Hyperlink"/>
            </w:rPr>
          </w:pPr>
          <w:hyperlink w:anchor="_Toc1695208436">
            <w:r w:rsidR="00B27821" w:rsidRPr="32340F3E">
              <w:rPr>
                <w:rStyle w:val="Hyperlink"/>
              </w:rPr>
              <w:t>Engagement: opening a conversation</w:t>
            </w:r>
            <w:r w:rsidR="00B27821">
              <w:tab/>
            </w:r>
            <w:r w:rsidR="00B27821">
              <w:fldChar w:fldCharType="begin"/>
            </w:r>
            <w:r w:rsidR="00B27821">
              <w:instrText>PAGEREF _Toc1695208436 \h</w:instrText>
            </w:r>
            <w:r w:rsidR="00B27821">
              <w:fldChar w:fldCharType="separate"/>
            </w:r>
            <w:r w:rsidR="00B27821" w:rsidRPr="32340F3E">
              <w:rPr>
                <w:rStyle w:val="Hyperlink"/>
              </w:rPr>
              <w:t>50</w:t>
            </w:r>
            <w:r w:rsidR="00B27821">
              <w:fldChar w:fldCharType="end"/>
            </w:r>
          </w:hyperlink>
        </w:p>
        <w:p w14:paraId="039C996F" w14:textId="77777777" w:rsidR="00B27821" w:rsidRDefault="0059729C" w:rsidP="00B27821">
          <w:pPr>
            <w:pStyle w:val="TOC3"/>
            <w:tabs>
              <w:tab w:val="right" w:leader="dot" w:pos="9360"/>
            </w:tabs>
            <w:rPr>
              <w:rStyle w:val="Hyperlink"/>
            </w:rPr>
          </w:pPr>
          <w:hyperlink w:anchor="_Toc436468334">
            <w:r w:rsidR="00B27821" w:rsidRPr="32340F3E">
              <w:rPr>
                <w:rStyle w:val="Hyperlink"/>
              </w:rPr>
              <w:t>Loyalty: building a relationship</w:t>
            </w:r>
            <w:r w:rsidR="00B27821">
              <w:tab/>
            </w:r>
            <w:r w:rsidR="00B27821">
              <w:fldChar w:fldCharType="begin"/>
            </w:r>
            <w:r w:rsidR="00B27821">
              <w:instrText>PAGEREF _Toc436468334 \h</w:instrText>
            </w:r>
            <w:r w:rsidR="00B27821">
              <w:fldChar w:fldCharType="separate"/>
            </w:r>
            <w:r w:rsidR="00B27821" w:rsidRPr="32340F3E">
              <w:rPr>
                <w:rStyle w:val="Hyperlink"/>
              </w:rPr>
              <w:t>50</w:t>
            </w:r>
            <w:r w:rsidR="00B27821">
              <w:fldChar w:fldCharType="end"/>
            </w:r>
          </w:hyperlink>
        </w:p>
        <w:p w14:paraId="29B6F298" w14:textId="77777777" w:rsidR="00B27821" w:rsidRDefault="0059729C" w:rsidP="00B27821">
          <w:pPr>
            <w:pStyle w:val="TOC3"/>
            <w:tabs>
              <w:tab w:val="right" w:leader="dot" w:pos="9360"/>
            </w:tabs>
            <w:rPr>
              <w:rStyle w:val="Hyperlink"/>
            </w:rPr>
          </w:pPr>
          <w:hyperlink w:anchor="_Toc2078703697">
            <w:r w:rsidR="00B27821" w:rsidRPr="32340F3E">
              <w:rPr>
                <w:rStyle w:val="Hyperlink"/>
              </w:rPr>
              <w:t>Key metrics to measure success</w:t>
            </w:r>
            <w:r w:rsidR="00B27821">
              <w:tab/>
            </w:r>
            <w:r w:rsidR="00B27821">
              <w:fldChar w:fldCharType="begin"/>
            </w:r>
            <w:r w:rsidR="00B27821">
              <w:instrText>PAGEREF _Toc2078703697 \h</w:instrText>
            </w:r>
            <w:r w:rsidR="00B27821">
              <w:fldChar w:fldCharType="separate"/>
            </w:r>
            <w:r w:rsidR="00B27821" w:rsidRPr="32340F3E">
              <w:rPr>
                <w:rStyle w:val="Hyperlink"/>
              </w:rPr>
              <w:t>50</w:t>
            </w:r>
            <w:r w:rsidR="00B27821">
              <w:fldChar w:fldCharType="end"/>
            </w:r>
          </w:hyperlink>
        </w:p>
        <w:p w14:paraId="6A857EB1" w14:textId="77777777" w:rsidR="00B27821" w:rsidRDefault="0059729C" w:rsidP="00B27821">
          <w:pPr>
            <w:pStyle w:val="TOC2"/>
            <w:tabs>
              <w:tab w:val="right" w:leader="dot" w:pos="9360"/>
            </w:tabs>
            <w:rPr>
              <w:rStyle w:val="Hyperlink"/>
            </w:rPr>
          </w:pPr>
          <w:hyperlink w:anchor="_Toc872515372">
            <w:r w:rsidR="00B27821" w:rsidRPr="32340F3E">
              <w:rPr>
                <w:rStyle w:val="Hyperlink"/>
              </w:rPr>
              <w:t>Checklist: Podcast promotion and marketing</w:t>
            </w:r>
            <w:r w:rsidR="00B27821">
              <w:tab/>
            </w:r>
            <w:r w:rsidR="00B27821">
              <w:fldChar w:fldCharType="begin"/>
            </w:r>
            <w:r w:rsidR="00B27821">
              <w:instrText>PAGEREF _Toc872515372 \h</w:instrText>
            </w:r>
            <w:r w:rsidR="00B27821">
              <w:fldChar w:fldCharType="separate"/>
            </w:r>
            <w:r w:rsidR="00B27821" w:rsidRPr="32340F3E">
              <w:rPr>
                <w:rStyle w:val="Hyperlink"/>
              </w:rPr>
              <w:t>51</w:t>
            </w:r>
            <w:r w:rsidR="00B27821">
              <w:fldChar w:fldCharType="end"/>
            </w:r>
          </w:hyperlink>
        </w:p>
        <w:p w14:paraId="1E5A4576" w14:textId="77777777" w:rsidR="00B27821" w:rsidRDefault="0059729C" w:rsidP="00B27821">
          <w:pPr>
            <w:pStyle w:val="TOC2"/>
            <w:tabs>
              <w:tab w:val="right" w:leader="dot" w:pos="9360"/>
            </w:tabs>
            <w:rPr>
              <w:rStyle w:val="Hyperlink"/>
            </w:rPr>
          </w:pPr>
          <w:hyperlink w:anchor="_Toc1476344077">
            <w:r w:rsidR="00B27821" w:rsidRPr="32340F3E">
              <w:rPr>
                <w:rStyle w:val="Hyperlink"/>
              </w:rPr>
              <w:t>Audiograms for social media</w:t>
            </w:r>
            <w:r w:rsidR="00B27821">
              <w:tab/>
            </w:r>
            <w:r w:rsidR="00B27821">
              <w:fldChar w:fldCharType="begin"/>
            </w:r>
            <w:r w:rsidR="00B27821">
              <w:instrText>PAGEREF _Toc1476344077 \h</w:instrText>
            </w:r>
            <w:r w:rsidR="00B27821">
              <w:fldChar w:fldCharType="separate"/>
            </w:r>
            <w:r w:rsidR="00B27821" w:rsidRPr="32340F3E">
              <w:rPr>
                <w:rStyle w:val="Hyperlink"/>
              </w:rPr>
              <w:t>54</w:t>
            </w:r>
            <w:r w:rsidR="00B27821">
              <w:fldChar w:fldCharType="end"/>
            </w:r>
          </w:hyperlink>
        </w:p>
        <w:p w14:paraId="08278EB2" w14:textId="77777777" w:rsidR="00B27821" w:rsidRDefault="0059729C" w:rsidP="00B27821">
          <w:pPr>
            <w:pStyle w:val="TOC3"/>
            <w:tabs>
              <w:tab w:val="right" w:leader="dot" w:pos="9360"/>
            </w:tabs>
            <w:rPr>
              <w:rStyle w:val="Hyperlink"/>
            </w:rPr>
          </w:pPr>
          <w:hyperlink w:anchor="_Toc482207452">
            <w:r w:rsidR="00B27821" w:rsidRPr="32340F3E">
              <w:rPr>
                <w:rStyle w:val="Hyperlink"/>
              </w:rPr>
              <w:t>When to use audiograms?</w:t>
            </w:r>
            <w:r w:rsidR="00B27821">
              <w:tab/>
            </w:r>
            <w:r w:rsidR="00B27821">
              <w:fldChar w:fldCharType="begin"/>
            </w:r>
            <w:r w:rsidR="00B27821">
              <w:instrText>PAGEREF _Toc482207452 \h</w:instrText>
            </w:r>
            <w:r w:rsidR="00B27821">
              <w:fldChar w:fldCharType="separate"/>
            </w:r>
            <w:r w:rsidR="00B27821" w:rsidRPr="32340F3E">
              <w:rPr>
                <w:rStyle w:val="Hyperlink"/>
              </w:rPr>
              <w:t>55</w:t>
            </w:r>
            <w:r w:rsidR="00B27821">
              <w:fldChar w:fldCharType="end"/>
            </w:r>
          </w:hyperlink>
        </w:p>
        <w:p w14:paraId="7099F96F" w14:textId="77777777" w:rsidR="00B27821" w:rsidRDefault="0059729C" w:rsidP="00B27821">
          <w:pPr>
            <w:pStyle w:val="TOC3"/>
            <w:tabs>
              <w:tab w:val="right" w:leader="dot" w:pos="9360"/>
            </w:tabs>
            <w:rPr>
              <w:rStyle w:val="Hyperlink"/>
            </w:rPr>
          </w:pPr>
          <w:hyperlink w:anchor="_Toc733547142">
            <w:r w:rsidR="00B27821" w:rsidRPr="32340F3E">
              <w:rPr>
                <w:rStyle w:val="Hyperlink"/>
              </w:rPr>
              <w:t>How to create an audiogram</w:t>
            </w:r>
            <w:r w:rsidR="00B27821">
              <w:tab/>
            </w:r>
            <w:r w:rsidR="00B27821">
              <w:fldChar w:fldCharType="begin"/>
            </w:r>
            <w:r w:rsidR="00B27821">
              <w:instrText>PAGEREF _Toc733547142 \h</w:instrText>
            </w:r>
            <w:r w:rsidR="00B27821">
              <w:fldChar w:fldCharType="separate"/>
            </w:r>
            <w:r w:rsidR="00B27821" w:rsidRPr="32340F3E">
              <w:rPr>
                <w:rStyle w:val="Hyperlink"/>
              </w:rPr>
              <w:t>55</w:t>
            </w:r>
            <w:r w:rsidR="00B27821">
              <w:fldChar w:fldCharType="end"/>
            </w:r>
          </w:hyperlink>
        </w:p>
        <w:p w14:paraId="5E030F0F" w14:textId="77777777" w:rsidR="00B27821" w:rsidRDefault="0059729C" w:rsidP="00B27821">
          <w:pPr>
            <w:pStyle w:val="TOC2"/>
            <w:tabs>
              <w:tab w:val="right" w:leader="dot" w:pos="9360"/>
            </w:tabs>
            <w:rPr>
              <w:rStyle w:val="Hyperlink"/>
            </w:rPr>
          </w:pPr>
          <w:hyperlink w:anchor="_Toc7848786">
            <w:r w:rsidR="00B27821" w:rsidRPr="32340F3E">
              <w:rPr>
                <w:rStyle w:val="Hyperlink"/>
              </w:rPr>
              <w:t>Audiograms for YouTube</w:t>
            </w:r>
            <w:r w:rsidR="00B27821">
              <w:tab/>
            </w:r>
            <w:r w:rsidR="00B27821">
              <w:fldChar w:fldCharType="begin"/>
            </w:r>
            <w:r w:rsidR="00B27821">
              <w:instrText>PAGEREF _Toc7848786 \h</w:instrText>
            </w:r>
            <w:r w:rsidR="00B27821">
              <w:fldChar w:fldCharType="separate"/>
            </w:r>
            <w:r w:rsidR="00B27821" w:rsidRPr="32340F3E">
              <w:rPr>
                <w:rStyle w:val="Hyperlink"/>
              </w:rPr>
              <w:t>60</w:t>
            </w:r>
            <w:r w:rsidR="00B27821">
              <w:fldChar w:fldCharType="end"/>
            </w:r>
          </w:hyperlink>
        </w:p>
        <w:p w14:paraId="3665967B" w14:textId="77777777" w:rsidR="00B27821" w:rsidRDefault="0059729C" w:rsidP="00B27821">
          <w:pPr>
            <w:pStyle w:val="TOC2"/>
            <w:tabs>
              <w:tab w:val="right" w:leader="dot" w:pos="9360"/>
            </w:tabs>
            <w:rPr>
              <w:rStyle w:val="Hyperlink"/>
            </w:rPr>
          </w:pPr>
          <w:hyperlink w:anchor="_Toc2072041780">
            <w:r w:rsidR="00B27821" w:rsidRPr="32340F3E">
              <w:rPr>
                <w:rStyle w:val="Hyperlink"/>
              </w:rPr>
              <w:t>Social audio: Twitter Spaces</w:t>
            </w:r>
            <w:r w:rsidR="00B27821">
              <w:tab/>
            </w:r>
            <w:r w:rsidR="00B27821">
              <w:fldChar w:fldCharType="begin"/>
            </w:r>
            <w:r w:rsidR="00B27821">
              <w:instrText>PAGEREF _Toc2072041780 \h</w:instrText>
            </w:r>
            <w:r w:rsidR="00B27821">
              <w:fldChar w:fldCharType="separate"/>
            </w:r>
            <w:r w:rsidR="00B27821" w:rsidRPr="32340F3E">
              <w:rPr>
                <w:rStyle w:val="Hyperlink"/>
              </w:rPr>
              <w:t>66</w:t>
            </w:r>
            <w:r w:rsidR="00B27821">
              <w:fldChar w:fldCharType="end"/>
            </w:r>
          </w:hyperlink>
        </w:p>
        <w:p w14:paraId="724AB2F7" w14:textId="77777777" w:rsidR="00B27821" w:rsidRDefault="0059729C" w:rsidP="00B27821">
          <w:pPr>
            <w:pStyle w:val="TOC2"/>
            <w:tabs>
              <w:tab w:val="right" w:leader="dot" w:pos="9360"/>
            </w:tabs>
            <w:rPr>
              <w:rStyle w:val="Hyperlink"/>
            </w:rPr>
          </w:pPr>
          <w:hyperlink w:anchor="_Toc1501661870">
            <w:r w:rsidR="00B27821" w:rsidRPr="32340F3E">
              <w:rPr>
                <w:rStyle w:val="Hyperlink"/>
              </w:rPr>
              <w:t>Outdated podcasts: what to do?</w:t>
            </w:r>
            <w:r w:rsidR="00B27821">
              <w:tab/>
            </w:r>
            <w:r w:rsidR="00B27821">
              <w:fldChar w:fldCharType="begin"/>
            </w:r>
            <w:r w:rsidR="00B27821">
              <w:instrText>PAGEREF _Toc1501661870 \h</w:instrText>
            </w:r>
            <w:r w:rsidR="00B27821">
              <w:fldChar w:fldCharType="separate"/>
            </w:r>
            <w:r w:rsidR="00B27821" w:rsidRPr="32340F3E">
              <w:rPr>
                <w:rStyle w:val="Hyperlink"/>
              </w:rPr>
              <w:t>72</w:t>
            </w:r>
            <w:r w:rsidR="00B27821">
              <w:fldChar w:fldCharType="end"/>
            </w:r>
          </w:hyperlink>
        </w:p>
        <w:p w14:paraId="36C0961B" w14:textId="77777777" w:rsidR="00B27821" w:rsidRDefault="0059729C" w:rsidP="00B27821">
          <w:pPr>
            <w:pStyle w:val="TOC2"/>
            <w:tabs>
              <w:tab w:val="right" w:leader="dot" w:pos="9360"/>
            </w:tabs>
            <w:rPr>
              <w:rStyle w:val="Hyperlink"/>
            </w:rPr>
          </w:pPr>
          <w:hyperlink w:anchor="_Toc1333521574">
            <w:r w:rsidR="00B27821" w:rsidRPr="32340F3E">
              <w:rPr>
                <w:rStyle w:val="Hyperlink"/>
              </w:rPr>
              <w:t>Podcast landing page: How to set it in Pangea</w:t>
            </w:r>
            <w:r w:rsidR="00B27821">
              <w:tab/>
            </w:r>
            <w:r w:rsidR="00B27821">
              <w:fldChar w:fldCharType="begin"/>
            </w:r>
            <w:r w:rsidR="00B27821">
              <w:instrText>PAGEREF _Toc1333521574 \h</w:instrText>
            </w:r>
            <w:r w:rsidR="00B27821">
              <w:fldChar w:fldCharType="separate"/>
            </w:r>
            <w:r w:rsidR="00B27821" w:rsidRPr="32340F3E">
              <w:rPr>
                <w:rStyle w:val="Hyperlink"/>
              </w:rPr>
              <w:t>73</w:t>
            </w:r>
            <w:r w:rsidR="00B27821">
              <w:fldChar w:fldCharType="end"/>
            </w:r>
          </w:hyperlink>
        </w:p>
        <w:p w14:paraId="154B64B3" w14:textId="77777777" w:rsidR="00B27821" w:rsidRDefault="0059729C" w:rsidP="00B27821">
          <w:pPr>
            <w:pStyle w:val="TOC2"/>
            <w:tabs>
              <w:tab w:val="right" w:leader="dot" w:pos="9360"/>
            </w:tabs>
            <w:rPr>
              <w:rStyle w:val="Hyperlink"/>
            </w:rPr>
          </w:pPr>
          <w:hyperlink w:anchor="_Toc633690935">
            <w:r w:rsidR="00B27821" w:rsidRPr="32340F3E">
              <w:rPr>
                <w:rStyle w:val="Hyperlink"/>
              </w:rPr>
              <w:t>Audience survey questions</w:t>
            </w:r>
            <w:r w:rsidR="00B27821">
              <w:tab/>
            </w:r>
            <w:r w:rsidR="00B27821">
              <w:fldChar w:fldCharType="begin"/>
            </w:r>
            <w:r w:rsidR="00B27821">
              <w:instrText>PAGEREF _Toc633690935 \h</w:instrText>
            </w:r>
            <w:r w:rsidR="00B27821">
              <w:fldChar w:fldCharType="separate"/>
            </w:r>
            <w:r w:rsidR="00B27821" w:rsidRPr="32340F3E">
              <w:rPr>
                <w:rStyle w:val="Hyperlink"/>
              </w:rPr>
              <w:t>80</w:t>
            </w:r>
            <w:r w:rsidR="00B27821">
              <w:fldChar w:fldCharType="end"/>
            </w:r>
          </w:hyperlink>
        </w:p>
        <w:p w14:paraId="0862E72B" w14:textId="77777777" w:rsidR="00B27821" w:rsidRDefault="0059729C" w:rsidP="00B27821">
          <w:pPr>
            <w:pStyle w:val="TOC3"/>
            <w:tabs>
              <w:tab w:val="right" w:leader="dot" w:pos="9360"/>
            </w:tabs>
            <w:rPr>
              <w:rStyle w:val="Hyperlink"/>
            </w:rPr>
          </w:pPr>
          <w:hyperlink w:anchor="_Toc1329349913">
            <w:r w:rsidR="00B27821" w:rsidRPr="32340F3E">
              <w:rPr>
                <w:rStyle w:val="Hyperlink"/>
              </w:rPr>
              <w:t>Show Listening Habits</w:t>
            </w:r>
            <w:r w:rsidR="00B27821">
              <w:tab/>
            </w:r>
            <w:r w:rsidR="00B27821">
              <w:fldChar w:fldCharType="begin"/>
            </w:r>
            <w:r w:rsidR="00B27821">
              <w:instrText>PAGEREF _Toc1329349913 \h</w:instrText>
            </w:r>
            <w:r w:rsidR="00B27821">
              <w:fldChar w:fldCharType="separate"/>
            </w:r>
            <w:r w:rsidR="00B27821" w:rsidRPr="32340F3E">
              <w:rPr>
                <w:rStyle w:val="Hyperlink"/>
              </w:rPr>
              <w:t>81</w:t>
            </w:r>
            <w:r w:rsidR="00B27821">
              <w:fldChar w:fldCharType="end"/>
            </w:r>
          </w:hyperlink>
        </w:p>
        <w:p w14:paraId="554B22AE" w14:textId="77777777" w:rsidR="00B27821" w:rsidRDefault="0059729C" w:rsidP="00B27821">
          <w:pPr>
            <w:pStyle w:val="TOC3"/>
            <w:tabs>
              <w:tab w:val="right" w:leader="dot" w:pos="9360"/>
            </w:tabs>
            <w:rPr>
              <w:rStyle w:val="Hyperlink"/>
            </w:rPr>
          </w:pPr>
          <w:hyperlink w:anchor="_Toc294694918">
            <w:r w:rsidR="00B27821" w:rsidRPr="32340F3E">
              <w:rPr>
                <w:rStyle w:val="Hyperlink"/>
              </w:rPr>
              <w:t>Listener Engagement</w:t>
            </w:r>
            <w:r w:rsidR="00B27821">
              <w:tab/>
            </w:r>
            <w:r w:rsidR="00B27821">
              <w:fldChar w:fldCharType="begin"/>
            </w:r>
            <w:r w:rsidR="00B27821">
              <w:instrText>PAGEREF _Toc294694918 \h</w:instrText>
            </w:r>
            <w:r w:rsidR="00B27821">
              <w:fldChar w:fldCharType="separate"/>
            </w:r>
            <w:r w:rsidR="00B27821" w:rsidRPr="32340F3E">
              <w:rPr>
                <w:rStyle w:val="Hyperlink"/>
              </w:rPr>
              <w:t>81</w:t>
            </w:r>
            <w:r w:rsidR="00B27821">
              <w:fldChar w:fldCharType="end"/>
            </w:r>
          </w:hyperlink>
        </w:p>
        <w:p w14:paraId="3E7E40AE" w14:textId="77777777" w:rsidR="00B27821" w:rsidRDefault="0059729C" w:rsidP="00B27821">
          <w:pPr>
            <w:pStyle w:val="TOC3"/>
            <w:tabs>
              <w:tab w:val="right" w:leader="dot" w:pos="9360"/>
            </w:tabs>
            <w:rPr>
              <w:rStyle w:val="Hyperlink"/>
            </w:rPr>
          </w:pPr>
          <w:hyperlink w:anchor="_Toc1709635376">
            <w:r w:rsidR="00B27821" w:rsidRPr="32340F3E">
              <w:rPr>
                <w:rStyle w:val="Hyperlink"/>
              </w:rPr>
              <w:t>Listening Locations and Platforms</w:t>
            </w:r>
            <w:r w:rsidR="00B27821">
              <w:tab/>
            </w:r>
            <w:r w:rsidR="00B27821">
              <w:fldChar w:fldCharType="begin"/>
            </w:r>
            <w:r w:rsidR="00B27821">
              <w:instrText>PAGEREF _Toc1709635376 \h</w:instrText>
            </w:r>
            <w:r w:rsidR="00B27821">
              <w:fldChar w:fldCharType="separate"/>
            </w:r>
            <w:r w:rsidR="00B27821" w:rsidRPr="32340F3E">
              <w:rPr>
                <w:rStyle w:val="Hyperlink"/>
              </w:rPr>
              <w:t>82</w:t>
            </w:r>
            <w:r w:rsidR="00B27821">
              <w:fldChar w:fldCharType="end"/>
            </w:r>
          </w:hyperlink>
        </w:p>
        <w:p w14:paraId="0C843A64" w14:textId="77777777" w:rsidR="00B27821" w:rsidRDefault="0059729C" w:rsidP="00B27821">
          <w:pPr>
            <w:pStyle w:val="TOC3"/>
            <w:tabs>
              <w:tab w:val="right" w:leader="dot" w:pos="9360"/>
            </w:tabs>
            <w:rPr>
              <w:rStyle w:val="Hyperlink"/>
            </w:rPr>
          </w:pPr>
          <w:hyperlink w:anchor="_Toc1894649483">
            <w:r w:rsidR="00B27821" w:rsidRPr="32340F3E">
              <w:rPr>
                <w:rStyle w:val="Hyperlink"/>
              </w:rPr>
              <w:t>Episodes and Elements</w:t>
            </w:r>
            <w:r w:rsidR="00B27821">
              <w:tab/>
            </w:r>
            <w:r w:rsidR="00B27821">
              <w:fldChar w:fldCharType="begin"/>
            </w:r>
            <w:r w:rsidR="00B27821">
              <w:instrText>PAGEREF _Toc1894649483 \h</w:instrText>
            </w:r>
            <w:r w:rsidR="00B27821">
              <w:fldChar w:fldCharType="separate"/>
            </w:r>
            <w:r w:rsidR="00B27821" w:rsidRPr="32340F3E">
              <w:rPr>
                <w:rStyle w:val="Hyperlink"/>
              </w:rPr>
              <w:t>83</w:t>
            </w:r>
            <w:r w:rsidR="00B27821">
              <w:fldChar w:fldCharType="end"/>
            </w:r>
          </w:hyperlink>
        </w:p>
        <w:p w14:paraId="47C0C660" w14:textId="77777777" w:rsidR="00B27821" w:rsidRDefault="0059729C" w:rsidP="00B27821">
          <w:pPr>
            <w:pStyle w:val="TOC3"/>
            <w:tabs>
              <w:tab w:val="right" w:leader="dot" w:pos="9360"/>
            </w:tabs>
            <w:rPr>
              <w:rStyle w:val="Hyperlink"/>
            </w:rPr>
          </w:pPr>
          <w:hyperlink w:anchor="_Toc1178604221">
            <w:r w:rsidR="00B27821" w:rsidRPr="32340F3E">
              <w:rPr>
                <w:rStyle w:val="Hyperlink"/>
              </w:rPr>
              <w:t>General Podcast Listening</w:t>
            </w:r>
            <w:r w:rsidR="00B27821">
              <w:tab/>
            </w:r>
            <w:r w:rsidR="00B27821">
              <w:fldChar w:fldCharType="begin"/>
            </w:r>
            <w:r w:rsidR="00B27821">
              <w:instrText>PAGEREF _Toc1178604221 \h</w:instrText>
            </w:r>
            <w:r w:rsidR="00B27821">
              <w:fldChar w:fldCharType="separate"/>
            </w:r>
            <w:r w:rsidR="00B27821" w:rsidRPr="32340F3E">
              <w:rPr>
                <w:rStyle w:val="Hyperlink"/>
              </w:rPr>
              <w:t>83</w:t>
            </w:r>
            <w:r w:rsidR="00B27821">
              <w:fldChar w:fldCharType="end"/>
            </w:r>
          </w:hyperlink>
        </w:p>
        <w:p w14:paraId="4987259E" w14:textId="77777777" w:rsidR="00B27821" w:rsidRDefault="0059729C" w:rsidP="00B27821">
          <w:pPr>
            <w:pStyle w:val="TOC3"/>
            <w:tabs>
              <w:tab w:val="right" w:leader="dot" w:pos="9360"/>
            </w:tabs>
            <w:rPr>
              <w:rStyle w:val="Hyperlink"/>
            </w:rPr>
          </w:pPr>
          <w:hyperlink w:anchor="_Toc1202936147">
            <w:r w:rsidR="00B27821" w:rsidRPr="32340F3E">
              <w:rPr>
                <w:rStyle w:val="Hyperlink"/>
              </w:rPr>
              <w:t>Demographics</w:t>
            </w:r>
            <w:r w:rsidR="00B27821">
              <w:tab/>
            </w:r>
            <w:r w:rsidR="00B27821">
              <w:fldChar w:fldCharType="begin"/>
            </w:r>
            <w:r w:rsidR="00B27821">
              <w:instrText>PAGEREF _Toc1202936147 \h</w:instrText>
            </w:r>
            <w:r w:rsidR="00B27821">
              <w:fldChar w:fldCharType="separate"/>
            </w:r>
            <w:r w:rsidR="00B27821" w:rsidRPr="32340F3E">
              <w:rPr>
                <w:rStyle w:val="Hyperlink"/>
              </w:rPr>
              <w:t>84</w:t>
            </w:r>
            <w:r w:rsidR="00B27821">
              <w:fldChar w:fldCharType="end"/>
            </w:r>
          </w:hyperlink>
          <w:r w:rsidR="00B27821">
            <w:fldChar w:fldCharType="end"/>
          </w:r>
        </w:p>
      </w:sdtContent>
    </w:sdt>
    <w:p w14:paraId="60BB08F2" w14:textId="77777777" w:rsidR="00B27821" w:rsidRDefault="00B27821" w:rsidP="00B27821">
      <w:pPr>
        <w:pStyle w:val="TOC2"/>
        <w:tabs>
          <w:tab w:val="right" w:leader="dot" w:pos="9360"/>
        </w:tabs>
        <w:rPr>
          <w:rStyle w:val="Hyperlink"/>
          <w:rFonts w:ascii="Arial" w:eastAsia="Arial" w:hAnsi="Arial" w:cs="Arial"/>
        </w:rPr>
      </w:pPr>
    </w:p>
    <w:p w14:paraId="025310FF" w14:textId="77777777" w:rsidR="00B27821" w:rsidRDefault="00B27821" w:rsidP="00B27821">
      <w:pPr>
        <w:rPr>
          <w:rFonts w:ascii="Arial" w:eastAsia="Arial" w:hAnsi="Arial" w:cs="Arial"/>
        </w:rPr>
      </w:pPr>
    </w:p>
    <w:p w14:paraId="47BFBB63" w14:textId="77777777" w:rsidR="00B27821" w:rsidRDefault="00B27821" w:rsidP="00B27821">
      <w:pPr>
        <w:rPr>
          <w:rFonts w:ascii="Arial" w:eastAsia="Arial" w:hAnsi="Arial" w:cs="Arial"/>
        </w:rPr>
      </w:pPr>
    </w:p>
    <w:p w14:paraId="21849A03" w14:textId="77777777" w:rsidR="00B27821" w:rsidRDefault="00B27821" w:rsidP="00B27821">
      <w:pPr>
        <w:rPr>
          <w:rFonts w:ascii="Arial" w:eastAsia="Arial" w:hAnsi="Arial" w:cs="Arial"/>
        </w:rPr>
      </w:pPr>
      <w:r w:rsidRPr="66FC6DA6">
        <w:rPr>
          <w:rFonts w:ascii="Arial" w:eastAsia="Arial" w:hAnsi="Arial" w:cs="Arial"/>
        </w:rPr>
        <w:br w:type="page"/>
      </w:r>
    </w:p>
    <w:p w14:paraId="771535C9" w14:textId="77777777" w:rsidR="00B27821" w:rsidRDefault="00B27821" w:rsidP="00B27821">
      <w:pPr>
        <w:pStyle w:val="Heading2"/>
        <w:spacing w:line="276" w:lineRule="auto"/>
        <w:rPr>
          <w:rFonts w:ascii="Arial" w:eastAsia="Arial" w:hAnsi="Arial" w:cs="Arial"/>
          <w:color w:val="auto"/>
          <w:sz w:val="32"/>
          <w:szCs w:val="32"/>
        </w:rPr>
      </w:pPr>
      <w:bookmarkStart w:id="0" w:name="_Toc323810937"/>
      <w:r w:rsidRPr="32340F3E">
        <w:rPr>
          <w:rFonts w:ascii="Arial" w:eastAsia="Arial" w:hAnsi="Arial" w:cs="Arial"/>
          <w:color w:val="auto"/>
          <w:sz w:val="32"/>
          <w:szCs w:val="32"/>
        </w:rPr>
        <w:t>How to use this playbook</w:t>
      </w:r>
      <w:bookmarkEnd w:id="0"/>
    </w:p>
    <w:p w14:paraId="03BD51EA" w14:textId="77777777" w:rsidR="00B27821" w:rsidRDefault="00B27821" w:rsidP="00B27821">
      <w:pPr>
        <w:spacing w:line="276" w:lineRule="auto"/>
        <w:rPr>
          <w:rFonts w:ascii="Arial" w:eastAsia="Arial" w:hAnsi="Arial" w:cs="Arial"/>
        </w:rPr>
      </w:pPr>
      <w:r w:rsidRPr="5DC5E361">
        <w:rPr>
          <w:rFonts w:ascii="Arial" w:eastAsia="Arial" w:hAnsi="Arial" w:cs="Arial"/>
        </w:rPr>
        <w:t xml:space="preserve">This playbook defines the foundations of RFE/RL podcast production. It aims to help both first-time podcasters and experienced teams.  </w:t>
      </w:r>
    </w:p>
    <w:p w14:paraId="10FC3515" w14:textId="77777777" w:rsidR="00B27821" w:rsidRDefault="00B27821" w:rsidP="00B27821">
      <w:pPr>
        <w:spacing w:line="276" w:lineRule="auto"/>
        <w:rPr>
          <w:rFonts w:ascii="Arial" w:eastAsia="Arial" w:hAnsi="Arial" w:cs="Arial"/>
        </w:rPr>
      </w:pPr>
      <w:r w:rsidRPr="32340F3E">
        <w:rPr>
          <w:rFonts w:ascii="Arial" w:eastAsia="Arial" w:hAnsi="Arial" w:cs="Arial"/>
        </w:rPr>
        <w:t xml:space="preserve">It's a practical guide divided into four stages: Ideation, production, promotion, and review. Each of the stages contains a series of resources to help you through the process. </w:t>
      </w:r>
    </w:p>
    <w:p w14:paraId="368D2D83" w14:textId="77777777" w:rsidR="00B27821" w:rsidRDefault="00B27821" w:rsidP="00B27821">
      <w:pPr>
        <w:spacing w:line="276" w:lineRule="auto"/>
        <w:rPr>
          <w:rFonts w:ascii="Arial" w:eastAsia="Arial" w:hAnsi="Arial" w:cs="Arial"/>
        </w:rPr>
      </w:pPr>
      <w:r w:rsidRPr="5DC5E361">
        <w:rPr>
          <w:rFonts w:ascii="Arial" w:eastAsia="Arial" w:hAnsi="Arial" w:cs="Arial"/>
        </w:rPr>
        <w:t xml:space="preserve"> </w:t>
      </w:r>
      <w:r>
        <w:rPr>
          <w:noProof/>
        </w:rPr>
        <w:drawing>
          <wp:inline distT="0" distB="0" distL="0" distR="0" wp14:anchorId="30C06D95" wp14:editId="6138CA43">
            <wp:extent cx="6343108" cy="4308028"/>
            <wp:effectExtent l="0" t="0" r="0" b="0"/>
            <wp:docPr id="1538741095" name="Picture 1538741095" descr="A diagram of a production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41095" name="Picture 1538741095" descr="A diagram of a production process&#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43108" cy="4308028"/>
                    </a:xfrm>
                    <a:prstGeom prst="rect">
                      <a:avLst/>
                    </a:prstGeom>
                  </pic:spPr>
                </pic:pic>
              </a:graphicData>
            </a:graphic>
          </wp:inline>
        </w:drawing>
      </w:r>
    </w:p>
    <w:p w14:paraId="6117CDFC" w14:textId="77777777" w:rsidR="00B27821" w:rsidRDefault="00B27821" w:rsidP="00B27821">
      <w:pPr>
        <w:spacing w:line="276" w:lineRule="auto"/>
        <w:rPr>
          <w:rFonts w:ascii="Arial" w:eastAsia="Arial" w:hAnsi="Arial" w:cs="Arial"/>
        </w:rPr>
      </w:pPr>
      <w:r w:rsidRPr="2BFD7303">
        <w:rPr>
          <w:rFonts w:ascii="Arial" w:eastAsia="Arial" w:hAnsi="Arial" w:cs="Arial"/>
        </w:rPr>
        <w:t xml:space="preserve">Actions are defined as </w:t>
      </w:r>
      <w:r w:rsidRPr="2BFD7303">
        <w:rPr>
          <w:rFonts w:ascii="Arial" w:eastAsia="Arial" w:hAnsi="Arial" w:cs="Arial"/>
          <w:b/>
          <w:bCs/>
          <w:color w:val="ED7C31"/>
        </w:rPr>
        <w:t xml:space="preserve">Obligatory </w:t>
      </w:r>
      <w:r w:rsidRPr="2BFD7303">
        <w:rPr>
          <w:rFonts w:ascii="Arial" w:eastAsia="Arial" w:hAnsi="Arial" w:cs="Arial"/>
        </w:rPr>
        <w:t>to follow industry standards</w:t>
      </w:r>
      <w:r w:rsidRPr="2BFD7303">
        <w:rPr>
          <w:rFonts w:ascii="Arial" w:eastAsia="Arial" w:hAnsi="Arial" w:cs="Arial"/>
          <w:color w:val="000000" w:themeColor="text1"/>
        </w:rPr>
        <w:t xml:space="preserve"> or as </w:t>
      </w:r>
      <w:r w:rsidRPr="2BFD7303">
        <w:rPr>
          <w:rFonts w:ascii="Arial" w:eastAsia="Arial" w:hAnsi="Arial" w:cs="Arial"/>
          <w:b/>
          <w:bCs/>
          <w:color w:val="E329D3"/>
        </w:rPr>
        <w:t>Advanced</w:t>
      </w:r>
      <w:r w:rsidRPr="2BFD7303">
        <w:rPr>
          <w:rFonts w:ascii="Arial" w:eastAsia="Arial" w:hAnsi="Arial" w:cs="Arial"/>
        </w:rPr>
        <w:t xml:space="preserve">. Depending on your team's production expertise and resources, you might choose actions from one level or a combination of both. </w:t>
      </w:r>
    </w:p>
    <w:p w14:paraId="69461CC1" w14:textId="77777777" w:rsidR="00B27821" w:rsidRDefault="00B27821" w:rsidP="00B27821">
      <w:pPr>
        <w:spacing w:line="276" w:lineRule="auto"/>
        <w:rPr>
          <w:rFonts w:ascii="Arial" w:eastAsia="Arial" w:hAnsi="Arial" w:cs="Arial"/>
        </w:rPr>
      </w:pPr>
      <w:r w:rsidRPr="6F06C819">
        <w:rPr>
          <w:rFonts w:ascii="Arial" w:eastAsia="Arial" w:hAnsi="Arial" w:cs="Arial"/>
        </w:rPr>
        <w:t xml:space="preserve">This playbook is a live document, and it will change and grow as RFE/RL podcast production evolves. It will accompany your team in the process of reaching new audiences and exploring new narrative territories. </w:t>
      </w:r>
    </w:p>
    <w:p w14:paraId="41C9FAA5" w14:textId="77777777" w:rsidR="00B27821" w:rsidRDefault="00B27821" w:rsidP="00B27821">
      <w:pPr>
        <w:rPr>
          <w:rFonts w:ascii="Arial" w:eastAsia="Arial" w:hAnsi="Arial" w:cs="Arial"/>
        </w:rPr>
      </w:pPr>
    </w:p>
    <w:p w14:paraId="7CA1604F" w14:textId="77777777" w:rsidR="00B27821" w:rsidRDefault="00B27821" w:rsidP="00B27821">
      <w:r>
        <w:br w:type="page"/>
      </w:r>
    </w:p>
    <w:p w14:paraId="55F8A4C5" w14:textId="77777777" w:rsidR="00B27821" w:rsidRDefault="00B27821" w:rsidP="00B27821">
      <w:pPr>
        <w:pStyle w:val="Heading2"/>
        <w:rPr>
          <w:rFonts w:ascii="Arial" w:eastAsia="Arial" w:hAnsi="Arial" w:cs="Arial"/>
          <w:color w:val="auto"/>
          <w:sz w:val="32"/>
          <w:szCs w:val="32"/>
        </w:rPr>
      </w:pPr>
      <w:bookmarkStart w:id="1" w:name="_Toc996795562"/>
      <w:r w:rsidRPr="32340F3E">
        <w:rPr>
          <w:rFonts w:ascii="Arial" w:eastAsia="Arial" w:hAnsi="Arial" w:cs="Arial"/>
          <w:color w:val="auto"/>
          <w:sz w:val="32"/>
          <w:szCs w:val="32"/>
        </w:rPr>
        <w:t>What is a podcast</w:t>
      </w:r>
      <w:bookmarkEnd w:id="1"/>
    </w:p>
    <w:p w14:paraId="3ED5ECF6" w14:textId="77777777" w:rsidR="00B27821" w:rsidRDefault="00B27821" w:rsidP="00B27821">
      <w:pPr>
        <w:spacing w:line="276" w:lineRule="auto"/>
        <w:rPr>
          <w:rFonts w:ascii="Arial" w:eastAsia="Arial" w:hAnsi="Arial" w:cs="Arial"/>
          <w:color w:val="000000" w:themeColor="text1"/>
        </w:rPr>
      </w:pPr>
      <w:r w:rsidRPr="66FC6DA6">
        <w:rPr>
          <w:rFonts w:ascii="Arial" w:eastAsia="Arial" w:hAnsi="Arial" w:cs="Arial"/>
          <w:color w:val="000000" w:themeColor="text1"/>
        </w:rPr>
        <w:t>A podcast is an on-demand audio show you can download and listen to whenever you want. There are also video podcasts that contain videos.</w:t>
      </w:r>
    </w:p>
    <w:p w14:paraId="2FF07994"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Technically, to call something a podcast it must contain an audio file (mp3, AAC), be available to download, and be distributed via an RSS feed (more on podcast distribution: RSS feeds).</w:t>
      </w:r>
    </w:p>
    <w:p w14:paraId="3774DEEF" w14:textId="77777777" w:rsidR="00B27821" w:rsidRDefault="00B27821" w:rsidP="00B27821">
      <w:pPr>
        <w:spacing w:line="276" w:lineRule="auto"/>
        <w:rPr>
          <w:rFonts w:ascii="Arial" w:eastAsia="Arial" w:hAnsi="Arial" w:cs="Arial"/>
          <w:color w:val="000000" w:themeColor="text1"/>
        </w:rPr>
      </w:pPr>
      <w:r w:rsidRPr="66FC6DA6">
        <w:rPr>
          <w:rFonts w:ascii="Arial" w:eastAsia="Arial" w:hAnsi="Arial" w:cs="Arial"/>
          <w:color w:val="000000" w:themeColor="text1"/>
        </w:rPr>
        <w:t xml:space="preserve">The origin of the word podcasting goes back to 2004 when The Guardian journalist </w:t>
      </w:r>
      <w:hyperlink r:id="rId9">
        <w:r w:rsidRPr="66FC6DA6">
          <w:rPr>
            <w:rStyle w:val="Hyperlink"/>
            <w:rFonts w:ascii="Arial" w:eastAsia="Arial" w:hAnsi="Arial" w:cs="Arial"/>
          </w:rPr>
          <w:t>Ben Hammersley coined the term in an article</w:t>
        </w:r>
      </w:hyperlink>
      <w:r w:rsidRPr="66FC6DA6">
        <w:rPr>
          <w:rFonts w:ascii="Arial" w:eastAsia="Arial" w:hAnsi="Arial" w:cs="Arial"/>
          <w:color w:val="000000" w:themeColor="text1"/>
        </w:rPr>
        <w:t xml:space="preserve">. If you want to know more, James Cridland (Podnews) has </w:t>
      </w:r>
      <w:hyperlink r:id="rId10">
        <w:r w:rsidRPr="66FC6DA6">
          <w:rPr>
            <w:rStyle w:val="Hyperlink"/>
            <w:rFonts w:ascii="Arial" w:eastAsia="Arial" w:hAnsi="Arial" w:cs="Arial"/>
          </w:rPr>
          <w:t>a detailed history of the word podcast</w:t>
        </w:r>
      </w:hyperlink>
      <w:r w:rsidRPr="66FC6DA6">
        <w:rPr>
          <w:rFonts w:ascii="Arial" w:eastAsia="Arial" w:hAnsi="Arial" w:cs="Arial"/>
          <w:color w:val="000000" w:themeColor="text1"/>
        </w:rPr>
        <w:t>.</w:t>
      </w:r>
    </w:p>
    <w:p w14:paraId="19994B32" w14:textId="77777777" w:rsidR="00B27821" w:rsidRDefault="00B27821" w:rsidP="00B27821">
      <w:pPr>
        <w:rPr>
          <w:rFonts w:ascii="Arial" w:eastAsia="Arial" w:hAnsi="Arial" w:cs="Arial"/>
          <w:color w:val="000000" w:themeColor="text1"/>
        </w:rPr>
      </w:pPr>
    </w:p>
    <w:p w14:paraId="28E684DF" w14:textId="77777777" w:rsidR="00B27821" w:rsidRDefault="00B27821" w:rsidP="00B27821">
      <w:pPr>
        <w:pStyle w:val="Heading3"/>
        <w:rPr>
          <w:rFonts w:ascii="Arial" w:eastAsia="Arial" w:hAnsi="Arial" w:cs="Arial"/>
          <w:color w:val="auto"/>
          <w:sz w:val="28"/>
          <w:szCs w:val="28"/>
        </w:rPr>
      </w:pPr>
      <w:bookmarkStart w:id="2" w:name="_Toc1844777290"/>
      <w:r w:rsidRPr="32340F3E">
        <w:rPr>
          <w:rFonts w:ascii="Arial" w:eastAsia="Arial" w:hAnsi="Arial" w:cs="Arial"/>
          <w:color w:val="auto"/>
          <w:sz w:val="28"/>
          <w:szCs w:val="28"/>
        </w:rPr>
        <w:t>What makes a podcast different from a radio show?</w:t>
      </w:r>
      <w:bookmarkEnd w:id="2"/>
    </w:p>
    <w:p w14:paraId="2E843255" w14:textId="77777777" w:rsidR="00B27821" w:rsidRDefault="00B27821" w:rsidP="00B27821">
      <w:pPr>
        <w:spacing w:line="276" w:lineRule="auto"/>
        <w:rPr>
          <w:rFonts w:ascii="Arial" w:eastAsia="Arial" w:hAnsi="Arial" w:cs="Arial"/>
          <w:color w:val="000000" w:themeColor="text1"/>
        </w:rPr>
      </w:pPr>
      <w:r w:rsidRPr="2BFD7303">
        <w:rPr>
          <w:rFonts w:ascii="Arial" w:eastAsia="Arial" w:hAnsi="Arial" w:cs="Arial"/>
          <w:color w:val="000000" w:themeColor="text1"/>
        </w:rPr>
        <w:t xml:space="preserve">In 2018, the BBC was commissioning podcasts for its new BBC Sounds mobile app. To better explain what makes podcasts distinct from radio, they put together </w:t>
      </w:r>
      <w:hyperlink r:id="rId11">
        <w:r w:rsidRPr="2BFD7303">
          <w:rPr>
            <w:rStyle w:val="Hyperlink"/>
            <w:rFonts w:ascii="Arial" w:eastAsia="Arial" w:hAnsi="Arial" w:cs="Arial"/>
          </w:rPr>
          <w:t>A cheeky list of 11 ‘commandments’ of podcasting!</w:t>
        </w:r>
      </w:hyperlink>
      <w:r w:rsidRPr="2BFD7303">
        <w:rPr>
          <w:rFonts w:ascii="Arial" w:eastAsia="Arial" w:hAnsi="Arial" w:cs="Arial"/>
          <w:color w:val="000000" w:themeColor="text1"/>
        </w:rPr>
        <w:t xml:space="preserve">: (adapted from original):  </w:t>
      </w:r>
    </w:p>
    <w:p w14:paraId="208BC01F" w14:textId="77777777" w:rsidR="00B27821" w:rsidRDefault="00B27821" w:rsidP="00AB0D96">
      <w:pPr>
        <w:pStyle w:val="ListParagraph"/>
        <w:numPr>
          <w:ilvl w:val="0"/>
          <w:numId w:val="82"/>
        </w:numPr>
        <w:spacing w:line="276" w:lineRule="auto"/>
        <w:rPr>
          <w:rFonts w:ascii="Arial" w:eastAsia="Arial" w:hAnsi="Arial" w:cs="Arial"/>
          <w:color w:val="000000" w:themeColor="text1"/>
        </w:rPr>
      </w:pPr>
      <w:r w:rsidRPr="2BFD7303">
        <w:rPr>
          <w:rFonts w:ascii="Arial" w:eastAsia="Arial" w:hAnsi="Arial" w:cs="Arial"/>
          <w:color w:val="000000" w:themeColor="text1"/>
        </w:rPr>
        <w:t>A podcast is not a radio program even if radio programs can be made available to the public as podcasts.</w:t>
      </w:r>
    </w:p>
    <w:p w14:paraId="2C56258D" w14:textId="77777777" w:rsidR="00B27821" w:rsidRDefault="00B27821" w:rsidP="00AB0D96">
      <w:pPr>
        <w:pStyle w:val="ListParagraph"/>
        <w:numPr>
          <w:ilvl w:val="0"/>
          <w:numId w:val="82"/>
        </w:numPr>
        <w:spacing w:line="276" w:lineRule="auto"/>
        <w:rPr>
          <w:rFonts w:ascii="Arial" w:eastAsia="Arial" w:hAnsi="Arial" w:cs="Arial"/>
          <w:color w:val="000000" w:themeColor="text1"/>
        </w:rPr>
      </w:pPr>
      <w:r w:rsidRPr="5DC5E361">
        <w:rPr>
          <w:rFonts w:ascii="Arial" w:eastAsia="Arial" w:hAnsi="Arial" w:cs="Arial"/>
          <w:color w:val="000000" w:themeColor="text1"/>
        </w:rPr>
        <w:t>For a younger generation who will never own a radio, podcasts are their radio but, reread rule 1.</w:t>
      </w:r>
    </w:p>
    <w:p w14:paraId="7FEB6637" w14:textId="77777777" w:rsidR="00B27821" w:rsidRDefault="00B27821" w:rsidP="00AB0D96">
      <w:pPr>
        <w:pStyle w:val="ListParagraph"/>
        <w:numPr>
          <w:ilvl w:val="0"/>
          <w:numId w:val="82"/>
        </w:numPr>
        <w:spacing w:line="276" w:lineRule="auto"/>
        <w:rPr>
          <w:rFonts w:ascii="Arial" w:eastAsia="Arial" w:hAnsi="Arial" w:cs="Arial"/>
          <w:color w:val="000000" w:themeColor="text1"/>
        </w:rPr>
      </w:pPr>
      <w:r w:rsidRPr="5DC5E361">
        <w:rPr>
          <w:rFonts w:ascii="Arial" w:eastAsia="Arial" w:hAnsi="Arial" w:cs="Arial"/>
          <w:color w:val="000000" w:themeColor="text1"/>
        </w:rPr>
        <w:t>The story and topic will always be the guide for the length of a podcast.</w:t>
      </w:r>
    </w:p>
    <w:p w14:paraId="04BD3D93" w14:textId="77777777" w:rsidR="00B27821" w:rsidRDefault="00B27821" w:rsidP="00AB0D96">
      <w:pPr>
        <w:pStyle w:val="ListParagraph"/>
        <w:numPr>
          <w:ilvl w:val="0"/>
          <w:numId w:val="82"/>
        </w:numPr>
        <w:spacing w:line="276" w:lineRule="auto"/>
        <w:rPr>
          <w:rFonts w:ascii="Arial" w:eastAsia="Arial" w:hAnsi="Arial" w:cs="Arial"/>
          <w:color w:val="000000" w:themeColor="text1"/>
        </w:rPr>
      </w:pPr>
      <w:r w:rsidRPr="2BFD7303">
        <w:rPr>
          <w:rFonts w:ascii="Arial" w:eastAsia="Arial" w:hAnsi="Arial" w:cs="Arial"/>
          <w:color w:val="000000" w:themeColor="text1"/>
        </w:rPr>
        <w:t>Podcasts are built for the headphone generation; be respectful, warm and gentle inside their heads.</w:t>
      </w:r>
    </w:p>
    <w:p w14:paraId="6AEFF1F6" w14:textId="77777777" w:rsidR="00B27821" w:rsidRDefault="00B27821" w:rsidP="00AB0D96">
      <w:pPr>
        <w:pStyle w:val="ListParagraph"/>
        <w:numPr>
          <w:ilvl w:val="0"/>
          <w:numId w:val="82"/>
        </w:numPr>
        <w:spacing w:line="276" w:lineRule="auto"/>
        <w:rPr>
          <w:rFonts w:ascii="Arial" w:eastAsia="Arial" w:hAnsi="Arial" w:cs="Arial"/>
          <w:color w:val="000000" w:themeColor="text1"/>
        </w:rPr>
      </w:pPr>
      <w:r w:rsidRPr="5DC5E361">
        <w:rPr>
          <w:rFonts w:ascii="Arial" w:eastAsia="Arial" w:hAnsi="Arial" w:cs="Arial"/>
          <w:color w:val="000000" w:themeColor="text1"/>
        </w:rPr>
        <w:t>Be informal and intimate. However, the freedom to use raw language does not mean it’s an obligation.</w:t>
      </w:r>
    </w:p>
    <w:p w14:paraId="1222681A" w14:textId="77777777" w:rsidR="00B27821" w:rsidRDefault="00B27821" w:rsidP="00AB0D96">
      <w:pPr>
        <w:pStyle w:val="ListParagraph"/>
        <w:numPr>
          <w:ilvl w:val="0"/>
          <w:numId w:val="82"/>
        </w:numPr>
        <w:spacing w:line="276" w:lineRule="auto"/>
        <w:rPr>
          <w:rFonts w:ascii="Arial" w:eastAsia="Arial" w:hAnsi="Arial" w:cs="Arial"/>
          <w:color w:val="000000" w:themeColor="text1"/>
        </w:rPr>
      </w:pPr>
      <w:r w:rsidRPr="2BFD7303">
        <w:rPr>
          <w:rFonts w:ascii="Arial" w:eastAsia="Arial" w:hAnsi="Arial" w:cs="Arial"/>
          <w:color w:val="000000" w:themeColor="text1"/>
        </w:rPr>
        <w:t>Podcasts are a visually powerful form of audio; they can be cinema for the ears.</w:t>
      </w:r>
    </w:p>
    <w:p w14:paraId="4D005921" w14:textId="77777777" w:rsidR="00B27821" w:rsidRDefault="00B27821" w:rsidP="00AB0D96">
      <w:pPr>
        <w:pStyle w:val="ListParagraph"/>
        <w:numPr>
          <w:ilvl w:val="0"/>
          <w:numId w:val="82"/>
        </w:numPr>
        <w:spacing w:line="276" w:lineRule="auto"/>
        <w:rPr>
          <w:rFonts w:ascii="Arial" w:eastAsia="Arial" w:hAnsi="Arial" w:cs="Arial"/>
          <w:color w:val="000000" w:themeColor="text1"/>
        </w:rPr>
      </w:pPr>
      <w:r w:rsidRPr="2BFD7303">
        <w:rPr>
          <w:rFonts w:ascii="Arial" w:eastAsia="Arial" w:hAnsi="Arial" w:cs="Arial"/>
          <w:color w:val="000000" w:themeColor="text1"/>
        </w:rPr>
        <w:t>The angels are in the detail. Podcasts tell big, thorny and emotionally complex stories, real and made up.</w:t>
      </w:r>
    </w:p>
    <w:p w14:paraId="21681CDC" w14:textId="77777777" w:rsidR="00B27821" w:rsidRDefault="00B27821" w:rsidP="00AB0D96">
      <w:pPr>
        <w:pStyle w:val="ListParagraph"/>
        <w:numPr>
          <w:ilvl w:val="0"/>
          <w:numId w:val="82"/>
        </w:numPr>
        <w:spacing w:line="276" w:lineRule="auto"/>
        <w:rPr>
          <w:rFonts w:ascii="Arial" w:eastAsia="Arial" w:hAnsi="Arial" w:cs="Arial"/>
          <w:color w:val="000000" w:themeColor="text1"/>
        </w:rPr>
      </w:pPr>
      <w:r w:rsidRPr="5DC5E361">
        <w:rPr>
          <w:rFonts w:ascii="Arial" w:eastAsia="Arial" w:hAnsi="Arial" w:cs="Arial"/>
          <w:color w:val="000000" w:themeColor="text1"/>
        </w:rPr>
        <w:t>Podcasts offer clarity in chaos; in a manic news cycle, podcasts offer focus and context.</w:t>
      </w:r>
    </w:p>
    <w:p w14:paraId="3227DD8B" w14:textId="77777777" w:rsidR="00B27821" w:rsidRDefault="00B27821" w:rsidP="00AB0D96">
      <w:pPr>
        <w:pStyle w:val="ListParagraph"/>
        <w:numPr>
          <w:ilvl w:val="0"/>
          <w:numId w:val="82"/>
        </w:numPr>
        <w:spacing w:line="276" w:lineRule="auto"/>
        <w:rPr>
          <w:rFonts w:ascii="Arial" w:eastAsia="Arial" w:hAnsi="Arial" w:cs="Arial"/>
          <w:color w:val="000000" w:themeColor="text1"/>
        </w:rPr>
      </w:pPr>
      <w:r w:rsidRPr="5DC5E361">
        <w:rPr>
          <w:rFonts w:ascii="Arial" w:eastAsia="Arial" w:hAnsi="Arial" w:cs="Arial"/>
          <w:color w:val="000000" w:themeColor="text1"/>
        </w:rPr>
        <w:t>Podcasts are tribal; they bond and deepen communities.</w:t>
      </w:r>
    </w:p>
    <w:p w14:paraId="3E6AEB1F" w14:textId="77777777" w:rsidR="00B27821" w:rsidRDefault="00B27821" w:rsidP="00AB0D96">
      <w:pPr>
        <w:pStyle w:val="ListParagraph"/>
        <w:numPr>
          <w:ilvl w:val="0"/>
          <w:numId w:val="82"/>
        </w:numPr>
        <w:spacing w:line="276" w:lineRule="auto"/>
        <w:rPr>
          <w:rFonts w:ascii="Arial" w:eastAsia="Arial" w:hAnsi="Arial" w:cs="Arial"/>
          <w:color w:val="000000" w:themeColor="text1"/>
        </w:rPr>
      </w:pPr>
      <w:r w:rsidRPr="5DC5E361">
        <w:rPr>
          <w:rFonts w:ascii="Arial" w:eastAsia="Arial" w:hAnsi="Arial" w:cs="Arial"/>
          <w:color w:val="000000" w:themeColor="text1"/>
        </w:rPr>
        <w:t>Regardless of where they spring from, podcasts are natively global digital forms of audio.</w:t>
      </w:r>
    </w:p>
    <w:p w14:paraId="26CAE4FF" w14:textId="77777777" w:rsidR="00B27821" w:rsidRDefault="00B27821" w:rsidP="00AB0D96">
      <w:pPr>
        <w:pStyle w:val="ListParagraph"/>
        <w:numPr>
          <w:ilvl w:val="0"/>
          <w:numId w:val="82"/>
        </w:numPr>
        <w:spacing w:line="276" w:lineRule="auto"/>
        <w:rPr>
          <w:rFonts w:ascii="Arial" w:eastAsia="Arial" w:hAnsi="Arial" w:cs="Arial"/>
          <w:color w:val="000000" w:themeColor="text1"/>
        </w:rPr>
      </w:pPr>
      <w:r w:rsidRPr="5DC5E361">
        <w:rPr>
          <w:rFonts w:ascii="Arial" w:eastAsia="Arial" w:hAnsi="Arial" w:cs="Arial"/>
          <w:color w:val="000000" w:themeColor="text1"/>
        </w:rPr>
        <w:t>Podcasts are agile; they can take all the rules above and change them, except rule 1.</w:t>
      </w:r>
    </w:p>
    <w:p w14:paraId="50BFD138" w14:textId="77777777" w:rsidR="00B27821" w:rsidRDefault="00B27821" w:rsidP="00B27821">
      <w:pPr>
        <w:spacing w:line="276" w:lineRule="auto"/>
        <w:rPr>
          <w:rFonts w:ascii="Arial" w:eastAsia="Arial" w:hAnsi="Arial" w:cs="Arial"/>
          <w:color w:val="000000" w:themeColor="text1"/>
        </w:rPr>
      </w:pPr>
    </w:p>
    <w:p w14:paraId="69CA2F3A" w14:textId="77777777" w:rsidR="00B27821" w:rsidRDefault="00B27821" w:rsidP="00B27821">
      <w:pPr>
        <w:spacing w:line="276" w:lineRule="auto"/>
        <w:rPr>
          <w:rFonts w:ascii="Arial" w:eastAsia="Arial" w:hAnsi="Arial" w:cs="Arial"/>
          <w:color w:val="000000" w:themeColor="text1"/>
        </w:rPr>
      </w:pPr>
      <w:r w:rsidRPr="2BFD7303">
        <w:rPr>
          <w:rFonts w:ascii="Arial" w:eastAsia="Arial" w:hAnsi="Arial" w:cs="Arial"/>
          <w:color w:val="000000" w:themeColor="text1"/>
        </w:rPr>
        <w:t>The debate around the differences between podcasting and radio is intense. Opinions are diverse and sometimes diverge, but there are some formatting principles that have received consensus.</w:t>
      </w:r>
    </w:p>
    <w:p w14:paraId="0C82B4C4" w14:textId="77777777" w:rsidR="00B27821" w:rsidRDefault="00B27821" w:rsidP="00B27821">
      <w:pPr>
        <w:spacing w:line="276" w:lineRule="auto"/>
        <w:rPr>
          <w:rFonts w:ascii="Arial" w:eastAsia="Arial" w:hAnsi="Arial" w:cs="Arial"/>
          <w:b/>
          <w:bCs/>
          <w:color w:val="000000" w:themeColor="text1"/>
          <w:sz w:val="24"/>
          <w:szCs w:val="24"/>
        </w:rPr>
      </w:pPr>
      <w:r w:rsidRPr="5DC5E361">
        <w:rPr>
          <w:rFonts w:ascii="Arial" w:eastAsia="Arial" w:hAnsi="Arial" w:cs="Arial"/>
          <w:b/>
          <w:bCs/>
          <w:color w:val="000000" w:themeColor="text1"/>
          <w:sz w:val="24"/>
          <w:szCs w:val="24"/>
        </w:rPr>
        <w:t>Different needs and expectations</w:t>
      </w:r>
    </w:p>
    <w:p w14:paraId="0D5D7DE0"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Why do people listen to podcasts? </w:t>
      </w:r>
      <w:hyperlink r:id="rId12">
        <w:r w:rsidRPr="32340F3E">
          <w:rPr>
            <w:rStyle w:val="Hyperlink"/>
            <w:rFonts w:ascii="Arial" w:eastAsia="Arial" w:hAnsi="Arial" w:cs="Arial"/>
          </w:rPr>
          <w:t>A 2022 study</w:t>
        </w:r>
      </w:hyperlink>
      <w:r w:rsidRPr="32340F3E">
        <w:rPr>
          <w:rFonts w:ascii="Arial" w:eastAsia="Arial" w:hAnsi="Arial" w:cs="Arial"/>
          <w:color w:val="000000" w:themeColor="text1"/>
        </w:rPr>
        <w:t xml:space="preserve"> found podcast listeners largely expect to be entertained, to listen to compelling stories, and to learn something new, not merely to be updated. </w:t>
      </w:r>
    </w:p>
    <w:p w14:paraId="56B2B677" w14:textId="77777777" w:rsidR="00B27821" w:rsidRDefault="00B27821" w:rsidP="00B27821">
      <w:pPr>
        <w:spacing w:line="276" w:lineRule="auto"/>
        <w:rPr>
          <w:rFonts w:ascii="Arial" w:eastAsia="Arial" w:hAnsi="Arial" w:cs="Arial"/>
          <w:b/>
          <w:bCs/>
          <w:color w:val="000000" w:themeColor="text1"/>
          <w:sz w:val="24"/>
          <w:szCs w:val="24"/>
        </w:rPr>
      </w:pPr>
      <w:r w:rsidRPr="5DC5E361">
        <w:rPr>
          <w:rFonts w:ascii="Arial" w:eastAsia="Arial" w:hAnsi="Arial" w:cs="Arial"/>
          <w:b/>
          <w:bCs/>
          <w:color w:val="000000" w:themeColor="text1"/>
          <w:sz w:val="24"/>
          <w:szCs w:val="24"/>
        </w:rPr>
        <w:t>Mobile and intimate</w:t>
      </w:r>
    </w:p>
    <w:p w14:paraId="210EE6FF" w14:textId="77777777" w:rsidR="00B27821" w:rsidRDefault="00B27821" w:rsidP="00B27821">
      <w:pPr>
        <w:spacing w:line="276" w:lineRule="auto"/>
        <w:jc w:val="both"/>
        <w:rPr>
          <w:rFonts w:ascii="Arial" w:eastAsia="Arial" w:hAnsi="Arial" w:cs="Arial"/>
          <w:color w:val="000000" w:themeColor="text1"/>
        </w:rPr>
      </w:pPr>
      <w:r w:rsidRPr="2BFD7303">
        <w:rPr>
          <w:rFonts w:ascii="Arial" w:eastAsia="Arial" w:hAnsi="Arial" w:cs="Arial"/>
          <w:color w:val="0E101A"/>
        </w:rPr>
        <w:t>65% of podcast consumers listen to podcasts through their mobile device, while 25% prefer to listen on computers and 10% on smart speakers. So, po</w:t>
      </w:r>
      <w:r w:rsidRPr="2BFD7303">
        <w:rPr>
          <w:rFonts w:ascii="Arial" w:eastAsia="Arial" w:hAnsi="Arial" w:cs="Arial"/>
          <w:color w:val="000000" w:themeColor="text1"/>
        </w:rPr>
        <w:t>dcasts are mostly consumed through headphones and earbuds, which encourage an intimate mode of listening. This is quantitatively and conceptually different from radio and facilitates a closer relationship with our audience. When producing a podcast, we are not talking to a big anonymous audience like on the radio, but to a group of engaged people that feels like a community.</w:t>
      </w:r>
    </w:p>
    <w:p w14:paraId="53C09077" w14:textId="77777777" w:rsidR="00B27821" w:rsidRDefault="00B27821" w:rsidP="00B27821">
      <w:pPr>
        <w:spacing w:line="276" w:lineRule="auto"/>
        <w:rPr>
          <w:rFonts w:ascii="Arial" w:eastAsia="Arial" w:hAnsi="Arial" w:cs="Arial"/>
          <w:b/>
          <w:bCs/>
          <w:color w:val="000000" w:themeColor="text1"/>
          <w:sz w:val="24"/>
          <w:szCs w:val="24"/>
        </w:rPr>
      </w:pPr>
      <w:r w:rsidRPr="5DC5E361">
        <w:rPr>
          <w:rFonts w:ascii="Arial" w:eastAsia="Arial" w:hAnsi="Arial" w:cs="Arial"/>
          <w:b/>
          <w:bCs/>
          <w:color w:val="000000" w:themeColor="text1"/>
          <w:sz w:val="24"/>
          <w:szCs w:val="24"/>
        </w:rPr>
        <w:t>Listening from the beginning</w:t>
      </w:r>
    </w:p>
    <w:p w14:paraId="1D72F82E" w14:textId="77777777" w:rsidR="00B27821" w:rsidRDefault="00B27821" w:rsidP="00B27821">
      <w:pPr>
        <w:spacing w:line="276" w:lineRule="auto"/>
        <w:rPr>
          <w:rFonts w:ascii="Arial" w:eastAsia="Arial" w:hAnsi="Arial" w:cs="Arial"/>
          <w:color w:val="000000" w:themeColor="text1"/>
        </w:rPr>
      </w:pPr>
      <w:r w:rsidRPr="2BFD7303">
        <w:rPr>
          <w:rFonts w:ascii="Arial" w:eastAsia="Arial" w:hAnsi="Arial" w:cs="Arial"/>
          <w:color w:val="000000" w:themeColor="text1"/>
        </w:rPr>
        <w:t xml:space="preserve">Podcast listeners tune in from the beginning, which is different from just turning on the radio. Listeners find the content and have some context (headline and description) before pressing play. They know what you are going to talk about, so podcast intros are short, go straight into the topic, and focus on arousing curiosity.  </w:t>
      </w:r>
    </w:p>
    <w:p w14:paraId="5EA7B31B" w14:textId="77777777" w:rsidR="00B27821" w:rsidRDefault="00B27821" w:rsidP="00B27821">
      <w:pPr>
        <w:spacing w:line="276" w:lineRule="auto"/>
        <w:rPr>
          <w:rFonts w:ascii="Arial" w:eastAsia="Arial" w:hAnsi="Arial" w:cs="Arial"/>
        </w:rPr>
      </w:pPr>
      <w:r w:rsidRPr="2BFD7303">
        <w:rPr>
          <w:rFonts w:ascii="Arial" w:eastAsia="Arial" w:hAnsi="Arial" w:cs="Arial"/>
        </w:rPr>
        <w:t xml:space="preserve">Podcast listeners know what they are tuning in to because they have made an active choice.  Repetition, an essential element in radio —"You are listening to XYZ show"— is less needed. </w:t>
      </w:r>
    </w:p>
    <w:p w14:paraId="628F0E10" w14:textId="77777777" w:rsidR="00B27821" w:rsidRDefault="00B27821" w:rsidP="00B27821">
      <w:pPr>
        <w:spacing w:line="276" w:lineRule="auto"/>
        <w:rPr>
          <w:rFonts w:ascii="Arial" w:eastAsia="Arial" w:hAnsi="Arial" w:cs="Arial"/>
          <w:b/>
          <w:bCs/>
          <w:color w:val="000000" w:themeColor="text1"/>
          <w:sz w:val="24"/>
          <w:szCs w:val="24"/>
        </w:rPr>
      </w:pPr>
      <w:r w:rsidRPr="5DC5E361">
        <w:rPr>
          <w:rFonts w:ascii="Arial" w:eastAsia="Arial" w:hAnsi="Arial" w:cs="Arial"/>
          <w:b/>
          <w:bCs/>
          <w:color w:val="000000" w:themeColor="text1"/>
          <w:sz w:val="24"/>
          <w:szCs w:val="24"/>
        </w:rPr>
        <w:t>Natural language</w:t>
      </w:r>
    </w:p>
    <w:p w14:paraId="251B744D" w14:textId="77777777" w:rsidR="00B27821" w:rsidRDefault="00B27821" w:rsidP="00B27821">
      <w:pPr>
        <w:spacing w:line="276" w:lineRule="auto"/>
        <w:rPr>
          <w:rFonts w:ascii="Arial" w:eastAsia="Arial" w:hAnsi="Arial" w:cs="Arial"/>
        </w:rPr>
      </w:pPr>
      <w:r w:rsidRPr="2BFD7303">
        <w:rPr>
          <w:rFonts w:ascii="Arial" w:eastAsia="Arial" w:hAnsi="Arial" w:cs="Arial"/>
        </w:rPr>
        <w:t xml:space="preserve">Podcast audiences are younger than radio audiences, and that offers an incredible opportunity to put them at the center of our content and fulfill their expectations about the format. </w:t>
      </w:r>
    </w:p>
    <w:p w14:paraId="29496472" w14:textId="77777777" w:rsidR="00B27821" w:rsidRDefault="00B27821" w:rsidP="00B27821">
      <w:pPr>
        <w:spacing w:line="276" w:lineRule="auto"/>
        <w:rPr>
          <w:rFonts w:ascii="Arial" w:eastAsia="Arial" w:hAnsi="Arial" w:cs="Arial"/>
        </w:rPr>
      </w:pPr>
      <w:r w:rsidRPr="2BFD7303">
        <w:rPr>
          <w:rFonts w:ascii="Arial" w:eastAsia="Arial" w:hAnsi="Arial" w:cs="Arial"/>
        </w:rPr>
        <w:t xml:space="preserve">A podcast should feel cozy, as if the listener were invited to a conversation in a bar. There is no need to edit silences or pauses because they are part of how we naturally speak and are narrative resources. However, be careful of filler words and vacillations, as they can break the narrative flow.   </w:t>
      </w:r>
    </w:p>
    <w:p w14:paraId="7F9F4546" w14:textId="77777777" w:rsidR="00B27821" w:rsidRDefault="00B27821" w:rsidP="00B27821">
      <w:pPr>
        <w:spacing w:line="276" w:lineRule="auto"/>
        <w:rPr>
          <w:rFonts w:ascii="Arial" w:eastAsia="Arial" w:hAnsi="Arial" w:cs="Arial"/>
          <w:b/>
          <w:bCs/>
          <w:color w:val="000000" w:themeColor="text1"/>
          <w:sz w:val="24"/>
          <w:szCs w:val="24"/>
        </w:rPr>
      </w:pPr>
      <w:r w:rsidRPr="66FC6DA6">
        <w:rPr>
          <w:rFonts w:ascii="Arial" w:eastAsia="Arial" w:hAnsi="Arial" w:cs="Arial"/>
          <w:b/>
          <w:bCs/>
          <w:color w:val="000000" w:themeColor="text1"/>
          <w:sz w:val="24"/>
          <w:szCs w:val="24"/>
        </w:rPr>
        <w:t>No time constraints</w:t>
      </w:r>
    </w:p>
    <w:p w14:paraId="1C3182CC" w14:textId="77777777" w:rsidR="00B27821" w:rsidRDefault="00B27821" w:rsidP="00B27821">
      <w:pPr>
        <w:spacing w:line="276" w:lineRule="auto"/>
        <w:rPr>
          <w:rFonts w:ascii="Arial" w:eastAsia="Arial" w:hAnsi="Arial" w:cs="Arial"/>
          <w:color w:val="000000" w:themeColor="text1"/>
        </w:rPr>
      </w:pPr>
      <w:r w:rsidRPr="2BFD7303">
        <w:rPr>
          <w:rFonts w:ascii="Arial" w:eastAsia="Arial" w:hAnsi="Arial" w:cs="Arial"/>
          <w:color w:val="000000" w:themeColor="text1"/>
        </w:rPr>
        <w:t>Podcasts do not have the scheduling constraints of broadcast media. Podcasts commonly last 20-30 minutes, or the average commute time in major cities. That said, there are all kinds of exceptions: News briefings podcasts (</w:t>
      </w:r>
      <w:hyperlink r:id="rId13">
        <w:r w:rsidRPr="2BFD7303">
          <w:rPr>
            <w:rStyle w:val="Hyperlink"/>
            <w:rFonts w:ascii="Arial" w:eastAsia="Arial" w:hAnsi="Arial" w:cs="Arial"/>
          </w:rPr>
          <w:t>NPR Up First</w:t>
        </w:r>
      </w:hyperlink>
      <w:r w:rsidRPr="2BFD7303">
        <w:rPr>
          <w:rFonts w:ascii="Arial" w:eastAsia="Arial" w:hAnsi="Arial" w:cs="Arial"/>
          <w:color w:val="000000" w:themeColor="text1"/>
        </w:rPr>
        <w:t xml:space="preserve">, </w:t>
      </w:r>
      <w:hyperlink r:id="rId14">
        <w:r w:rsidRPr="2BFD7303">
          <w:rPr>
            <w:rStyle w:val="Hyperlink"/>
            <w:rFonts w:ascii="Arial" w:eastAsia="Arial" w:hAnsi="Arial" w:cs="Arial"/>
          </w:rPr>
          <w:t>FT News Briefing</w:t>
        </w:r>
      </w:hyperlink>
      <w:r w:rsidRPr="2BFD7303">
        <w:rPr>
          <w:rFonts w:ascii="Arial" w:eastAsia="Arial" w:hAnsi="Arial" w:cs="Arial"/>
          <w:color w:val="000000" w:themeColor="text1"/>
        </w:rPr>
        <w:t xml:space="preserve">, </w:t>
      </w:r>
      <w:hyperlink r:id="rId15">
        <w:r w:rsidRPr="2BFD7303">
          <w:rPr>
            <w:rStyle w:val="Hyperlink"/>
            <w:rFonts w:ascii="Arial" w:eastAsia="Arial" w:hAnsi="Arial" w:cs="Arial"/>
          </w:rPr>
          <w:t>WSJ Minute Briefing</w:t>
        </w:r>
      </w:hyperlink>
      <w:r w:rsidRPr="2BFD7303">
        <w:rPr>
          <w:rFonts w:ascii="Arial" w:eastAsia="Arial" w:hAnsi="Arial" w:cs="Arial"/>
          <w:color w:val="000000" w:themeColor="text1"/>
        </w:rPr>
        <w:t xml:space="preserve">) can be five to 10 minutes long, deep-dive interviews like </w:t>
      </w:r>
      <w:hyperlink r:id="rId16">
        <w:r w:rsidRPr="2BFD7303">
          <w:rPr>
            <w:rStyle w:val="Hyperlink"/>
            <w:rFonts w:ascii="Arial" w:eastAsia="Arial" w:hAnsi="Arial" w:cs="Arial"/>
          </w:rPr>
          <w:t>Joe Rogan Experience</w:t>
        </w:r>
      </w:hyperlink>
      <w:r w:rsidRPr="2BFD7303">
        <w:rPr>
          <w:rFonts w:ascii="Arial" w:eastAsia="Arial" w:hAnsi="Arial" w:cs="Arial"/>
          <w:color w:val="000000" w:themeColor="text1"/>
        </w:rPr>
        <w:t xml:space="preserve"> that lasts up to three hours, or the Die Zeit podcast </w:t>
      </w:r>
      <w:hyperlink r:id="rId17">
        <w:r w:rsidRPr="2BFD7303">
          <w:rPr>
            <w:rStyle w:val="Hyperlink"/>
            <w:rFonts w:ascii="Arial" w:eastAsia="Arial" w:hAnsi="Arial" w:cs="Arial"/>
          </w:rPr>
          <w:t>Alles Gesagt</w:t>
        </w:r>
      </w:hyperlink>
      <w:r w:rsidRPr="2BFD7303">
        <w:rPr>
          <w:rFonts w:ascii="Arial" w:eastAsia="Arial" w:hAnsi="Arial" w:cs="Arial"/>
          <w:color w:val="000000" w:themeColor="text1"/>
        </w:rPr>
        <w:t xml:space="preserve"> that can take up to six hours.  </w:t>
      </w:r>
    </w:p>
    <w:tbl>
      <w:tblPr>
        <w:tblStyle w:val="TableGrid"/>
        <w:tblW w:w="0" w:type="auto"/>
        <w:tblLayout w:type="fixed"/>
        <w:tblLook w:val="06A0" w:firstRow="1" w:lastRow="0" w:firstColumn="1" w:lastColumn="0" w:noHBand="1" w:noVBand="1"/>
      </w:tblPr>
      <w:tblGrid>
        <w:gridCol w:w="9360"/>
      </w:tblGrid>
      <w:tr w:rsidR="00B27821" w14:paraId="567452DB" w14:textId="77777777">
        <w:tc>
          <w:tcPr>
            <w:tcW w:w="9360" w:type="dxa"/>
            <w:tcBorders>
              <w:top w:val="single" w:sz="8" w:space="0" w:color="EA6903"/>
              <w:left w:val="single" w:sz="8" w:space="0" w:color="EA6903"/>
              <w:bottom w:val="single" w:sz="8" w:space="0" w:color="EA6903"/>
              <w:right w:val="single" w:sz="8" w:space="0" w:color="EA6903"/>
            </w:tcBorders>
            <w:shd w:val="clear" w:color="auto" w:fill="EA6903"/>
          </w:tcPr>
          <w:p w14:paraId="32738308" w14:textId="77777777" w:rsidR="00B27821" w:rsidRDefault="00B27821">
            <w:pPr>
              <w:rPr>
                <w:rFonts w:ascii="Arial" w:eastAsia="Arial" w:hAnsi="Arial" w:cs="Arial"/>
              </w:rPr>
            </w:pPr>
            <w:r>
              <w:rPr>
                <w:noProof/>
              </w:rPr>
              <w:drawing>
                <wp:inline distT="0" distB="0" distL="0" distR="0" wp14:anchorId="5AB46413" wp14:editId="557010C8">
                  <wp:extent cx="285750" cy="285750"/>
                  <wp:effectExtent l="0" t="0" r="0" b="0"/>
                  <wp:docPr id="2117713937" name="Picture 2117713937" descr="A black and white circle with a letter 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13937" name="Picture 2117713937" descr="A black and white circle with a letter i&#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476A938" w14:textId="77777777" w:rsidR="00B27821" w:rsidRDefault="00B27821">
            <w:pPr>
              <w:rPr>
                <w:rFonts w:ascii="Arial" w:eastAsia="Arial" w:hAnsi="Arial" w:cs="Arial"/>
                <w:color w:val="FFFFFF" w:themeColor="background1"/>
              </w:rPr>
            </w:pPr>
            <w:r w:rsidRPr="5DC5E361">
              <w:rPr>
                <w:rFonts w:ascii="Arial" w:eastAsia="Arial" w:hAnsi="Arial" w:cs="Arial"/>
                <w:color w:val="FFFFFF" w:themeColor="background1"/>
              </w:rPr>
              <w:t>A podcast is meant to be listened to by the audience whenever they want. It is distributed via RSS feed. Podcasts are mobile and built for the headphone generation.</w:t>
            </w:r>
          </w:p>
          <w:p w14:paraId="27467E9F" w14:textId="77777777" w:rsidR="00B27821" w:rsidRDefault="00B27821">
            <w:pPr>
              <w:rPr>
                <w:rFonts w:ascii="Arial" w:eastAsia="Arial" w:hAnsi="Arial" w:cs="Arial"/>
                <w:color w:val="FFFFFF" w:themeColor="background1"/>
              </w:rPr>
            </w:pPr>
          </w:p>
        </w:tc>
      </w:tr>
    </w:tbl>
    <w:p w14:paraId="479B8522" w14:textId="77777777" w:rsidR="00B27821" w:rsidRDefault="00B27821" w:rsidP="00B27821">
      <w:pPr>
        <w:pStyle w:val="Heading2"/>
      </w:pPr>
      <w:r>
        <w:br/>
      </w:r>
    </w:p>
    <w:p w14:paraId="344F4092" w14:textId="77777777" w:rsidR="00B27821" w:rsidRDefault="00B27821" w:rsidP="00B27821">
      <w:r>
        <w:br w:type="page"/>
      </w:r>
    </w:p>
    <w:p w14:paraId="5F6CE4FF" w14:textId="77777777" w:rsidR="00B27821" w:rsidRDefault="00B27821" w:rsidP="00B27821">
      <w:pPr>
        <w:pStyle w:val="Heading2"/>
        <w:rPr>
          <w:rFonts w:ascii="Arial" w:eastAsia="Arial" w:hAnsi="Arial" w:cs="Arial"/>
          <w:b/>
          <w:bCs/>
          <w:color w:val="auto"/>
          <w:sz w:val="32"/>
          <w:szCs w:val="32"/>
        </w:rPr>
      </w:pPr>
      <w:bookmarkStart w:id="3" w:name="_Toc184801523"/>
      <w:r w:rsidRPr="32340F3E">
        <w:rPr>
          <w:rStyle w:val="Heading2Char"/>
          <w:rFonts w:ascii="Arial" w:eastAsia="Arial" w:hAnsi="Arial" w:cs="Arial"/>
          <w:color w:val="auto"/>
          <w:sz w:val="32"/>
          <w:szCs w:val="32"/>
        </w:rPr>
        <w:t>Why should your team produce podcasts?</w:t>
      </w:r>
      <w:bookmarkEnd w:id="3"/>
    </w:p>
    <w:p w14:paraId="6F9A012C" w14:textId="77777777" w:rsidR="00B27821" w:rsidRDefault="00B27821" w:rsidP="00B27821">
      <w:pPr>
        <w:spacing w:line="276" w:lineRule="auto"/>
        <w:rPr>
          <w:rFonts w:ascii="Arial" w:eastAsia="Arial" w:hAnsi="Arial" w:cs="Arial"/>
          <w:color w:val="0E101A"/>
        </w:rPr>
      </w:pPr>
      <w:r w:rsidRPr="2BFD7303">
        <w:rPr>
          <w:rFonts w:ascii="Arial" w:eastAsia="Arial" w:hAnsi="Arial" w:cs="Arial"/>
          <w:color w:val="0E101A"/>
        </w:rPr>
        <w:t xml:space="preserve">The popularity of podcasting differs depending on which part of the world you live in. The Reuters Institute </w:t>
      </w:r>
      <w:hyperlink r:id="rId19">
        <w:r w:rsidRPr="2BFD7303">
          <w:rPr>
            <w:rStyle w:val="Hyperlink"/>
            <w:rFonts w:ascii="Arial" w:eastAsia="Arial" w:hAnsi="Arial" w:cs="Arial"/>
          </w:rPr>
          <w:t>Digital News Report 2022</w:t>
        </w:r>
      </w:hyperlink>
      <w:r w:rsidRPr="2BFD7303">
        <w:rPr>
          <w:rFonts w:ascii="Arial" w:eastAsia="Arial" w:hAnsi="Arial" w:cs="Arial"/>
          <w:color w:val="0E101A"/>
        </w:rPr>
        <w:t xml:space="preserve"> found that in the 43 countries they surveyed around the world, 34% of respondents consumed one or more podcasts in the last month. </w:t>
      </w:r>
    </w:p>
    <w:p w14:paraId="022BDC77" w14:textId="77777777" w:rsidR="00B27821" w:rsidRDefault="00B27821" w:rsidP="00B27821">
      <w:pPr>
        <w:spacing w:line="276" w:lineRule="auto"/>
        <w:jc w:val="both"/>
        <w:rPr>
          <w:rFonts w:ascii="Arial" w:eastAsia="Arial" w:hAnsi="Arial" w:cs="Arial"/>
          <w:color w:val="0E101A"/>
        </w:rPr>
      </w:pPr>
      <w:r w:rsidRPr="2BFD7303">
        <w:rPr>
          <w:rFonts w:ascii="Arial" w:eastAsia="Arial" w:hAnsi="Arial" w:cs="Arial"/>
          <w:color w:val="0E101A"/>
        </w:rPr>
        <w:t xml:space="preserve">In the U.S., the Edison Research </w:t>
      </w:r>
      <w:hyperlink r:id="rId20">
        <w:r w:rsidRPr="2BFD7303">
          <w:rPr>
            <w:rStyle w:val="Hyperlink"/>
            <w:rFonts w:ascii="Arial" w:eastAsia="Arial" w:hAnsi="Arial" w:cs="Arial"/>
          </w:rPr>
          <w:t>Infinite Dial survey (2022)</w:t>
        </w:r>
      </w:hyperlink>
      <w:r w:rsidRPr="2BFD7303">
        <w:rPr>
          <w:rFonts w:ascii="Arial" w:eastAsia="Arial" w:hAnsi="Arial" w:cs="Arial"/>
          <w:color w:val="0E101A"/>
        </w:rPr>
        <w:t xml:space="preserve"> found that 38% of respondents listened to a podcast monthly while 62% had listened to a podcast at least once. </w:t>
      </w:r>
    </w:p>
    <w:p w14:paraId="67B56EDC" w14:textId="77777777" w:rsidR="00B27821" w:rsidRDefault="00B27821" w:rsidP="00B27821">
      <w:pPr>
        <w:spacing w:line="276" w:lineRule="auto"/>
        <w:jc w:val="both"/>
        <w:rPr>
          <w:rFonts w:ascii="Arial" w:eastAsia="Arial" w:hAnsi="Arial" w:cs="Arial"/>
          <w:color w:val="0E101A"/>
        </w:rPr>
      </w:pPr>
      <w:r w:rsidRPr="2BFD7303">
        <w:rPr>
          <w:rFonts w:ascii="Arial" w:eastAsia="Arial" w:hAnsi="Arial" w:cs="Arial"/>
          <w:color w:val="0E101A"/>
        </w:rPr>
        <w:t>The most-listened to news podcast in the world</w:t>
      </w:r>
      <w:r w:rsidRPr="2BFD7303">
        <w:rPr>
          <w:rFonts w:ascii="Arial" w:eastAsia="Arial" w:hAnsi="Arial" w:cs="Arial"/>
        </w:rPr>
        <w:t xml:space="preserve"> —</w:t>
      </w:r>
      <w:r w:rsidRPr="2BFD7303">
        <w:rPr>
          <w:rFonts w:ascii="Arial" w:eastAsia="Arial" w:hAnsi="Arial" w:cs="Arial"/>
          <w:color w:val="0E101A"/>
        </w:rPr>
        <w:t xml:space="preserve"> </w:t>
      </w:r>
      <w:hyperlink r:id="rId21">
        <w:r w:rsidRPr="2BFD7303">
          <w:rPr>
            <w:rStyle w:val="Hyperlink"/>
            <w:rFonts w:ascii="Arial" w:eastAsia="Arial" w:hAnsi="Arial" w:cs="Arial"/>
          </w:rPr>
          <w:t>The Daily</w:t>
        </w:r>
      </w:hyperlink>
      <w:r w:rsidRPr="2BFD7303">
        <w:rPr>
          <w:rFonts w:ascii="Arial" w:eastAsia="Arial" w:hAnsi="Arial" w:cs="Arial"/>
          <w:color w:val="0E101A"/>
        </w:rPr>
        <w:t xml:space="preserve"> by The New York Times</w:t>
      </w:r>
      <w:r w:rsidRPr="2BFD7303">
        <w:rPr>
          <w:rFonts w:ascii="Arial" w:eastAsia="Arial" w:hAnsi="Arial" w:cs="Arial"/>
        </w:rPr>
        <w:t xml:space="preserve"> —</w:t>
      </w:r>
      <w:r w:rsidRPr="2BFD7303">
        <w:rPr>
          <w:rFonts w:ascii="Arial" w:eastAsia="Arial" w:hAnsi="Arial" w:cs="Arial"/>
          <w:color w:val="0E101A"/>
        </w:rPr>
        <w:t xml:space="preserve"> has over four million average daily downloads, and each podcast article includes a link that takes the audience </w:t>
      </w:r>
      <w:hyperlink r:id="rId22">
        <w:r w:rsidRPr="2BFD7303">
          <w:rPr>
            <w:rStyle w:val="Hyperlink"/>
            <w:rFonts w:ascii="Arial" w:eastAsia="Arial" w:hAnsi="Arial" w:cs="Arial"/>
          </w:rPr>
          <w:t xml:space="preserve">to instructions on how they can listen to the podcast. </w:t>
        </w:r>
      </w:hyperlink>
      <w:r w:rsidRPr="2BFD7303">
        <w:rPr>
          <w:rFonts w:ascii="Arial" w:eastAsia="Arial" w:hAnsi="Arial" w:cs="Arial"/>
          <w:color w:val="0E101A"/>
        </w:rPr>
        <w:t xml:space="preserve">. </w:t>
      </w:r>
    </w:p>
    <w:p w14:paraId="366ADF84" w14:textId="77777777" w:rsidR="00B27821" w:rsidRDefault="00B27821" w:rsidP="00B27821">
      <w:pPr>
        <w:spacing w:line="276" w:lineRule="auto"/>
        <w:jc w:val="both"/>
        <w:rPr>
          <w:rFonts w:ascii="Arial" w:eastAsia="Arial" w:hAnsi="Arial" w:cs="Arial"/>
          <w:color w:val="0E101A"/>
        </w:rPr>
      </w:pPr>
      <w:r w:rsidRPr="2BFD7303">
        <w:rPr>
          <w:rFonts w:ascii="Arial" w:eastAsia="Arial" w:hAnsi="Arial" w:cs="Arial"/>
          <w:color w:val="0E101A"/>
        </w:rPr>
        <w:t xml:space="preserve">That The New York Times has need for an explainer points to the state of podcasting in the world: Many people are listening to shows, and many more have heard of podcasting or even listened to an episode; still, a lot of people don’t know how to listen to podcasts or why they should. </w:t>
      </w:r>
    </w:p>
    <w:p w14:paraId="3D0DA385" w14:textId="77777777" w:rsidR="00B27821" w:rsidRDefault="00B27821" w:rsidP="00B27821">
      <w:pPr>
        <w:spacing w:line="276" w:lineRule="auto"/>
        <w:jc w:val="both"/>
        <w:rPr>
          <w:rFonts w:ascii="Arial" w:eastAsia="Arial" w:hAnsi="Arial" w:cs="Arial"/>
          <w:color w:val="000000" w:themeColor="text1"/>
        </w:rPr>
      </w:pPr>
      <w:r w:rsidRPr="2BFD7303">
        <w:rPr>
          <w:rFonts w:ascii="Arial" w:eastAsia="Arial" w:hAnsi="Arial" w:cs="Arial"/>
          <w:color w:val="000000" w:themeColor="text1"/>
        </w:rPr>
        <w:t xml:space="preserve">There is good news: Most podcast listening happens on mobile phones, and all have a native podcast player. Apple Podcasts is on all iPhones, and the Google Podcasts app is available on Android devices. And with more than </w:t>
      </w:r>
      <w:r w:rsidRPr="2BFD7303">
        <w:rPr>
          <w:rFonts w:ascii="Arial" w:eastAsia="Arial" w:hAnsi="Arial" w:cs="Arial"/>
          <w:b/>
          <w:bCs/>
          <w:color w:val="000000" w:themeColor="text1"/>
        </w:rPr>
        <w:t>430 million global users</w:t>
      </w:r>
      <w:r w:rsidRPr="2BFD7303">
        <w:rPr>
          <w:rFonts w:ascii="Arial" w:eastAsia="Arial" w:hAnsi="Arial" w:cs="Arial"/>
          <w:color w:val="000000" w:themeColor="text1"/>
        </w:rPr>
        <w:t>, Spotify is a major force in podcasting as well.</w:t>
      </w:r>
    </w:p>
    <w:p w14:paraId="4F46F39E" w14:textId="77777777" w:rsidR="00B27821" w:rsidRDefault="0059729C" w:rsidP="00B27821">
      <w:pPr>
        <w:spacing w:line="276" w:lineRule="auto"/>
        <w:jc w:val="both"/>
        <w:rPr>
          <w:rFonts w:ascii="Arial" w:eastAsia="Arial" w:hAnsi="Arial" w:cs="Arial"/>
          <w:color w:val="000000" w:themeColor="text1"/>
        </w:rPr>
      </w:pPr>
      <w:hyperlink r:id="rId23">
        <w:r w:rsidR="00B27821" w:rsidRPr="2BFD7303">
          <w:rPr>
            <w:rStyle w:val="Hyperlink"/>
            <w:rFonts w:ascii="Arial" w:eastAsia="Arial" w:hAnsi="Arial" w:cs="Arial"/>
          </w:rPr>
          <w:t>YouTube</w:t>
        </w:r>
      </w:hyperlink>
      <w:r w:rsidR="00B27821" w:rsidRPr="2BFD7303">
        <w:rPr>
          <w:rFonts w:ascii="Arial" w:eastAsia="Arial" w:hAnsi="Arial" w:cs="Arial"/>
          <w:color w:val="0E101A"/>
        </w:rPr>
        <w:t xml:space="preserve"> and </w:t>
      </w:r>
      <w:hyperlink r:id="rId24">
        <w:r w:rsidR="00B27821" w:rsidRPr="2BFD7303">
          <w:rPr>
            <w:rStyle w:val="Hyperlink"/>
            <w:rFonts w:ascii="Arial" w:eastAsia="Arial" w:hAnsi="Arial" w:cs="Arial"/>
          </w:rPr>
          <w:t>Twitter</w:t>
        </w:r>
      </w:hyperlink>
      <w:r w:rsidR="00B27821" w:rsidRPr="2BFD7303">
        <w:rPr>
          <w:rFonts w:ascii="Arial" w:eastAsia="Arial" w:hAnsi="Arial" w:cs="Arial"/>
          <w:color w:val="0E101A"/>
        </w:rPr>
        <w:t xml:space="preserve"> are adding podcast features to their platforms, indicating </w:t>
      </w:r>
      <w:r w:rsidR="00B27821" w:rsidRPr="2BFD7303">
        <w:rPr>
          <w:rFonts w:ascii="Arial" w:eastAsia="Arial" w:hAnsi="Arial" w:cs="Arial"/>
          <w:b/>
          <w:bCs/>
          <w:color w:val="0E101A"/>
        </w:rPr>
        <w:t>the huge potential of the format</w:t>
      </w:r>
      <w:r w:rsidR="00B27821" w:rsidRPr="2BFD7303">
        <w:rPr>
          <w:rFonts w:ascii="Arial" w:eastAsia="Arial" w:hAnsi="Arial" w:cs="Arial"/>
          <w:color w:val="0E101A"/>
        </w:rPr>
        <w:t xml:space="preserve"> among younger audiences, especially. </w:t>
      </w:r>
    </w:p>
    <w:p w14:paraId="6FFCC71E" w14:textId="77777777" w:rsidR="00B27821" w:rsidRDefault="00B27821" w:rsidP="00B27821">
      <w:pPr>
        <w:spacing w:line="276" w:lineRule="auto"/>
        <w:jc w:val="both"/>
        <w:rPr>
          <w:rFonts w:ascii="Arial" w:eastAsia="Arial" w:hAnsi="Arial" w:cs="Arial"/>
          <w:color w:val="000000" w:themeColor="text1"/>
        </w:rPr>
      </w:pPr>
      <w:r w:rsidRPr="2BFD7303">
        <w:rPr>
          <w:rFonts w:ascii="Arial" w:eastAsia="Arial" w:hAnsi="Arial" w:cs="Arial"/>
          <w:color w:val="0E101A"/>
        </w:rPr>
        <w:t>If podcasts haven't caught on in your country, you have an</w:t>
      </w:r>
      <w:r w:rsidRPr="2BFD7303">
        <w:rPr>
          <w:rFonts w:ascii="Arial" w:eastAsia="Arial" w:hAnsi="Arial" w:cs="Arial"/>
          <w:b/>
          <w:bCs/>
          <w:color w:val="0E101A"/>
        </w:rPr>
        <w:t xml:space="preserve"> incredible opportunity</w:t>
      </w:r>
      <w:r w:rsidRPr="2BFD7303">
        <w:rPr>
          <w:rFonts w:ascii="Arial" w:eastAsia="Arial" w:hAnsi="Arial" w:cs="Arial"/>
          <w:color w:val="0E101A"/>
        </w:rPr>
        <w:t xml:space="preserve"> </w:t>
      </w:r>
      <w:r w:rsidRPr="2BFD7303">
        <w:rPr>
          <w:rFonts w:ascii="Arial" w:eastAsia="Arial" w:hAnsi="Arial" w:cs="Arial"/>
          <w:b/>
          <w:bCs/>
          <w:color w:val="0E101A"/>
        </w:rPr>
        <w:t xml:space="preserve">to lead the market, </w:t>
      </w:r>
      <w:r w:rsidRPr="2BFD7303">
        <w:rPr>
          <w:rFonts w:ascii="Arial" w:eastAsia="Arial" w:hAnsi="Arial" w:cs="Arial"/>
          <w:color w:val="0E101A"/>
        </w:rPr>
        <w:t>because</w:t>
      </w:r>
      <w:r w:rsidRPr="2BFD7303">
        <w:rPr>
          <w:rFonts w:ascii="Arial" w:eastAsia="Arial" w:hAnsi="Arial" w:cs="Arial"/>
          <w:color w:val="000000" w:themeColor="text1"/>
        </w:rPr>
        <w:t xml:space="preserve"> your audience already has the tools to become a regular podcast listener. Now it's your turn to deliver a compelling podcast they want to listen to and show them how to enjoy the format.  </w:t>
      </w:r>
    </w:p>
    <w:p w14:paraId="4F6FB81E" w14:textId="77777777" w:rsidR="00B27821" w:rsidRDefault="00B27821" w:rsidP="00B27821">
      <w:pPr>
        <w:rPr>
          <w:rFonts w:ascii="Arial" w:eastAsia="Arial" w:hAnsi="Arial" w:cs="Arial"/>
          <w:color w:val="000000" w:themeColor="text1"/>
        </w:rPr>
      </w:pPr>
    </w:p>
    <w:tbl>
      <w:tblPr>
        <w:tblStyle w:val="TableGrid"/>
        <w:tblW w:w="0" w:type="auto"/>
        <w:tblLayout w:type="fixed"/>
        <w:tblLook w:val="06A0" w:firstRow="1" w:lastRow="0" w:firstColumn="1" w:lastColumn="0" w:noHBand="1" w:noVBand="1"/>
      </w:tblPr>
      <w:tblGrid>
        <w:gridCol w:w="9360"/>
      </w:tblGrid>
      <w:tr w:rsidR="00B27821" w14:paraId="01AB2B93" w14:textId="77777777">
        <w:tc>
          <w:tcPr>
            <w:tcW w:w="9360" w:type="dxa"/>
            <w:tcBorders>
              <w:top w:val="single" w:sz="8" w:space="0" w:color="EA6903"/>
              <w:left w:val="single" w:sz="8" w:space="0" w:color="EA6903"/>
              <w:bottom w:val="single" w:sz="8" w:space="0" w:color="EA6903"/>
              <w:right w:val="single" w:sz="8" w:space="0" w:color="EA6903"/>
            </w:tcBorders>
            <w:shd w:val="clear" w:color="auto" w:fill="EA6903"/>
          </w:tcPr>
          <w:p w14:paraId="0BF7383C" w14:textId="77777777" w:rsidR="00B27821" w:rsidRDefault="00B27821">
            <w:pPr>
              <w:rPr>
                <w:rFonts w:ascii="Arial" w:eastAsia="Arial" w:hAnsi="Arial" w:cs="Arial"/>
              </w:rPr>
            </w:pPr>
            <w:r>
              <w:rPr>
                <w:noProof/>
              </w:rPr>
              <w:drawing>
                <wp:inline distT="0" distB="0" distL="0" distR="0" wp14:anchorId="4740A75E" wp14:editId="16618B68">
                  <wp:extent cx="285750" cy="285750"/>
                  <wp:effectExtent l="0" t="0" r="0" b="0"/>
                  <wp:docPr id="1151497652" name="Picture 1151497652" descr="A black and white circle with a letter 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97652" name="Picture 1151497652" descr="A black and white circle with a letter i&#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6350767" w14:textId="77777777" w:rsidR="00B27821" w:rsidRDefault="00B27821">
            <w:pPr>
              <w:rPr>
                <w:rFonts w:ascii="Arial" w:eastAsia="Arial" w:hAnsi="Arial" w:cs="Arial"/>
                <w:color w:val="FFFFFF" w:themeColor="background1"/>
              </w:rPr>
            </w:pPr>
            <w:r w:rsidRPr="2BFD7303">
              <w:rPr>
                <w:rFonts w:ascii="Arial" w:eastAsia="Arial" w:hAnsi="Arial" w:cs="Arial"/>
                <w:color w:val="FFFFFF" w:themeColor="background1"/>
              </w:rPr>
              <w:t>Podcast is now a well-known term, but that doesn’t mean everyone knows how to listen to one and what tools (apps) they need to use. Always add explainers to your podcast articles.</w:t>
            </w:r>
          </w:p>
          <w:p w14:paraId="5B69B755" w14:textId="77777777" w:rsidR="00B27821" w:rsidRDefault="00B27821">
            <w:pPr>
              <w:rPr>
                <w:rFonts w:ascii="Arial" w:eastAsia="Arial" w:hAnsi="Arial" w:cs="Arial"/>
                <w:color w:val="FFFFFF" w:themeColor="background1"/>
              </w:rPr>
            </w:pPr>
          </w:p>
        </w:tc>
      </w:tr>
    </w:tbl>
    <w:p w14:paraId="1EB344E7" w14:textId="77777777" w:rsidR="00B27821" w:rsidRDefault="00B27821" w:rsidP="00B27821">
      <w:pPr>
        <w:spacing w:line="257" w:lineRule="auto"/>
        <w:rPr>
          <w:rFonts w:ascii="Arial" w:eastAsia="Arial" w:hAnsi="Arial" w:cs="Arial"/>
          <w:lang w:val="en-GB"/>
        </w:rPr>
      </w:pPr>
    </w:p>
    <w:p w14:paraId="5E67029F" w14:textId="77777777" w:rsidR="00B27821" w:rsidRDefault="00B27821" w:rsidP="00B27821">
      <w:r>
        <w:br w:type="page"/>
      </w:r>
    </w:p>
    <w:p w14:paraId="30DC8127" w14:textId="77777777" w:rsidR="00B27821" w:rsidRDefault="00B27821" w:rsidP="00B27821">
      <w:pPr>
        <w:pStyle w:val="Heading2"/>
        <w:rPr>
          <w:rStyle w:val="Heading2Char"/>
          <w:rFonts w:ascii="Arial" w:eastAsia="Arial" w:hAnsi="Arial" w:cs="Arial"/>
          <w:color w:val="auto"/>
          <w:sz w:val="32"/>
          <w:szCs w:val="32"/>
        </w:rPr>
      </w:pPr>
      <w:bookmarkStart w:id="4" w:name="_Toc550875017"/>
      <w:r w:rsidRPr="32340F3E">
        <w:rPr>
          <w:rStyle w:val="Heading2Char"/>
          <w:rFonts w:ascii="Arial" w:eastAsia="Arial" w:hAnsi="Arial" w:cs="Arial"/>
          <w:color w:val="auto"/>
          <w:sz w:val="32"/>
          <w:szCs w:val="32"/>
        </w:rPr>
        <w:t>Four main types of podcasts</w:t>
      </w:r>
      <w:bookmarkEnd w:id="4"/>
    </w:p>
    <w:p w14:paraId="16538485" w14:textId="77777777" w:rsidR="00B27821" w:rsidRDefault="00B27821" w:rsidP="00B27821">
      <w:pPr>
        <w:spacing w:line="276" w:lineRule="auto"/>
        <w:rPr>
          <w:rFonts w:ascii="Arial" w:eastAsia="Arial" w:hAnsi="Arial" w:cs="Arial"/>
        </w:rPr>
      </w:pPr>
      <w:r w:rsidRPr="2BFD7303">
        <w:rPr>
          <w:rFonts w:ascii="Arial" w:eastAsia="Arial" w:hAnsi="Arial" w:cs="Arial"/>
        </w:rPr>
        <w:t>There are all kinds of podcasts, and you could probably classify them in a million different types and categories.</w:t>
      </w:r>
    </w:p>
    <w:p w14:paraId="1D0FA382" w14:textId="77777777" w:rsidR="00B27821" w:rsidRDefault="00B27821" w:rsidP="00B27821">
      <w:pPr>
        <w:spacing w:line="276" w:lineRule="auto"/>
        <w:rPr>
          <w:rFonts w:ascii="Arial" w:eastAsia="Arial" w:hAnsi="Arial" w:cs="Arial"/>
          <w:color w:val="000000" w:themeColor="text1"/>
        </w:rPr>
      </w:pPr>
      <w:r w:rsidRPr="5DC5E361">
        <w:rPr>
          <w:rFonts w:ascii="Arial" w:eastAsia="Arial" w:hAnsi="Arial" w:cs="Arial"/>
        </w:rPr>
        <w:t xml:space="preserve">The podcast industry is mainly driven by the </w:t>
      </w:r>
      <w:hyperlink r:id="rId25">
        <w:r w:rsidRPr="5DC5E361">
          <w:rPr>
            <w:rStyle w:val="Hyperlink"/>
            <w:rFonts w:ascii="Arial" w:eastAsia="Arial" w:hAnsi="Arial" w:cs="Arial"/>
          </w:rPr>
          <w:t>categories and subcategories introduced by Apple Podcasts</w:t>
        </w:r>
      </w:hyperlink>
      <w:r w:rsidRPr="5DC5E361">
        <w:rPr>
          <w:rFonts w:ascii="Arial" w:eastAsia="Arial" w:hAnsi="Arial" w:cs="Arial"/>
        </w:rPr>
        <w:t>.</w:t>
      </w:r>
    </w:p>
    <w:tbl>
      <w:tblPr>
        <w:tblStyle w:val="TableGrid"/>
        <w:tblW w:w="0" w:type="auto"/>
        <w:tblLayout w:type="fixed"/>
        <w:tblLook w:val="06A0" w:firstRow="1" w:lastRow="0" w:firstColumn="1" w:lastColumn="0" w:noHBand="1" w:noVBand="1"/>
      </w:tblPr>
      <w:tblGrid>
        <w:gridCol w:w="3120"/>
        <w:gridCol w:w="3120"/>
        <w:gridCol w:w="3120"/>
      </w:tblGrid>
      <w:tr w:rsidR="00B27821" w14:paraId="5F524327" w14:textId="77777777">
        <w:tc>
          <w:tcPr>
            <w:tcW w:w="3120" w:type="dxa"/>
          </w:tcPr>
          <w:p w14:paraId="7C0066BF" w14:textId="77777777" w:rsidR="00B27821" w:rsidRDefault="00B27821" w:rsidP="00AB0D96">
            <w:pPr>
              <w:pStyle w:val="ListParagraph"/>
              <w:numPr>
                <w:ilvl w:val="0"/>
                <w:numId w:val="81"/>
              </w:numPr>
              <w:rPr>
                <w:rFonts w:ascii="Arial" w:eastAsia="Arial" w:hAnsi="Arial" w:cs="Arial"/>
                <w:color w:val="000000" w:themeColor="text1"/>
              </w:rPr>
            </w:pPr>
            <w:r w:rsidRPr="66FC6DA6">
              <w:rPr>
                <w:rFonts w:ascii="Arial" w:eastAsia="Arial" w:hAnsi="Arial" w:cs="Arial"/>
                <w:color w:val="000000" w:themeColor="text1"/>
              </w:rPr>
              <w:t>Arts</w:t>
            </w:r>
          </w:p>
          <w:p w14:paraId="3672BA41"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Books</w:t>
            </w:r>
          </w:p>
          <w:p w14:paraId="6A6015AB"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Design</w:t>
            </w:r>
          </w:p>
          <w:p w14:paraId="032C3AF5"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Fashion &amp; Beauty</w:t>
            </w:r>
          </w:p>
          <w:p w14:paraId="52DE89D1"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Food</w:t>
            </w:r>
          </w:p>
          <w:p w14:paraId="3E59F557"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Performing Arts</w:t>
            </w:r>
          </w:p>
          <w:p w14:paraId="1C25CFFE"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Visual Arts</w:t>
            </w:r>
          </w:p>
          <w:p w14:paraId="71A8FE64" w14:textId="77777777" w:rsidR="00B27821" w:rsidRDefault="00B27821" w:rsidP="00AB0D96">
            <w:pPr>
              <w:pStyle w:val="ListParagraph"/>
              <w:numPr>
                <w:ilvl w:val="0"/>
                <w:numId w:val="81"/>
              </w:numPr>
              <w:rPr>
                <w:rFonts w:ascii="Arial" w:eastAsia="Arial" w:hAnsi="Arial" w:cs="Arial"/>
                <w:color w:val="000000" w:themeColor="text1"/>
              </w:rPr>
            </w:pPr>
            <w:r w:rsidRPr="66FC6DA6">
              <w:rPr>
                <w:rFonts w:ascii="Arial" w:eastAsia="Arial" w:hAnsi="Arial" w:cs="Arial"/>
                <w:color w:val="000000" w:themeColor="text1"/>
              </w:rPr>
              <w:t>Business</w:t>
            </w:r>
          </w:p>
          <w:p w14:paraId="7B34283A"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Careers</w:t>
            </w:r>
          </w:p>
          <w:p w14:paraId="1AF83A79" w14:textId="77777777" w:rsidR="00B27821" w:rsidRDefault="00B27821" w:rsidP="00AB0D96">
            <w:pPr>
              <w:pStyle w:val="ListParagraph"/>
              <w:numPr>
                <w:ilvl w:val="1"/>
                <w:numId w:val="80"/>
              </w:numPr>
              <w:rPr>
                <w:rFonts w:ascii="Arial" w:eastAsia="Arial" w:hAnsi="Arial" w:cs="Arial"/>
                <w:color w:val="000000" w:themeColor="text1"/>
              </w:rPr>
            </w:pPr>
            <w:r w:rsidRPr="6F06C819">
              <w:rPr>
                <w:rFonts w:ascii="Arial" w:eastAsia="Arial" w:hAnsi="Arial" w:cs="Arial"/>
                <w:color w:val="000000" w:themeColor="text1"/>
              </w:rPr>
              <w:t>Entrepreneurship</w:t>
            </w:r>
          </w:p>
          <w:p w14:paraId="3FE8021C"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Investing</w:t>
            </w:r>
          </w:p>
          <w:p w14:paraId="42A5B0F5"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Management</w:t>
            </w:r>
          </w:p>
          <w:p w14:paraId="6982771A"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Marketing</w:t>
            </w:r>
          </w:p>
          <w:p w14:paraId="4D2000F4"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Non-Profit</w:t>
            </w:r>
          </w:p>
          <w:p w14:paraId="5FD168AE" w14:textId="77777777" w:rsidR="00B27821" w:rsidRDefault="00B27821" w:rsidP="00AB0D96">
            <w:pPr>
              <w:pStyle w:val="ListParagraph"/>
              <w:numPr>
                <w:ilvl w:val="0"/>
                <w:numId w:val="81"/>
              </w:numPr>
              <w:rPr>
                <w:rFonts w:ascii="Arial" w:eastAsia="Arial" w:hAnsi="Arial" w:cs="Arial"/>
                <w:color w:val="000000" w:themeColor="text1"/>
              </w:rPr>
            </w:pPr>
            <w:r w:rsidRPr="66FC6DA6">
              <w:rPr>
                <w:rFonts w:ascii="Arial" w:eastAsia="Arial" w:hAnsi="Arial" w:cs="Arial"/>
                <w:color w:val="000000" w:themeColor="text1"/>
              </w:rPr>
              <w:t>Comedy</w:t>
            </w:r>
          </w:p>
          <w:p w14:paraId="7FA9C575"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Comedy Interviews</w:t>
            </w:r>
          </w:p>
          <w:p w14:paraId="2F090913"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Improv</w:t>
            </w:r>
          </w:p>
          <w:p w14:paraId="08ADE337"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Stand-Up</w:t>
            </w:r>
          </w:p>
          <w:p w14:paraId="11F26922" w14:textId="77777777" w:rsidR="00B27821" w:rsidRDefault="00B27821" w:rsidP="00AB0D96">
            <w:pPr>
              <w:pStyle w:val="ListParagraph"/>
              <w:numPr>
                <w:ilvl w:val="0"/>
                <w:numId w:val="81"/>
              </w:numPr>
              <w:rPr>
                <w:rFonts w:ascii="Arial" w:eastAsia="Arial" w:hAnsi="Arial" w:cs="Arial"/>
                <w:color w:val="000000" w:themeColor="text1"/>
              </w:rPr>
            </w:pPr>
            <w:r w:rsidRPr="66FC6DA6">
              <w:rPr>
                <w:rFonts w:ascii="Arial" w:eastAsia="Arial" w:hAnsi="Arial" w:cs="Arial"/>
                <w:color w:val="000000" w:themeColor="text1"/>
              </w:rPr>
              <w:t>Education</w:t>
            </w:r>
          </w:p>
          <w:p w14:paraId="1BB80104"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Courses</w:t>
            </w:r>
          </w:p>
          <w:p w14:paraId="7D0BAAC0" w14:textId="77777777" w:rsidR="00B27821" w:rsidRDefault="00B27821" w:rsidP="00AB0D96">
            <w:pPr>
              <w:pStyle w:val="ListParagraph"/>
              <w:numPr>
                <w:ilvl w:val="1"/>
                <w:numId w:val="80"/>
              </w:numPr>
              <w:rPr>
                <w:rFonts w:ascii="Arial" w:eastAsia="Arial" w:hAnsi="Arial" w:cs="Arial"/>
                <w:color w:val="000000" w:themeColor="text1"/>
              </w:rPr>
            </w:pPr>
            <w:r w:rsidRPr="5852F609">
              <w:rPr>
                <w:rFonts w:ascii="Arial" w:eastAsia="Arial" w:hAnsi="Arial" w:cs="Arial"/>
                <w:color w:val="000000" w:themeColor="text1"/>
              </w:rPr>
              <w:t>How-To</w:t>
            </w:r>
          </w:p>
          <w:p w14:paraId="43A27FB6"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Language Learning</w:t>
            </w:r>
          </w:p>
          <w:p w14:paraId="4C0A3B9D"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Self-Improvement</w:t>
            </w:r>
          </w:p>
          <w:p w14:paraId="3F9DCF5A" w14:textId="77777777" w:rsidR="00B27821" w:rsidRDefault="00B27821" w:rsidP="00AB0D96">
            <w:pPr>
              <w:pStyle w:val="ListParagraph"/>
              <w:numPr>
                <w:ilvl w:val="0"/>
                <w:numId w:val="81"/>
              </w:numPr>
              <w:rPr>
                <w:rFonts w:ascii="Arial" w:eastAsia="Arial" w:hAnsi="Arial" w:cs="Arial"/>
                <w:color w:val="000000" w:themeColor="text1"/>
              </w:rPr>
            </w:pPr>
            <w:r w:rsidRPr="66FC6DA6">
              <w:rPr>
                <w:rFonts w:ascii="Arial" w:eastAsia="Arial" w:hAnsi="Arial" w:cs="Arial"/>
                <w:color w:val="000000" w:themeColor="text1"/>
              </w:rPr>
              <w:t>Fiction</w:t>
            </w:r>
          </w:p>
          <w:p w14:paraId="242876F4"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Comedy Fiction</w:t>
            </w:r>
          </w:p>
          <w:p w14:paraId="3F683E84"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Drama</w:t>
            </w:r>
          </w:p>
          <w:p w14:paraId="1D33198F"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Science Fiction</w:t>
            </w:r>
          </w:p>
          <w:p w14:paraId="4C6840FD" w14:textId="77777777" w:rsidR="00B27821" w:rsidRDefault="00B27821" w:rsidP="00AB0D96">
            <w:pPr>
              <w:pStyle w:val="ListParagraph"/>
              <w:numPr>
                <w:ilvl w:val="0"/>
                <w:numId w:val="81"/>
              </w:numPr>
              <w:rPr>
                <w:rFonts w:ascii="Arial" w:eastAsia="Arial" w:hAnsi="Arial" w:cs="Arial"/>
                <w:color w:val="000000" w:themeColor="text1"/>
              </w:rPr>
            </w:pPr>
            <w:r w:rsidRPr="66FC6DA6">
              <w:rPr>
                <w:rFonts w:ascii="Arial" w:eastAsia="Arial" w:hAnsi="Arial" w:cs="Arial"/>
                <w:color w:val="000000" w:themeColor="text1"/>
              </w:rPr>
              <w:t>Government</w:t>
            </w:r>
          </w:p>
          <w:p w14:paraId="56921309" w14:textId="77777777" w:rsidR="00B27821" w:rsidRDefault="00B27821" w:rsidP="00AB0D96">
            <w:pPr>
              <w:pStyle w:val="ListParagraph"/>
              <w:numPr>
                <w:ilvl w:val="0"/>
                <w:numId w:val="81"/>
              </w:numPr>
              <w:rPr>
                <w:rFonts w:ascii="Arial" w:eastAsia="Arial" w:hAnsi="Arial" w:cs="Arial"/>
                <w:color w:val="000000" w:themeColor="text1"/>
              </w:rPr>
            </w:pPr>
            <w:r w:rsidRPr="66FC6DA6">
              <w:rPr>
                <w:rFonts w:ascii="Arial" w:eastAsia="Arial" w:hAnsi="Arial" w:cs="Arial"/>
                <w:color w:val="000000" w:themeColor="text1"/>
              </w:rPr>
              <w:t>History</w:t>
            </w:r>
          </w:p>
          <w:p w14:paraId="3CF1140A" w14:textId="77777777" w:rsidR="00B27821" w:rsidRDefault="00B27821" w:rsidP="00AB0D96">
            <w:pPr>
              <w:pStyle w:val="ListParagraph"/>
              <w:numPr>
                <w:ilvl w:val="0"/>
                <w:numId w:val="81"/>
              </w:numPr>
              <w:rPr>
                <w:rFonts w:ascii="Arial" w:eastAsia="Arial" w:hAnsi="Arial" w:cs="Arial"/>
                <w:color w:val="000000" w:themeColor="text1"/>
              </w:rPr>
            </w:pPr>
            <w:r w:rsidRPr="66FC6DA6">
              <w:rPr>
                <w:rFonts w:ascii="Arial" w:eastAsia="Arial" w:hAnsi="Arial" w:cs="Arial"/>
                <w:color w:val="000000" w:themeColor="text1"/>
              </w:rPr>
              <w:t>Health &amp; Fitness</w:t>
            </w:r>
          </w:p>
          <w:p w14:paraId="079AA053"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Alternative Health</w:t>
            </w:r>
          </w:p>
          <w:p w14:paraId="520537B7"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Fitness</w:t>
            </w:r>
          </w:p>
          <w:p w14:paraId="2D373DB9"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Medicine</w:t>
            </w:r>
          </w:p>
          <w:p w14:paraId="3B47BEAB"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Mental Health</w:t>
            </w:r>
          </w:p>
          <w:p w14:paraId="4A6A8581"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Nutrition</w:t>
            </w:r>
          </w:p>
          <w:p w14:paraId="73908877"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Sexuality</w:t>
            </w:r>
          </w:p>
          <w:p w14:paraId="0AD03EEF" w14:textId="77777777" w:rsidR="00B27821" w:rsidRDefault="00B27821">
            <w:pPr>
              <w:rPr>
                <w:rFonts w:ascii="Arial" w:eastAsia="Arial" w:hAnsi="Arial" w:cs="Arial"/>
                <w:color w:val="000000" w:themeColor="text1"/>
              </w:rPr>
            </w:pPr>
          </w:p>
        </w:tc>
        <w:tc>
          <w:tcPr>
            <w:tcW w:w="3120" w:type="dxa"/>
          </w:tcPr>
          <w:p w14:paraId="720B1A7B" w14:textId="77777777" w:rsidR="00B27821" w:rsidRDefault="00B27821" w:rsidP="00AB0D96">
            <w:pPr>
              <w:pStyle w:val="ListParagraph"/>
              <w:numPr>
                <w:ilvl w:val="0"/>
                <w:numId w:val="81"/>
              </w:numPr>
              <w:rPr>
                <w:rFonts w:ascii="Arial" w:eastAsia="Arial" w:hAnsi="Arial" w:cs="Arial"/>
                <w:color w:val="000000" w:themeColor="text1"/>
              </w:rPr>
            </w:pPr>
            <w:r w:rsidRPr="66FC6DA6">
              <w:rPr>
                <w:rFonts w:ascii="Arial" w:eastAsia="Arial" w:hAnsi="Arial" w:cs="Arial"/>
                <w:color w:val="000000" w:themeColor="text1"/>
              </w:rPr>
              <w:t>Kids &amp; Family</w:t>
            </w:r>
          </w:p>
          <w:p w14:paraId="2F03E1B6"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Education for Kids</w:t>
            </w:r>
          </w:p>
          <w:p w14:paraId="42F6D4DD"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Parenting</w:t>
            </w:r>
          </w:p>
          <w:p w14:paraId="125102A5"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Pets &amp; Animals</w:t>
            </w:r>
          </w:p>
          <w:p w14:paraId="48DF3E0C"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Stories for Kids</w:t>
            </w:r>
          </w:p>
          <w:p w14:paraId="375C1E7D" w14:textId="77777777" w:rsidR="00B27821" w:rsidRDefault="00B27821" w:rsidP="00AB0D96">
            <w:pPr>
              <w:pStyle w:val="ListParagraph"/>
              <w:numPr>
                <w:ilvl w:val="0"/>
                <w:numId w:val="81"/>
              </w:numPr>
              <w:rPr>
                <w:rFonts w:ascii="Arial" w:eastAsia="Arial" w:hAnsi="Arial" w:cs="Arial"/>
                <w:color w:val="000000" w:themeColor="text1"/>
              </w:rPr>
            </w:pPr>
            <w:r w:rsidRPr="66FC6DA6">
              <w:rPr>
                <w:rFonts w:ascii="Arial" w:eastAsia="Arial" w:hAnsi="Arial" w:cs="Arial"/>
                <w:color w:val="000000" w:themeColor="text1"/>
              </w:rPr>
              <w:t>Leisure</w:t>
            </w:r>
          </w:p>
          <w:p w14:paraId="640A69DD"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Animation &amp; Manga</w:t>
            </w:r>
          </w:p>
          <w:p w14:paraId="7E8C35EC"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Automotive</w:t>
            </w:r>
          </w:p>
          <w:p w14:paraId="63FD9B7D"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Aviation</w:t>
            </w:r>
          </w:p>
          <w:p w14:paraId="1342F4E3"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Crafts</w:t>
            </w:r>
          </w:p>
          <w:p w14:paraId="0AB96037"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Games</w:t>
            </w:r>
          </w:p>
          <w:p w14:paraId="04ACD6DB"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Hobbies</w:t>
            </w:r>
          </w:p>
          <w:p w14:paraId="75BB3DDD"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Home &amp; Garden</w:t>
            </w:r>
          </w:p>
          <w:p w14:paraId="2B412ADE"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Video Games</w:t>
            </w:r>
          </w:p>
          <w:p w14:paraId="7E16498E" w14:textId="77777777" w:rsidR="00B27821" w:rsidRDefault="00B27821" w:rsidP="00AB0D96">
            <w:pPr>
              <w:pStyle w:val="ListParagraph"/>
              <w:numPr>
                <w:ilvl w:val="0"/>
                <w:numId w:val="81"/>
              </w:numPr>
              <w:rPr>
                <w:rFonts w:ascii="Arial" w:eastAsia="Arial" w:hAnsi="Arial" w:cs="Arial"/>
                <w:color w:val="000000" w:themeColor="text1"/>
              </w:rPr>
            </w:pPr>
            <w:r w:rsidRPr="66FC6DA6">
              <w:rPr>
                <w:rFonts w:ascii="Arial" w:eastAsia="Arial" w:hAnsi="Arial" w:cs="Arial"/>
                <w:color w:val="000000" w:themeColor="text1"/>
              </w:rPr>
              <w:t>Music</w:t>
            </w:r>
          </w:p>
          <w:p w14:paraId="3810D4A8"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Music Commentary</w:t>
            </w:r>
          </w:p>
          <w:p w14:paraId="78BB0579"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Music History</w:t>
            </w:r>
          </w:p>
          <w:p w14:paraId="39CDE7FF"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Music Interviews</w:t>
            </w:r>
          </w:p>
          <w:p w14:paraId="2B49F0FD" w14:textId="77777777" w:rsidR="00B27821" w:rsidRDefault="00B27821" w:rsidP="00AB0D96">
            <w:pPr>
              <w:pStyle w:val="ListParagraph"/>
              <w:numPr>
                <w:ilvl w:val="0"/>
                <w:numId w:val="81"/>
              </w:numPr>
              <w:rPr>
                <w:rFonts w:ascii="Arial" w:eastAsia="Arial" w:hAnsi="Arial" w:cs="Arial"/>
                <w:color w:val="000000" w:themeColor="text1"/>
              </w:rPr>
            </w:pPr>
            <w:r w:rsidRPr="66FC6DA6">
              <w:rPr>
                <w:rFonts w:ascii="Arial" w:eastAsia="Arial" w:hAnsi="Arial" w:cs="Arial"/>
                <w:color w:val="000000" w:themeColor="text1"/>
              </w:rPr>
              <w:t>News</w:t>
            </w:r>
          </w:p>
          <w:p w14:paraId="4EAEDB19"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Business News</w:t>
            </w:r>
          </w:p>
          <w:p w14:paraId="251828F9"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Daily News</w:t>
            </w:r>
          </w:p>
          <w:p w14:paraId="2AE89899"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Entertainment News</w:t>
            </w:r>
          </w:p>
          <w:p w14:paraId="3832EBA4"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News Commentary</w:t>
            </w:r>
          </w:p>
          <w:p w14:paraId="1486C60D"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Politics</w:t>
            </w:r>
          </w:p>
          <w:p w14:paraId="1168A18A"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Sports News</w:t>
            </w:r>
          </w:p>
          <w:p w14:paraId="7609E32D"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Tech News</w:t>
            </w:r>
          </w:p>
          <w:p w14:paraId="745D3074" w14:textId="77777777" w:rsidR="00B27821" w:rsidRDefault="00B27821" w:rsidP="00AB0D96">
            <w:pPr>
              <w:pStyle w:val="ListParagraph"/>
              <w:numPr>
                <w:ilvl w:val="0"/>
                <w:numId w:val="80"/>
              </w:numPr>
              <w:rPr>
                <w:rFonts w:ascii="Arial" w:eastAsia="Arial" w:hAnsi="Arial" w:cs="Arial"/>
                <w:color w:val="000000" w:themeColor="text1"/>
              </w:rPr>
            </w:pPr>
            <w:r w:rsidRPr="66FC6DA6">
              <w:rPr>
                <w:rFonts w:ascii="Arial" w:eastAsia="Arial" w:hAnsi="Arial" w:cs="Arial"/>
                <w:color w:val="000000" w:themeColor="text1"/>
              </w:rPr>
              <w:t>Religion &amp; Spirituality</w:t>
            </w:r>
          </w:p>
          <w:p w14:paraId="3618BCC4"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Buddhism</w:t>
            </w:r>
          </w:p>
          <w:p w14:paraId="6E0E70F5"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Christianity</w:t>
            </w:r>
          </w:p>
          <w:p w14:paraId="3B106B54"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Hinduism</w:t>
            </w:r>
          </w:p>
          <w:p w14:paraId="7FF246F6"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Islam</w:t>
            </w:r>
          </w:p>
          <w:p w14:paraId="0C993638"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Judaism</w:t>
            </w:r>
          </w:p>
          <w:p w14:paraId="6CC1B6B7"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Religion</w:t>
            </w:r>
          </w:p>
          <w:p w14:paraId="5E8B8968"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Spirituality</w:t>
            </w:r>
          </w:p>
        </w:tc>
        <w:tc>
          <w:tcPr>
            <w:tcW w:w="3120" w:type="dxa"/>
          </w:tcPr>
          <w:p w14:paraId="2A234F99" w14:textId="77777777" w:rsidR="00B27821" w:rsidRDefault="00B27821" w:rsidP="00AB0D96">
            <w:pPr>
              <w:pStyle w:val="ListParagraph"/>
              <w:numPr>
                <w:ilvl w:val="0"/>
                <w:numId w:val="80"/>
              </w:numPr>
              <w:rPr>
                <w:rFonts w:ascii="Arial" w:eastAsia="Arial" w:hAnsi="Arial" w:cs="Arial"/>
                <w:color w:val="000000" w:themeColor="text1"/>
              </w:rPr>
            </w:pPr>
            <w:r w:rsidRPr="66FC6DA6">
              <w:rPr>
                <w:rFonts w:ascii="Arial" w:eastAsia="Arial" w:hAnsi="Arial" w:cs="Arial"/>
                <w:color w:val="000000" w:themeColor="text1"/>
              </w:rPr>
              <w:t>Science</w:t>
            </w:r>
          </w:p>
          <w:p w14:paraId="27B15AE1"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Astronomy</w:t>
            </w:r>
          </w:p>
          <w:p w14:paraId="59F8295A"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Chemistry</w:t>
            </w:r>
          </w:p>
          <w:p w14:paraId="205743B4"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Earth Sciences</w:t>
            </w:r>
          </w:p>
          <w:p w14:paraId="4ECD1A58"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Life Sciences</w:t>
            </w:r>
          </w:p>
          <w:p w14:paraId="2D788686"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Mathematics</w:t>
            </w:r>
          </w:p>
          <w:p w14:paraId="03CD9362"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Natural Sciences</w:t>
            </w:r>
          </w:p>
          <w:p w14:paraId="009BBBC5"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Nature</w:t>
            </w:r>
          </w:p>
          <w:p w14:paraId="717F2BA3"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Physics</w:t>
            </w:r>
          </w:p>
          <w:p w14:paraId="36B9F976"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Social Sciences</w:t>
            </w:r>
          </w:p>
          <w:p w14:paraId="17A402CE" w14:textId="77777777" w:rsidR="00B27821" w:rsidRDefault="00B27821" w:rsidP="00AB0D96">
            <w:pPr>
              <w:pStyle w:val="ListParagraph"/>
              <w:numPr>
                <w:ilvl w:val="0"/>
                <w:numId w:val="81"/>
              </w:numPr>
              <w:rPr>
                <w:rFonts w:ascii="Arial" w:eastAsia="Arial" w:hAnsi="Arial" w:cs="Arial"/>
                <w:color w:val="000000" w:themeColor="text1"/>
              </w:rPr>
            </w:pPr>
            <w:r w:rsidRPr="66FC6DA6">
              <w:rPr>
                <w:rFonts w:ascii="Arial" w:eastAsia="Arial" w:hAnsi="Arial" w:cs="Arial"/>
                <w:color w:val="000000" w:themeColor="text1"/>
              </w:rPr>
              <w:t>Society &amp; Culture</w:t>
            </w:r>
          </w:p>
          <w:p w14:paraId="0A0C51A3"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Documentary</w:t>
            </w:r>
          </w:p>
          <w:p w14:paraId="15A4818E"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Personal Journals</w:t>
            </w:r>
          </w:p>
          <w:p w14:paraId="630AE5EC"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Philosophy</w:t>
            </w:r>
          </w:p>
          <w:p w14:paraId="3423778F"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Places &amp; Travel</w:t>
            </w:r>
          </w:p>
          <w:p w14:paraId="4FAE8735"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Relationships</w:t>
            </w:r>
          </w:p>
          <w:p w14:paraId="7585E96C" w14:textId="77777777" w:rsidR="00B27821" w:rsidRDefault="00B27821" w:rsidP="00AB0D96">
            <w:pPr>
              <w:pStyle w:val="ListParagraph"/>
              <w:numPr>
                <w:ilvl w:val="0"/>
                <w:numId w:val="81"/>
              </w:numPr>
              <w:rPr>
                <w:rFonts w:ascii="Arial" w:eastAsia="Arial" w:hAnsi="Arial" w:cs="Arial"/>
                <w:color w:val="000000" w:themeColor="text1"/>
              </w:rPr>
            </w:pPr>
            <w:r w:rsidRPr="66FC6DA6">
              <w:rPr>
                <w:rFonts w:ascii="Arial" w:eastAsia="Arial" w:hAnsi="Arial" w:cs="Arial"/>
                <w:color w:val="000000" w:themeColor="text1"/>
              </w:rPr>
              <w:t>Sports</w:t>
            </w:r>
          </w:p>
          <w:p w14:paraId="2D58C707"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Baseball</w:t>
            </w:r>
          </w:p>
          <w:p w14:paraId="41D81582"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Basketball</w:t>
            </w:r>
          </w:p>
          <w:p w14:paraId="19BDFE63"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Cricket</w:t>
            </w:r>
          </w:p>
          <w:p w14:paraId="28D4CD7F"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Fantasy Sports</w:t>
            </w:r>
          </w:p>
          <w:p w14:paraId="06DC3717"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Football</w:t>
            </w:r>
          </w:p>
          <w:p w14:paraId="493A1870"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Golf</w:t>
            </w:r>
          </w:p>
          <w:p w14:paraId="54C86B89"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Hockey</w:t>
            </w:r>
          </w:p>
          <w:p w14:paraId="27D2415C"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Rugby</w:t>
            </w:r>
          </w:p>
          <w:p w14:paraId="4822310D"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Soccer</w:t>
            </w:r>
          </w:p>
          <w:p w14:paraId="62C09643"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Swimming</w:t>
            </w:r>
          </w:p>
          <w:p w14:paraId="115180AE"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Tennis</w:t>
            </w:r>
          </w:p>
          <w:p w14:paraId="7EC23BBE"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Volleyball</w:t>
            </w:r>
          </w:p>
          <w:p w14:paraId="7C7AF27D"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Wilderness</w:t>
            </w:r>
          </w:p>
          <w:p w14:paraId="13B59907"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Wrestling</w:t>
            </w:r>
          </w:p>
          <w:p w14:paraId="38BC5F82" w14:textId="77777777" w:rsidR="00B27821" w:rsidRDefault="00B27821" w:rsidP="00AB0D96">
            <w:pPr>
              <w:pStyle w:val="ListParagraph"/>
              <w:numPr>
                <w:ilvl w:val="0"/>
                <w:numId w:val="81"/>
              </w:numPr>
              <w:rPr>
                <w:rFonts w:ascii="Arial" w:eastAsia="Arial" w:hAnsi="Arial" w:cs="Arial"/>
                <w:color w:val="000000" w:themeColor="text1"/>
              </w:rPr>
            </w:pPr>
            <w:r w:rsidRPr="66FC6DA6">
              <w:rPr>
                <w:rFonts w:ascii="Arial" w:eastAsia="Arial" w:hAnsi="Arial" w:cs="Arial"/>
                <w:color w:val="000000" w:themeColor="text1"/>
              </w:rPr>
              <w:t>Technology</w:t>
            </w:r>
          </w:p>
          <w:p w14:paraId="2DA8E062" w14:textId="77777777" w:rsidR="00B27821" w:rsidRDefault="00B27821" w:rsidP="00AB0D96">
            <w:pPr>
              <w:pStyle w:val="ListParagraph"/>
              <w:numPr>
                <w:ilvl w:val="0"/>
                <w:numId w:val="81"/>
              </w:numPr>
              <w:rPr>
                <w:rFonts w:ascii="Arial" w:eastAsia="Arial" w:hAnsi="Arial" w:cs="Arial"/>
                <w:color w:val="000000" w:themeColor="text1"/>
              </w:rPr>
            </w:pPr>
            <w:r w:rsidRPr="66FC6DA6">
              <w:rPr>
                <w:rFonts w:ascii="Arial" w:eastAsia="Arial" w:hAnsi="Arial" w:cs="Arial"/>
                <w:color w:val="000000" w:themeColor="text1"/>
              </w:rPr>
              <w:t>True Crime</w:t>
            </w:r>
          </w:p>
          <w:p w14:paraId="42B4E77E" w14:textId="77777777" w:rsidR="00B27821" w:rsidRDefault="00B27821" w:rsidP="00AB0D96">
            <w:pPr>
              <w:pStyle w:val="ListParagraph"/>
              <w:numPr>
                <w:ilvl w:val="0"/>
                <w:numId w:val="81"/>
              </w:numPr>
              <w:rPr>
                <w:rFonts w:ascii="Arial" w:eastAsia="Arial" w:hAnsi="Arial" w:cs="Arial"/>
                <w:color w:val="000000" w:themeColor="text1"/>
              </w:rPr>
            </w:pPr>
            <w:r w:rsidRPr="66FC6DA6">
              <w:rPr>
                <w:rFonts w:ascii="Arial" w:eastAsia="Arial" w:hAnsi="Arial" w:cs="Arial"/>
                <w:color w:val="000000" w:themeColor="text1"/>
              </w:rPr>
              <w:t>TV &amp; Film</w:t>
            </w:r>
          </w:p>
          <w:p w14:paraId="3121A916"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After Shows</w:t>
            </w:r>
          </w:p>
          <w:p w14:paraId="73608270"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Film History</w:t>
            </w:r>
          </w:p>
          <w:p w14:paraId="5878ED89"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Film Interviews</w:t>
            </w:r>
          </w:p>
          <w:p w14:paraId="323D7B82"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Film Reviews</w:t>
            </w:r>
          </w:p>
          <w:p w14:paraId="7BB802CA" w14:textId="77777777" w:rsidR="00B27821" w:rsidRDefault="00B27821" w:rsidP="00AB0D96">
            <w:pPr>
              <w:pStyle w:val="ListParagraph"/>
              <w:numPr>
                <w:ilvl w:val="1"/>
                <w:numId w:val="80"/>
              </w:numPr>
              <w:rPr>
                <w:rFonts w:ascii="Arial" w:eastAsia="Arial" w:hAnsi="Arial" w:cs="Arial"/>
                <w:color w:val="000000" w:themeColor="text1"/>
              </w:rPr>
            </w:pPr>
            <w:r w:rsidRPr="66FC6DA6">
              <w:rPr>
                <w:rFonts w:ascii="Arial" w:eastAsia="Arial" w:hAnsi="Arial" w:cs="Arial"/>
                <w:color w:val="000000" w:themeColor="text1"/>
              </w:rPr>
              <w:t>TV Reviews</w:t>
            </w:r>
          </w:p>
          <w:p w14:paraId="5D4FF40B" w14:textId="77777777" w:rsidR="00B27821" w:rsidRDefault="00B27821">
            <w:pPr>
              <w:rPr>
                <w:rFonts w:ascii="Arial" w:eastAsia="Arial" w:hAnsi="Arial" w:cs="Arial"/>
                <w:color w:val="000000" w:themeColor="text1"/>
              </w:rPr>
            </w:pPr>
          </w:p>
        </w:tc>
      </w:tr>
    </w:tbl>
    <w:p w14:paraId="71E7245A" w14:textId="77777777" w:rsidR="00B27821" w:rsidRDefault="00B27821" w:rsidP="00B27821">
      <w:pPr>
        <w:rPr>
          <w:rFonts w:ascii="Arial" w:eastAsia="Arial" w:hAnsi="Arial" w:cs="Arial"/>
          <w:color w:val="000000" w:themeColor="text1"/>
        </w:rPr>
      </w:pPr>
    </w:p>
    <w:p w14:paraId="4B6A9432" w14:textId="77777777" w:rsidR="00B27821" w:rsidRDefault="00B27821" w:rsidP="00B27821">
      <w:pPr>
        <w:rPr>
          <w:rFonts w:ascii="Arial" w:eastAsia="Arial" w:hAnsi="Arial" w:cs="Arial"/>
          <w:color w:val="000000" w:themeColor="text1"/>
        </w:rPr>
      </w:pPr>
      <w:r w:rsidRPr="5DC5E361">
        <w:rPr>
          <w:rFonts w:ascii="Arial" w:eastAsia="Arial" w:hAnsi="Arial" w:cs="Arial"/>
          <w:color w:val="000000" w:themeColor="text1"/>
        </w:rPr>
        <w:t>There are many categories, but four main types of podcast formats:</w:t>
      </w:r>
    </w:p>
    <w:p w14:paraId="52C4139C" w14:textId="77777777" w:rsidR="00B27821" w:rsidRDefault="00B27821" w:rsidP="00B27821">
      <w:pPr>
        <w:pStyle w:val="Heading3"/>
        <w:spacing w:line="276" w:lineRule="auto"/>
        <w:rPr>
          <w:rFonts w:ascii="Arial" w:eastAsia="Arial" w:hAnsi="Arial" w:cs="Arial"/>
          <w:color w:val="auto"/>
          <w:sz w:val="28"/>
          <w:szCs w:val="28"/>
        </w:rPr>
      </w:pPr>
      <w:bookmarkStart w:id="5" w:name="_Toc358117935"/>
      <w:r w:rsidRPr="32340F3E">
        <w:rPr>
          <w:rFonts w:ascii="Arial" w:eastAsia="Arial" w:hAnsi="Arial" w:cs="Arial"/>
          <w:color w:val="auto"/>
          <w:sz w:val="28"/>
          <w:szCs w:val="28"/>
        </w:rPr>
        <w:t>Interviews</w:t>
      </w:r>
      <w:bookmarkEnd w:id="5"/>
    </w:p>
    <w:p w14:paraId="47313285" w14:textId="77777777" w:rsidR="00B27821" w:rsidRDefault="00B27821" w:rsidP="00B27821">
      <w:pPr>
        <w:spacing w:line="276" w:lineRule="auto"/>
        <w:rPr>
          <w:rFonts w:ascii="Arial" w:eastAsia="Arial" w:hAnsi="Arial" w:cs="Arial"/>
          <w:color w:val="000000" w:themeColor="text1"/>
        </w:rPr>
      </w:pPr>
      <w:r w:rsidRPr="5DC5E361">
        <w:rPr>
          <w:rFonts w:ascii="Arial" w:eastAsia="Arial" w:hAnsi="Arial" w:cs="Arial"/>
        </w:rPr>
        <w:t xml:space="preserve">The most common type of podcast and one of the most used by news publishers is an interview show between two or more people. </w:t>
      </w:r>
    </w:p>
    <w:p w14:paraId="456BF2E8" w14:textId="77777777" w:rsidR="00B27821" w:rsidRDefault="00B27821" w:rsidP="00B27821">
      <w:pPr>
        <w:spacing w:line="276" w:lineRule="auto"/>
        <w:rPr>
          <w:rFonts w:ascii="Arial" w:eastAsia="Arial" w:hAnsi="Arial" w:cs="Arial"/>
          <w:color w:val="000000" w:themeColor="text1"/>
        </w:rPr>
      </w:pPr>
      <w:r w:rsidRPr="2BFD7303">
        <w:rPr>
          <w:rFonts w:ascii="Arial" w:eastAsia="Arial" w:hAnsi="Arial" w:cs="Arial"/>
          <w:color w:val="000000" w:themeColor="text1"/>
        </w:rPr>
        <w:t xml:space="preserve">The format is an all-time newsroom favorite. However, don't think of it as the classic Q&amp;A journalistic exchange, but rather as a </w:t>
      </w:r>
      <w:r w:rsidRPr="2BFD7303">
        <w:rPr>
          <w:rFonts w:ascii="Arial" w:eastAsia="Arial" w:hAnsi="Arial" w:cs="Arial"/>
          <w:b/>
          <w:bCs/>
          <w:color w:val="000000" w:themeColor="text1"/>
        </w:rPr>
        <w:t xml:space="preserve">conversation </w:t>
      </w:r>
      <w:r w:rsidRPr="2BFD7303">
        <w:rPr>
          <w:rFonts w:ascii="Arial" w:eastAsia="Arial" w:hAnsi="Arial" w:cs="Arial"/>
          <w:color w:val="000000" w:themeColor="text1"/>
        </w:rPr>
        <w:t xml:space="preserve">where there is a </w:t>
      </w:r>
      <w:r w:rsidRPr="2BFD7303">
        <w:rPr>
          <w:rFonts w:ascii="Arial" w:eastAsia="Arial" w:hAnsi="Arial" w:cs="Arial"/>
          <w:b/>
          <w:bCs/>
          <w:color w:val="000000" w:themeColor="text1"/>
        </w:rPr>
        <w:t>natural dynamic</w:t>
      </w:r>
      <w:r w:rsidRPr="2BFD7303">
        <w:rPr>
          <w:rFonts w:ascii="Arial" w:eastAsia="Arial" w:hAnsi="Arial" w:cs="Arial"/>
          <w:color w:val="000000" w:themeColor="text1"/>
        </w:rPr>
        <w:t xml:space="preserve"> between the host </w:t>
      </w:r>
      <w:r w:rsidRPr="2BFD7303">
        <w:rPr>
          <w:rFonts w:ascii="Arial" w:eastAsia="Arial" w:hAnsi="Arial" w:cs="Arial"/>
        </w:rPr>
        <w:t xml:space="preserve">— </w:t>
      </w:r>
      <w:r w:rsidRPr="2BFD7303">
        <w:rPr>
          <w:rFonts w:ascii="Arial" w:eastAsia="Arial" w:hAnsi="Arial" w:cs="Arial"/>
          <w:color w:val="000000" w:themeColor="text1"/>
        </w:rPr>
        <w:t xml:space="preserve">their personality is essential </w:t>
      </w:r>
      <w:r w:rsidRPr="2BFD7303">
        <w:rPr>
          <w:rFonts w:ascii="Arial" w:eastAsia="Arial" w:hAnsi="Arial" w:cs="Arial"/>
        </w:rPr>
        <w:t>—</w:t>
      </w:r>
      <w:r w:rsidRPr="2BFD7303">
        <w:rPr>
          <w:rFonts w:ascii="Arial" w:eastAsia="Arial" w:hAnsi="Arial" w:cs="Arial"/>
          <w:color w:val="000000" w:themeColor="text1"/>
        </w:rPr>
        <w:t xml:space="preserve"> and the guest(s). The keys here are connection naturalness and authenticity. </w:t>
      </w:r>
    </w:p>
    <w:p w14:paraId="595278E9" w14:textId="77777777" w:rsidR="00B27821" w:rsidRDefault="00B27821" w:rsidP="00B27821">
      <w:pPr>
        <w:spacing w:line="276" w:lineRule="auto"/>
        <w:rPr>
          <w:rFonts w:ascii="Arial" w:eastAsia="Arial" w:hAnsi="Arial" w:cs="Arial"/>
          <w:color w:val="000000" w:themeColor="text1"/>
        </w:rPr>
      </w:pPr>
      <w:r w:rsidRPr="2BFD7303">
        <w:rPr>
          <w:rFonts w:ascii="Arial" w:eastAsia="Arial" w:hAnsi="Arial" w:cs="Arial"/>
          <w:color w:val="000000" w:themeColor="text1"/>
        </w:rPr>
        <w:t>With an interview podcast, bear in mind how many guests you have and how long you want the podcast to be. For a 30-minute episode, one guest will give you enough time to delve into the topic.</w:t>
      </w:r>
    </w:p>
    <w:p w14:paraId="4BF55930" w14:textId="77777777" w:rsidR="00B27821" w:rsidRDefault="00B27821" w:rsidP="00B27821">
      <w:pPr>
        <w:spacing w:line="276" w:lineRule="auto"/>
        <w:rPr>
          <w:rFonts w:ascii="Arial" w:eastAsia="Arial" w:hAnsi="Arial" w:cs="Arial"/>
          <w:color w:val="000000" w:themeColor="text1"/>
        </w:rPr>
      </w:pPr>
      <w:r w:rsidRPr="5DC5E361">
        <w:rPr>
          <w:rFonts w:ascii="Arial" w:eastAsia="Arial" w:hAnsi="Arial" w:cs="Arial"/>
          <w:color w:val="000000" w:themeColor="text1"/>
        </w:rPr>
        <w:t xml:space="preserve">If you have two or more guests in a 30-minute show, they won’t have enough time to unpack the topic. A good rule of thumb: One guest 30 minutes, two guests 45 minutes, three guests 60 minutes. </w:t>
      </w:r>
    </w:p>
    <w:p w14:paraId="1E6B5869" w14:textId="77777777" w:rsidR="00B27821" w:rsidRDefault="00B27821" w:rsidP="00B27821">
      <w:pPr>
        <w:spacing w:line="276" w:lineRule="auto"/>
        <w:rPr>
          <w:rFonts w:ascii="Arial" w:eastAsia="Arial" w:hAnsi="Arial" w:cs="Arial"/>
          <w:color w:val="000000" w:themeColor="text1"/>
        </w:rPr>
      </w:pPr>
      <w:r w:rsidRPr="5852F609">
        <w:rPr>
          <w:rFonts w:ascii="Arial" w:eastAsia="Arial" w:hAnsi="Arial" w:cs="Arial"/>
          <w:color w:val="000000" w:themeColor="text1"/>
        </w:rPr>
        <w:t xml:space="preserve">Your podcast strategy will get off the ground if your guests are names that people want to listen to or if they have surprising stories to share. </w:t>
      </w:r>
      <w:r w:rsidRPr="5852F609">
        <w:rPr>
          <w:rFonts w:ascii="Arial" w:eastAsia="Arial" w:hAnsi="Arial" w:cs="Arial"/>
          <w:b/>
          <w:bCs/>
          <w:color w:val="E329D3"/>
        </w:rPr>
        <w:t>(Advanced)</w:t>
      </w:r>
    </w:p>
    <w:p w14:paraId="172B830C" w14:textId="77777777" w:rsidR="00B27821" w:rsidRDefault="00B27821" w:rsidP="00B27821">
      <w:pPr>
        <w:spacing w:line="276" w:lineRule="auto"/>
        <w:rPr>
          <w:rFonts w:ascii="Arial" w:eastAsia="Arial" w:hAnsi="Arial" w:cs="Arial"/>
          <w:color w:val="000000" w:themeColor="text1"/>
        </w:rPr>
      </w:pPr>
      <w:r w:rsidRPr="5DC5E361">
        <w:rPr>
          <w:rFonts w:ascii="Arial" w:eastAsia="Arial" w:hAnsi="Arial" w:cs="Arial"/>
          <w:color w:val="000000" w:themeColor="text1"/>
        </w:rPr>
        <w:t>Interview shows are very popular, but competition is fierce: If you look at the top podcasts (</w:t>
      </w:r>
      <w:hyperlink r:id="rId26">
        <w:r w:rsidRPr="5DC5E361">
          <w:rPr>
            <w:rStyle w:val="Hyperlink"/>
            <w:rFonts w:ascii="Arial" w:eastAsia="Arial" w:hAnsi="Arial" w:cs="Arial"/>
          </w:rPr>
          <w:t>let’s use the U.S. as an example</w:t>
        </w:r>
      </w:hyperlink>
      <w:r w:rsidRPr="5DC5E361">
        <w:rPr>
          <w:rFonts w:ascii="Arial" w:eastAsia="Arial" w:hAnsi="Arial" w:cs="Arial"/>
          <w:color w:val="000000" w:themeColor="text1"/>
        </w:rPr>
        <w:t xml:space="preserve">), most of the shows in the top 10 are interview shows. </w:t>
      </w:r>
    </w:p>
    <w:p w14:paraId="7B4F2119" w14:textId="77777777" w:rsidR="00B27821" w:rsidRDefault="00B27821" w:rsidP="00B27821">
      <w:pPr>
        <w:pStyle w:val="Heading3"/>
        <w:spacing w:line="276" w:lineRule="auto"/>
        <w:rPr>
          <w:rFonts w:ascii="Arial" w:eastAsia="Arial" w:hAnsi="Arial" w:cs="Arial"/>
          <w:color w:val="auto"/>
          <w:sz w:val="28"/>
          <w:szCs w:val="28"/>
        </w:rPr>
      </w:pPr>
    </w:p>
    <w:p w14:paraId="25B5AFB3" w14:textId="77777777" w:rsidR="00B27821" w:rsidRDefault="00B27821" w:rsidP="00B27821">
      <w:pPr>
        <w:pStyle w:val="Heading3"/>
        <w:spacing w:line="276" w:lineRule="auto"/>
        <w:rPr>
          <w:rFonts w:ascii="Arial" w:eastAsia="Arial" w:hAnsi="Arial" w:cs="Arial"/>
          <w:b/>
          <w:bCs/>
          <w:color w:val="auto"/>
          <w:sz w:val="28"/>
          <w:szCs w:val="28"/>
        </w:rPr>
      </w:pPr>
      <w:bookmarkStart w:id="6" w:name="_Toc872964466"/>
      <w:r w:rsidRPr="32340F3E">
        <w:rPr>
          <w:rFonts w:ascii="Arial" w:eastAsia="Arial" w:hAnsi="Arial" w:cs="Arial"/>
          <w:color w:val="auto"/>
          <w:sz w:val="28"/>
          <w:szCs w:val="28"/>
        </w:rPr>
        <w:t>Roundtable</w:t>
      </w:r>
      <w:bookmarkEnd w:id="6"/>
    </w:p>
    <w:p w14:paraId="462223FE" w14:textId="77777777" w:rsidR="00B27821" w:rsidRDefault="00B27821" w:rsidP="00B27821">
      <w:pPr>
        <w:spacing w:line="276" w:lineRule="auto"/>
        <w:rPr>
          <w:rFonts w:ascii="Arial" w:eastAsia="Arial" w:hAnsi="Arial" w:cs="Arial"/>
          <w:lang w:val="en"/>
        </w:rPr>
      </w:pPr>
      <w:r w:rsidRPr="2BFD7303">
        <w:rPr>
          <w:rFonts w:ascii="Arial" w:eastAsia="Arial" w:hAnsi="Arial" w:cs="Arial"/>
          <w:lang w:val="en"/>
        </w:rPr>
        <w:t>In roundtable podcasts, one or two hosts present topics to a panel of guests, creating a  conversation with multiple viewpoints and personalities. Ideally, the result sounds like an organic conversation among friends or colleagues.</w:t>
      </w:r>
    </w:p>
    <w:p w14:paraId="26CBA96E" w14:textId="77777777" w:rsidR="00B27821" w:rsidRDefault="00B27821" w:rsidP="00B27821">
      <w:pPr>
        <w:spacing w:line="276" w:lineRule="auto"/>
        <w:rPr>
          <w:rFonts w:ascii="Arial" w:eastAsia="Arial" w:hAnsi="Arial" w:cs="Arial"/>
        </w:rPr>
      </w:pPr>
      <w:r w:rsidRPr="5DC5E361">
        <w:rPr>
          <w:rFonts w:ascii="Arial" w:eastAsia="Arial" w:hAnsi="Arial" w:cs="Arial"/>
          <w:lang w:val="en"/>
        </w:rPr>
        <w:t xml:space="preserve">The roundtable format is ideal for opinions, debates, and predictions. </w:t>
      </w:r>
      <w:hyperlink r:id="rId27">
        <w:r w:rsidRPr="5DC5E361">
          <w:rPr>
            <w:rStyle w:val="Hyperlink"/>
            <w:rFonts w:ascii="Arial" w:eastAsia="Arial" w:hAnsi="Arial" w:cs="Arial"/>
            <w:lang w:val="en"/>
          </w:rPr>
          <w:t>Vox's Worldly</w:t>
        </w:r>
      </w:hyperlink>
      <w:r w:rsidRPr="5DC5E361">
        <w:rPr>
          <w:rFonts w:ascii="Arial" w:eastAsia="Arial" w:hAnsi="Arial" w:cs="Arial"/>
          <w:lang w:val="en"/>
        </w:rPr>
        <w:t xml:space="preserve"> and </w:t>
      </w:r>
      <w:hyperlink r:id="rId28">
        <w:r w:rsidRPr="5DC5E361">
          <w:rPr>
            <w:rStyle w:val="Hyperlink"/>
            <w:rFonts w:ascii="Arial" w:eastAsia="Arial" w:hAnsi="Arial" w:cs="Arial"/>
            <w:lang w:val="en"/>
          </w:rPr>
          <w:t>BBC Newscast</w:t>
        </w:r>
      </w:hyperlink>
      <w:r w:rsidRPr="5DC5E361">
        <w:rPr>
          <w:rFonts w:ascii="Arial" w:eastAsia="Arial" w:hAnsi="Arial" w:cs="Arial"/>
          <w:lang w:val="en"/>
        </w:rPr>
        <w:t xml:space="preserve"> are good examples.</w:t>
      </w:r>
    </w:p>
    <w:p w14:paraId="6E2FB8D9" w14:textId="77777777" w:rsidR="00B27821" w:rsidRDefault="00B27821" w:rsidP="00B27821">
      <w:pPr>
        <w:pStyle w:val="Heading3"/>
        <w:spacing w:line="276" w:lineRule="auto"/>
        <w:rPr>
          <w:rFonts w:ascii="Arial" w:eastAsia="Arial" w:hAnsi="Arial" w:cs="Arial"/>
          <w:color w:val="auto"/>
          <w:sz w:val="28"/>
          <w:szCs w:val="28"/>
        </w:rPr>
      </w:pPr>
    </w:p>
    <w:p w14:paraId="37D35F82" w14:textId="77777777" w:rsidR="00B27821" w:rsidRDefault="00B27821" w:rsidP="00B27821">
      <w:pPr>
        <w:pStyle w:val="Heading3"/>
        <w:spacing w:line="276" w:lineRule="auto"/>
        <w:rPr>
          <w:rFonts w:ascii="Arial" w:eastAsia="Arial" w:hAnsi="Arial" w:cs="Arial"/>
          <w:b/>
          <w:bCs/>
          <w:color w:val="auto"/>
          <w:sz w:val="28"/>
          <w:szCs w:val="28"/>
        </w:rPr>
      </w:pPr>
      <w:bookmarkStart w:id="7" w:name="_Toc1981196872"/>
      <w:r w:rsidRPr="32340F3E">
        <w:rPr>
          <w:rFonts w:ascii="Arial" w:eastAsia="Arial" w:hAnsi="Arial" w:cs="Arial"/>
          <w:color w:val="auto"/>
          <w:sz w:val="28"/>
          <w:szCs w:val="28"/>
        </w:rPr>
        <w:t>Narrative storytelling</w:t>
      </w:r>
      <w:bookmarkEnd w:id="7"/>
    </w:p>
    <w:p w14:paraId="4303CFAC" w14:textId="77777777" w:rsidR="00B27821" w:rsidRDefault="00B27821" w:rsidP="00B27821">
      <w:pPr>
        <w:spacing w:line="276" w:lineRule="auto"/>
        <w:rPr>
          <w:rFonts w:ascii="Arial" w:eastAsia="Arial" w:hAnsi="Arial" w:cs="Arial"/>
          <w:color w:val="000000" w:themeColor="text1"/>
        </w:rPr>
      </w:pPr>
      <w:r w:rsidRPr="2BFD7303">
        <w:rPr>
          <w:rFonts w:ascii="Arial" w:eastAsia="Arial" w:hAnsi="Arial" w:cs="Arial"/>
          <w:color w:val="000000" w:themeColor="text1"/>
        </w:rPr>
        <w:t>Narrative storytelling means there are one or more storytellers narrating how certain events unfolded. Production of this format can be as simple or as complex as the team's resources and expertise allow.</w:t>
      </w:r>
    </w:p>
    <w:p w14:paraId="0442E456" w14:textId="77777777" w:rsidR="00B27821" w:rsidRDefault="00B27821" w:rsidP="00B27821">
      <w:pPr>
        <w:spacing w:line="276" w:lineRule="auto"/>
        <w:rPr>
          <w:rFonts w:ascii="Arial" w:eastAsia="Arial" w:hAnsi="Arial" w:cs="Arial"/>
          <w:color w:val="000000" w:themeColor="text1"/>
        </w:rPr>
      </w:pPr>
      <w:r w:rsidRPr="2BFD7303">
        <w:rPr>
          <w:rFonts w:ascii="Arial" w:eastAsia="Arial" w:hAnsi="Arial" w:cs="Arial"/>
          <w:color w:val="000000" w:themeColor="text1"/>
        </w:rPr>
        <w:t xml:space="preserve">The narrative storytelling podcast label includes a wide range of podcast types and genres (true crime, investigative reporting, human stories). </w:t>
      </w:r>
      <w:hyperlink r:id="rId29">
        <w:r w:rsidRPr="2BFD7303">
          <w:rPr>
            <w:rStyle w:val="Hyperlink"/>
            <w:rFonts w:ascii="Arial" w:eastAsia="Arial" w:hAnsi="Arial" w:cs="Arial"/>
          </w:rPr>
          <w:t>This American Life</w:t>
        </w:r>
      </w:hyperlink>
      <w:r w:rsidRPr="2BFD7303">
        <w:rPr>
          <w:rFonts w:ascii="Arial" w:eastAsia="Arial" w:hAnsi="Arial" w:cs="Arial"/>
          <w:color w:val="000000" w:themeColor="text1"/>
        </w:rPr>
        <w:t xml:space="preserve">, </w:t>
      </w:r>
      <w:hyperlink r:id="rId30">
        <w:r w:rsidRPr="2BFD7303">
          <w:rPr>
            <w:rStyle w:val="Hyperlink"/>
            <w:rFonts w:ascii="Arial" w:eastAsia="Arial" w:hAnsi="Arial" w:cs="Arial"/>
          </w:rPr>
          <w:t>Lore</w:t>
        </w:r>
      </w:hyperlink>
      <w:r w:rsidRPr="2BFD7303">
        <w:rPr>
          <w:rFonts w:ascii="Arial" w:eastAsia="Arial" w:hAnsi="Arial" w:cs="Arial"/>
          <w:color w:val="000000" w:themeColor="text1"/>
        </w:rPr>
        <w:t xml:space="preserve"> and </w:t>
      </w:r>
      <w:hyperlink r:id="rId31">
        <w:r w:rsidRPr="2BFD7303">
          <w:rPr>
            <w:rStyle w:val="Hyperlink"/>
            <w:rFonts w:ascii="Arial" w:eastAsia="Arial" w:hAnsi="Arial" w:cs="Arial"/>
          </w:rPr>
          <w:t>Radiolab</w:t>
        </w:r>
      </w:hyperlink>
      <w:r w:rsidRPr="2BFD7303">
        <w:rPr>
          <w:rFonts w:ascii="Arial" w:eastAsia="Arial" w:hAnsi="Arial" w:cs="Arial"/>
          <w:color w:val="000000" w:themeColor="text1"/>
        </w:rPr>
        <w:t xml:space="preserve"> are among the most-listened to narrative podcasts and a good reference for audio professionals. Each has  a distinct style, and each reflects the production capabilities of its creators. </w:t>
      </w:r>
    </w:p>
    <w:p w14:paraId="153E6B78" w14:textId="77777777" w:rsidR="00B27821" w:rsidRDefault="00B27821" w:rsidP="00B27821">
      <w:pPr>
        <w:spacing w:line="276" w:lineRule="auto"/>
        <w:rPr>
          <w:rFonts w:ascii="Arial" w:eastAsia="Arial" w:hAnsi="Arial" w:cs="Arial"/>
          <w:color w:val="000000" w:themeColor="text1"/>
        </w:rPr>
      </w:pPr>
      <w:r w:rsidRPr="2BFD7303">
        <w:rPr>
          <w:rFonts w:ascii="Arial" w:eastAsia="Arial" w:hAnsi="Arial" w:cs="Arial"/>
          <w:color w:val="000000" w:themeColor="text1"/>
        </w:rPr>
        <w:t>Of the four basic types of podcasts, narrative storytelling requires the biggest investment of time and money. In some cases, seasons are planned months before their launch, with most episodes already recorded when they start to be published.</w:t>
      </w:r>
    </w:p>
    <w:p w14:paraId="16ADA53A" w14:textId="77777777" w:rsidR="00B27821" w:rsidRDefault="00B27821" w:rsidP="00B27821">
      <w:pPr>
        <w:spacing w:line="276" w:lineRule="auto"/>
        <w:rPr>
          <w:rFonts w:ascii="Arial" w:eastAsia="Arial" w:hAnsi="Arial" w:cs="Arial"/>
          <w:color w:val="000000" w:themeColor="text1"/>
        </w:rPr>
      </w:pPr>
      <w:r w:rsidRPr="2BFD7303">
        <w:rPr>
          <w:rFonts w:ascii="Arial" w:eastAsia="Arial" w:hAnsi="Arial" w:cs="Arial"/>
          <w:color w:val="000000" w:themeColor="text1"/>
        </w:rPr>
        <w:t>Narrative storytelling is driven by creativity and experimentation, and there are no constraints on length or structure. To make it work, however, requires planning and thinking thoroughly about the content.</w:t>
      </w:r>
    </w:p>
    <w:p w14:paraId="1EA85240" w14:textId="77777777" w:rsidR="00B27821" w:rsidRDefault="00B27821" w:rsidP="00B27821">
      <w:pPr>
        <w:pStyle w:val="Heading3"/>
        <w:spacing w:line="276" w:lineRule="auto"/>
        <w:rPr>
          <w:rFonts w:ascii="Arial" w:eastAsia="Arial" w:hAnsi="Arial" w:cs="Arial"/>
          <w:color w:val="auto"/>
          <w:sz w:val="28"/>
          <w:szCs w:val="28"/>
        </w:rPr>
      </w:pPr>
    </w:p>
    <w:p w14:paraId="3A683339" w14:textId="77777777" w:rsidR="00B27821" w:rsidRDefault="00B27821" w:rsidP="00B27821">
      <w:pPr>
        <w:pStyle w:val="Heading3"/>
        <w:spacing w:line="276" w:lineRule="auto"/>
        <w:rPr>
          <w:rFonts w:ascii="Arial" w:eastAsia="Arial" w:hAnsi="Arial" w:cs="Arial"/>
          <w:b/>
          <w:bCs/>
          <w:color w:val="auto"/>
          <w:sz w:val="28"/>
          <w:szCs w:val="28"/>
        </w:rPr>
      </w:pPr>
      <w:bookmarkStart w:id="8" w:name="_Toc1643802637"/>
      <w:r w:rsidRPr="32340F3E">
        <w:rPr>
          <w:rFonts w:ascii="Arial" w:eastAsia="Arial" w:hAnsi="Arial" w:cs="Arial"/>
          <w:color w:val="auto"/>
          <w:sz w:val="28"/>
          <w:szCs w:val="28"/>
        </w:rPr>
        <w:t>Monologues</w:t>
      </w:r>
      <w:bookmarkEnd w:id="8"/>
    </w:p>
    <w:p w14:paraId="4A81E09B" w14:textId="77777777" w:rsidR="00B27821" w:rsidRDefault="00B27821" w:rsidP="00B27821">
      <w:pPr>
        <w:spacing w:line="276" w:lineRule="auto"/>
        <w:rPr>
          <w:rFonts w:ascii="Arial" w:eastAsia="Arial" w:hAnsi="Arial" w:cs="Arial"/>
          <w:color w:val="000000" w:themeColor="text1"/>
        </w:rPr>
      </w:pPr>
      <w:r w:rsidRPr="2BFD7303">
        <w:rPr>
          <w:rFonts w:ascii="Arial" w:eastAsia="Arial" w:hAnsi="Arial" w:cs="Arial"/>
          <w:color w:val="000000" w:themeColor="text1"/>
        </w:rPr>
        <w:t>The fourth type of podcasts are monologues. These can be highly produced and resemble a narrative storytelling podcast; some of them are a crossover between the two types.</w:t>
      </w:r>
    </w:p>
    <w:p w14:paraId="73927E69" w14:textId="77777777" w:rsidR="00B27821" w:rsidRDefault="00B27821" w:rsidP="00B27821">
      <w:pPr>
        <w:spacing w:line="276" w:lineRule="auto"/>
        <w:rPr>
          <w:rFonts w:ascii="Arial" w:eastAsia="Arial" w:hAnsi="Arial" w:cs="Arial"/>
          <w:color w:val="000000" w:themeColor="text1"/>
        </w:rPr>
      </w:pPr>
      <w:r w:rsidRPr="2ABE92FE">
        <w:rPr>
          <w:rFonts w:ascii="Arial" w:eastAsia="Arial" w:hAnsi="Arial" w:cs="Arial"/>
          <w:color w:val="000000" w:themeColor="text1"/>
        </w:rPr>
        <w:t xml:space="preserve">One example of a popular monologue-based podcast is </w:t>
      </w:r>
      <w:hyperlink r:id="rId32">
        <w:r w:rsidRPr="2ABE92FE">
          <w:rPr>
            <w:rStyle w:val="Hyperlink"/>
            <w:rFonts w:ascii="Arial" w:eastAsia="Arial" w:hAnsi="Arial" w:cs="Arial"/>
          </w:rPr>
          <w:t>Dan Carlin's Hardcore History</w:t>
        </w:r>
      </w:hyperlink>
      <w:r w:rsidRPr="2ABE92FE">
        <w:rPr>
          <w:rFonts w:ascii="Arial" w:eastAsia="Arial" w:hAnsi="Arial" w:cs="Arial"/>
        </w:rPr>
        <w:t>, where the author talks for three to five hours about a historical topic.</w:t>
      </w:r>
    </w:p>
    <w:p w14:paraId="560875C2" w14:textId="77777777" w:rsidR="00B27821" w:rsidRDefault="00B27821" w:rsidP="00B27821">
      <w:pPr>
        <w:spacing w:line="276" w:lineRule="auto"/>
        <w:rPr>
          <w:rFonts w:ascii="Arial" w:eastAsia="Arial" w:hAnsi="Arial" w:cs="Arial"/>
          <w:color w:val="000000" w:themeColor="text1"/>
        </w:rPr>
      </w:pPr>
      <w:r w:rsidRPr="2BFD7303">
        <w:rPr>
          <w:rFonts w:ascii="Arial" w:eastAsia="Arial" w:hAnsi="Arial" w:cs="Arial"/>
          <w:color w:val="000000" w:themeColor="text1"/>
        </w:rPr>
        <w:t>Monologue-based podcasts don’t have to be long. Some news organizations use this type to create a shortform news podcast with just one anchor reading the most important news of the day. One episode usually lasts five to seven minutes.</w:t>
      </w:r>
    </w:p>
    <w:p w14:paraId="1D9A77CF" w14:textId="77777777" w:rsidR="00B27821" w:rsidRDefault="00B27821" w:rsidP="00B27821">
      <w:pPr>
        <w:spacing w:line="276" w:lineRule="auto"/>
        <w:rPr>
          <w:rFonts w:ascii="Arial" w:eastAsia="Arial" w:hAnsi="Arial" w:cs="Arial"/>
          <w:color w:val="000000" w:themeColor="text1"/>
        </w:rPr>
      </w:pPr>
      <w:r w:rsidRPr="2ABE92FE">
        <w:rPr>
          <w:rFonts w:ascii="Arial" w:eastAsia="Arial" w:hAnsi="Arial" w:cs="Arial"/>
          <w:color w:val="000000" w:themeColor="text1"/>
        </w:rPr>
        <w:t xml:space="preserve">Another type of show that relies on monologue is news commentary or a summary like the </w:t>
      </w:r>
      <w:hyperlink r:id="rId33">
        <w:r w:rsidRPr="2ABE92FE">
          <w:rPr>
            <w:rStyle w:val="Hyperlink"/>
            <w:rFonts w:ascii="Arial" w:eastAsia="Arial" w:hAnsi="Arial" w:cs="Arial"/>
          </w:rPr>
          <w:t>Techmeme Ride Home</w:t>
        </w:r>
      </w:hyperlink>
      <w:r w:rsidRPr="2ABE92FE">
        <w:rPr>
          <w:rFonts w:ascii="Arial" w:eastAsia="Arial" w:hAnsi="Arial" w:cs="Arial"/>
          <w:color w:val="000000" w:themeColor="text1"/>
        </w:rPr>
        <w:t xml:space="preserve"> podcast, which takes the most important technology news of the day and summarizes the top stories for the listeners.</w:t>
      </w:r>
    </w:p>
    <w:p w14:paraId="49F2FBFE" w14:textId="77777777" w:rsidR="00B27821" w:rsidRDefault="00B27821" w:rsidP="00B27821">
      <w:pPr>
        <w:spacing w:line="276" w:lineRule="auto"/>
        <w:rPr>
          <w:rFonts w:ascii="Arial" w:eastAsia="Arial" w:hAnsi="Arial" w:cs="Arial"/>
          <w:color w:val="000000" w:themeColor="text1"/>
        </w:rPr>
      </w:pPr>
      <w:r w:rsidRPr="2ABE92FE">
        <w:rPr>
          <w:rFonts w:ascii="Arial" w:eastAsia="Arial" w:hAnsi="Arial" w:cs="Arial"/>
          <w:color w:val="000000" w:themeColor="text1"/>
        </w:rPr>
        <w:t xml:space="preserve">Each type of podcast has its advantages and disadvantages. It's important to think carefully about our listeners' needs and our goals before choosing one. </w:t>
      </w:r>
    </w:p>
    <w:tbl>
      <w:tblPr>
        <w:tblStyle w:val="TableGrid"/>
        <w:tblW w:w="0" w:type="auto"/>
        <w:tblLayout w:type="fixed"/>
        <w:tblLook w:val="06A0" w:firstRow="1" w:lastRow="0" w:firstColumn="1" w:lastColumn="0" w:noHBand="1" w:noVBand="1"/>
      </w:tblPr>
      <w:tblGrid>
        <w:gridCol w:w="9360"/>
      </w:tblGrid>
      <w:tr w:rsidR="00B27821" w14:paraId="77F8EC7C" w14:textId="77777777">
        <w:tc>
          <w:tcPr>
            <w:tcW w:w="9360" w:type="dxa"/>
            <w:tcBorders>
              <w:top w:val="single" w:sz="8" w:space="0" w:color="EA6903"/>
              <w:left w:val="single" w:sz="8" w:space="0" w:color="EA6903"/>
              <w:bottom w:val="single" w:sz="8" w:space="0" w:color="EA6903"/>
              <w:right w:val="single" w:sz="8" w:space="0" w:color="EA6903"/>
            </w:tcBorders>
            <w:shd w:val="clear" w:color="auto" w:fill="ED7D31" w:themeFill="accent2"/>
          </w:tcPr>
          <w:p w14:paraId="09BA172B" w14:textId="77777777" w:rsidR="00B27821" w:rsidRDefault="00B27821">
            <w:pPr>
              <w:rPr>
                <w:rFonts w:ascii="Arial" w:eastAsia="Arial" w:hAnsi="Arial" w:cs="Arial"/>
              </w:rPr>
            </w:pPr>
            <w:r>
              <w:rPr>
                <w:noProof/>
              </w:rPr>
              <w:drawing>
                <wp:inline distT="0" distB="0" distL="0" distR="0" wp14:anchorId="372DC87C" wp14:editId="7270FD42">
                  <wp:extent cx="285750" cy="285750"/>
                  <wp:effectExtent l="0" t="0" r="0" b="0"/>
                  <wp:docPr id="1844502930" name="Picture 1844502930" descr="A black and white circle with a letter 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02930" name="Picture 1844502930" descr="A black and white circle with a letter i&#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3178292" w14:textId="77777777" w:rsidR="00B27821" w:rsidRDefault="00B27821">
            <w:pPr>
              <w:rPr>
                <w:rFonts w:ascii="Arial" w:eastAsia="Arial" w:hAnsi="Arial" w:cs="Arial"/>
                <w:color w:val="FFFFFF" w:themeColor="background1"/>
              </w:rPr>
            </w:pPr>
            <w:r w:rsidRPr="2ABE92FE">
              <w:rPr>
                <w:rFonts w:ascii="Arial" w:eastAsia="Arial" w:hAnsi="Arial" w:cs="Arial"/>
                <w:color w:val="FFFFFF" w:themeColor="background1"/>
              </w:rPr>
              <w:t>There are many podcast categories, but these generally fall into four broad types - interview, narrative storytelling, roundtable, and monologue. Interviews are the most common and usually the easiest to produce.</w:t>
            </w:r>
          </w:p>
        </w:tc>
      </w:tr>
    </w:tbl>
    <w:p w14:paraId="23953BE6" w14:textId="77777777" w:rsidR="00B27821" w:rsidRDefault="00B27821" w:rsidP="00B27821">
      <w:pPr>
        <w:rPr>
          <w:rFonts w:ascii="Arial" w:eastAsia="Arial" w:hAnsi="Arial" w:cs="Arial"/>
        </w:rPr>
      </w:pPr>
      <w:r>
        <w:br/>
      </w:r>
    </w:p>
    <w:p w14:paraId="2F279AEE" w14:textId="77777777" w:rsidR="00B27821" w:rsidRDefault="00B27821" w:rsidP="00B27821">
      <w:r>
        <w:br w:type="page"/>
      </w:r>
    </w:p>
    <w:p w14:paraId="1D6F7507" w14:textId="77777777" w:rsidR="00B27821" w:rsidRDefault="00B27821" w:rsidP="00B27821">
      <w:pPr>
        <w:pStyle w:val="Heading2"/>
        <w:rPr>
          <w:rFonts w:ascii="Arial" w:eastAsia="Arial" w:hAnsi="Arial" w:cs="Arial"/>
          <w:color w:val="auto"/>
          <w:sz w:val="32"/>
          <w:szCs w:val="32"/>
        </w:rPr>
      </w:pPr>
      <w:bookmarkStart w:id="9" w:name="_Toc2093560011"/>
      <w:r w:rsidRPr="32340F3E">
        <w:rPr>
          <w:rFonts w:ascii="Arial" w:eastAsia="Arial" w:hAnsi="Arial" w:cs="Arial"/>
          <w:color w:val="auto"/>
          <w:sz w:val="32"/>
          <w:szCs w:val="32"/>
        </w:rPr>
        <w:t>Questions to answer before starting a podcast</w:t>
      </w:r>
      <w:bookmarkEnd w:id="9"/>
    </w:p>
    <w:p w14:paraId="57E95BD8"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In the same way that images projected on a big screen are not cinema, an audio file on Spotify is not a podcast. To find out whether an idea has the ingredients to become a podcast, you need to interview your idea. This </w:t>
      </w:r>
      <w:hyperlink r:id="rId34">
        <w:r w:rsidRPr="32340F3E">
          <w:rPr>
            <w:rStyle w:val="Hyperlink"/>
            <w:rFonts w:ascii="Arial" w:eastAsia="Arial" w:hAnsi="Arial" w:cs="Arial"/>
          </w:rPr>
          <w:t>questionnaire will help you to prepare the pitch</w:t>
        </w:r>
      </w:hyperlink>
      <w:r w:rsidRPr="32340F3E">
        <w:rPr>
          <w:rFonts w:ascii="Arial" w:eastAsia="Arial" w:hAnsi="Arial" w:cs="Arial"/>
          <w:b/>
          <w:bCs/>
          <w:color w:val="ED7C31"/>
        </w:rPr>
        <w:t xml:space="preserve"> (Obligatory)</w:t>
      </w:r>
      <w:r w:rsidRPr="32340F3E">
        <w:rPr>
          <w:rFonts w:ascii="Arial" w:eastAsia="Arial" w:hAnsi="Arial" w:cs="Arial"/>
          <w:color w:val="000000" w:themeColor="text1"/>
        </w:rPr>
        <w:t xml:space="preserve"> and refine the project. </w:t>
      </w:r>
    </w:p>
    <w:p w14:paraId="2E754031"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Once you have checked the idea is consistent, you are ready to pitch it to your editors and Service director.</w:t>
      </w:r>
    </w:p>
    <w:p w14:paraId="632C5FA8" w14:textId="77777777" w:rsidR="00B27821" w:rsidRDefault="00B27821" w:rsidP="00B27821">
      <w:pPr>
        <w:spacing w:line="276" w:lineRule="auto"/>
        <w:rPr>
          <w:rFonts w:ascii="Arial" w:eastAsia="Arial" w:hAnsi="Arial" w:cs="Arial"/>
        </w:rPr>
      </w:pPr>
      <w:r w:rsidRPr="32340F3E">
        <w:rPr>
          <w:rFonts w:ascii="Arial" w:eastAsia="Arial" w:hAnsi="Arial" w:cs="Arial"/>
          <w:color w:val="000000" w:themeColor="text1"/>
        </w:rPr>
        <w:t>After your Service’s approval, send the questionnaire to the News Products Team (</w:t>
      </w:r>
      <w:hyperlink r:id="rId35">
        <w:r w:rsidRPr="32340F3E">
          <w:rPr>
            <w:rStyle w:val="Hyperlink"/>
            <w:rFonts w:ascii="Arial" w:eastAsia="Arial" w:hAnsi="Arial" w:cs="Arial"/>
          </w:rPr>
          <w:t>pedretalcarazc@rferl.org</w:t>
        </w:r>
      </w:hyperlink>
      <w:r w:rsidRPr="32340F3E">
        <w:rPr>
          <w:rFonts w:ascii="Arial" w:eastAsia="Arial" w:hAnsi="Arial" w:cs="Arial"/>
          <w:color w:val="000000" w:themeColor="text1"/>
        </w:rPr>
        <w:t>)</w:t>
      </w:r>
      <w:r w:rsidRPr="32340F3E">
        <w:rPr>
          <w:rFonts w:ascii="Arial" w:eastAsia="Arial" w:hAnsi="Arial" w:cs="Arial"/>
        </w:rPr>
        <w:t xml:space="preserve"> </w:t>
      </w:r>
      <w:r w:rsidRPr="32340F3E">
        <w:rPr>
          <w:rFonts w:ascii="Arial" w:eastAsia="Arial" w:hAnsi="Arial" w:cs="Arial"/>
          <w:b/>
          <w:bCs/>
          <w:color w:val="ED7C31"/>
        </w:rPr>
        <w:t>(Obligatory)</w:t>
      </w:r>
      <w:r w:rsidRPr="32340F3E">
        <w:rPr>
          <w:rFonts w:ascii="Arial" w:eastAsia="Arial" w:hAnsi="Arial" w:cs="Arial"/>
        </w:rPr>
        <w:t>, who will assist in audience definition, consistency, timeline, and KPI (key performance indicators).</w:t>
      </w:r>
    </w:p>
    <w:p w14:paraId="385E914A" w14:textId="77777777" w:rsidR="00B27821" w:rsidRDefault="00B27821" w:rsidP="00B27821">
      <w:pPr>
        <w:spacing w:line="276" w:lineRule="auto"/>
        <w:rPr>
          <w:rFonts w:ascii="Arial" w:eastAsia="Arial" w:hAnsi="Arial" w:cs="Arial"/>
        </w:rPr>
      </w:pPr>
      <w:r w:rsidRPr="61DDAA3F">
        <w:rPr>
          <w:rFonts w:ascii="Arial" w:eastAsia="Arial" w:hAnsi="Arial" w:cs="Arial"/>
          <w:b/>
          <w:bCs/>
          <w:color w:val="000000" w:themeColor="text1"/>
          <w:sz w:val="24"/>
          <w:szCs w:val="24"/>
        </w:rPr>
        <w:t xml:space="preserve">Questionnaire </w:t>
      </w:r>
      <w:r w:rsidRPr="61DDAA3F">
        <w:rPr>
          <w:rFonts w:ascii="Arial" w:eastAsia="Arial" w:hAnsi="Arial" w:cs="Arial"/>
          <w:b/>
          <w:bCs/>
          <w:color w:val="ED7D31" w:themeColor="accent2"/>
        </w:rPr>
        <w:t>(Obligatory)</w:t>
      </w:r>
    </w:p>
    <w:p w14:paraId="1EF894E2"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The questionnaire is adapted from the </w:t>
      </w:r>
      <w:hyperlink r:id="rId36">
        <w:r w:rsidRPr="32340F3E">
          <w:rPr>
            <w:rStyle w:val="Hyperlink"/>
            <w:rFonts w:ascii="Arial" w:eastAsia="Arial" w:hAnsi="Arial" w:cs="Arial"/>
          </w:rPr>
          <w:t>NPR Project Blueprint</w:t>
        </w:r>
      </w:hyperlink>
      <w:r w:rsidRPr="32340F3E">
        <w:rPr>
          <w:rFonts w:ascii="Arial" w:eastAsia="Arial" w:hAnsi="Arial" w:cs="Arial"/>
          <w:color w:val="000000" w:themeColor="text1"/>
        </w:rPr>
        <w:t xml:space="preserve"> and the GLAFT model (Goal, Attraction, Format, Technology and Listeners) introduced in </w:t>
      </w:r>
      <w:hyperlink r:id="rId37">
        <w:r w:rsidRPr="32340F3E">
          <w:rPr>
            <w:rStyle w:val="Hyperlink"/>
            <w:rFonts w:ascii="Arial" w:eastAsia="Arial" w:hAnsi="Arial" w:cs="Arial"/>
          </w:rPr>
          <w:t>this Reuters Institute fellowship paper</w:t>
        </w:r>
      </w:hyperlink>
      <w:r w:rsidRPr="32340F3E">
        <w:rPr>
          <w:rFonts w:ascii="Arial" w:eastAsia="Arial" w:hAnsi="Arial" w:cs="Arial"/>
          <w:color w:val="000000" w:themeColor="text1"/>
        </w:rPr>
        <w:t>.</w:t>
      </w:r>
    </w:p>
    <w:p w14:paraId="41746324" w14:textId="77777777" w:rsidR="00B27821" w:rsidRDefault="00B27821" w:rsidP="00B27821">
      <w:pPr>
        <w:spacing w:line="276" w:lineRule="auto"/>
        <w:rPr>
          <w:rFonts w:ascii="Arial" w:eastAsia="Arial" w:hAnsi="Arial" w:cs="Arial"/>
          <w:b/>
          <w:bCs/>
          <w:sz w:val="24"/>
          <w:szCs w:val="24"/>
        </w:rPr>
      </w:pPr>
      <w:r w:rsidRPr="5DC5E361">
        <w:rPr>
          <w:rFonts w:ascii="Arial" w:eastAsia="Arial" w:hAnsi="Arial" w:cs="Arial"/>
          <w:b/>
          <w:bCs/>
          <w:sz w:val="24"/>
          <w:szCs w:val="24"/>
        </w:rPr>
        <w:t xml:space="preserve">The project </w:t>
      </w:r>
    </w:p>
    <w:p w14:paraId="290C2908" w14:textId="77777777" w:rsidR="00B27821" w:rsidRDefault="00B27821" w:rsidP="00AB0D96">
      <w:pPr>
        <w:pStyle w:val="ListParagraph"/>
        <w:numPr>
          <w:ilvl w:val="0"/>
          <w:numId w:val="78"/>
        </w:numPr>
        <w:spacing w:line="276" w:lineRule="auto"/>
        <w:rPr>
          <w:rFonts w:ascii="Arial" w:eastAsia="Arial" w:hAnsi="Arial" w:cs="Arial"/>
        </w:rPr>
      </w:pPr>
      <w:r w:rsidRPr="5DC5E361">
        <w:rPr>
          <w:rFonts w:ascii="Arial" w:eastAsia="Arial" w:hAnsi="Arial" w:cs="Arial"/>
        </w:rPr>
        <w:t xml:space="preserve">What are you calling the project? List three possible names.  </w:t>
      </w:r>
    </w:p>
    <w:p w14:paraId="528EE049" w14:textId="77777777" w:rsidR="00B27821" w:rsidRDefault="00B27821" w:rsidP="00AB0D96">
      <w:pPr>
        <w:pStyle w:val="ListParagraph"/>
        <w:numPr>
          <w:ilvl w:val="0"/>
          <w:numId w:val="78"/>
        </w:numPr>
        <w:spacing w:line="276" w:lineRule="auto"/>
        <w:rPr>
          <w:rFonts w:ascii="Arial" w:eastAsia="Arial" w:hAnsi="Arial" w:cs="Arial"/>
        </w:rPr>
      </w:pPr>
      <w:r w:rsidRPr="5DC5E361">
        <w:rPr>
          <w:rFonts w:ascii="Arial" w:eastAsia="Arial" w:hAnsi="Arial" w:cs="Arial"/>
        </w:rPr>
        <w:t xml:space="preserve">Describe your project in one memorable sentence (elevator pitch + statement of purpose). Max 180 characters.  </w:t>
      </w:r>
    </w:p>
    <w:p w14:paraId="4E3F3C31" w14:textId="77777777" w:rsidR="00B27821" w:rsidRDefault="00B27821" w:rsidP="00AB0D96">
      <w:pPr>
        <w:pStyle w:val="ListParagraph"/>
        <w:numPr>
          <w:ilvl w:val="0"/>
          <w:numId w:val="78"/>
        </w:num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What is the show going to look like: </w:t>
      </w:r>
    </w:p>
    <w:p w14:paraId="6AF4FE50" w14:textId="77777777" w:rsidR="00B27821" w:rsidRDefault="00B27821" w:rsidP="00AB0D96">
      <w:pPr>
        <w:pStyle w:val="ListParagraph"/>
        <w:numPr>
          <w:ilvl w:val="1"/>
          <w:numId w:val="78"/>
        </w:numPr>
        <w:spacing w:line="276" w:lineRule="auto"/>
        <w:rPr>
          <w:rFonts w:ascii="Arial" w:eastAsia="Arial" w:hAnsi="Arial" w:cs="Arial"/>
          <w:color w:val="000000" w:themeColor="text1"/>
        </w:rPr>
      </w:pPr>
      <w:r w:rsidRPr="5DC5E361">
        <w:rPr>
          <w:rFonts w:ascii="Arial" w:eastAsia="Arial" w:hAnsi="Arial" w:cs="Arial"/>
          <w:color w:val="000000" w:themeColor="text1"/>
        </w:rPr>
        <w:t>Podcast type: interview, narrative storytelling, etc.</w:t>
      </w:r>
    </w:p>
    <w:p w14:paraId="53CD2D16" w14:textId="77777777" w:rsidR="00B27821" w:rsidRDefault="00B27821" w:rsidP="00AB0D96">
      <w:pPr>
        <w:pStyle w:val="ListParagraph"/>
        <w:numPr>
          <w:ilvl w:val="1"/>
          <w:numId w:val="78"/>
        </w:numPr>
        <w:spacing w:line="276" w:lineRule="auto"/>
        <w:rPr>
          <w:rFonts w:ascii="Arial" w:eastAsia="Arial" w:hAnsi="Arial" w:cs="Arial"/>
          <w:color w:val="000000" w:themeColor="text1"/>
        </w:rPr>
      </w:pPr>
      <w:r w:rsidRPr="5DC5E361">
        <w:rPr>
          <w:rFonts w:ascii="Arial" w:eastAsia="Arial" w:hAnsi="Arial" w:cs="Arial"/>
          <w:color w:val="000000" w:themeColor="text1"/>
        </w:rPr>
        <w:t>Number of episodes and duration.</w:t>
      </w:r>
    </w:p>
    <w:p w14:paraId="01477FBC" w14:textId="77777777" w:rsidR="00B27821" w:rsidRDefault="00B27821" w:rsidP="00AB0D96">
      <w:pPr>
        <w:pStyle w:val="ListParagraph"/>
        <w:numPr>
          <w:ilvl w:val="1"/>
          <w:numId w:val="78"/>
        </w:numPr>
        <w:spacing w:line="276" w:lineRule="auto"/>
        <w:rPr>
          <w:rFonts w:ascii="Arial" w:eastAsia="Arial" w:hAnsi="Arial" w:cs="Arial"/>
          <w:color w:val="000000" w:themeColor="text1"/>
        </w:rPr>
      </w:pPr>
      <w:r w:rsidRPr="5DC5E361">
        <w:rPr>
          <w:rFonts w:ascii="Arial" w:eastAsia="Arial" w:hAnsi="Arial" w:cs="Arial"/>
          <w:color w:val="000000" w:themeColor="text1"/>
        </w:rPr>
        <w:t xml:space="preserve">How many hosts and team members do you need? </w:t>
      </w:r>
    </w:p>
    <w:p w14:paraId="2EFC0180" w14:textId="77777777" w:rsidR="00B27821" w:rsidRDefault="00B27821" w:rsidP="00AB0D96">
      <w:pPr>
        <w:pStyle w:val="ListParagraph"/>
        <w:numPr>
          <w:ilvl w:val="1"/>
          <w:numId w:val="78"/>
        </w:numPr>
        <w:spacing w:line="276" w:lineRule="auto"/>
        <w:rPr>
          <w:rFonts w:ascii="Arial" w:eastAsia="Arial" w:hAnsi="Arial" w:cs="Arial"/>
          <w:color w:val="000000" w:themeColor="text1"/>
        </w:rPr>
      </w:pPr>
      <w:r w:rsidRPr="27EFD167">
        <w:rPr>
          <w:rFonts w:ascii="Arial" w:eastAsia="Arial" w:hAnsi="Arial" w:cs="Arial"/>
          <w:color w:val="000000" w:themeColor="text1"/>
        </w:rPr>
        <w:t>How often will you publish new episodes? Ideally weekly (Be realistic about your team's workflow).</w:t>
      </w:r>
    </w:p>
    <w:p w14:paraId="14D259CE" w14:textId="77777777" w:rsidR="00B27821" w:rsidRDefault="00B27821" w:rsidP="00AB0D96">
      <w:pPr>
        <w:pStyle w:val="ListParagraph"/>
        <w:numPr>
          <w:ilvl w:val="0"/>
          <w:numId w:val="78"/>
        </w:numPr>
        <w:spacing w:line="276" w:lineRule="auto"/>
        <w:rPr>
          <w:rFonts w:ascii="Arial" w:eastAsia="Arial" w:hAnsi="Arial" w:cs="Arial"/>
          <w:color w:val="000000" w:themeColor="text1"/>
        </w:rPr>
      </w:pPr>
      <w:r w:rsidRPr="27EFD167">
        <w:rPr>
          <w:rFonts w:ascii="Arial" w:eastAsia="Arial" w:hAnsi="Arial" w:cs="Arial"/>
          <w:color w:val="000000" w:themeColor="text1"/>
        </w:rPr>
        <w:t>List topics and possible headlines of your first five episodes to check variety and topic consistency.</w:t>
      </w:r>
    </w:p>
    <w:p w14:paraId="64CBEBB1" w14:textId="77777777" w:rsidR="00B27821" w:rsidRDefault="00B27821" w:rsidP="00AB0D96">
      <w:pPr>
        <w:pStyle w:val="ListParagraph"/>
        <w:numPr>
          <w:ilvl w:val="0"/>
          <w:numId w:val="78"/>
        </w:numPr>
        <w:spacing w:line="276" w:lineRule="auto"/>
        <w:rPr>
          <w:rFonts w:ascii="Arial" w:eastAsia="Arial" w:hAnsi="Arial" w:cs="Arial"/>
          <w:color w:val="000000" w:themeColor="text1"/>
        </w:rPr>
      </w:pPr>
      <w:r w:rsidRPr="27EFD167">
        <w:rPr>
          <w:rFonts w:ascii="Arial" w:eastAsia="Arial" w:hAnsi="Arial" w:cs="Arial"/>
          <w:color w:val="000000" w:themeColor="text1"/>
        </w:rPr>
        <w:t>Do you have something special for the end of the show to keep listeners engaged until the end? (Final fun fact, results from listener poll, answers to listener questions, etc.)</w:t>
      </w:r>
    </w:p>
    <w:p w14:paraId="7E1DE22A" w14:textId="77777777" w:rsidR="00B27821" w:rsidRDefault="00B27821" w:rsidP="00B27821">
      <w:pPr>
        <w:spacing w:line="276" w:lineRule="auto"/>
        <w:rPr>
          <w:rFonts w:ascii="Arial" w:eastAsia="Arial" w:hAnsi="Arial" w:cs="Arial"/>
          <w:b/>
          <w:bCs/>
          <w:sz w:val="24"/>
          <w:szCs w:val="24"/>
        </w:rPr>
      </w:pPr>
      <w:r w:rsidRPr="5DC5E361">
        <w:rPr>
          <w:rFonts w:ascii="Arial" w:eastAsia="Arial" w:hAnsi="Arial" w:cs="Arial"/>
          <w:b/>
          <w:bCs/>
          <w:sz w:val="24"/>
          <w:szCs w:val="24"/>
        </w:rPr>
        <w:t>The audience</w:t>
      </w:r>
    </w:p>
    <w:p w14:paraId="5B7A6D54" w14:textId="77777777" w:rsidR="00B27821" w:rsidRDefault="00B27821" w:rsidP="00AB0D96">
      <w:pPr>
        <w:pStyle w:val="ListParagraph"/>
        <w:numPr>
          <w:ilvl w:val="0"/>
          <w:numId w:val="77"/>
        </w:numPr>
        <w:spacing w:line="276" w:lineRule="auto"/>
        <w:rPr>
          <w:rFonts w:ascii="Arial" w:eastAsia="Arial" w:hAnsi="Arial" w:cs="Arial"/>
          <w:color w:val="000000" w:themeColor="text1"/>
        </w:rPr>
      </w:pPr>
      <w:r w:rsidRPr="27EFD167">
        <w:rPr>
          <w:rFonts w:ascii="Arial" w:eastAsia="Arial" w:hAnsi="Arial" w:cs="Arial"/>
          <w:color w:val="000000" w:themeColor="text1"/>
        </w:rPr>
        <w:t>Who is going to listen to this podcast? Be specific (Ex: early-career millennial women). If you define several audience groups, choose one or two and focus on them. The remaining groups will be supporting audiences.</w:t>
      </w:r>
    </w:p>
    <w:p w14:paraId="02C103F7" w14:textId="77777777" w:rsidR="00B27821" w:rsidRDefault="00B27821" w:rsidP="00AB0D96">
      <w:pPr>
        <w:pStyle w:val="ListParagraph"/>
        <w:numPr>
          <w:ilvl w:val="0"/>
          <w:numId w:val="77"/>
        </w:numPr>
        <w:spacing w:line="276" w:lineRule="auto"/>
        <w:rPr>
          <w:rFonts w:ascii="Arial" w:eastAsia="Arial" w:hAnsi="Arial" w:cs="Arial"/>
          <w:color w:val="000000" w:themeColor="text1"/>
        </w:rPr>
      </w:pPr>
      <w:r w:rsidRPr="5DC5E361">
        <w:rPr>
          <w:rFonts w:ascii="Arial" w:eastAsia="Arial" w:hAnsi="Arial" w:cs="Arial"/>
          <w:color w:val="000000" w:themeColor="text1"/>
        </w:rPr>
        <w:t xml:space="preserve">How big is the estimated audience for this podcast? If it's too small and narrow, you need to rethink your approach. </w:t>
      </w:r>
    </w:p>
    <w:p w14:paraId="41C1C30B" w14:textId="77777777" w:rsidR="00B27821" w:rsidRDefault="00B27821" w:rsidP="00AB0D96">
      <w:pPr>
        <w:pStyle w:val="ListParagraph"/>
        <w:numPr>
          <w:ilvl w:val="0"/>
          <w:numId w:val="77"/>
        </w:numPr>
        <w:spacing w:line="276" w:lineRule="auto"/>
        <w:rPr>
          <w:rFonts w:ascii="Arial" w:eastAsia="Arial" w:hAnsi="Arial" w:cs="Arial"/>
          <w:color w:val="000000" w:themeColor="text1"/>
        </w:rPr>
      </w:pPr>
      <w:r w:rsidRPr="5DC5E361">
        <w:rPr>
          <w:rFonts w:ascii="Arial" w:eastAsia="Arial" w:hAnsi="Arial" w:cs="Arial"/>
          <w:color w:val="000000" w:themeColor="text1"/>
        </w:rPr>
        <w:t xml:space="preserve">What might your audience need from the project? </w:t>
      </w:r>
    </w:p>
    <w:p w14:paraId="41644C33" w14:textId="77777777" w:rsidR="00B27821" w:rsidRDefault="00B27821" w:rsidP="00AB0D96">
      <w:pPr>
        <w:pStyle w:val="ListParagraph"/>
        <w:numPr>
          <w:ilvl w:val="0"/>
          <w:numId w:val="77"/>
        </w:numPr>
        <w:spacing w:line="276" w:lineRule="auto"/>
        <w:rPr>
          <w:rFonts w:ascii="Arial" w:eastAsia="Arial" w:hAnsi="Arial" w:cs="Arial"/>
          <w:color w:val="000000" w:themeColor="text1"/>
        </w:rPr>
      </w:pPr>
      <w:r w:rsidRPr="27EFD167">
        <w:rPr>
          <w:rFonts w:ascii="Arial" w:eastAsia="Arial" w:hAnsi="Arial" w:cs="Arial"/>
          <w:color w:val="000000" w:themeColor="text1"/>
        </w:rPr>
        <w:t xml:space="preserve">Why are they going to come back to the show? (Recall the top three reasons listeners follow a </w:t>
      </w:r>
      <w:r w:rsidRPr="27EFD167">
        <w:rPr>
          <w:rFonts w:ascii="Arial" w:eastAsia="Arial" w:hAnsi="Arial" w:cs="Arial"/>
        </w:rPr>
        <w:t>podcast</w:t>
      </w:r>
      <w:r w:rsidRPr="27EFD167">
        <w:rPr>
          <w:rFonts w:ascii="Arial" w:eastAsia="Arial" w:hAnsi="Arial" w:cs="Arial"/>
          <w:color w:val="000000" w:themeColor="text1"/>
        </w:rPr>
        <w:t>: to be entertained, to listen to compelling stories, and to learn something new.)</w:t>
      </w:r>
    </w:p>
    <w:p w14:paraId="3FCC0AC8" w14:textId="77777777" w:rsidR="00B27821" w:rsidRDefault="00B27821" w:rsidP="00AB0D96">
      <w:pPr>
        <w:pStyle w:val="ListParagraph"/>
        <w:numPr>
          <w:ilvl w:val="0"/>
          <w:numId w:val="77"/>
        </w:numPr>
        <w:spacing w:line="276" w:lineRule="auto"/>
        <w:rPr>
          <w:rFonts w:ascii="Arial" w:eastAsia="Arial" w:hAnsi="Arial" w:cs="Arial"/>
          <w:color w:val="000000" w:themeColor="text1"/>
        </w:rPr>
      </w:pPr>
      <w:r w:rsidRPr="27EFD167">
        <w:rPr>
          <w:rFonts w:ascii="Arial" w:eastAsia="Arial" w:hAnsi="Arial" w:cs="Arial"/>
          <w:color w:val="000000" w:themeColor="text1"/>
        </w:rPr>
        <w:t>What unique value and perspective can you add to your audience’s lives? (Novelty)</w:t>
      </w:r>
    </w:p>
    <w:p w14:paraId="11C674B9" w14:textId="77777777" w:rsidR="00B27821" w:rsidRDefault="00B27821" w:rsidP="00AB0D96">
      <w:pPr>
        <w:pStyle w:val="ListParagraph"/>
        <w:numPr>
          <w:ilvl w:val="0"/>
          <w:numId w:val="77"/>
        </w:numPr>
        <w:spacing w:line="276" w:lineRule="auto"/>
        <w:rPr>
          <w:rFonts w:ascii="Arial" w:eastAsia="Arial" w:hAnsi="Arial" w:cs="Arial"/>
          <w:color w:val="000000" w:themeColor="text1"/>
        </w:rPr>
      </w:pPr>
      <w:r w:rsidRPr="27EFD167">
        <w:rPr>
          <w:rFonts w:ascii="Arial" w:eastAsia="Arial" w:hAnsi="Arial" w:cs="Arial"/>
          <w:color w:val="000000" w:themeColor="text1"/>
        </w:rPr>
        <w:t>Where else might the audience get this information (from you or from your competitors)?</w:t>
      </w:r>
    </w:p>
    <w:p w14:paraId="05789D6D" w14:textId="77777777" w:rsidR="00B27821" w:rsidRDefault="00B27821" w:rsidP="00AB0D96">
      <w:pPr>
        <w:pStyle w:val="ListParagraph"/>
        <w:numPr>
          <w:ilvl w:val="0"/>
          <w:numId w:val="77"/>
        </w:numPr>
        <w:spacing w:line="276" w:lineRule="auto"/>
        <w:rPr>
          <w:rFonts w:ascii="Arial" w:eastAsia="Arial" w:hAnsi="Arial" w:cs="Arial"/>
          <w:color w:val="000000" w:themeColor="text1"/>
        </w:rPr>
      </w:pPr>
      <w:r w:rsidRPr="27EFD167">
        <w:rPr>
          <w:rFonts w:ascii="Arial" w:eastAsia="Arial" w:hAnsi="Arial" w:cs="Arial"/>
          <w:color w:val="000000" w:themeColor="text1"/>
        </w:rPr>
        <w:t xml:space="preserve">How might audiences benefit from the project? Will it: </w:t>
      </w:r>
    </w:p>
    <w:p w14:paraId="7F3C0542" w14:textId="77777777" w:rsidR="00B27821" w:rsidRDefault="00B27821" w:rsidP="00AB0D96">
      <w:pPr>
        <w:pStyle w:val="ListParagraph"/>
        <w:numPr>
          <w:ilvl w:val="1"/>
          <w:numId w:val="77"/>
        </w:numPr>
        <w:spacing w:line="276" w:lineRule="auto"/>
        <w:rPr>
          <w:rFonts w:ascii="Arial" w:eastAsia="Arial" w:hAnsi="Arial" w:cs="Arial"/>
          <w:color w:val="000000" w:themeColor="text1"/>
        </w:rPr>
      </w:pPr>
      <w:r w:rsidRPr="5DC5E361">
        <w:rPr>
          <w:rFonts w:ascii="Arial" w:eastAsia="Arial" w:hAnsi="Arial" w:cs="Arial"/>
          <w:color w:val="000000" w:themeColor="text1"/>
        </w:rPr>
        <w:t xml:space="preserve">Inform or empower them? </w:t>
      </w:r>
    </w:p>
    <w:p w14:paraId="3CA2AAB0" w14:textId="77777777" w:rsidR="00B27821" w:rsidRDefault="00B27821" w:rsidP="00AB0D96">
      <w:pPr>
        <w:pStyle w:val="ListParagraph"/>
        <w:numPr>
          <w:ilvl w:val="1"/>
          <w:numId w:val="77"/>
        </w:numPr>
        <w:spacing w:line="276" w:lineRule="auto"/>
        <w:rPr>
          <w:rFonts w:ascii="Arial" w:eastAsia="Arial" w:hAnsi="Arial" w:cs="Arial"/>
          <w:color w:val="000000" w:themeColor="text1"/>
        </w:rPr>
      </w:pPr>
      <w:r w:rsidRPr="5DC5E361">
        <w:rPr>
          <w:rFonts w:ascii="Arial" w:eastAsia="Arial" w:hAnsi="Arial" w:cs="Arial"/>
          <w:color w:val="000000" w:themeColor="text1"/>
        </w:rPr>
        <w:t>Inspire them to take action?</w:t>
      </w:r>
    </w:p>
    <w:p w14:paraId="477B0990" w14:textId="77777777" w:rsidR="00B27821" w:rsidRDefault="00B27821" w:rsidP="00AB0D96">
      <w:pPr>
        <w:pStyle w:val="ListParagraph"/>
        <w:numPr>
          <w:ilvl w:val="1"/>
          <w:numId w:val="77"/>
        </w:numPr>
        <w:spacing w:line="276" w:lineRule="auto"/>
        <w:rPr>
          <w:rFonts w:ascii="Arial" w:eastAsia="Arial" w:hAnsi="Arial" w:cs="Arial"/>
          <w:color w:val="000000" w:themeColor="text1"/>
        </w:rPr>
      </w:pPr>
      <w:r w:rsidRPr="5DC5E361">
        <w:rPr>
          <w:rFonts w:ascii="Arial" w:eastAsia="Arial" w:hAnsi="Arial" w:cs="Arial"/>
          <w:color w:val="000000" w:themeColor="text1"/>
        </w:rPr>
        <w:t>Connect them to other people?</w:t>
      </w:r>
    </w:p>
    <w:p w14:paraId="562ABB2B" w14:textId="77777777" w:rsidR="00B27821" w:rsidRDefault="00B27821" w:rsidP="00AB0D96">
      <w:pPr>
        <w:pStyle w:val="ListParagraph"/>
        <w:numPr>
          <w:ilvl w:val="1"/>
          <w:numId w:val="77"/>
        </w:numPr>
        <w:spacing w:line="276" w:lineRule="auto"/>
        <w:rPr>
          <w:rFonts w:ascii="Arial" w:eastAsia="Arial" w:hAnsi="Arial" w:cs="Arial"/>
          <w:color w:val="000000" w:themeColor="text1"/>
        </w:rPr>
      </w:pPr>
      <w:r w:rsidRPr="27EFD167">
        <w:rPr>
          <w:rFonts w:ascii="Arial" w:eastAsia="Arial" w:hAnsi="Arial" w:cs="Arial"/>
          <w:color w:val="000000" w:themeColor="text1"/>
        </w:rPr>
        <w:t>Improve their lives or change policies?</w:t>
      </w:r>
    </w:p>
    <w:p w14:paraId="405B4301" w14:textId="77777777" w:rsidR="00B27821" w:rsidRDefault="00B27821" w:rsidP="00B27821">
      <w:pPr>
        <w:spacing w:line="276" w:lineRule="auto"/>
        <w:rPr>
          <w:rFonts w:ascii="Arial" w:eastAsia="Arial" w:hAnsi="Arial" w:cs="Arial"/>
          <w:b/>
          <w:bCs/>
          <w:color w:val="000000" w:themeColor="text1"/>
          <w:sz w:val="24"/>
          <w:szCs w:val="24"/>
        </w:rPr>
      </w:pPr>
      <w:r w:rsidRPr="5DC5E361">
        <w:rPr>
          <w:rFonts w:ascii="Arial" w:eastAsia="Arial" w:hAnsi="Arial" w:cs="Arial"/>
          <w:b/>
          <w:bCs/>
          <w:color w:val="000000" w:themeColor="text1"/>
          <w:sz w:val="24"/>
          <w:szCs w:val="24"/>
        </w:rPr>
        <w:t>Your goals and your digital strategy</w:t>
      </w:r>
    </w:p>
    <w:p w14:paraId="082643CD" w14:textId="77777777" w:rsidR="00B27821" w:rsidRDefault="00B27821" w:rsidP="00AB0D96">
      <w:pPr>
        <w:pStyle w:val="ListParagraph"/>
        <w:numPr>
          <w:ilvl w:val="0"/>
          <w:numId w:val="76"/>
        </w:numPr>
        <w:spacing w:line="276" w:lineRule="auto"/>
        <w:rPr>
          <w:rFonts w:ascii="Arial" w:eastAsia="Arial" w:hAnsi="Arial" w:cs="Arial"/>
          <w:color w:val="000000" w:themeColor="text1"/>
        </w:rPr>
      </w:pPr>
      <w:r w:rsidRPr="27EFD167">
        <w:rPr>
          <w:rFonts w:ascii="Arial" w:eastAsia="Arial" w:hAnsi="Arial" w:cs="Arial"/>
          <w:color w:val="000000" w:themeColor="text1"/>
        </w:rPr>
        <w:t>How do the goals of the podcast fit into your Service’s broader goals and target audiences?</w:t>
      </w:r>
    </w:p>
    <w:p w14:paraId="3F03B90F" w14:textId="77777777" w:rsidR="00B27821" w:rsidRDefault="00B27821" w:rsidP="00AB0D96">
      <w:pPr>
        <w:pStyle w:val="ListParagraph"/>
        <w:numPr>
          <w:ilvl w:val="0"/>
          <w:numId w:val="76"/>
        </w:numPr>
        <w:spacing w:line="276" w:lineRule="auto"/>
        <w:rPr>
          <w:rFonts w:ascii="Arial" w:eastAsia="Arial" w:hAnsi="Arial" w:cs="Arial"/>
          <w:color w:val="000000" w:themeColor="text1"/>
        </w:rPr>
      </w:pPr>
      <w:r w:rsidRPr="5DC5E361">
        <w:rPr>
          <w:rFonts w:ascii="Arial" w:eastAsia="Arial" w:hAnsi="Arial" w:cs="Arial"/>
          <w:color w:val="000000" w:themeColor="text1"/>
        </w:rPr>
        <w:t xml:space="preserve">How are you going to engage with the listeners? Social media, polls, voice messages with listeners' questions, etc.  </w:t>
      </w:r>
    </w:p>
    <w:p w14:paraId="0CDF4706" w14:textId="77777777" w:rsidR="00B27821" w:rsidRDefault="00B27821" w:rsidP="00AB0D96">
      <w:pPr>
        <w:pStyle w:val="ListParagraph"/>
        <w:numPr>
          <w:ilvl w:val="0"/>
          <w:numId w:val="76"/>
        </w:numPr>
        <w:spacing w:line="276" w:lineRule="auto"/>
        <w:rPr>
          <w:rFonts w:ascii="Arial" w:eastAsia="Arial" w:hAnsi="Arial" w:cs="Arial"/>
          <w:color w:val="000000" w:themeColor="text1"/>
        </w:rPr>
      </w:pPr>
      <w:r w:rsidRPr="27EFD167">
        <w:rPr>
          <w:rFonts w:ascii="Arial" w:eastAsia="Arial" w:hAnsi="Arial" w:cs="Arial"/>
          <w:color w:val="000000" w:themeColor="text1"/>
        </w:rPr>
        <w:t>What does success look like? Ex: Number of subscribers; minutes listened to; page views; number of stories produced from podcast material... (for more, see the How to measure success section)</w:t>
      </w:r>
    </w:p>
    <w:p w14:paraId="6CB46B19" w14:textId="77777777" w:rsidR="00B27821" w:rsidRDefault="00B27821" w:rsidP="00AB0D96">
      <w:pPr>
        <w:pStyle w:val="ListParagraph"/>
        <w:numPr>
          <w:ilvl w:val="0"/>
          <w:numId w:val="76"/>
        </w:numPr>
        <w:spacing w:line="276" w:lineRule="auto"/>
        <w:rPr>
          <w:rFonts w:ascii="Arial" w:eastAsia="Arial" w:hAnsi="Arial" w:cs="Arial"/>
          <w:color w:val="000000" w:themeColor="text1"/>
        </w:rPr>
      </w:pPr>
      <w:r w:rsidRPr="27EFD167">
        <w:rPr>
          <w:rFonts w:ascii="Arial" w:eastAsia="Arial" w:hAnsi="Arial" w:cs="Arial"/>
          <w:color w:val="000000" w:themeColor="text1"/>
        </w:rPr>
        <w:t>What obstacles do you anticipate and how will you overcome them?</w:t>
      </w:r>
    </w:p>
    <w:p w14:paraId="607D8794" w14:textId="77777777" w:rsidR="00B27821" w:rsidRDefault="00B27821" w:rsidP="00B27821">
      <w:pPr>
        <w:spacing w:line="276" w:lineRule="auto"/>
        <w:rPr>
          <w:rFonts w:ascii="Arial" w:eastAsia="Arial" w:hAnsi="Arial" w:cs="Arial"/>
          <w:color w:val="000000" w:themeColor="text1"/>
        </w:rPr>
      </w:pPr>
      <w:r w:rsidRPr="5DC5E361">
        <w:rPr>
          <w:rFonts w:ascii="Arial" w:eastAsia="Arial" w:hAnsi="Arial" w:cs="Arial"/>
          <w:color w:val="000000" w:themeColor="text1"/>
        </w:rPr>
        <w:t>Add the details of your project inside the</w:t>
      </w:r>
      <w:r w:rsidRPr="5DC5E361">
        <w:rPr>
          <w:rFonts w:ascii="Arial" w:eastAsia="Arial" w:hAnsi="Arial" w:cs="Arial"/>
          <w:color w:val="808080" w:themeColor="background1" w:themeShade="80"/>
        </w:rPr>
        <w:t xml:space="preserve"> [brackets]</w:t>
      </w:r>
      <w:r w:rsidRPr="5DC5E361">
        <w:rPr>
          <w:rFonts w:ascii="Arial" w:eastAsia="Arial" w:hAnsi="Arial" w:cs="Arial"/>
          <w:color w:val="A6A6A6" w:themeColor="background1" w:themeShade="A6"/>
        </w:rPr>
        <w:t xml:space="preserve"> </w:t>
      </w:r>
      <w:r w:rsidRPr="5DC5E361">
        <w:rPr>
          <w:rFonts w:ascii="Arial" w:eastAsia="Arial" w:hAnsi="Arial" w:cs="Arial"/>
          <w:color w:val="000000" w:themeColor="text1"/>
        </w:rPr>
        <w:t>to have a complete picture of your idea.</w:t>
      </w:r>
    </w:p>
    <w:p w14:paraId="4AC72F60" w14:textId="77777777" w:rsidR="00B27821" w:rsidRDefault="00B27821" w:rsidP="00B27821">
      <w:pPr>
        <w:spacing w:line="276" w:lineRule="auto"/>
        <w:rPr>
          <w:rFonts w:ascii="Arial" w:eastAsia="Arial" w:hAnsi="Arial" w:cs="Arial"/>
          <w:color w:val="AEAAAA" w:themeColor="background2" w:themeShade="BF"/>
          <w:sz w:val="26"/>
          <w:szCs w:val="26"/>
        </w:rPr>
      </w:pPr>
      <w:r w:rsidRPr="5DC5E361">
        <w:rPr>
          <w:rFonts w:ascii="Arial" w:eastAsia="Arial" w:hAnsi="Arial" w:cs="Arial"/>
          <w:color w:val="AEAAAA" w:themeColor="background2" w:themeShade="BF"/>
          <w:sz w:val="26"/>
          <w:szCs w:val="26"/>
        </w:rPr>
        <w:t>[PROJECT TITLE]</w:t>
      </w:r>
      <w:r>
        <w:tab/>
      </w:r>
      <w:r>
        <w:tab/>
      </w:r>
      <w:r>
        <w:tab/>
      </w:r>
      <w:r w:rsidRPr="5DC5E361">
        <w:rPr>
          <w:rFonts w:ascii="Arial" w:eastAsia="Arial" w:hAnsi="Arial" w:cs="Arial"/>
          <w:b/>
          <w:bCs/>
          <w:color w:val="000000" w:themeColor="text1"/>
          <w:sz w:val="26"/>
          <w:szCs w:val="26"/>
        </w:rPr>
        <w:t>is a</w:t>
      </w:r>
      <w:r w:rsidRPr="5DC5E361">
        <w:rPr>
          <w:rFonts w:ascii="Arial" w:eastAsia="Arial" w:hAnsi="Arial" w:cs="Arial"/>
          <w:color w:val="000000" w:themeColor="text1"/>
          <w:sz w:val="26"/>
          <w:szCs w:val="26"/>
        </w:rPr>
        <w:t xml:space="preserve"> </w:t>
      </w:r>
      <w:r>
        <w:tab/>
      </w:r>
      <w:r>
        <w:tab/>
      </w:r>
      <w:r>
        <w:tab/>
      </w:r>
      <w:r>
        <w:tab/>
      </w:r>
      <w:r w:rsidRPr="5DC5E361">
        <w:rPr>
          <w:rFonts w:ascii="Arial" w:eastAsia="Arial" w:hAnsi="Arial" w:cs="Arial"/>
          <w:color w:val="AEAAAA" w:themeColor="background2" w:themeShade="BF"/>
          <w:sz w:val="26"/>
          <w:szCs w:val="26"/>
        </w:rPr>
        <w:t xml:space="preserve">[FORMAT] </w:t>
      </w:r>
    </w:p>
    <w:p w14:paraId="56716451" w14:textId="77777777" w:rsidR="00B27821" w:rsidRDefault="00B27821" w:rsidP="00B27821">
      <w:pPr>
        <w:spacing w:line="276" w:lineRule="auto"/>
        <w:rPr>
          <w:rFonts w:ascii="Arial" w:eastAsia="Arial" w:hAnsi="Arial" w:cs="Arial"/>
          <w:color w:val="AEAAAA" w:themeColor="background2" w:themeShade="BF"/>
          <w:sz w:val="26"/>
          <w:szCs w:val="26"/>
        </w:rPr>
      </w:pPr>
      <w:r w:rsidRPr="5DC5E361">
        <w:rPr>
          <w:rFonts w:ascii="Arial" w:eastAsia="Arial" w:hAnsi="Arial" w:cs="Arial"/>
          <w:b/>
          <w:bCs/>
          <w:color w:val="000000" w:themeColor="text1"/>
          <w:sz w:val="26"/>
          <w:szCs w:val="26"/>
        </w:rPr>
        <w:t>that</w:t>
      </w:r>
      <w:r w:rsidRPr="5DC5E361">
        <w:rPr>
          <w:rFonts w:ascii="Arial" w:eastAsia="Arial" w:hAnsi="Arial" w:cs="Arial"/>
          <w:color w:val="000000" w:themeColor="text1"/>
          <w:sz w:val="26"/>
          <w:szCs w:val="26"/>
        </w:rPr>
        <w:t xml:space="preserve">    </w:t>
      </w:r>
      <w:r>
        <w:tab/>
      </w:r>
      <w:r w:rsidRPr="5DC5E361">
        <w:rPr>
          <w:rFonts w:ascii="Arial" w:eastAsia="Arial" w:hAnsi="Arial" w:cs="Arial"/>
          <w:color w:val="AEAAAA" w:themeColor="background2" w:themeShade="BF"/>
          <w:sz w:val="26"/>
          <w:szCs w:val="26"/>
        </w:rPr>
        <w:t xml:space="preserve">[KEY BENEFIT] </w:t>
      </w:r>
      <w:r>
        <w:tab/>
      </w:r>
      <w:r w:rsidRPr="5DC5E361">
        <w:rPr>
          <w:rFonts w:ascii="Arial" w:eastAsia="Arial" w:hAnsi="Arial" w:cs="Arial"/>
          <w:b/>
          <w:bCs/>
          <w:color w:val="000000" w:themeColor="text1"/>
          <w:sz w:val="26"/>
          <w:szCs w:val="26"/>
        </w:rPr>
        <w:t xml:space="preserve"> </w:t>
      </w:r>
      <w:r>
        <w:tab/>
      </w:r>
      <w:r w:rsidRPr="5DC5E361">
        <w:rPr>
          <w:rFonts w:ascii="Arial" w:eastAsia="Arial" w:hAnsi="Arial" w:cs="Arial"/>
          <w:b/>
          <w:bCs/>
          <w:color w:val="000000" w:themeColor="text1"/>
          <w:sz w:val="26"/>
          <w:szCs w:val="26"/>
        </w:rPr>
        <w:t>for</w:t>
      </w:r>
      <w:r>
        <w:tab/>
      </w:r>
      <w:r>
        <w:tab/>
      </w:r>
      <w:r>
        <w:tab/>
      </w:r>
      <w:r>
        <w:tab/>
      </w:r>
      <w:r w:rsidRPr="5DC5E361">
        <w:rPr>
          <w:rFonts w:ascii="Arial" w:eastAsia="Arial" w:hAnsi="Arial" w:cs="Arial"/>
          <w:color w:val="AEAAAA" w:themeColor="background2" w:themeShade="BF"/>
          <w:sz w:val="26"/>
          <w:szCs w:val="26"/>
        </w:rPr>
        <w:t xml:space="preserve">[AUDIENCE] </w:t>
      </w:r>
    </w:p>
    <w:p w14:paraId="57226D96" w14:textId="77777777" w:rsidR="00B27821" w:rsidRDefault="00B27821" w:rsidP="00B27821">
      <w:pPr>
        <w:spacing w:line="276" w:lineRule="auto"/>
        <w:rPr>
          <w:rFonts w:ascii="Arial" w:eastAsia="Arial" w:hAnsi="Arial" w:cs="Arial"/>
          <w:color w:val="000000" w:themeColor="text1"/>
          <w:sz w:val="26"/>
          <w:szCs w:val="26"/>
        </w:rPr>
      </w:pPr>
      <w:r w:rsidRPr="5DC5E361">
        <w:rPr>
          <w:rFonts w:ascii="Arial" w:eastAsia="Arial" w:hAnsi="Arial" w:cs="Arial"/>
          <w:b/>
          <w:bCs/>
          <w:color w:val="000000" w:themeColor="text1"/>
          <w:sz w:val="26"/>
          <w:szCs w:val="26"/>
        </w:rPr>
        <w:t xml:space="preserve">who </w:t>
      </w:r>
      <w:r>
        <w:tab/>
      </w:r>
      <w:r w:rsidRPr="5DC5E361">
        <w:rPr>
          <w:rFonts w:ascii="Arial" w:eastAsia="Arial" w:hAnsi="Arial" w:cs="Arial"/>
          <w:color w:val="AEAAAA" w:themeColor="background2" w:themeShade="BF"/>
          <w:sz w:val="26"/>
          <w:szCs w:val="26"/>
        </w:rPr>
        <w:t xml:space="preserve"> [NEED/OPPORTUNITY]</w:t>
      </w:r>
      <w:r w:rsidRPr="5DC5E361">
        <w:rPr>
          <w:rFonts w:ascii="Arial" w:eastAsia="Arial" w:hAnsi="Arial" w:cs="Arial"/>
          <w:color w:val="000000" w:themeColor="text1"/>
          <w:sz w:val="26"/>
          <w:szCs w:val="26"/>
        </w:rPr>
        <w:t xml:space="preserve">. </w:t>
      </w:r>
    </w:p>
    <w:p w14:paraId="5ED2FE7D" w14:textId="77777777" w:rsidR="00B27821" w:rsidRDefault="00B27821" w:rsidP="00B27821">
      <w:pPr>
        <w:spacing w:line="276" w:lineRule="auto"/>
        <w:rPr>
          <w:rFonts w:ascii="Arial" w:eastAsia="Arial" w:hAnsi="Arial" w:cs="Arial"/>
          <w:color w:val="000000" w:themeColor="text1"/>
          <w:sz w:val="26"/>
          <w:szCs w:val="26"/>
        </w:rPr>
      </w:pPr>
      <w:r w:rsidRPr="5DC5E361">
        <w:rPr>
          <w:rFonts w:ascii="Arial" w:eastAsia="Arial" w:hAnsi="Arial" w:cs="Arial"/>
          <w:b/>
          <w:bCs/>
          <w:color w:val="000000" w:themeColor="text1"/>
          <w:sz w:val="26"/>
          <w:szCs w:val="26"/>
        </w:rPr>
        <w:t xml:space="preserve">Unlike </w:t>
      </w:r>
      <w:r>
        <w:tab/>
      </w:r>
      <w:r w:rsidRPr="5DC5E361">
        <w:rPr>
          <w:rFonts w:ascii="Arial" w:eastAsia="Arial" w:hAnsi="Arial" w:cs="Arial"/>
          <w:color w:val="AEAAAA" w:themeColor="background2" w:themeShade="BF"/>
          <w:sz w:val="26"/>
          <w:szCs w:val="26"/>
        </w:rPr>
        <w:t>[ALTERNATIVES/COMPETITORS]</w:t>
      </w:r>
      <w:r w:rsidRPr="5DC5E361">
        <w:rPr>
          <w:rFonts w:ascii="Arial" w:eastAsia="Arial" w:hAnsi="Arial" w:cs="Arial"/>
          <w:color w:val="000000" w:themeColor="text1"/>
          <w:sz w:val="26"/>
          <w:szCs w:val="26"/>
        </w:rPr>
        <w:t xml:space="preserve"> </w:t>
      </w:r>
      <w:r>
        <w:tab/>
      </w:r>
      <w:r w:rsidRPr="5DC5E361">
        <w:rPr>
          <w:rFonts w:ascii="Arial" w:eastAsia="Arial" w:hAnsi="Arial" w:cs="Arial"/>
          <w:b/>
          <w:bCs/>
          <w:color w:val="000000" w:themeColor="text1"/>
          <w:sz w:val="26"/>
          <w:szCs w:val="26"/>
        </w:rPr>
        <w:t xml:space="preserve">   our project</w:t>
      </w:r>
    </w:p>
    <w:p w14:paraId="5F79E9EF" w14:textId="77777777" w:rsidR="00B27821" w:rsidRDefault="00B27821" w:rsidP="00B27821">
      <w:pPr>
        <w:spacing w:line="276" w:lineRule="auto"/>
        <w:rPr>
          <w:rFonts w:ascii="Arial" w:eastAsia="Arial" w:hAnsi="Arial" w:cs="Arial"/>
          <w:color w:val="000000" w:themeColor="text1"/>
          <w:sz w:val="26"/>
          <w:szCs w:val="26"/>
        </w:rPr>
      </w:pPr>
      <w:r w:rsidRPr="5DC5E361">
        <w:rPr>
          <w:rFonts w:ascii="Arial" w:eastAsia="Arial" w:hAnsi="Arial" w:cs="Arial"/>
          <w:color w:val="AEAAAA" w:themeColor="background2" w:themeShade="BF"/>
          <w:sz w:val="26"/>
          <w:szCs w:val="26"/>
        </w:rPr>
        <w:t>[ADVANTAGE/STRENGHT]</w:t>
      </w:r>
      <w:r w:rsidRPr="5DC5E361">
        <w:rPr>
          <w:rFonts w:ascii="Arial" w:eastAsia="Arial" w:hAnsi="Arial" w:cs="Arial"/>
          <w:color w:val="000000" w:themeColor="text1"/>
          <w:sz w:val="26"/>
          <w:szCs w:val="26"/>
        </w:rPr>
        <w:t>.</w:t>
      </w:r>
    </w:p>
    <w:p w14:paraId="63105E92" w14:textId="77777777" w:rsidR="00B27821" w:rsidRDefault="0059729C" w:rsidP="00B27821">
      <w:pPr>
        <w:spacing w:line="276" w:lineRule="auto"/>
        <w:rPr>
          <w:rFonts w:ascii="Arial" w:eastAsia="Arial" w:hAnsi="Arial" w:cs="Arial"/>
          <w:color w:val="000000" w:themeColor="text1"/>
          <w:highlight w:val="yellow"/>
        </w:rPr>
      </w:pPr>
      <w:hyperlink r:id="rId38">
        <w:r w:rsidR="00B27821" w:rsidRPr="4B0331E5">
          <w:rPr>
            <w:rStyle w:val="Hyperlink"/>
            <w:rFonts w:ascii="Arial" w:eastAsia="Arial" w:hAnsi="Arial" w:cs="Arial"/>
          </w:rPr>
          <w:t>Download the questionnaire</w:t>
        </w:r>
      </w:hyperlink>
      <w:r w:rsidR="00B27821" w:rsidRPr="4B0331E5">
        <w:rPr>
          <w:rFonts w:ascii="Arial" w:eastAsia="Arial" w:hAnsi="Arial" w:cs="Arial"/>
          <w:color w:val="000000" w:themeColor="text1"/>
        </w:rPr>
        <w:t xml:space="preserve">. </w:t>
      </w:r>
    </w:p>
    <w:p w14:paraId="060904B3" w14:textId="77777777" w:rsidR="00B27821" w:rsidRDefault="00B27821" w:rsidP="00B27821">
      <w:pPr>
        <w:spacing w:line="276" w:lineRule="auto"/>
        <w:rPr>
          <w:rFonts w:ascii="Arial" w:eastAsia="Arial" w:hAnsi="Arial" w:cs="Arial"/>
          <w:sz w:val="28"/>
          <w:szCs w:val="28"/>
        </w:rPr>
      </w:pPr>
    </w:p>
    <w:p w14:paraId="2305EB98" w14:textId="77777777" w:rsidR="00B27821" w:rsidRDefault="00B27821" w:rsidP="00B27821">
      <w:pPr>
        <w:spacing w:line="276" w:lineRule="auto"/>
        <w:rPr>
          <w:rFonts w:ascii="Arial" w:eastAsia="Arial" w:hAnsi="Arial" w:cs="Arial"/>
          <w:sz w:val="28"/>
          <w:szCs w:val="28"/>
        </w:rPr>
      </w:pPr>
      <w:r w:rsidRPr="27EFD167">
        <w:rPr>
          <w:rFonts w:ascii="Arial" w:eastAsia="Arial" w:hAnsi="Arial" w:cs="Arial"/>
          <w:sz w:val="28"/>
          <w:szCs w:val="28"/>
        </w:rPr>
        <w:t>Take advantage of what you already produce</w:t>
      </w:r>
    </w:p>
    <w:p w14:paraId="352BF246" w14:textId="77777777" w:rsidR="00B27821" w:rsidRDefault="00B27821" w:rsidP="00B27821">
      <w:pPr>
        <w:spacing w:line="276" w:lineRule="auto"/>
        <w:rPr>
          <w:rFonts w:ascii="Arial" w:eastAsia="Arial" w:hAnsi="Arial" w:cs="Arial"/>
        </w:rPr>
      </w:pPr>
      <w:r w:rsidRPr="27EFD167">
        <w:rPr>
          <w:rFonts w:ascii="Arial" w:eastAsia="Arial" w:hAnsi="Arial" w:cs="Arial"/>
        </w:rPr>
        <w:t xml:space="preserve">It's exciting to create something from scratch, but before you do that, consider whether you are already producing content, either for radio or on video, that is suitable for podcasting. </w:t>
      </w:r>
    </w:p>
    <w:p w14:paraId="71FA28EA" w14:textId="77777777" w:rsidR="00B27821" w:rsidRDefault="00B27821" w:rsidP="00B27821">
      <w:pPr>
        <w:spacing w:line="276" w:lineRule="auto"/>
        <w:rPr>
          <w:rFonts w:ascii="Arial" w:eastAsia="Arial" w:hAnsi="Arial" w:cs="Arial"/>
          <w:color w:val="000000" w:themeColor="text1"/>
        </w:rPr>
      </w:pPr>
      <w:r w:rsidRPr="27EFD167">
        <w:rPr>
          <w:rFonts w:ascii="Arial" w:eastAsia="Arial" w:hAnsi="Arial" w:cs="Arial"/>
        </w:rPr>
        <w:t>An</w:t>
      </w:r>
      <w:r w:rsidRPr="27EFD167">
        <w:rPr>
          <w:rFonts w:ascii="Arial" w:eastAsia="Arial" w:hAnsi="Arial" w:cs="Arial"/>
          <w:b/>
          <w:bCs/>
        </w:rPr>
        <w:t xml:space="preserve"> interview-based video or TV show </w:t>
      </w:r>
      <w:r w:rsidRPr="27EFD167">
        <w:rPr>
          <w:rFonts w:ascii="Arial" w:eastAsia="Arial" w:hAnsi="Arial" w:cs="Arial"/>
        </w:rPr>
        <w:t xml:space="preserve">is ideal to become a podcast. Many newsrooms work on repurposing one type of content into others. This is especially important for audio, as it’s hard to distribute on social media. </w:t>
      </w:r>
    </w:p>
    <w:p w14:paraId="25008FC5" w14:textId="77777777" w:rsidR="00B27821" w:rsidRDefault="00B27821" w:rsidP="00B27821">
      <w:pPr>
        <w:spacing w:line="276" w:lineRule="auto"/>
        <w:rPr>
          <w:rFonts w:ascii="Arial" w:eastAsia="Arial" w:hAnsi="Arial" w:cs="Arial"/>
          <w:color w:val="000000" w:themeColor="text1"/>
        </w:rPr>
      </w:pPr>
      <w:r w:rsidRPr="27EFD167">
        <w:rPr>
          <w:rFonts w:ascii="Arial" w:eastAsia="Arial" w:hAnsi="Arial" w:cs="Arial"/>
        </w:rPr>
        <w:t xml:space="preserve">Open as many entry doors as possible to your podcast using other easier-to-share formats such as video, text or images (more on that in the podcast promotion section). You can publish — one might even say “should” publish — the original video-based interview show, then take the audio and publish it as a podcast. Many newsrooms increasingly go for transcriptions of such interviews, and they become articles (more on the </w:t>
      </w:r>
      <w:hyperlink r:id="rId39">
        <w:r w:rsidRPr="27EFD167">
          <w:rPr>
            <w:rStyle w:val="Hyperlink"/>
            <w:rFonts w:ascii="Arial" w:eastAsia="Arial" w:hAnsi="Arial" w:cs="Arial"/>
          </w:rPr>
          <w:t>myth of cannibalization in media</w:t>
        </w:r>
      </w:hyperlink>
      <w:r w:rsidRPr="27EFD167">
        <w:rPr>
          <w:rFonts w:ascii="Arial" w:eastAsia="Arial" w:hAnsi="Arial" w:cs="Arial"/>
        </w:rPr>
        <w:t xml:space="preserve">). </w:t>
      </w:r>
    </w:p>
    <w:p w14:paraId="21984EA9" w14:textId="77777777" w:rsidR="00B27821" w:rsidRDefault="00B27821" w:rsidP="00B27821">
      <w:pPr>
        <w:spacing w:line="276" w:lineRule="auto"/>
        <w:rPr>
          <w:rFonts w:ascii="Arial" w:eastAsia="Arial" w:hAnsi="Arial" w:cs="Arial"/>
          <w:color w:val="000000" w:themeColor="text1"/>
        </w:rPr>
      </w:pPr>
      <w:r w:rsidRPr="27EFD167">
        <w:rPr>
          <w:rFonts w:ascii="Arial" w:eastAsia="Arial" w:hAnsi="Arial" w:cs="Arial"/>
          <w:color w:val="000000" w:themeColor="text1"/>
        </w:rPr>
        <w:t xml:space="preserve">After you have audited your existing content </w:t>
      </w:r>
      <w:r w:rsidRPr="27EFD167">
        <w:rPr>
          <w:rFonts w:ascii="Arial" w:eastAsia="Arial" w:hAnsi="Arial" w:cs="Arial"/>
        </w:rPr>
        <w:t>—</w:t>
      </w:r>
      <w:r w:rsidRPr="27EFD167">
        <w:rPr>
          <w:rFonts w:ascii="Arial" w:eastAsia="Arial" w:hAnsi="Arial" w:cs="Arial"/>
          <w:color w:val="000000" w:themeColor="text1"/>
        </w:rPr>
        <w:t>bearing</w:t>
      </w:r>
      <w:r w:rsidRPr="27EFD167">
        <w:rPr>
          <w:rFonts w:ascii="Arial" w:eastAsia="Arial" w:hAnsi="Arial" w:cs="Arial"/>
        </w:rPr>
        <w:t xml:space="preserve"> in mind the format particularities —, you </w:t>
      </w:r>
      <w:r w:rsidRPr="27EFD167">
        <w:rPr>
          <w:rFonts w:ascii="Arial" w:eastAsia="Arial" w:hAnsi="Arial" w:cs="Arial"/>
          <w:color w:val="000000" w:themeColor="text1"/>
        </w:rPr>
        <w:t>can think about creating original podcasts answering the questions above.</w:t>
      </w:r>
    </w:p>
    <w:p w14:paraId="6B0E77EB" w14:textId="77777777" w:rsidR="00B27821" w:rsidRDefault="00B27821" w:rsidP="00B27821">
      <w:pPr>
        <w:spacing w:line="276" w:lineRule="auto"/>
        <w:rPr>
          <w:rFonts w:ascii="Arial" w:eastAsia="Arial" w:hAnsi="Arial" w:cs="Arial"/>
        </w:rPr>
      </w:pPr>
      <w:r w:rsidRPr="27EFD167">
        <w:rPr>
          <w:rFonts w:ascii="Arial" w:eastAsia="Arial" w:hAnsi="Arial" w:cs="Arial"/>
        </w:rPr>
        <w:t>Production can be the other way around: A podcast can be on the radio. Depending on the case, you would only need to change your intro slightly.</w:t>
      </w:r>
    </w:p>
    <w:p w14:paraId="251B5A00" w14:textId="77777777" w:rsidR="00B27821" w:rsidRDefault="00B27821" w:rsidP="00B27821">
      <w:pPr>
        <w:rPr>
          <w:rFonts w:ascii="Arial" w:eastAsia="Arial" w:hAnsi="Arial" w:cs="Arial"/>
        </w:rPr>
      </w:pPr>
      <w:r w:rsidRPr="66FC6DA6">
        <w:rPr>
          <w:rFonts w:ascii="Arial" w:eastAsia="Arial" w:hAnsi="Arial" w:cs="Arial"/>
        </w:rPr>
        <w:br w:type="page"/>
      </w:r>
    </w:p>
    <w:p w14:paraId="25586D92" w14:textId="77777777" w:rsidR="00B27821" w:rsidRDefault="00B27821" w:rsidP="00B27821">
      <w:pPr>
        <w:pStyle w:val="Heading2"/>
        <w:rPr>
          <w:rFonts w:ascii="Arial" w:eastAsia="Arial" w:hAnsi="Arial" w:cs="Arial"/>
          <w:b/>
          <w:bCs/>
          <w:color w:val="auto"/>
          <w:sz w:val="32"/>
          <w:szCs w:val="32"/>
        </w:rPr>
      </w:pPr>
      <w:bookmarkStart w:id="10" w:name="_Toc1765130517"/>
      <w:r w:rsidRPr="32340F3E">
        <w:rPr>
          <w:rFonts w:ascii="Arial" w:eastAsia="Arial" w:hAnsi="Arial" w:cs="Arial"/>
          <w:color w:val="auto"/>
          <w:sz w:val="32"/>
          <w:szCs w:val="32"/>
        </w:rPr>
        <w:t>How to start a podcast</w:t>
      </w:r>
      <w:bookmarkEnd w:id="10"/>
    </w:p>
    <w:p w14:paraId="4C703D06" w14:textId="77777777" w:rsidR="00B27821" w:rsidRDefault="00B27821" w:rsidP="00B27821">
      <w:pPr>
        <w:rPr>
          <w:rFonts w:ascii="Arial" w:eastAsia="Arial" w:hAnsi="Arial" w:cs="Arial"/>
          <w:color w:val="000000" w:themeColor="text1"/>
        </w:rPr>
      </w:pPr>
      <w:r w:rsidRPr="27EFD167">
        <w:rPr>
          <w:rFonts w:ascii="Arial" w:eastAsia="Arial" w:hAnsi="Arial" w:cs="Arial"/>
          <w:color w:val="000000" w:themeColor="text1"/>
        </w:rPr>
        <w:t>After your idea is defined (</w:t>
      </w:r>
      <w:hyperlink r:id="rId40">
        <w:r w:rsidRPr="27EFD167">
          <w:rPr>
            <w:rStyle w:val="Hyperlink"/>
            <w:rFonts w:ascii="Arial" w:eastAsia="Arial" w:hAnsi="Arial" w:cs="Arial"/>
          </w:rPr>
          <w:t>Questionnaire</w:t>
        </w:r>
      </w:hyperlink>
      <w:r w:rsidRPr="27EFD167">
        <w:rPr>
          <w:rFonts w:ascii="Arial" w:eastAsia="Arial" w:hAnsi="Arial" w:cs="Arial"/>
          <w:color w:val="000000" w:themeColor="text1"/>
        </w:rPr>
        <w:t xml:space="preserve">) and approved, it’s time to jump into the </w:t>
      </w:r>
      <w:r w:rsidRPr="27EFD167">
        <w:rPr>
          <w:rFonts w:ascii="Arial" w:eastAsia="Arial" w:hAnsi="Arial" w:cs="Arial"/>
          <w:b/>
          <w:bCs/>
          <w:color w:val="000000" w:themeColor="text1"/>
        </w:rPr>
        <w:t>production process</w:t>
      </w:r>
      <w:r w:rsidRPr="27EFD167">
        <w:rPr>
          <w:rFonts w:ascii="Arial" w:eastAsia="Arial" w:hAnsi="Arial" w:cs="Arial"/>
          <w:color w:val="000000" w:themeColor="text1"/>
        </w:rPr>
        <w:t xml:space="preserve">. There are two main working lines: </w:t>
      </w:r>
      <w:r w:rsidRPr="27EFD167">
        <w:rPr>
          <w:rFonts w:ascii="Arial" w:eastAsia="Arial" w:hAnsi="Arial" w:cs="Arial"/>
          <w:b/>
          <w:bCs/>
          <w:color w:val="000000" w:themeColor="text1"/>
        </w:rPr>
        <w:t xml:space="preserve">Audio production </w:t>
      </w:r>
      <w:r w:rsidRPr="27EFD167">
        <w:rPr>
          <w:rFonts w:ascii="Arial" w:eastAsia="Arial" w:hAnsi="Arial" w:cs="Arial"/>
          <w:color w:val="000000" w:themeColor="text1"/>
        </w:rPr>
        <w:t xml:space="preserve">(scripts, recording, music, audio edition) and </w:t>
      </w:r>
      <w:r w:rsidRPr="27EFD167">
        <w:rPr>
          <w:rFonts w:ascii="Arial" w:eastAsia="Arial" w:hAnsi="Arial" w:cs="Arial"/>
          <w:b/>
          <w:bCs/>
          <w:color w:val="000000" w:themeColor="text1"/>
        </w:rPr>
        <w:t>digital production</w:t>
      </w:r>
      <w:r w:rsidRPr="27EFD167">
        <w:rPr>
          <w:rFonts w:ascii="Arial" w:eastAsia="Arial" w:hAnsi="Arial" w:cs="Arial"/>
          <w:color w:val="000000" w:themeColor="text1"/>
        </w:rPr>
        <w:t xml:space="preserve"> (images, headlines, descriptions, articles, transcriptions, promotion, etc.).</w:t>
      </w:r>
    </w:p>
    <w:p w14:paraId="08E1F7DC" w14:textId="77777777" w:rsidR="00B27821" w:rsidRDefault="00B27821" w:rsidP="00B27821">
      <w:pPr>
        <w:rPr>
          <w:rFonts w:ascii="Arial" w:eastAsia="Arial" w:hAnsi="Arial" w:cs="Arial"/>
          <w:color w:val="000000" w:themeColor="text1"/>
        </w:rPr>
      </w:pPr>
      <w:r w:rsidRPr="27EFD167">
        <w:rPr>
          <w:rFonts w:ascii="Arial" w:eastAsia="Arial" w:hAnsi="Arial" w:cs="Arial"/>
          <w:color w:val="000000" w:themeColor="text1"/>
        </w:rPr>
        <w:t xml:space="preserve">A current events podcast is different from a podcast about mental health, but the </w:t>
      </w:r>
      <w:r w:rsidRPr="27EFD167">
        <w:rPr>
          <w:rFonts w:ascii="Arial" w:eastAsia="Arial" w:hAnsi="Arial" w:cs="Arial"/>
          <w:b/>
          <w:bCs/>
          <w:color w:val="000000" w:themeColor="text1"/>
        </w:rPr>
        <w:t>sooner you start planning, the better</w:t>
      </w:r>
      <w:r w:rsidRPr="27EFD167">
        <w:rPr>
          <w:rFonts w:ascii="Arial" w:eastAsia="Arial" w:hAnsi="Arial" w:cs="Arial"/>
          <w:color w:val="000000" w:themeColor="text1"/>
        </w:rPr>
        <w:t xml:space="preserve">. For small teams, it can be a game-changer to have two or three episodes finished </w:t>
      </w:r>
      <w:r w:rsidRPr="27EFD167">
        <w:rPr>
          <w:rFonts w:ascii="Arial" w:eastAsia="Arial" w:hAnsi="Arial" w:cs="Arial"/>
        </w:rPr>
        <w:t xml:space="preserve">— </w:t>
      </w:r>
      <w:r w:rsidRPr="27EFD167">
        <w:rPr>
          <w:rFonts w:ascii="Arial" w:eastAsia="Arial" w:hAnsi="Arial" w:cs="Arial"/>
          <w:color w:val="000000" w:themeColor="text1"/>
        </w:rPr>
        <w:t xml:space="preserve">or even more </w:t>
      </w:r>
      <w:r w:rsidRPr="27EFD167">
        <w:rPr>
          <w:rFonts w:ascii="Arial" w:eastAsia="Arial" w:hAnsi="Arial" w:cs="Arial"/>
        </w:rPr>
        <w:t>—</w:t>
      </w:r>
      <w:r w:rsidRPr="27EFD167">
        <w:rPr>
          <w:rFonts w:ascii="Arial" w:eastAsia="Arial" w:hAnsi="Arial" w:cs="Arial"/>
          <w:color w:val="000000" w:themeColor="text1"/>
        </w:rPr>
        <w:t xml:space="preserve"> when the first episode is officially launched.</w:t>
      </w:r>
    </w:p>
    <w:p w14:paraId="5FEE5CE1" w14:textId="77777777" w:rsidR="00B27821" w:rsidRDefault="00B27821" w:rsidP="00B27821">
      <w:pPr>
        <w:rPr>
          <w:rFonts w:ascii="Arial" w:eastAsia="Arial" w:hAnsi="Arial" w:cs="Arial"/>
          <w:b/>
          <w:bCs/>
          <w:i/>
          <w:iCs/>
          <w:color w:val="000000" w:themeColor="text1"/>
        </w:rPr>
      </w:pPr>
      <w:r w:rsidRPr="61DDAA3F">
        <w:rPr>
          <w:rFonts w:ascii="Arial" w:eastAsia="Arial" w:hAnsi="Arial" w:cs="Arial"/>
          <w:b/>
          <w:bCs/>
          <w:i/>
          <w:iCs/>
          <w:color w:val="000000" w:themeColor="text1"/>
        </w:rPr>
        <w:t>*Note on equipment</w:t>
      </w:r>
    </w:p>
    <w:p w14:paraId="566E1926" w14:textId="77777777" w:rsidR="00B27821" w:rsidRDefault="00B27821" w:rsidP="00B27821">
      <w:pPr>
        <w:rPr>
          <w:rFonts w:ascii="Arial" w:eastAsia="Arial" w:hAnsi="Arial" w:cs="Arial"/>
          <w:color w:val="000000" w:themeColor="text1"/>
        </w:rPr>
      </w:pPr>
      <w:r w:rsidRPr="27EFD167">
        <w:rPr>
          <w:rFonts w:ascii="Arial" w:eastAsia="Arial" w:hAnsi="Arial" w:cs="Arial"/>
          <w:color w:val="000000" w:themeColor="text1"/>
        </w:rPr>
        <w:t xml:space="preserve">Before doing any recording, contact Broadcast operations to get advice on the best equipment for your project. </w:t>
      </w:r>
    </w:p>
    <w:p w14:paraId="58C7B8D8" w14:textId="77777777" w:rsidR="00B27821" w:rsidRDefault="00B27821" w:rsidP="00B27821">
      <w:pPr>
        <w:rPr>
          <w:rFonts w:ascii="Arial" w:eastAsia="Arial" w:hAnsi="Arial" w:cs="Arial"/>
          <w:color w:val="000000" w:themeColor="text1"/>
        </w:rPr>
      </w:pPr>
      <w:r w:rsidRPr="27EFD167">
        <w:rPr>
          <w:rFonts w:ascii="Arial" w:eastAsia="Arial" w:hAnsi="Arial" w:cs="Arial"/>
          <w:color w:val="000000" w:themeColor="text1"/>
        </w:rPr>
        <w:t xml:space="preserve">Send your request to </w:t>
      </w:r>
      <w:hyperlink r:id="rId41" w:history="1">
        <w:r w:rsidRPr="27EFD167">
          <w:rPr>
            <w:rFonts w:ascii="Arial" w:eastAsia="Arial" w:hAnsi="Arial" w:cs="Arial"/>
          </w:rPr>
          <w:t>bookings@rferl.org</w:t>
        </w:r>
      </w:hyperlink>
      <w:r w:rsidRPr="27EFD167">
        <w:rPr>
          <w:rFonts w:ascii="Arial" w:eastAsia="Arial" w:hAnsi="Arial" w:cs="Arial"/>
          <w:color w:val="000000" w:themeColor="text1"/>
        </w:rPr>
        <w:t xml:space="preserve">, including a brief description of what you are producing and the type of support you are requesting — equipment or operational support. Studio or sound operators’ requests should include duration. </w:t>
      </w:r>
    </w:p>
    <w:p w14:paraId="010B21D8" w14:textId="77777777" w:rsidR="00B27821" w:rsidRDefault="00B27821" w:rsidP="00B27821">
      <w:pPr>
        <w:rPr>
          <w:rFonts w:ascii="Arial" w:eastAsia="Arial" w:hAnsi="Arial" w:cs="Arial"/>
          <w:color w:val="000000" w:themeColor="text1"/>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A0" w:firstRow="1" w:lastRow="0" w:firstColumn="1" w:lastColumn="0" w:noHBand="1" w:noVBand="1"/>
      </w:tblPr>
      <w:tblGrid>
        <w:gridCol w:w="9452"/>
      </w:tblGrid>
      <w:tr w:rsidR="00B27821" w14:paraId="2900A018" w14:textId="77777777">
        <w:trPr>
          <w:trHeight w:val="300"/>
        </w:trPr>
        <w:tc>
          <w:tcPr>
            <w:tcW w:w="9452" w:type="dxa"/>
            <w:shd w:val="clear" w:color="auto" w:fill="ED7D31" w:themeFill="accent2"/>
          </w:tcPr>
          <w:p w14:paraId="231E1A1C" w14:textId="77777777" w:rsidR="00B27821" w:rsidRDefault="00B27821">
            <w:pPr>
              <w:rPr>
                <w:rFonts w:ascii="Arial" w:eastAsia="Arial" w:hAnsi="Arial" w:cs="Arial"/>
                <w:color w:val="FFFFFF" w:themeColor="background1"/>
              </w:rPr>
            </w:pPr>
            <w:r>
              <w:rPr>
                <w:noProof/>
              </w:rPr>
              <w:drawing>
                <wp:inline distT="0" distB="0" distL="0" distR="0" wp14:anchorId="73B0C05D" wp14:editId="5ED0A57F">
                  <wp:extent cx="285750" cy="285750"/>
                  <wp:effectExtent l="0" t="0" r="0" b="0"/>
                  <wp:docPr id="1803317345" name="Picture 567043841" descr="A black and white circle with a letter 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317345" name="Picture 567043841" descr="A black and white circle with a letter i&#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4DC7851" w14:textId="77777777" w:rsidR="00B27821" w:rsidRDefault="00B27821">
            <w:pPr>
              <w:spacing w:after="160" w:line="259" w:lineRule="auto"/>
              <w:rPr>
                <w:rFonts w:ascii="Arial" w:eastAsia="Arial" w:hAnsi="Arial" w:cs="Arial"/>
                <w:color w:val="FFFFFF" w:themeColor="background1"/>
                <w:sz w:val="24"/>
                <w:szCs w:val="24"/>
              </w:rPr>
            </w:pPr>
            <w:r w:rsidRPr="27EFD167">
              <w:rPr>
                <w:rFonts w:ascii="Arial" w:eastAsia="Arial" w:hAnsi="Arial" w:cs="Arial"/>
                <w:color w:val="FFFFFF" w:themeColor="background1"/>
                <w:sz w:val="24"/>
                <w:szCs w:val="24"/>
              </w:rPr>
              <w:t>Contact Broadcast operations to get advice on the best equipment for your project (Obligatory)</w:t>
            </w:r>
          </w:p>
        </w:tc>
      </w:tr>
    </w:tbl>
    <w:p w14:paraId="180A80A7" w14:textId="77777777" w:rsidR="00B27821" w:rsidRDefault="00B27821" w:rsidP="00B27821">
      <w:pPr>
        <w:pStyle w:val="Heading3"/>
        <w:spacing w:line="276" w:lineRule="auto"/>
        <w:rPr>
          <w:rFonts w:ascii="Arial" w:eastAsia="Arial" w:hAnsi="Arial" w:cs="Arial"/>
          <w:color w:val="auto"/>
          <w:sz w:val="28"/>
          <w:szCs w:val="28"/>
        </w:rPr>
      </w:pPr>
    </w:p>
    <w:p w14:paraId="65F64887" w14:textId="77777777" w:rsidR="00B27821" w:rsidRDefault="00B27821" w:rsidP="00B27821">
      <w:pPr>
        <w:spacing w:line="276" w:lineRule="auto"/>
        <w:rPr>
          <w:rFonts w:ascii="Arial" w:eastAsia="Arial" w:hAnsi="Arial" w:cs="Arial"/>
        </w:rPr>
      </w:pPr>
      <w:r w:rsidRPr="32340F3E">
        <w:rPr>
          <w:rFonts w:ascii="Arial" w:eastAsia="Arial" w:hAnsi="Arial" w:cs="Arial"/>
          <w:sz w:val="28"/>
          <w:szCs w:val="28"/>
        </w:rPr>
        <w:t xml:space="preserve">Audio production </w:t>
      </w:r>
      <w:r w:rsidRPr="32340F3E">
        <w:rPr>
          <w:rFonts w:ascii="Arial" w:eastAsia="Arial" w:hAnsi="Arial" w:cs="Arial"/>
          <w:b/>
          <w:bCs/>
          <w:color w:val="ED7D31" w:themeColor="accent2"/>
        </w:rPr>
        <w:t>(Obligatory)</w:t>
      </w:r>
    </w:p>
    <w:p w14:paraId="34495649" w14:textId="77777777" w:rsidR="00B27821" w:rsidRDefault="00B27821" w:rsidP="00AB0D96">
      <w:pPr>
        <w:pStyle w:val="ListParagraph"/>
        <w:numPr>
          <w:ilvl w:val="0"/>
          <w:numId w:val="65"/>
        </w:numPr>
        <w:spacing w:line="276" w:lineRule="auto"/>
        <w:rPr>
          <w:rFonts w:ascii="Arial" w:eastAsia="Arial" w:hAnsi="Arial" w:cs="Arial"/>
          <w:color w:val="000000" w:themeColor="text1"/>
        </w:rPr>
      </w:pPr>
      <w:r w:rsidRPr="61DDAA3F">
        <w:rPr>
          <w:rFonts w:ascii="Arial" w:eastAsia="Arial" w:hAnsi="Arial" w:cs="Arial"/>
          <w:color w:val="000000" w:themeColor="text1"/>
        </w:rPr>
        <w:t xml:space="preserve">Intro / Outro </w:t>
      </w:r>
    </w:p>
    <w:p w14:paraId="7C7FEFEE" w14:textId="77777777" w:rsidR="00B27821" w:rsidRDefault="00B27821" w:rsidP="00AB0D96">
      <w:pPr>
        <w:pStyle w:val="ListParagraph"/>
        <w:numPr>
          <w:ilvl w:val="0"/>
          <w:numId w:val="65"/>
        </w:numPr>
        <w:spacing w:line="276" w:lineRule="auto"/>
        <w:rPr>
          <w:rFonts w:ascii="Arial" w:eastAsia="Arial" w:hAnsi="Arial" w:cs="Arial"/>
          <w:color w:val="000000" w:themeColor="text1"/>
        </w:rPr>
      </w:pPr>
      <w:r w:rsidRPr="61DDAA3F">
        <w:rPr>
          <w:rFonts w:ascii="Arial" w:eastAsia="Arial" w:hAnsi="Arial" w:cs="Arial"/>
          <w:color w:val="000000" w:themeColor="text1"/>
        </w:rPr>
        <w:t>Soundtrack, music, and jingles</w:t>
      </w:r>
    </w:p>
    <w:p w14:paraId="53246D41" w14:textId="77777777" w:rsidR="00B27821" w:rsidRDefault="00B27821" w:rsidP="00AB0D96">
      <w:pPr>
        <w:pStyle w:val="ListParagraph"/>
        <w:numPr>
          <w:ilvl w:val="0"/>
          <w:numId w:val="65"/>
        </w:numPr>
        <w:spacing w:line="276" w:lineRule="auto"/>
        <w:rPr>
          <w:rFonts w:ascii="Arial" w:eastAsia="Arial" w:hAnsi="Arial" w:cs="Arial"/>
          <w:color w:val="000000" w:themeColor="text1"/>
        </w:rPr>
      </w:pPr>
      <w:r w:rsidRPr="27EFD167">
        <w:rPr>
          <w:rFonts w:ascii="Arial" w:eastAsia="Arial" w:hAnsi="Arial" w:cs="Arial"/>
          <w:color w:val="000000" w:themeColor="text1"/>
        </w:rPr>
        <w:t>Script/s: Podcast structure</w:t>
      </w:r>
    </w:p>
    <w:p w14:paraId="378030C1" w14:textId="77777777" w:rsidR="00B27821" w:rsidRDefault="00B27821" w:rsidP="00AB0D96">
      <w:pPr>
        <w:pStyle w:val="ListParagraph"/>
        <w:numPr>
          <w:ilvl w:val="0"/>
          <w:numId w:val="65"/>
        </w:numPr>
        <w:spacing w:line="276" w:lineRule="auto"/>
        <w:rPr>
          <w:rFonts w:ascii="Arial" w:eastAsia="Arial" w:hAnsi="Arial" w:cs="Arial"/>
          <w:color w:val="000000" w:themeColor="text1"/>
        </w:rPr>
      </w:pPr>
      <w:r w:rsidRPr="27EFD167">
        <w:rPr>
          <w:rFonts w:ascii="Arial" w:eastAsia="Arial" w:hAnsi="Arial" w:cs="Arial"/>
          <w:color w:val="000000" w:themeColor="text1"/>
        </w:rPr>
        <w:t>Trial: Record a complete episode for quality control and internal feedback</w:t>
      </w:r>
    </w:p>
    <w:p w14:paraId="4BDB234B" w14:textId="77777777" w:rsidR="00B27821" w:rsidRDefault="00B27821" w:rsidP="00AB0D96">
      <w:pPr>
        <w:pStyle w:val="ListParagraph"/>
        <w:numPr>
          <w:ilvl w:val="0"/>
          <w:numId w:val="65"/>
        </w:numPr>
        <w:spacing w:line="276" w:lineRule="auto"/>
        <w:rPr>
          <w:rFonts w:ascii="Arial" w:eastAsia="Arial" w:hAnsi="Arial" w:cs="Arial"/>
          <w:color w:val="000000" w:themeColor="text1"/>
        </w:rPr>
      </w:pPr>
      <w:r w:rsidRPr="61DDAA3F">
        <w:rPr>
          <w:rFonts w:ascii="Arial" w:eastAsia="Arial" w:hAnsi="Arial" w:cs="Arial"/>
          <w:color w:val="000000" w:themeColor="text1"/>
        </w:rPr>
        <w:t>Trailer</w:t>
      </w:r>
    </w:p>
    <w:p w14:paraId="30E5E384" w14:textId="77777777" w:rsidR="00B27821" w:rsidRDefault="00B27821" w:rsidP="00AB0D96">
      <w:pPr>
        <w:pStyle w:val="ListParagraph"/>
        <w:numPr>
          <w:ilvl w:val="0"/>
          <w:numId w:val="65"/>
        </w:numPr>
        <w:spacing w:line="276" w:lineRule="auto"/>
        <w:rPr>
          <w:rFonts w:ascii="Arial" w:eastAsia="Arial" w:hAnsi="Arial" w:cs="Arial"/>
          <w:color w:val="000000" w:themeColor="text1"/>
        </w:rPr>
      </w:pPr>
      <w:r w:rsidRPr="27EFD167">
        <w:rPr>
          <w:rFonts w:ascii="Arial" w:eastAsia="Arial" w:hAnsi="Arial" w:cs="Arial"/>
          <w:color w:val="000000" w:themeColor="text1"/>
        </w:rPr>
        <w:t xml:space="preserve">Non-current affairs podcasts: Ideally two or three episodes pre-produced before the launch </w:t>
      </w:r>
      <w:r w:rsidRPr="27EFD167">
        <w:rPr>
          <w:rFonts w:ascii="Arial" w:eastAsia="Arial" w:hAnsi="Arial" w:cs="Arial"/>
          <w:b/>
          <w:bCs/>
          <w:color w:val="E329D3"/>
        </w:rPr>
        <w:t>(Advanced)</w:t>
      </w:r>
      <w:r w:rsidRPr="27EFD167">
        <w:rPr>
          <w:rFonts w:ascii="Arial" w:eastAsia="Arial" w:hAnsi="Arial" w:cs="Arial"/>
          <w:color w:val="000000" w:themeColor="text1"/>
        </w:rPr>
        <w:t xml:space="preserve"> </w:t>
      </w:r>
    </w:p>
    <w:p w14:paraId="7E560EAC" w14:textId="77777777" w:rsidR="00B27821" w:rsidRDefault="00B27821" w:rsidP="00B27821">
      <w:pPr>
        <w:pStyle w:val="Heading3"/>
        <w:spacing w:line="276" w:lineRule="auto"/>
        <w:rPr>
          <w:rFonts w:ascii="Arial" w:eastAsia="Arial" w:hAnsi="Arial" w:cs="Arial"/>
          <w:color w:val="auto"/>
          <w:sz w:val="28"/>
          <w:szCs w:val="28"/>
        </w:rPr>
      </w:pPr>
    </w:p>
    <w:p w14:paraId="467DE6E0" w14:textId="77777777" w:rsidR="00B27821" w:rsidRDefault="00B27821" w:rsidP="00B27821">
      <w:pPr>
        <w:pStyle w:val="Heading3"/>
        <w:spacing w:line="276" w:lineRule="auto"/>
        <w:rPr>
          <w:rFonts w:ascii="Arial" w:eastAsia="Arial" w:hAnsi="Arial" w:cs="Arial"/>
          <w:color w:val="auto"/>
          <w:sz w:val="28"/>
          <w:szCs w:val="28"/>
        </w:rPr>
      </w:pPr>
      <w:bookmarkStart w:id="11" w:name="_Toc217957383"/>
      <w:r w:rsidRPr="32340F3E">
        <w:rPr>
          <w:rFonts w:ascii="Arial" w:eastAsia="Arial" w:hAnsi="Arial" w:cs="Arial"/>
          <w:color w:val="auto"/>
          <w:sz w:val="28"/>
          <w:szCs w:val="28"/>
        </w:rPr>
        <w:t>Intro and outro</w:t>
      </w:r>
      <w:bookmarkEnd w:id="11"/>
    </w:p>
    <w:p w14:paraId="670F0C18"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rPr>
        <w:t xml:space="preserve">Each podcast has its own character, but it's important to identify them with your Service. We create this association by using the podcast logo (visual), the intro and the outro (sound). </w:t>
      </w:r>
    </w:p>
    <w:p w14:paraId="474FE410" w14:textId="77777777" w:rsidR="00B27821" w:rsidRDefault="00B27821" w:rsidP="00B27821">
      <w:pPr>
        <w:spacing w:line="276" w:lineRule="auto"/>
        <w:rPr>
          <w:rFonts w:ascii="Arial" w:eastAsia="Arial" w:hAnsi="Arial" w:cs="Arial"/>
          <w:b/>
          <w:bCs/>
        </w:rPr>
      </w:pPr>
      <w:r w:rsidRPr="27EFD167">
        <w:rPr>
          <w:rFonts w:ascii="Arial" w:eastAsia="Arial" w:hAnsi="Arial" w:cs="Arial"/>
          <w:b/>
          <w:bCs/>
        </w:rPr>
        <w:t>In the intro,</w:t>
      </w:r>
      <w:r w:rsidRPr="27EFD167">
        <w:rPr>
          <w:rFonts w:ascii="Arial" w:eastAsia="Arial" w:hAnsi="Arial" w:cs="Arial"/>
        </w:rPr>
        <w:t xml:space="preserve"> the host should say his/her name, the name of the show, and  the name of the Service , i.e. Radio Svaboda, Szabad Európa, Europa Libera, etc. The order can be changed. </w:t>
      </w:r>
    </w:p>
    <w:p w14:paraId="5EED1081" w14:textId="77777777" w:rsidR="00B27821" w:rsidRDefault="00B27821" w:rsidP="00B27821">
      <w:pPr>
        <w:spacing w:line="276" w:lineRule="auto"/>
        <w:jc w:val="center"/>
        <w:rPr>
          <w:rFonts w:ascii="Arial" w:eastAsia="Arial" w:hAnsi="Arial" w:cs="Arial"/>
          <w:i/>
          <w:iCs/>
        </w:rPr>
      </w:pPr>
      <w:r w:rsidRPr="27EFD167">
        <w:rPr>
          <w:rFonts w:ascii="Arial" w:eastAsia="Arial" w:hAnsi="Arial" w:cs="Arial"/>
          <w:i/>
          <w:iCs/>
        </w:rPr>
        <w:t xml:space="preserve">"This is XYZ from </w:t>
      </w:r>
      <w:r w:rsidRPr="27EFD167">
        <w:rPr>
          <w:rFonts w:ascii="Arial" w:eastAsia="Arial" w:hAnsi="Arial" w:cs="Arial"/>
        </w:rPr>
        <w:t>[Service name]</w:t>
      </w:r>
      <w:r w:rsidRPr="27EFD167">
        <w:rPr>
          <w:rFonts w:ascii="Arial" w:eastAsia="Arial" w:hAnsi="Arial" w:cs="Arial"/>
          <w:i/>
          <w:iCs/>
        </w:rPr>
        <w:t>. I'm Maria Smith"</w:t>
      </w:r>
    </w:p>
    <w:p w14:paraId="479F04C5" w14:textId="77777777" w:rsidR="00B27821" w:rsidRDefault="00B27821" w:rsidP="00B27821">
      <w:pPr>
        <w:spacing w:line="276" w:lineRule="auto"/>
        <w:jc w:val="center"/>
        <w:rPr>
          <w:rFonts w:ascii="Arial" w:eastAsia="Arial" w:hAnsi="Arial" w:cs="Arial"/>
          <w:i/>
          <w:iCs/>
        </w:rPr>
      </w:pPr>
      <w:r w:rsidRPr="27EFD167">
        <w:rPr>
          <w:rFonts w:ascii="Arial" w:eastAsia="Arial" w:hAnsi="Arial" w:cs="Arial"/>
          <w:i/>
          <w:iCs/>
        </w:rPr>
        <w:t xml:space="preserve">"From </w:t>
      </w:r>
      <w:r w:rsidRPr="27EFD167">
        <w:rPr>
          <w:rFonts w:ascii="Arial" w:eastAsia="Arial" w:hAnsi="Arial" w:cs="Arial"/>
        </w:rPr>
        <w:t>[Service name]</w:t>
      </w:r>
      <w:r w:rsidRPr="27EFD167">
        <w:rPr>
          <w:rFonts w:ascii="Arial" w:eastAsia="Arial" w:hAnsi="Arial" w:cs="Arial"/>
          <w:i/>
          <w:iCs/>
        </w:rPr>
        <w:t>, this is XYZ. I'm Maria Smith"</w:t>
      </w:r>
    </w:p>
    <w:p w14:paraId="3A86E696" w14:textId="77777777" w:rsidR="00B27821" w:rsidRDefault="00B27821" w:rsidP="00B27821">
      <w:pPr>
        <w:spacing w:line="276" w:lineRule="auto"/>
        <w:rPr>
          <w:rFonts w:ascii="Arial" w:eastAsia="Arial" w:hAnsi="Arial" w:cs="Arial"/>
          <w:i/>
          <w:iCs/>
        </w:rPr>
      </w:pPr>
      <w:r w:rsidRPr="66FC6DA6">
        <w:rPr>
          <w:rFonts w:ascii="Arial" w:eastAsia="Arial" w:hAnsi="Arial" w:cs="Arial"/>
        </w:rPr>
        <w:t xml:space="preserve">You don't always have to start the same way. You can start with a surprising quote, a shocking headline, give the audience some context and then add the intro's information: </w:t>
      </w:r>
    </w:p>
    <w:p w14:paraId="6448ED58" w14:textId="77777777" w:rsidR="00B27821" w:rsidRDefault="00B27821" w:rsidP="00B27821">
      <w:pPr>
        <w:spacing w:line="276" w:lineRule="auto"/>
        <w:rPr>
          <w:rFonts w:ascii="Arial" w:eastAsia="Arial" w:hAnsi="Arial" w:cs="Arial"/>
          <w:i/>
          <w:iCs/>
        </w:rPr>
      </w:pPr>
      <w:r w:rsidRPr="27EFD167">
        <w:rPr>
          <w:rFonts w:ascii="Arial" w:eastAsia="Arial" w:hAnsi="Arial" w:cs="Arial"/>
          <w:i/>
          <w:iCs/>
        </w:rPr>
        <w:t>"Why has this happened and what are the consequences? From [</w:t>
      </w:r>
      <w:r w:rsidRPr="27EFD167">
        <w:rPr>
          <w:rFonts w:ascii="Arial" w:eastAsia="Arial" w:hAnsi="Arial" w:cs="Arial"/>
        </w:rPr>
        <w:t>Service name</w:t>
      </w:r>
      <w:r w:rsidRPr="27EFD167">
        <w:rPr>
          <w:rFonts w:ascii="Arial" w:eastAsia="Arial" w:hAnsi="Arial" w:cs="Arial"/>
          <w:i/>
          <w:iCs/>
        </w:rPr>
        <w:t>] this is XYZ. I'm Maria Smith."</w:t>
      </w:r>
      <w:r w:rsidRPr="27EFD167">
        <w:rPr>
          <w:rFonts w:ascii="Arial" w:eastAsia="Arial" w:hAnsi="Arial" w:cs="Arial"/>
        </w:rPr>
        <w:t xml:space="preserve"> </w:t>
      </w:r>
    </w:p>
    <w:p w14:paraId="5CC6358A" w14:textId="77777777" w:rsidR="00B27821" w:rsidRDefault="00B27821" w:rsidP="00B27821">
      <w:pPr>
        <w:spacing w:line="276" w:lineRule="auto"/>
        <w:rPr>
          <w:rFonts w:ascii="Arial" w:eastAsia="Arial" w:hAnsi="Arial" w:cs="Arial"/>
        </w:rPr>
      </w:pPr>
      <w:r w:rsidRPr="27EFD167">
        <w:rPr>
          <w:rFonts w:ascii="Arial" w:eastAsia="Arial" w:hAnsi="Arial" w:cs="Arial"/>
        </w:rPr>
        <w:t xml:space="preserve">If the podcast is not about hard news, the host can even say "Hello" to reinforce the conversational feel: </w:t>
      </w:r>
    </w:p>
    <w:p w14:paraId="3B00D08A" w14:textId="77777777" w:rsidR="00B27821" w:rsidRDefault="00B27821" w:rsidP="00B27821">
      <w:pPr>
        <w:spacing w:line="276" w:lineRule="auto"/>
        <w:jc w:val="center"/>
        <w:rPr>
          <w:rFonts w:ascii="Arial" w:eastAsia="Arial" w:hAnsi="Arial" w:cs="Arial"/>
          <w:i/>
          <w:iCs/>
        </w:rPr>
      </w:pPr>
      <w:r w:rsidRPr="27EFD167">
        <w:rPr>
          <w:rFonts w:ascii="Arial" w:eastAsia="Arial" w:hAnsi="Arial" w:cs="Arial"/>
          <w:i/>
          <w:iCs/>
        </w:rPr>
        <w:t>"Hello, I'm Maria Smith and this is XWZ from [</w:t>
      </w:r>
      <w:r w:rsidRPr="27EFD167">
        <w:rPr>
          <w:rFonts w:ascii="Arial" w:eastAsia="Arial" w:hAnsi="Arial" w:cs="Arial"/>
        </w:rPr>
        <w:t>Service name</w:t>
      </w:r>
      <w:r w:rsidRPr="27EFD167">
        <w:rPr>
          <w:rFonts w:ascii="Arial" w:eastAsia="Arial" w:hAnsi="Arial" w:cs="Arial"/>
          <w:i/>
          <w:iCs/>
        </w:rPr>
        <w:t>]"</w:t>
      </w:r>
    </w:p>
    <w:p w14:paraId="294D1D12" w14:textId="77777777" w:rsidR="00B27821" w:rsidRDefault="00B27821" w:rsidP="00B27821">
      <w:pPr>
        <w:spacing w:line="276" w:lineRule="auto"/>
        <w:rPr>
          <w:rFonts w:ascii="Arial" w:eastAsia="Arial" w:hAnsi="Arial" w:cs="Arial"/>
        </w:rPr>
      </w:pPr>
      <w:r w:rsidRPr="5DC5E361">
        <w:rPr>
          <w:rFonts w:ascii="Arial" w:eastAsia="Arial" w:hAnsi="Arial" w:cs="Arial"/>
        </w:rPr>
        <w:t xml:space="preserve">If you are planning to launch a new podcast, the intro of an existing show is a good place to promote it. </w:t>
      </w:r>
    </w:p>
    <w:p w14:paraId="0E60F457" w14:textId="77777777" w:rsidR="00B27821" w:rsidRDefault="00B27821" w:rsidP="00B27821">
      <w:pPr>
        <w:spacing w:line="276" w:lineRule="auto"/>
        <w:rPr>
          <w:rFonts w:ascii="Arial" w:eastAsia="Arial" w:hAnsi="Arial" w:cs="Arial"/>
        </w:rPr>
      </w:pPr>
      <w:r w:rsidRPr="27EFD167">
        <w:rPr>
          <w:rFonts w:ascii="Arial" w:eastAsia="Arial" w:hAnsi="Arial" w:cs="Arial"/>
          <w:b/>
          <w:bCs/>
        </w:rPr>
        <w:t>The outro should be an invitation to continue listening.</w:t>
      </w:r>
      <w:r w:rsidRPr="27EFD167">
        <w:rPr>
          <w:rFonts w:ascii="Arial" w:eastAsia="Arial" w:hAnsi="Arial" w:cs="Arial"/>
        </w:rPr>
        <w:t xml:space="preserve"> You can reveal some content of the next episode, invite your audience to connect with you on social media, and encourage them to subscribe to your newsletter or leave a review on external platforms. It should be a call to action to increase loyalty and connection. </w:t>
      </w:r>
    </w:p>
    <w:p w14:paraId="388A54F2" w14:textId="77777777" w:rsidR="00B27821" w:rsidRDefault="00B27821" w:rsidP="00B27821">
      <w:pPr>
        <w:spacing w:line="276" w:lineRule="auto"/>
        <w:rPr>
          <w:rFonts w:ascii="Arial" w:eastAsia="Arial" w:hAnsi="Arial" w:cs="Arial"/>
        </w:rPr>
      </w:pPr>
      <w:r w:rsidRPr="66FC6DA6">
        <w:rPr>
          <w:rFonts w:ascii="Arial" w:eastAsia="Arial" w:hAnsi="Arial" w:cs="Arial"/>
        </w:rPr>
        <w:t xml:space="preserve">Your outro should always include a "thank you note” and, from time to time, a reminder about where people can listen to your show: </w:t>
      </w:r>
    </w:p>
    <w:p w14:paraId="2DE98941" w14:textId="77777777" w:rsidR="00B27821" w:rsidRDefault="00B27821" w:rsidP="00B27821">
      <w:pPr>
        <w:spacing w:line="276" w:lineRule="auto"/>
        <w:jc w:val="center"/>
        <w:rPr>
          <w:rFonts w:ascii="Arial" w:eastAsia="Arial" w:hAnsi="Arial" w:cs="Arial"/>
          <w:i/>
          <w:iCs/>
        </w:rPr>
      </w:pPr>
      <w:r w:rsidRPr="27EFD167">
        <w:rPr>
          <w:rFonts w:ascii="Arial" w:eastAsia="Arial" w:hAnsi="Arial" w:cs="Arial"/>
          <w:i/>
          <w:iCs/>
        </w:rPr>
        <w:t>“I'm Maria Smith. This is XYZ from [</w:t>
      </w:r>
      <w:r w:rsidRPr="27EFD167">
        <w:rPr>
          <w:rFonts w:ascii="Arial" w:eastAsia="Arial" w:hAnsi="Arial" w:cs="Arial"/>
        </w:rPr>
        <w:t>Service name</w:t>
      </w:r>
      <w:r w:rsidRPr="27EFD167">
        <w:rPr>
          <w:rFonts w:ascii="Arial" w:eastAsia="Arial" w:hAnsi="Arial" w:cs="Arial"/>
          <w:i/>
          <w:iCs/>
        </w:rPr>
        <w:t>]. Thanks for listening"</w:t>
      </w:r>
    </w:p>
    <w:p w14:paraId="73434512" w14:textId="77777777" w:rsidR="00B27821" w:rsidRDefault="00B27821" w:rsidP="00B27821">
      <w:pPr>
        <w:spacing w:line="276" w:lineRule="auto"/>
        <w:jc w:val="center"/>
        <w:rPr>
          <w:rFonts w:ascii="Arial" w:eastAsia="Arial" w:hAnsi="Arial" w:cs="Arial"/>
          <w:i/>
          <w:iCs/>
        </w:rPr>
      </w:pPr>
      <w:r w:rsidRPr="27EFD167">
        <w:rPr>
          <w:rFonts w:ascii="Arial" w:eastAsia="Arial" w:hAnsi="Arial" w:cs="Arial"/>
          <w:i/>
          <w:iCs/>
        </w:rPr>
        <w:t>“I'm Maria Smith. Subscribe to XYZ from [</w:t>
      </w:r>
      <w:r w:rsidRPr="27EFD167">
        <w:rPr>
          <w:rFonts w:ascii="Arial" w:eastAsia="Arial" w:hAnsi="Arial" w:cs="Arial"/>
        </w:rPr>
        <w:t>Service name</w:t>
      </w:r>
      <w:r w:rsidRPr="27EFD167">
        <w:rPr>
          <w:rFonts w:ascii="Arial" w:eastAsia="Arial" w:hAnsi="Arial" w:cs="Arial"/>
          <w:i/>
          <w:iCs/>
        </w:rPr>
        <w:t>] whatever you get your podcast. Thanks for listening!”</w:t>
      </w:r>
    </w:p>
    <w:p w14:paraId="76BDC829" w14:textId="77777777" w:rsidR="00B27821" w:rsidRDefault="00B27821" w:rsidP="00B27821">
      <w:pPr>
        <w:spacing w:line="276" w:lineRule="auto"/>
        <w:rPr>
          <w:rFonts w:ascii="Arial" w:eastAsia="Arial" w:hAnsi="Arial" w:cs="Arial"/>
          <w:i/>
          <w:iCs/>
        </w:rPr>
      </w:pPr>
    </w:p>
    <w:p w14:paraId="69B4BA36" w14:textId="77777777" w:rsidR="00B27821" w:rsidRDefault="00B27821" w:rsidP="00B27821">
      <w:pPr>
        <w:pStyle w:val="Heading3"/>
        <w:spacing w:line="276" w:lineRule="auto"/>
        <w:rPr>
          <w:rFonts w:ascii="Arial" w:eastAsia="Arial" w:hAnsi="Arial" w:cs="Arial"/>
          <w:b/>
          <w:bCs/>
          <w:color w:val="auto"/>
          <w:sz w:val="28"/>
          <w:szCs w:val="28"/>
        </w:rPr>
      </w:pPr>
      <w:bookmarkStart w:id="12" w:name="_Toc819509128"/>
      <w:r w:rsidRPr="32340F3E">
        <w:rPr>
          <w:rFonts w:ascii="Arial" w:eastAsia="Arial" w:hAnsi="Arial" w:cs="Arial"/>
          <w:color w:val="auto"/>
          <w:sz w:val="28"/>
          <w:szCs w:val="28"/>
        </w:rPr>
        <w:t>Soundtrack, music and sounds</w:t>
      </w:r>
      <w:bookmarkEnd w:id="12"/>
    </w:p>
    <w:p w14:paraId="5558AA6B" w14:textId="77777777" w:rsidR="00B27821" w:rsidRDefault="00B27821" w:rsidP="00B27821">
      <w:pPr>
        <w:spacing w:line="276" w:lineRule="auto"/>
        <w:rPr>
          <w:rFonts w:ascii="Arial" w:eastAsia="Arial" w:hAnsi="Arial" w:cs="Arial"/>
          <w:color w:val="000000" w:themeColor="text1"/>
        </w:rPr>
      </w:pPr>
      <w:r w:rsidRPr="27EFD167">
        <w:rPr>
          <w:rFonts w:ascii="Arial" w:eastAsia="Arial" w:hAnsi="Arial" w:cs="Arial"/>
          <w:color w:val="000000" w:themeColor="text1"/>
        </w:rPr>
        <w:t xml:space="preserve">Music and sound are key elements of a podcast. Before choosing them, you need to define the mood of your show. Is it a “newsy” and “flashy” fast-paced podcast where you need 100% of the listener’s attention every few seconds? Or is it a story-based longer format that needs to deliver a certain feeling? </w:t>
      </w:r>
    </w:p>
    <w:p w14:paraId="458EADED" w14:textId="77777777" w:rsidR="00B27821" w:rsidRDefault="00B27821" w:rsidP="00B27821">
      <w:pPr>
        <w:spacing w:line="276" w:lineRule="auto"/>
        <w:rPr>
          <w:rFonts w:ascii="Arial" w:eastAsia="Arial" w:hAnsi="Arial" w:cs="Arial"/>
          <w:color w:val="000000" w:themeColor="text1"/>
        </w:rPr>
      </w:pPr>
      <w:r w:rsidRPr="27EFD167">
        <w:rPr>
          <w:rFonts w:ascii="Arial" w:eastAsia="Arial" w:hAnsi="Arial" w:cs="Arial"/>
          <w:color w:val="000000" w:themeColor="text1"/>
        </w:rPr>
        <w:t>You need to ask yourself these questions to pick the right music for your podcast. If you are not sure and need some inspiration, listen to podcasts about similar topics. You can forward these to make it easier for the sound producer to produce something.</w:t>
      </w:r>
    </w:p>
    <w:p w14:paraId="0DB33BE3"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b/>
          <w:bCs/>
          <w:color w:val="000000" w:themeColor="text1"/>
        </w:rPr>
        <w:t xml:space="preserve">Music is protected by copyright; </w:t>
      </w:r>
      <w:r w:rsidRPr="32340F3E">
        <w:rPr>
          <w:rFonts w:ascii="Arial" w:eastAsia="Arial" w:hAnsi="Arial" w:cs="Arial"/>
          <w:color w:val="000000" w:themeColor="text1"/>
        </w:rPr>
        <w:t>under a few seconds or heavily remixed samples are no  exception. The same principle applies to video podcasts.</w:t>
      </w:r>
    </w:p>
    <w:p w14:paraId="300D1E53"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We must own the copyright rights of the music we include in our podcasts. One option is to use </w:t>
      </w:r>
      <w:hyperlink r:id="rId42">
        <w:r w:rsidRPr="32340F3E">
          <w:rPr>
            <w:rStyle w:val="Hyperlink"/>
            <w:rFonts w:ascii="Arial" w:eastAsia="Arial" w:hAnsi="Arial" w:cs="Arial"/>
          </w:rPr>
          <w:t>Hudebni Banka</w:t>
        </w:r>
      </w:hyperlink>
      <w:r w:rsidRPr="32340F3E">
        <w:rPr>
          <w:rFonts w:ascii="Arial" w:eastAsia="Arial" w:hAnsi="Arial" w:cs="Arial"/>
          <w:color w:val="000000" w:themeColor="text1"/>
        </w:rPr>
        <w:t xml:space="preserve"> as your primary resource to find songs and jingles. The primary point of contact for the platform is </w:t>
      </w:r>
      <w:r w:rsidRPr="32340F3E">
        <w:rPr>
          <w:rFonts w:ascii="Arial" w:eastAsia="Arial" w:hAnsi="Arial" w:cs="Arial"/>
          <w:b/>
          <w:bCs/>
          <w:color w:val="000000" w:themeColor="text1"/>
        </w:rPr>
        <w:t>Darab Gajar</w:t>
      </w:r>
      <w:r w:rsidRPr="32340F3E">
        <w:rPr>
          <w:rFonts w:ascii="Arial" w:eastAsia="Arial" w:hAnsi="Arial" w:cs="Arial"/>
          <w:color w:val="000000" w:themeColor="text1"/>
        </w:rPr>
        <w:t xml:space="preserve">. </w:t>
      </w:r>
    </w:p>
    <w:p w14:paraId="02512C19" w14:textId="77777777" w:rsidR="00B27821" w:rsidRDefault="0059729C" w:rsidP="00B27821">
      <w:pPr>
        <w:spacing w:line="276" w:lineRule="auto"/>
        <w:jc w:val="center"/>
        <w:rPr>
          <w:rFonts w:ascii="Arial" w:eastAsia="Arial" w:hAnsi="Arial" w:cs="Arial"/>
          <w:sz w:val="28"/>
          <w:szCs w:val="28"/>
        </w:rPr>
      </w:pPr>
      <w:hyperlink r:id="rId43">
        <w:r w:rsidR="00B27821" w:rsidRPr="32340F3E">
          <w:rPr>
            <w:rStyle w:val="Hyperlink"/>
            <w:rFonts w:ascii="Arial" w:eastAsia="Arial" w:hAnsi="Arial" w:cs="Arial"/>
            <w:sz w:val="28"/>
            <w:szCs w:val="28"/>
          </w:rPr>
          <w:t>How to use Hudebni Banka</w:t>
        </w:r>
      </w:hyperlink>
    </w:p>
    <w:p w14:paraId="7F157BAB"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If you have more time and resources, a second option would be to hire a composer or a musician to create custom-made podcast music, intro, outros, trailers, etc. </w:t>
      </w:r>
    </w:p>
    <w:p w14:paraId="76363EFD" w14:textId="77777777" w:rsidR="00B27821" w:rsidRDefault="00B27821" w:rsidP="00B27821">
      <w:pPr>
        <w:spacing w:line="276" w:lineRule="auto"/>
        <w:rPr>
          <w:rFonts w:ascii="Arial" w:eastAsia="Arial" w:hAnsi="Arial" w:cs="Arial"/>
          <w:color w:val="434343"/>
        </w:rPr>
      </w:pPr>
      <w:r w:rsidRPr="61DDAA3F">
        <w:rPr>
          <w:rFonts w:ascii="Arial" w:eastAsia="Arial" w:hAnsi="Arial" w:cs="Arial"/>
        </w:rPr>
        <w:t xml:space="preserve">Podcast music/soundtrack essentials </w:t>
      </w:r>
      <w:r w:rsidRPr="61DDAA3F">
        <w:rPr>
          <w:rFonts w:ascii="Arial" w:eastAsia="Arial" w:hAnsi="Arial" w:cs="Arial"/>
          <w:b/>
          <w:bCs/>
          <w:color w:val="ED7D31" w:themeColor="accent2"/>
        </w:rPr>
        <w:t>(Obligatory)</w:t>
      </w:r>
      <w:r w:rsidRPr="61DDAA3F">
        <w:rPr>
          <w:rFonts w:ascii="Arial" w:eastAsia="Arial" w:hAnsi="Arial" w:cs="Arial"/>
        </w:rPr>
        <w:t>:</w:t>
      </w:r>
    </w:p>
    <w:p w14:paraId="1A1B6806" w14:textId="77777777" w:rsidR="00B27821" w:rsidRDefault="00B27821" w:rsidP="00AB0D96">
      <w:pPr>
        <w:pStyle w:val="ListParagraph"/>
        <w:numPr>
          <w:ilvl w:val="0"/>
          <w:numId w:val="74"/>
        </w:numPr>
        <w:spacing w:line="276" w:lineRule="auto"/>
        <w:rPr>
          <w:rFonts w:ascii="Arial" w:eastAsia="Arial" w:hAnsi="Arial" w:cs="Arial"/>
          <w:color w:val="000000" w:themeColor="text1"/>
        </w:rPr>
      </w:pPr>
      <w:r w:rsidRPr="5DC5E361">
        <w:rPr>
          <w:rFonts w:ascii="Arial" w:eastAsia="Arial" w:hAnsi="Arial" w:cs="Arial"/>
          <w:color w:val="000000" w:themeColor="text1"/>
        </w:rPr>
        <w:t>Intro music</w:t>
      </w:r>
    </w:p>
    <w:p w14:paraId="28726840" w14:textId="77777777" w:rsidR="00B27821" w:rsidRDefault="00B27821" w:rsidP="00AB0D96">
      <w:pPr>
        <w:pStyle w:val="ListParagraph"/>
        <w:numPr>
          <w:ilvl w:val="0"/>
          <w:numId w:val="74"/>
        </w:numPr>
        <w:spacing w:line="276" w:lineRule="auto"/>
        <w:rPr>
          <w:rFonts w:ascii="Arial" w:eastAsia="Arial" w:hAnsi="Arial" w:cs="Arial"/>
          <w:color w:val="000000" w:themeColor="text1"/>
        </w:rPr>
      </w:pPr>
      <w:r w:rsidRPr="5DC5E361">
        <w:rPr>
          <w:rFonts w:ascii="Arial" w:eastAsia="Arial" w:hAnsi="Arial" w:cs="Arial"/>
          <w:color w:val="000000" w:themeColor="text1"/>
        </w:rPr>
        <w:t>Background music and sounds</w:t>
      </w:r>
    </w:p>
    <w:p w14:paraId="48163052" w14:textId="77777777" w:rsidR="00B27821" w:rsidRDefault="00B27821" w:rsidP="00AB0D96">
      <w:pPr>
        <w:pStyle w:val="ListParagraph"/>
        <w:numPr>
          <w:ilvl w:val="0"/>
          <w:numId w:val="74"/>
        </w:numPr>
        <w:spacing w:line="276" w:lineRule="auto"/>
        <w:rPr>
          <w:rFonts w:ascii="Arial" w:eastAsia="Arial" w:hAnsi="Arial" w:cs="Arial"/>
          <w:color w:val="000000" w:themeColor="text1"/>
        </w:rPr>
      </w:pPr>
      <w:r w:rsidRPr="5DC5E361">
        <w:rPr>
          <w:rFonts w:ascii="Arial" w:eastAsia="Arial" w:hAnsi="Arial" w:cs="Arial"/>
          <w:color w:val="000000" w:themeColor="text1"/>
        </w:rPr>
        <w:t>Transition sounds (jingles)</w:t>
      </w:r>
    </w:p>
    <w:p w14:paraId="1648A829" w14:textId="77777777" w:rsidR="00B27821" w:rsidRDefault="00B27821" w:rsidP="00AB0D96">
      <w:pPr>
        <w:pStyle w:val="ListParagraph"/>
        <w:numPr>
          <w:ilvl w:val="0"/>
          <w:numId w:val="74"/>
        </w:numPr>
        <w:spacing w:line="276" w:lineRule="auto"/>
        <w:rPr>
          <w:rFonts w:ascii="Arial" w:eastAsia="Arial" w:hAnsi="Arial" w:cs="Arial"/>
          <w:color w:val="000000" w:themeColor="text1"/>
        </w:rPr>
      </w:pPr>
      <w:r w:rsidRPr="5DC5E361">
        <w:rPr>
          <w:rFonts w:ascii="Arial" w:eastAsia="Arial" w:hAnsi="Arial" w:cs="Arial"/>
          <w:color w:val="000000" w:themeColor="text1"/>
        </w:rPr>
        <w:t>Outro music</w:t>
      </w:r>
    </w:p>
    <w:p w14:paraId="7C67F5B9"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Your intro should have some music. The best practice is to start with the beginning of the song you picked. Try to fade it to background music, a loop or fade out after 5-10 seconds. It does not need to be long; you just want to set the mood of your podcast with it.</w:t>
      </w:r>
    </w:p>
    <w:p w14:paraId="3B4AA954"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If you do not like the beginning of the song you picked, find a part with a small onset or create a fade-in at the start. You do not want to start your podcast with a loud sound; make it smooth and pleasant for the listener. If you have custom-made podcast music or many versions of the track you liked from a paid service, try to make those about 5-10 seconds long.</w:t>
      </w:r>
    </w:p>
    <w:p w14:paraId="3A4EBD61"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After the intro, you can either start the spoken word without music or fade the intro into some quieter background music or a loop. With </w:t>
      </w:r>
      <w:r w:rsidRPr="32340F3E">
        <w:rPr>
          <w:rFonts w:ascii="Arial" w:eastAsia="Arial" w:hAnsi="Arial" w:cs="Arial"/>
          <w:b/>
          <w:bCs/>
          <w:color w:val="000000" w:themeColor="text1"/>
        </w:rPr>
        <w:t>background music</w:t>
      </w:r>
      <w:r w:rsidRPr="32340F3E">
        <w:rPr>
          <w:rFonts w:ascii="Arial" w:eastAsia="Arial" w:hAnsi="Arial" w:cs="Arial"/>
          <w:color w:val="000000" w:themeColor="text1"/>
        </w:rPr>
        <w:t>, you can  continue with the track after the intro segment. Just make it quieter so that the voice in front of it sounds clear.</w:t>
      </w:r>
    </w:p>
    <w:p w14:paraId="79C3FF1D"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You can also use a different part of the track as background music; just be sure it connects right to your intro. If there is a part you like, but your voice intro is much longer, find a part where the track can be repeated and loop it in a row for as long as you need.</w:t>
      </w:r>
    </w:p>
    <w:p w14:paraId="6F1EE34F"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When this whole intro segment with background music ends, you can close it with a fade-out or a transition sound.</w:t>
      </w:r>
    </w:p>
    <w:p w14:paraId="0F033D92"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As a</w:t>
      </w:r>
      <w:r w:rsidRPr="32340F3E">
        <w:rPr>
          <w:rFonts w:ascii="Arial" w:eastAsia="Arial" w:hAnsi="Arial" w:cs="Arial"/>
          <w:b/>
          <w:bCs/>
          <w:color w:val="000000" w:themeColor="text1"/>
        </w:rPr>
        <w:t xml:space="preserve"> transition sound</w:t>
      </w:r>
      <w:r w:rsidRPr="32340F3E">
        <w:rPr>
          <w:rFonts w:ascii="Arial" w:eastAsia="Arial" w:hAnsi="Arial" w:cs="Arial"/>
          <w:color w:val="000000" w:themeColor="text1"/>
        </w:rPr>
        <w:t xml:space="preserve"> (jingles), select a short sound or part of a track you picked. You can make it snappy, for example 2-5 seconds long, just to change topic or move to another subject in your podcast. If you need to create some tension, drama or emotion, you can make it longer</w:t>
      </w:r>
      <w:r w:rsidRPr="32340F3E">
        <w:rPr>
          <w:rFonts w:ascii="Arial" w:eastAsia="Arial" w:hAnsi="Arial" w:cs="Arial"/>
          <w:color w:val="000000" w:themeColor="text1"/>
          <w:sz w:val="26"/>
          <w:szCs w:val="26"/>
        </w:rPr>
        <w:t>—</w:t>
      </w:r>
      <w:r w:rsidRPr="32340F3E">
        <w:rPr>
          <w:rFonts w:ascii="Arial" w:eastAsia="Arial" w:hAnsi="Arial" w:cs="Arial"/>
          <w:color w:val="000000" w:themeColor="text1"/>
        </w:rPr>
        <w:t>even up to 10-15 seconds</w:t>
      </w:r>
      <w:r w:rsidRPr="32340F3E">
        <w:rPr>
          <w:rFonts w:ascii="Arial" w:eastAsia="Arial" w:hAnsi="Arial" w:cs="Arial"/>
          <w:color w:val="000000" w:themeColor="text1"/>
          <w:sz w:val="26"/>
          <w:szCs w:val="26"/>
        </w:rPr>
        <w:t>—</w:t>
      </w:r>
      <w:r w:rsidRPr="32340F3E">
        <w:rPr>
          <w:rFonts w:ascii="Arial" w:eastAsia="Arial" w:hAnsi="Arial" w:cs="Arial"/>
          <w:color w:val="000000" w:themeColor="text1"/>
        </w:rPr>
        <w:t>and let it fade out. If you like, you can have more transition sounds for different purposes.</w:t>
      </w:r>
    </w:p>
    <w:p w14:paraId="0A5DC4DD"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You can use your transition sounds after the intro, between topics or segments in your podcast, or before outro. If you have unique podcast music made for you, or many versions of the track you liked from a paid service, make those about 2-15 seconds long and use them at the right time. </w:t>
      </w:r>
    </w:p>
    <w:p w14:paraId="4A55F5F3"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The final element you need is an </w:t>
      </w:r>
      <w:r w:rsidRPr="32340F3E">
        <w:rPr>
          <w:rFonts w:ascii="Arial" w:eastAsia="Arial" w:hAnsi="Arial" w:cs="Arial"/>
          <w:b/>
          <w:bCs/>
          <w:color w:val="000000" w:themeColor="text1"/>
        </w:rPr>
        <w:t>outro</w:t>
      </w:r>
      <w:r w:rsidRPr="32340F3E">
        <w:rPr>
          <w:rFonts w:ascii="Arial" w:eastAsia="Arial" w:hAnsi="Arial" w:cs="Arial"/>
          <w:color w:val="000000" w:themeColor="text1"/>
        </w:rPr>
        <w:t>. Choosing the right outro is similar to choosing the intro, just in reverse.  You can close out your podcast with the ending of the track you picked. Be sure to use a little fade, transition sound, or some background music before it.</w:t>
      </w:r>
    </w:p>
    <w:p w14:paraId="5EC956CC"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Even if you do not choose the original ending of the track and instead pick a part you like yourself, bear in mind that this is the end of your podcast and there is no need to rush it. Let the background music play behind the voice and let the music (and podcast) finish with a long fade-out. You can make the outro segment 15+ seconds long, but best to keep it under a minute.</w:t>
      </w:r>
    </w:p>
    <w:p w14:paraId="6D13C30C" w14:textId="77777777" w:rsidR="00B27821" w:rsidRDefault="00B27821" w:rsidP="00B27821">
      <w:pPr>
        <w:spacing w:line="276" w:lineRule="auto"/>
        <w:rPr>
          <w:rFonts w:ascii="Arial" w:eastAsia="Arial" w:hAnsi="Arial" w:cs="Arial"/>
          <w:sz w:val="28"/>
          <w:szCs w:val="28"/>
        </w:rPr>
      </w:pPr>
    </w:p>
    <w:p w14:paraId="2A2E95A0" w14:textId="77777777" w:rsidR="00B27821" w:rsidRDefault="00B27821" w:rsidP="00B27821">
      <w:pPr>
        <w:spacing w:line="276" w:lineRule="auto"/>
        <w:rPr>
          <w:rFonts w:ascii="Arial" w:eastAsia="Arial" w:hAnsi="Arial" w:cs="Arial"/>
          <w:color w:val="434343"/>
          <w:sz w:val="28"/>
          <w:szCs w:val="28"/>
        </w:rPr>
      </w:pPr>
      <w:r w:rsidRPr="5DC5E361">
        <w:rPr>
          <w:rFonts w:ascii="Arial" w:eastAsia="Arial" w:hAnsi="Arial" w:cs="Arial"/>
          <w:sz w:val="28"/>
          <w:szCs w:val="28"/>
        </w:rPr>
        <w:t xml:space="preserve">For content transformed into podcasts </w:t>
      </w:r>
    </w:p>
    <w:p w14:paraId="582EF51D"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With radio shows, video shows or other content like Twitter Spaces that you would like to publish as a podcast, you can use the same sound and music elements as in the original content.</w:t>
      </w:r>
    </w:p>
    <w:p w14:paraId="1C7E3925"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It is not advised to use the audio without acknowledging that the content wasn’t produced originally as a podcast. That way, listeners know the content was not intended solely to for that purpose and will forgive you if you point to something visual that they cannot see. </w:t>
      </w:r>
    </w:p>
    <w:p w14:paraId="31631197" w14:textId="77777777" w:rsidR="00B27821" w:rsidRDefault="00B27821" w:rsidP="00B27821">
      <w:pPr>
        <w:pStyle w:val="Heading3"/>
        <w:spacing w:line="276" w:lineRule="auto"/>
        <w:rPr>
          <w:rFonts w:ascii="Arial" w:eastAsia="Arial" w:hAnsi="Arial" w:cs="Arial"/>
          <w:color w:val="auto"/>
          <w:sz w:val="28"/>
          <w:szCs w:val="28"/>
        </w:rPr>
      </w:pPr>
    </w:p>
    <w:p w14:paraId="40A69CD5" w14:textId="77777777" w:rsidR="00B27821" w:rsidRDefault="00B27821" w:rsidP="00B27821">
      <w:pPr>
        <w:spacing w:line="276" w:lineRule="auto"/>
        <w:rPr>
          <w:rFonts w:ascii="Arial" w:eastAsia="Arial" w:hAnsi="Arial" w:cs="Arial"/>
        </w:rPr>
      </w:pPr>
      <w:r w:rsidRPr="32340F3E">
        <w:rPr>
          <w:rFonts w:ascii="Arial" w:eastAsia="Arial" w:hAnsi="Arial" w:cs="Arial"/>
          <w:sz w:val="28"/>
          <w:szCs w:val="28"/>
        </w:rPr>
        <w:t xml:space="preserve">Trailer </w:t>
      </w:r>
      <w:r w:rsidRPr="32340F3E">
        <w:rPr>
          <w:rFonts w:ascii="Arial" w:eastAsia="Arial" w:hAnsi="Arial" w:cs="Arial"/>
          <w:b/>
          <w:bCs/>
          <w:color w:val="ED7D31" w:themeColor="accent2"/>
        </w:rPr>
        <w:t>(Obligatory)</w:t>
      </w:r>
    </w:p>
    <w:p w14:paraId="52DB5C16" w14:textId="77777777" w:rsidR="00B27821" w:rsidRDefault="00B27821" w:rsidP="00B27821">
      <w:pPr>
        <w:spacing w:line="276" w:lineRule="auto"/>
        <w:rPr>
          <w:rFonts w:ascii="Arial" w:eastAsia="Arial" w:hAnsi="Arial" w:cs="Arial"/>
        </w:rPr>
      </w:pPr>
      <w:r w:rsidRPr="4893856E">
        <w:rPr>
          <w:rFonts w:ascii="Arial" w:eastAsia="Arial" w:hAnsi="Arial" w:cs="Arial"/>
        </w:rPr>
        <w:t>The first audio content a listener will see when they click on your podcast is the trailer. A good trailer should be around</w:t>
      </w:r>
      <w:r w:rsidRPr="4893856E">
        <w:rPr>
          <w:rFonts w:ascii="Arial" w:eastAsia="Arial" w:hAnsi="Arial" w:cs="Arial"/>
          <w:b/>
          <w:bCs/>
        </w:rPr>
        <w:t xml:space="preserve"> 60-90 seconds long</w:t>
      </w:r>
      <w:r w:rsidRPr="4893856E">
        <w:rPr>
          <w:rFonts w:ascii="Arial" w:eastAsia="Arial" w:hAnsi="Arial" w:cs="Arial"/>
        </w:rPr>
        <w:t xml:space="preserve"> and introduce the host and the project. It can be a separate recording, or it can be a compilation of the best moments if you already have some recordings. </w:t>
      </w:r>
    </w:p>
    <w:p w14:paraId="4468A77C" w14:textId="77777777" w:rsidR="00B27821" w:rsidRDefault="00B27821" w:rsidP="00B27821">
      <w:pPr>
        <w:spacing w:line="276" w:lineRule="auto"/>
        <w:rPr>
          <w:rFonts w:ascii="Arial" w:eastAsia="Arial" w:hAnsi="Arial" w:cs="Arial"/>
        </w:rPr>
      </w:pPr>
      <w:r w:rsidRPr="32340F3E">
        <w:rPr>
          <w:rFonts w:ascii="Arial" w:eastAsia="Arial" w:hAnsi="Arial" w:cs="Arial"/>
        </w:rPr>
        <w:t xml:space="preserve">The trailer should be </w:t>
      </w:r>
      <w:r w:rsidRPr="32340F3E">
        <w:rPr>
          <w:rFonts w:ascii="Arial" w:eastAsia="Arial" w:hAnsi="Arial" w:cs="Arial"/>
          <w:b/>
          <w:bCs/>
        </w:rPr>
        <w:t xml:space="preserve">dynamic </w:t>
      </w:r>
      <w:r w:rsidRPr="32340F3E">
        <w:rPr>
          <w:rFonts w:ascii="Arial" w:eastAsia="Arial" w:hAnsi="Arial" w:cs="Arial"/>
        </w:rPr>
        <w:t>and leave the listener</w:t>
      </w:r>
      <w:r w:rsidRPr="32340F3E">
        <w:rPr>
          <w:rFonts w:ascii="Arial" w:eastAsia="Arial" w:hAnsi="Arial" w:cs="Arial"/>
          <w:b/>
          <w:bCs/>
        </w:rPr>
        <w:t xml:space="preserve"> wanting to know more</w:t>
      </w:r>
      <w:r w:rsidRPr="32340F3E">
        <w:rPr>
          <w:rFonts w:ascii="Arial" w:eastAsia="Arial" w:hAnsi="Arial" w:cs="Arial"/>
        </w:rPr>
        <w:t xml:space="preserve">. Use the same music and sounds that you plan to use in your podcast to show your personality and </w:t>
      </w:r>
      <w:r w:rsidRPr="32340F3E">
        <w:rPr>
          <w:rFonts w:ascii="Arial" w:eastAsia="Arial" w:hAnsi="Arial" w:cs="Arial"/>
          <w:b/>
          <w:bCs/>
        </w:rPr>
        <w:t>give listeners a flavor</w:t>
      </w:r>
      <w:r w:rsidRPr="32340F3E">
        <w:rPr>
          <w:rFonts w:ascii="Arial" w:eastAsia="Arial" w:hAnsi="Arial" w:cs="Arial"/>
        </w:rPr>
        <w:t xml:space="preserve"> of what the podcast will sound like. Remember to ask listeners to subscribe.</w:t>
      </w:r>
    </w:p>
    <w:p w14:paraId="7DEE24AC" w14:textId="77777777" w:rsidR="00B27821" w:rsidRDefault="00B27821" w:rsidP="00B27821">
      <w:pPr>
        <w:spacing w:line="276" w:lineRule="auto"/>
        <w:rPr>
          <w:rFonts w:ascii="Arial" w:eastAsia="Arial" w:hAnsi="Arial" w:cs="Arial"/>
        </w:rPr>
      </w:pPr>
      <w:r w:rsidRPr="4893856E">
        <w:rPr>
          <w:rFonts w:ascii="Arial" w:eastAsia="Arial" w:hAnsi="Arial" w:cs="Arial"/>
        </w:rPr>
        <w:t xml:space="preserve">Some examples: </w:t>
      </w:r>
      <w:hyperlink r:id="rId44">
        <w:r w:rsidRPr="4893856E">
          <w:rPr>
            <w:rStyle w:val="Hyperlink"/>
            <w:rFonts w:ascii="Arial" w:eastAsia="Arial" w:hAnsi="Arial" w:cs="Arial"/>
          </w:rPr>
          <w:t>Putin (BBC radio 4)</w:t>
        </w:r>
      </w:hyperlink>
      <w:r w:rsidRPr="4893856E">
        <w:rPr>
          <w:rFonts w:ascii="Arial" w:eastAsia="Arial" w:hAnsi="Arial" w:cs="Arial"/>
        </w:rPr>
        <w:t xml:space="preserve">, </w:t>
      </w:r>
      <w:hyperlink r:id="rId45">
        <w:r w:rsidRPr="4893856E">
          <w:rPr>
            <w:rStyle w:val="Hyperlink"/>
            <w:rFonts w:ascii="Arial" w:eastAsia="Arial" w:hAnsi="Arial" w:cs="Arial"/>
          </w:rPr>
          <w:t>The 7(The Washington Post)</w:t>
        </w:r>
      </w:hyperlink>
    </w:p>
    <w:p w14:paraId="3401D884" w14:textId="77777777" w:rsidR="00B27821" w:rsidRDefault="00B27821" w:rsidP="00B27821">
      <w:pPr>
        <w:spacing w:line="276" w:lineRule="auto"/>
        <w:rPr>
          <w:rFonts w:ascii="Arial" w:eastAsia="Arial" w:hAnsi="Arial" w:cs="Arial"/>
        </w:rPr>
      </w:pPr>
      <w:r w:rsidRPr="4893856E">
        <w:rPr>
          <w:rFonts w:ascii="Arial" w:eastAsia="Arial" w:hAnsi="Arial" w:cs="Arial"/>
        </w:rPr>
        <w:t xml:space="preserve">A trailer needs to include the following information: </w:t>
      </w:r>
    </w:p>
    <w:p w14:paraId="45DC0782" w14:textId="77777777" w:rsidR="00B27821" w:rsidRDefault="00B27821" w:rsidP="00B27821">
      <w:pPr>
        <w:rPr>
          <w:rFonts w:ascii="Arial" w:eastAsia="Arial" w:hAnsi="Arial" w:cs="Arial"/>
          <w:b/>
          <w:bCs/>
          <w:color w:val="1D1D1F"/>
        </w:rPr>
      </w:pPr>
      <w:r w:rsidRPr="32340F3E">
        <w:rPr>
          <w:rFonts w:ascii="Arial" w:eastAsia="Arial" w:hAnsi="Arial" w:cs="Arial"/>
          <w:b/>
          <w:bCs/>
          <w:color w:val="1D1D1F"/>
        </w:rPr>
        <w:t>1. What your show is about and who  you are</w:t>
      </w:r>
    </w:p>
    <w:p w14:paraId="2518F1FA" w14:textId="77777777" w:rsidR="00B27821" w:rsidRDefault="00B27821" w:rsidP="00B27821">
      <w:pPr>
        <w:spacing w:line="276" w:lineRule="auto"/>
        <w:rPr>
          <w:rFonts w:ascii="Arial" w:eastAsia="Arial" w:hAnsi="Arial" w:cs="Arial"/>
          <w:b/>
          <w:bCs/>
          <w:color w:val="1D1D1F"/>
        </w:rPr>
      </w:pPr>
      <w:r w:rsidRPr="32340F3E">
        <w:rPr>
          <w:rFonts w:ascii="Arial" w:eastAsia="Arial" w:hAnsi="Arial" w:cs="Arial"/>
          <w:color w:val="1D1D1F"/>
        </w:rPr>
        <w:t xml:space="preserve">Let your audience know what and whom they’re listening to and briefly explain what your show is about. </w:t>
      </w:r>
    </w:p>
    <w:p w14:paraId="4907BEF0" w14:textId="77777777" w:rsidR="00B27821" w:rsidRDefault="00B27821" w:rsidP="00B27821">
      <w:pPr>
        <w:spacing w:line="276" w:lineRule="auto"/>
        <w:rPr>
          <w:rFonts w:ascii="Arial" w:eastAsia="Arial" w:hAnsi="Arial" w:cs="Arial"/>
          <w:color w:val="1D1D1F"/>
        </w:rPr>
      </w:pPr>
      <w:r w:rsidRPr="4893856E">
        <w:rPr>
          <w:rFonts w:ascii="Arial" w:eastAsia="Arial" w:hAnsi="Arial" w:cs="Arial"/>
          <w:b/>
          <w:bCs/>
          <w:color w:val="1D1D1F"/>
        </w:rPr>
        <w:t>2. What the listener experience is like</w:t>
      </w:r>
    </w:p>
    <w:p w14:paraId="4934E317" w14:textId="77777777" w:rsidR="00B27821" w:rsidRDefault="00B27821" w:rsidP="00B27821">
      <w:pPr>
        <w:spacing w:line="276" w:lineRule="auto"/>
        <w:rPr>
          <w:rFonts w:ascii="Arial" w:eastAsia="Arial" w:hAnsi="Arial" w:cs="Arial"/>
          <w:color w:val="1D1D1F"/>
        </w:rPr>
      </w:pPr>
      <w:r w:rsidRPr="32340F3E">
        <w:rPr>
          <w:rFonts w:ascii="Arial" w:eastAsia="Arial" w:hAnsi="Arial" w:cs="Arial"/>
          <w:color w:val="1D1D1F"/>
        </w:rPr>
        <w:t xml:space="preserve">Describe what kind of podcast you are producing (conversations, stories, daily news, etc.) and connect it with your audience’s needs. Find the moments from your show that define what the listening experience is like. </w:t>
      </w:r>
      <w:r w:rsidRPr="32340F3E">
        <w:rPr>
          <w:rFonts w:ascii="Arial" w:eastAsia="Arial" w:hAnsi="Arial" w:cs="Arial"/>
        </w:rPr>
        <w:t xml:space="preserve">If you already have some recordings, </w:t>
      </w:r>
      <w:r w:rsidRPr="32340F3E">
        <w:rPr>
          <w:rFonts w:ascii="Arial" w:eastAsia="Arial" w:hAnsi="Arial" w:cs="Arial"/>
          <w:color w:val="1D1D1F"/>
        </w:rPr>
        <w:t>include quotes or best moments. If you tell stories, lead with details that help establish your narrative.</w:t>
      </w:r>
    </w:p>
    <w:p w14:paraId="0CF8C466" w14:textId="77777777" w:rsidR="00B27821" w:rsidRDefault="00B27821" w:rsidP="00B27821">
      <w:pPr>
        <w:rPr>
          <w:rFonts w:ascii="Arial" w:eastAsia="Arial" w:hAnsi="Arial" w:cs="Arial"/>
          <w:b/>
          <w:bCs/>
          <w:color w:val="1D1D1F"/>
        </w:rPr>
      </w:pPr>
      <w:r w:rsidRPr="4893856E">
        <w:rPr>
          <w:rFonts w:ascii="Arial" w:eastAsia="Arial" w:hAnsi="Arial" w:cs="Arial"/>
          <w:b/>
          <w:bCs/>
          <w:color w:val="1D1D1F"/>
        </w:rPr>
        <w:t>3. Coming back</w:t>
      </w:r>
    </w:p>
    <w:p w14:paraId="3E9324C4" w14:textId="77777777" w:rsidR="00B27821" w:rsidRDefault="00B27821" w:rsidP="00B27821">
      <w:pPr>
        <w:spacing w:line="276" w:lineRule="auto"/>
        <w:rPr>
          <w:rFonts w:ascii="Arial" w:eastAsia="Arial" w:hAnsi="Arial" w:cs="Arial"/>
          <w:color w:val="1D1D1F"/>
        </w:rPr>
      </w:pPr>
      <w:r w:rsidRPr="32340F3E">
        <w:rPr>
          <w:rFonts w:ascii="Arial" w:eastAsia="Arial" w:hAnsi="Arial" w:cs="Arial"/>
          <w:color w:val="1D1D1F"/>
        </w:rPr>
        <w:t xml:space="preserve">There are hundreds of podcasts out there and your trailer is the opportunity to show how you are different. Build some tension and curiosity, for example, by leaving an unanswered question that will be answered on your episodes. </w:t>
      </w:r>
    </w:p>
    <w:p w14:paraId="2DF65762" w14:textId="77777777" w:rsidR="00B27821" w:rsidRDefault="00B27821" w:rsidP="00B27821">
      <w:pPr>
        <w:spacing w:line="276" w:lineRule="auto"/>
        <w:rPr>
          <w:rFonts w:ascii="Arial" w:eastAsia="Arial" w:hAnsi="Arial" w:cs="Arial"/>
          <w:color w:val="1D1D1F"/>
        </w:rPr>
      </w:pPr>
      <w:r w:rsidRPr="4893856E">
        <w:rPr>
          <w:rFonts w:ascii="Arial" w:eastAsia="Arial" w:hAnsi="Arial" w:cs="Arial"/>
          <w:b/>
          <w:bCs/>
          <w:color w:val="1D1D1F"/>
        </w:rPr>
        <w:t>4. A call to action</w:t>
      </w:r>
    </w:p>
    <w:p w14:paraId="5E831ED2" w14:textId="77777777" w:rsidR="00B27821" w:rsidRDefault="00B27821" w:rsidP="00B27821">
      <w:pPr>
        <w:rPr>
          <w:rFonts w:ascii="Arial" w:eastAsia="Arial" w:hAnsi="Arial" w:cs="Arial"/>
          <w:color w:val="1D1D1F"/>
        </w:rPr>
      </w:pPr>
      <w:r w:rsidRPr="32340F3E">
        <w:rPr>
          <w:rFonts w:ascii="Arial" w:eastAsia="Arial" w:hAnsi="Arial" w:cs="Arial"/>
          <w:color w:val="1D1D1F"/>
        </w:rPr>
        <w:t xml:space="preserve">Make sure listeners know when and where they can find new episodes, and don’t forget to mention that they should subscribe. </w:t>
      </w:r>
      <w:r>
        <w:br/>
      </w:r>
    </w:p>
    <w:p w14:paraId="67423E6C" w14:textId="77777777" w:rsidR="00B27821" w:rsidRDefault="00B27821" w:rsidP="00B27821">
      <w:pPr>
        <w:rPr>
          <w:rFonts w:ascii="Arial" w:eastAsia="Arial" w:hAnsi="Arial" w:cs="Arial"/>
        </w:rPr>
      </w:pPr>
      <w:r w:rsidRPr="32340F3E">
        <w:rPr>
          <w:rFonts w:ascii="Arial" w:eastAsia="Arial" w:hAnsi="Arial" w:cs="Arial"/>
        </w:rPr>
        <w:t xml:space="preserve">Depending on your resources, you can use the audio trailer to create a video trailer </w:t>
      </w:r>
      <w:r w:rsidRPr="32340F3E">
        <w:rPr>
          <w:rFonts w:ascii="Arial" w:eastAsia="Arial" w:hAnsi="Arial" w:cs="Arial"/>
          <w:b/>
          <w:bCs/>
          <w:color w:val="E329D3"/>
        </w:rPr>
        <w:t>(Advanced)</w:t>
      </w:r>
      <w:r w:rsidRPr="32340F3E">
        <w:rPr>
          <w:rFonts w:ascii="Arial" w:eastAsia="Arial" w:hAnsi="Arial" w:cs="Arial"/>
          <w:color w:val="000000" w:themeColor="text1"/>
        </w:rPr>
        <w:t xml:space="preserve"> </w:t>
      </w:r>
      <w:r w:rsidRPr="32340F3E">
        <w:rPr>
          <w:rFonts w:ascii="Arial" w:eastAsia="Arial" w:hAnsi="Arial" w:cs="Arial"/>
        </w:rPr>
        <w:t xml:space="preserve">as part of your promotion strategy on social media and, especially, on YouTube. An audiogram is the simplest option, but the biggest production companies make cinematic trailers to promote their new podcasts. </w:t>
      </w:r>
    </w:p>
    <w:p w14:paraId="736190CB" w14:textId="77777777" w:rsidR="00B27821" w:rsidRDefault="00B27821" w:rsidP="00B27821">
      <w:pPr>
        <w:spacing w:line="276" w:lineRule="auto"/>
        <w:rPr>
          <w:rFonts w:ascii="Arial" w:eastAsia="Arial" w:hAnsi="Arial" w:cs="Arial"/>
        </w:rPr>
      </w:pPr>
    </w:p>
    <w:p w14:paraId="00FCBA9B" w14:textId="77777777" w:rsidR="00B27821" w:rsidRDefault="00B27821" w:rsidP="00B27821">
      <w:pPr>
        <w:pStyle w:val="Heading3"/>
        <w:rPr>
          <w:rFonts w:ascii="Arial" w:eastAsia="Arial" w:hAnsi="Arial" w:cs="Arial"/>
          <w:color w:val="auto"/>
          <w:sz w:val="28"/>
          <w:szCs w:val="28"/>
        </w:rPr>
      </w:pPr>
      <w:bookmarkStart w:id="13" w:name="_Toc1388347739"/>
      <w:r w:rsidRPr="32340F3E">
        <w:rPr>
          <w:rFonts w:ascii="Arial" w:eastAsia="Arial" w:hAnsi="Arial" w:cs="Arial"/>
          <w:color w:val="auto"/>
          <w:sz w:val="28"/>
          <w:szCs w:val="28"/>
        </w:rPr>
        <w:t>Audio files technical specifications</w:t>
      </w:r>
      <w:bookmarkEnd w:id="13"/>
    </w:p>
    <w:p w14:paraId="7A8F6D59" w14:textId="77777777" w:rsidR="00B27821" w:rsidRDefault="00B27821" w:rsidP="00B27821">
      <w:pPr>
        <w:rPr>
          <w:rFonts w:ascii="Arial" w:eastAsia="Arial" w:hAnsi="Arial" w:cs="Arial"/>
          <w:color w:val="000000" w:themeColor="text1"/>
        </w:rPr>
      </w:pPr>
      <w:r w:rsidRPr="5DC5E361">
        <w:rPr>
          <w:rFonts w:ascii="Arial" w:eastAsia="Arial" w:hAnsi="Arial" w:cs="Arial"/>
          <w:b/>
          <w:bCs/>
          <w:color w:val="000000" w:themeColor="text1"/>
        </w:rPr>
        <w:t>Exporting a file from David (Diga System)</w:t>
      </w:r>
    </w:p>
    <w:p w14:paraId="6B62F381" w14:textId="77777777" w:rsidR="00B27821" w:rsidRDefault="00B27821" w:rsidP="00B27821">
      <w:pPr>
        <w:rPr>
          <w:rFonts w:ascii="Arial" w:eastAsia="Arial" w:hAnsi="Arial" w:cs="Arial"/>
          <w:color w:val="000000" w:themeColor="text1"/>
        </w:rPr>
      </w:pPr>
      <w:r w:rsidRPr="5DC5E361">
        <w:rPr>
          <w:rFonts w:ascii="Arial" w:eastAsia="Arial" w:hAnsi="Arial" w:cs="Arial"/>
          <w:color w:val="000000" w:themeColor="text1"/>
        </w:rPr>
        <w:t xml:space="preserve">When exporting your audio file from David, put the cursor over the title of your recording &gt; right button &gt; convert audio. </w:t>
      </w:r>
    </w:p>
    <w:p w14:paraId="4E249120" w14:textId="77777777" w:rsidR="00B27821" w:rsidRDefault="00B27821" w:rsidP="00B27821">
      <w:pPr>
        <w:rPr>
          <w:rFonts w:ascii="Arial" w:eastAsia="Arial" w:hAnsi="Arial" w:cs="Arial"/>
          <w:color w:val="000000" w:themeColor="text1"/>
        </w:rPr>
      </w:pPr>
      <w:r w:rsidRPr="5DC5E361">
        <w:rPr>
          <w:rFonts w:ascii="Arial" w:eastAsia="Arial" w:hAnsi="Arial" w:cs="Arial"/>
          <w:color w:val="000000" w:themeColor="text1"/>
        </w:rPr>
        <w:t>Choose the following parameters:</w:t>
      </w:r>
    </w:p>
    <w:p w14:paraId="6BE05CCD" w14:textId="77777777" w:rsidR="00B27821" w:rsidRDefault="00B27821" w:rsidP="00AB0D96">
      <w:pPr>
        <w:pStyle w:val="ListParagraph"/>
        <w:numPr>
          <w:ilvl w:val="0"/>
          <w:numId w:val="20"/>
        </w:numPr>
        <w:rPr>
          <w:rFonts w:ascii="Arial" w:eastAsia="Arial" w:hAnsi="Arial" w:cs="Arial"/>
          <w:color w:val="242424"/>
        </w:rPr>
      </w:pPr>
      <w:r w:rsidRPr="5DC5E361">
        <w:rPr>
          <w:rFonts w:ascii="Arial" w:eastAsia="Arial" w:hAnsi="Arial" w:cs="Arial"/>
          <w:color w:val="242424"/>
        </w:rPr>
        <w:t>Audio format: MPEG Layer 3</w:t>
      </w:r>
    </w:p>
    <w:p w14:paraId="19551F0F" w14:textId="77777777" w:rsidR="00B27821" w:rsidRDefault="00B27821" w:rsidP="00AB0D96">
      <w:pPr>
        <w:pStyle w:val="ListParagraph"/>
        <w:numPr>
          <w:ilvl w:val="0"/>
          <w:numId w:val="20"/>
        </w:numPr>
        <w:rPr>
          <w:rFonts w:ascii="Arial" w:eastAsia="Arial" w:hAnsi="Arial" w:cs="Arial"/>
          <w:color w:val="242424"/>
        </w:rPr>
      </w:pPr>
      <w:r w:rsidRPr="5DC5E361">
        <w:rPr>
          <w:rFonts w:ascii="Arial" w:eastAsia="Arial" w:hAnsi="Arial" w:cs="Arial"/>
          <w:color w:val="242424"/>
        </w:rPr>
        <w:t>File format: Broadcast-Wavefile</w:t>
      </w:r>
    </w:p>
    <w:p w14:paraId="71953C37" w14:textId="77777777" w:rsidR="00B27821" w:rsidRDefault="00B27821" w:rsidP="00AB0D96">
      <w:pPr>
        <w:pStyle w:val="ListParagraph"/>
        <w:numPr>
          <w:ilvl w:val="0"/>
          <w:numId w:val="20"/>
        </w:numPr>
        <w:rPr>
          <w:rFonts w:ascii="Arial" w:eastAsia="Arial" w:hAnsi="Arial" w:cs="Arial"/>
          <w:color w:val="242424"/>
        </w:rPr>
      </w:pPr>
      <w:r w:rsidRPr="5DC5E361">
        <w:rPr>
          <w:rFonts w:ascii="Arial" w:eastAsia="Arial" w:hAnsi="Arial" w:cs="Arial"/>
          <w:color w:val="242424"/>
        </w:rPr>
        <w:t xml:space="preserve">Total bit rate: 128 kBit /s   </w:t>
      </w:r>
    </w:p>
    <w:p w14:paraId="05340BE9" w14:textId="77777777" w:rsidR="00B27821" w:rsidRDefault="00B27821" w:rsidP="00AB0D96">
      <w:pPr>
        <w:pStyle w:val="ListParagraph"/>
        <w:numPr>
          <w:ilvl w:val="0"/>
          <w:numId w:val="20"/>
        </w:numPr>
        <w:rPr>
          <w:rFonts w:ascii="Arial" w:eastAsia="Arial" w:hAnsi="Arial" w:cs="Arial"/>
          <w:color w:val="242424"/>
        </w:rPr>
      </w:pPr>
      <w:r w:rsidRPr="5DC5E361">
        <w:rPr>
          <w:rFonts w:ascii="Arial" w:eastAsia="Arial" w:hAnsi="Arial" w:cs="Arial"/>
          <w:color w:val="242424"/>
        </w:rPr>
        <w:t xml:space="preserve">Sampling frequency: 48 kHz  </w:t>
      </w:r>
    </w:p>
    <w:p w14:paraId="38B99BEC" w14:textId="77777777" w:rsidR="00B27821" w:rsidRDefault="00B27821" w:rsidP="00AB0D96">
      <w:pPr>
        <w:pStyle w:val="ListParagraph"/>
        <w:numPr>
          <w:ilvl w:val="0"/>
          <w:numId w:val="20"/>
        </w:numPr>
        <w:rPr>
          <w:rFonts w:ascii="Arial" w:eastAsia="Arial" w:hAnsi="Arial" w:cs="Arial"/>
          <w:color w:val="242424"/>
        </w:rPr>
      </w:pPr>
      <w:r w:rsidRPr="5DC5E361">
        <w:rPr>
          <w:rFonts w:ascii="Arial" w:eastAsia="Arial" w:hAnsi="Arial" w:cs="Arial"/>
          <w:color w:val="242424"/>
        </w:rPr>
        <w:t>Mono</w:t>
      </w:r>
    </w:p>
    <w:p w14:paraId="439F8201" w14:textId="77777777" w:rsidR="00B27821" w:rsidRDefault="00B27821" w:rsidP="00B27821">
      <w:pPr>
        <w:jc w:val="center"/>
        <w:rPr>
          <w:rFonts w:ascii="Arial" w:eastAsia="Arial" w:hAnsi="Arial" w:cs="Arial"/>
          <w:color w:val="FF0000"/>
        </w:rPr>
      </w:pPr>
      <w:r>
        <w:rPr>
          <w:noProof/>
        </w:rPr>
        <w:drawing>
          <wp:inline distT="0" distB="0" distL="0" distR="0" wp14:anchorId="0569E0C4" wp14:editId="49E07AB2">
            <wp:extent cx="2743200" cy="3067050"/>
            <wp:effectExtent l="0" t="0" r="0" b="0"/>
            <wp:docPr id="676620088" name="Picture 67662008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620088" name="Picture 676620088" descr="A screenshot of a computer&#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743200" cy="3067050"/>
                    </a:xfrm>
                    <a:prstGeom prst="rect">
                      <a:avLst/>
                    </a:prstGeom>
                  </pic:spPr>
                </pic:pic>
              </a:graphicData>
            </a:graphic>
          </wp:inline>
        </w:drawing>
      </w:r>
    </w:p>
    <w:p w14:paraId="594B2EF6" w14:textId="77777777" w:rsidR="00B27821" w:rsidRDefault="00B27821" w:rsidP="00B27821">
      <w:pPr>
        <w:rPr>
          <w:rFonts w:ascii="Arial" w:eastAsia="Arial" w:hAnsi="Arial" w:cs="Arial"/>
          <w:color w:val="000000" w:themeColor="text1"/>
        </w:rPr>
      </w:pPr>
    </w:p>
    <w:p w14:paraId="345581F6" w14:textId="77777777" w:rsidR="00B27821" w:rsidRDefault="00B27821" w:rsidP="00B27821">
      <w:pPr>
        <w:rPr>
          <w:rFonts w:ascii="Arial" w:eastAsia="Arial" w:hAnsi="Arial" w:cs="Arial"/>
          <w:color w:val="000000" w:themeColor="text1"/>
        </w:rPr>
      </w:pPr>
      <w:r w:rsidRPr="5DC5E361">
        <w:rPr>
          <w:rFonts w:ascii="Arial" w:eastAsia="Arial" w:hAnsi="Arial" w:cs="Arial"/>
          <w:b/>
          <w:bCs/>
          <w:color w:val="000000" w:themeColor="text1"/>
        </w:rPr>
        <w:t>Exporting a file from another audio editing tool</w:t>
      </w:r>
    </w:p>
    <w:p w14:paraId="4F67981A" w14:textId="77777777" w:rsidR="00B27821" w:rsidRDefault="00B27821" w:rsidP="00B27821">
      <w:pPr>
        <w:rPr>
          <w:rFonts w:ascii="Arial" w:eastAsia="Arial" w:hAnsi="Arial" w:cs="Arial"/>
          <w:color w:val="000000" w:themeColor="text1"/>
        </w:rPr>
      </w:pPr>
      <w:r w:rsidRPr="5DC5E361">
        <w:rPr>
          <w:rFonts w:ascii="Arial" w:eastAsia="Arial" w:hAnsi="Arial" w:cs="Arial"/>
          <w:color w:val="000000" w:themeColor="text1"/>
        </w:rPr>
        <w:t xml:space="preserve">If you are using a different audio editing tool, such as Audacity, Adobe Audition or other, for podcast audio purposes choose the following parameters: </w:t>
      </w:r>
    </w:p>
    <w:p w14:paraId="54430033" w14:textId="77777777" w:rsidR="00B27821" w:rsidRDefault="00B27821" w:rsidP="00AB0D96">
      <w:pPr>
        <w:pStyle w:val="ListParagraph"/>
        <w:numPr>
          <w:ilvl w:val="0"/>
          <w:numId w:val="19"/>
        </w:numPr>
        <w:rPr>
          <w:rFonts w:ascii="Arial" w:eastAsia="Arial" w:hAnsi="Arial" w:cs="Arial"/>
          <w:color w:val="000000" w:themeColor="text1"/>
        </w:rPr>
      </w:pPr>
      <w:r w:rsidRPr="5DC5E361">
        <w:rPr>
          <w:rFonts w:ascii="Arial" w:eastAsia="Arial" w:hAnsi="Arial" w:cs="Arial"/>
          <w:color w:val="000000" w:themeColor="text1"/>
        </w:rPr>
        <w:t xml:space="preserve">Export file &gt; .mp3 </w:t>
      </w:r>
    </w:p>
    <w:p w14:paraId="296B8DCE" w14:textId="77777777" w:rsidR="00B27821" w:rsidRDefault="00B27821" w:rsidP="00AB0D96">
      <w:pPr>
        <w:pStyle w:val="ListParagraph"/>
        <w:numPr>
          <w:ilvl w:val="0"/>
          <w:numId w:val="19"/>
        </w:numPr>
        <w:rPr>
          <w:rFonts w:ascii="Arial" w:eastAsia="Arial" w:hAnsi="Arial" w:cs="Arial"/>
          <w:color w:val="000000" w:themeColor="text1"/>
        </w:rPr>
      </w:pPr>
      <w:r w:rsidRPr="5DC5E361">
        <w:rPr>
          <w:rFonts w:ascii="Arial" w:eastAsia="Arial" w:hAnsi="Arial" w:cs="Arial"/>
          <w:color w:val="000000" w:themeColor="text1"/>
        </w:rPr>
        <w:t xml:space="preserve">Bitrate of 128 kbps and 48 kHz </w:t>
      </w:r>
    </w:p>
    <w:p w14:paraId="1E2BD32E" w14:textId="77777777" w:rsidR="00B27821" w:rsidRDefault="00B27821" w:rsidP="00AB0D96">
      <w:pPr>
        <w:pStyle w:val="ListParagraph"/>
        <w:numPr>
          <w:ilvl w:val="0"/>
          <w:numId w:val="19"/>
        </w:numPr>
        <w:rPr>
          <w:rFonts w:ascii="Arial" w:eastAsia="Arial" w:hAnsi="Arial" w:cs="Arial"/>
          <w:color w:val="000000" w:themeColor="text1"/>
        </w:rPr>
      </w:pPr>
      <w:r w:rsidRPr="5DC5E361">
        <w:rPr>
          <w:rFonts w:ascii="Arial" w:eastAsia="Arial" w:hAnsi="Arial" w:cs="Arial"/>
          <w:color w:val="000000" w:themeColor="text1"/>
        </w:rPr>
        <w:t>Mono output</w:t>
      </w:r>
    </w:p>
    <w:p w14:paraId="12516029" w14:textId="77777777" w:rsidR="00B27821" w:rsidRDefault="00B27821" w:rsidP="00B27821">
      <w:pPr>
        <w:pStyle w:val="Heading3"/>
        <w:rPr>
          <w:rFonts w:ascii="Arial" w:eastAsia="Arial" w:hAnsi="Arial" w:cs="Arial"/>
          <w:color w:val="auto"/>
          <w:sz w:val="28"/>
          <w:szCs w:val="28"/>
        </w:rPr>
      </w:pPr>
    </w:p>
    <w:p w14:paraId="56E2AD34" w14:textId="77777777" w:rsidR="00B27821" w:rsidRDefault="00B27821" w:rsidP="00B27821">
      <w:pPr>
        <w:spacing w:line="276" w:lineRule="auto"/>
        <w:rPr>
          <w:rFonts w:ascii="Arial" w:eastAsia="Arial" w:hAnsi="Arial" w:cs="Arial"/>
        </w:rPr>
      </w:pPr>
      <w:r w:rsidRPr="32340F3E">
        <w:rPr>
          <w:rFonts w:ascii="Arial" w:eastAsia="Arial" w:hAnsi="Arial" w:cs="Arial"/>
          <w:sz w:val="28"/>
          <w:szCs w:val="28"/>
        </w:rPr>
        <w:t xml:space="preserve">Digital production </w:t>
      </w:r>
      <w:r w:rsidRPr="32340F3E">
        <w:rPr>
          <w:rFonts w:ascii="Arial" w:eastAsia="Arial" w:hAnsi="Arial" w:cs="Arial"/>
          <w:b/>
          <w:bCs/>
          <w:color w:val="ED7D31" w:themeColor="accent2"/>
        </w:rPr>
        <w:t>(Obligatory)</w:t>
      </w:r>
    </w:p>
    <w:p w14:paraId="511B9974" w14:textId="77777777" w:rsidR="00B27821" w:rsidRDefault="00B27821" w:rsidP="00B27821">
      <w:pPr>
        <w:spacing w:line="276" w:lineRule="auto"/>
        <w:rPr>
          <w:rFonts w:ascii="Arial" w:eastAsia="Arial" w:hAnsi="Arial" w:cs="Arial"/>
          <w:color w:val="000000" w:themeColor="text1"/>
        </w:rPr>
      </w:pPr>
      <w:r w:rsidRPr="5DC5E361">
        <w:rPr>
          <w:rFonts w:ascii="Arial" w:eastAsia="Arial" w:hAnsi="Arial" w:cs="Arial"/>
          <w:color w:val="000000" w:themeColor="text1"/>
        </w:rPr>
        <w:t>Apart from the scripts, the music and the audio recording, you will need to put together additional information and digital materials to build your podcast website.</w:t>
      </w:r>
    </w:p>
    <w:p w14:paraId="2ADAD0C2" w14:textId="77777777" w:rsidR="00B27821" w:rsidRDefault="00B27821" w:rsidP="00AB0D96">
      <w:pPr>
        <w:pStyle w:val="ListParagraph"/>
        <w:numPr>
          <w:ilvl w:val="0"/>
          <w:numId w:val="66"/>
        </w:numPr>
        <w:spacing w:line="276" w:lineRule="auto"/>
        <w:rPr>
          <w:rFonts w:ascii="Arial" w:eastAsia="Arial" w:hAnsi="Arial" w:cs="Arial"/>
          <w:color w:val="000000" w:themeColor="text1"/>
        </w:rPr>
      </w:pPr>
      <w:r w:rsidRPr="61DDAA3F">
        <w:rPr>
          <w:rFonts w:ascii="Arial" w:eastAsia="Arial" w:hAnsi="Arial" w:cs="Arial"/>
          <w:color w:val="000000" w:themeColor="text1"/>
        </w:rPr>
        <w:t xml:space="preserve">Title </w:t>
      </w:r>
    </w:p>
    <w:p w14:paraId="27875F3F" w14:textId="77777777" w:rsidR="00B27821" w:rsidRDefault="00B27821" w:rsidP="00AB0D96">
      <w:pPr>
        <w:pStyle w:val="ListParagraph"/>
        <w:numPr>
          <w:ilvl w:val="0"/>
          <w:numId w:val="66"/>
        </w:numPr>
        <w:spacing w:line="276" w:lineRule="auto"/>
        <w:rPr>
          <w:rFonts w:ascii="Arial" w:eastAsia="Arial" w:hAnsi="Arial" w:cs="Arial"/>
          <w:color w:val="000000" w:themeColor="text1"/>
        </w:rPr>
      </w:pPr>
      <w:r w:rsidRPr="61DDAA3F">
        <w:rPr>
          <w:rFonts w:ascii="Arial" w:eastAsia="Arial" w:hAnsi="Arial" w:cs="Arial"/>
          <w:color w:val="000000" w:themeColor="text1"/>
        </w:rPr>
        <w:t xml:space="preserve">Description </w:t>
      </w:r>
    </w:p>
    <w:p w14:paraId="0F5DB348" w14:textId="77777777" w:rsidR="00B27821" w:rsidRDefault="00B27821" w:rsidP="00AB0D96">
      <w:pPr>
        <w:pStyle w:val="ListParagraph"/>
        <w:numPr>
          <w:ilvl w:val="0"/>
          <w:numId w:val="66"/>
        </w:num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Logo / thumbnails / audiograms (artwork) </w:t>
      </w:r>
    </w:p>
    <w:p w14:paraId="18B377E6" w14:textId="77777777" w:rsidR="00B27821" w:rsidRDefault="00B27821" w:rsidP="00AB0D96">
      <w:pPr>
        <w:pStyle w:val="ListParagraph"/>
        <w:numPr>
          <w:ilvl w:val="0"/>
          <w:numId w:val="66"/>
        </w:numPr>
        <w:spacing w:line="276" w:lineRule="auto"/>
        <w:rPr>
          <w:rFonts w:ascii="Arial" w:eastAsia="Arial" w:hAnsi="Arial" w:cs="Arial"/>
          <w:color w:val="000000" w:themeColor="text1"/>
        </w:rPr>
      </w:pPr>
      <w:r w:rsidRPr="61DDAA3F">
        <w:rPr>
          <w:rFonts w:ascii="Arial" w:eastAsia="Arial" w:hAnsi="Arial" w:cs="Arial"/>
          <w:color w:val="000000" w:themeColor="text1"/>
        </w:rPr>
        <w:t xml:space="preserve">Custom branded header for your website </w:t>
      </w:r>
    </w:p>
    <w:p w14:paraId="380B6282" w14:textId="77777777" w:rsidR="00B27821" w:rsidRDefault="00B27821" w:rsidP="00AB0D96">
      <w:pPr>
        <w:pStyle w:val="ListParagraph"/>
        <w:numPr>
          <w:ilvl w:val="0"/>
          <w:numId w:val="66"/>
        </w:num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Type (episodic or serial) </w:t>
      </w:r>
    </w:p>
    <w:p w14:paraId="27CEF8A9" w14:textId="77777777" w:rsidR="00B27821" w:rsidRDefault="00B27821" w:rsidP="00AB0D96">
      <w:pPr>
        <w:pStyle w:val="ListParagraph"/>
        <w:numPr>
          <w:ilvl w:val="0"/>
          <w:numId w:val="66"/>
        </w:numPr>
        <w:spacing w:line="276" w:lineRule="auto"/>
        <w:rPr>
          <w:rFonts w:ascii="Arial" w:eastAsia="Arial" w:hAnsi="Arial" w:cs="Arial"/>
          <w:color w:val="000000" w:themeColor="text1"/>
        </w:rPr>
      </w:pPr>
      <w:r w:rsidRPr="61DDAA3F">
        <w:rPr>
          <w:rFonts w:ascii="Arial" w:eastAsia="Arial" w:hAnsi="Arial" w:cs="Arial"/>
          <w:color w:val="000000" w:themeColor="text1"/>
        </w:rPr>
        <w:t xml:space="preserve">Explainer: how to listen to a podcast </w:t>
      </w:r>
    </w:p>
    <w:p w14:paraId="4A26204B" w14:textId="77777777" w:rsidR="00B27821" w:rsidRDefault="00B27821" w:rsidP="00AB0D96">
      <w:pPr>
        <w:pStyle w:val="ListParagraph"/>
        <w:numPr>
          <w:ilvl w:val="0"/>
          <w:numId w:val="66"/>
        </w:numPr>
        <w:spacing w:line="276" w:lineRule="auto"/>
        <w:rPr>
          <w:rFonts w:ascii="Arial" w:eastAsia="Arial" w:hAnsi="Arial" w:cs="Arial"/>
          <w:color w:val="000000" w:themeColor="text1"/>
        </w:rPr>
      </w:pPr>
      <w:r w:rsidRPr="61DDAA3F">
        <w:rPr>
          <w:rFonts w:ascii="Arial" w:eastAsia="Arial" w:hAnsi="Arial" w:cs="Arial"/>
          <w:color w:val="000000" w:themeColor="text1"/>
        </w:rPr>
        <w:t xml:space="preserve">Article about the launch of the new podcast </w:t>
      </w:r>
    </w:p>
    <w:p w14:paraId="33B1C03A" w14:textId="77777777" w:rsidR="00B27821" w:rsidRDefault="00B27821" w:rsidP="00AB0D96">
      <w:pPr>
        <w:pStyle w:val="ListParagraph"/>
        <w:numPr>
          <w:ilvl w:val="0"/>
          <w:numId w:val="66"/>
        </w:numPr>
        <w:spacing w:line="276" w:lineRule="auto"/>
        <w:rPr>
          <w:rFonts w:ascii="Arial" w:eastAsia="Arial" w:hAnsi="Arial" w:cs="Arial"/>
          <w:color w:val="000000" w:themeColor="text1"/>
        </w:rPr>
      </w:pPr>
      <w:r w:rsidRPr="61DDAA3F">
        <w:rPr>
          <w:rFonts w:ascii="Arial" w:eastAsia="Arial" w:hAnsi="Arial" w:cs="Arial"/>
          <w:color w:val="000000" w:themeColor="text1"/>
        </w:rPr>
        <w:t xml:space="preserve">New article for each episode </w:t>
      </w:r>
    </w:p>
    <w:p w14:paraId="452848E3" w14:textId="77777777" w:rsidR="00B27821" w:rsidRDefault="00B27821" w:rsidP="00AB0D96">
      <w:pPr>
        <w:pStyle w:val="ListParagraph"/>
        <w:numPr>
          <w:ilvl w:val="0"/>
          <w:numId w:val="66"/>
        </w:num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Episode transcription </w:t>
      </w:r>
      <w:r w:rsidRPr="32340F3E">
        <w:rPr>
          <w:rFonts w:ascii="Arial" w:eastAsia="Arial" w:hAnsi="Arial" w:cs="Arial"/>
          <w:b/>
          <w:bCs/>
          <w:color w:val="E329D3"/>
        </w:rPr>
        <w:t>(Advanced)</w:t>
      </w:r>
    </w:p>
    <w:p w14:paraId="358101CF"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i/>
          <w:iCs/>
          <w:color w:val="000000" w:themeColor="text1"/>
        </w:rPr>
        <w:t>* Author, e-mail, website link, language of the podcast and location are generated automatically by Pangea, although if you were setting up a podcast on a different podcast hosting platform like Buzzsprout, you would need to fill these in as well.</w:t>
      </w:r>
    </w:p>
    <w:p w14:paraId="312F37C5" w14:textId="77777777" w:rsidR="00B27821" w:rsidRDefault="00B27821" w:rsidP="00B27821">
      <w:pPr>
        <w:spacing w:line="276" w:lineRule="auto"/>
        <w:rPr>
          <w:rFonts w:ascii="Arial" w:eastAsia="Arial" w:hAnsi="Arial" w:cs="Arial"/>
          <w:i/>
          <w:iCs/>
          <w:color w:val="000000" w:themeColor="text1"/>
        </w:rPr>
      </w:pPr>
      <w:r w:rsidRPr="32340F3E">
        <w:rPr>
          <w:rFonts w:ascii="Arial" w:eastAsia="Arial" w:hAnsi="Arial" w:cs="Arial"/>
          <w:i/>
          <w:iCs/>
          <w:color w:val="000000" w:themeColor="text1"/>
        </w:rPr>
        <w:t>** In the system settings in Pangea CMS, the author of the podcast should always be the Service: Radio Svaboda, Szabad Európa, etc. and not RFE/RL as that brand is not recognized, but the regional service name is.</w:t>
      </w:r>
    </w:p>
    <w:p w14:paraId="7B7B44AC" w14:textId="77777777" w:rsidR="00B27821" w:rsidRDefault="00B27821" w:rsidP="00B27821">
      <w:pPr>
        <w:pStyle w:val="Heading3"/>
        <w:spacing w:line="276" w:lineRule="auto"/>
        <w:rPr>
          <w:rFonts w:ascii="Arial" w:eastAsia="Arial" w:hAnsi="Arial" w:cs="Arial"/>
          <w:b/>
          <w:bCs/>
          <w:color w:val="auto"/>
          <w:sz w:val="28"/>
          <w:szCs w:val="28"/>
        </w:rPr>
      </w:pPr>
      <w:bookmarkStart w:id="14" w:name="_Toc928176944"/>
      <w:r w:rsidRPr="32340F3E">
        <w:rPr>
          <w:rFonts w:ascii="Arial" w:eastAsia="Arial" w:hAnsi="Arial" w:cs="Arial"/>
          <w:color w:val="auto"/>
          <w:sz w:val="28"/>
          <w:szCs w:val="28"/>
        </w:rPr>
        <w:t>Podcast title best practices</w:t>
      </w:r>
      <w:bookmarkEnd w:id="14"/>
    </w:p>
    <w:p w14:paraId="43067EF5"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rPr>
        <w:t xml:space="preserve">There are no limits to the imagination when it comes to your podcast name. However, the best titles are short and catchy: Catchphrases or puns work very well. </w:t>
      </w:r>
    </w:p>
    <w:p w14:paraId="6B415C3C" w14:textId="77777777" w:rsidR="00B27821" w:rsidRDefault="00B27821" w:rsidP="00B27821">
      <w:pPr>
        <w:spacing w:line="276" w:lineRule="auto"/>
        <w:rPr>
          <w:rFonts w:ascii="Arial" w:eastAsia="Arial" w:hAnsi="Arial" w:cs="Arial"/>
          <w:color w:val="434343"/>
        </w:rPr>
      </w:pPr>
      <w:r w:rsidRPr="32340F3E">
        <w:rPr>
          <w:rFonts w:ascii="Arial" w:eastAsia="Arial" w:hAnsi="Arial" w:cs="Arial"/>
        </w:rPr>
        <w:t>The title should be something memorable that sounds good when you say it. You can find some inspiration by checking the names of podcasts that top the charts.</w:t>
      </w:r>
    </w:p>
    <w:p w14:paraId="457C64D4" w14:textId="77777777" w:rsidR="00B27821" w:rsidRDefault="00B27821" w:rsidP="00B27821">
      <w:pPr>
        <w:spacing w:line="276" w:lineRule="auto"/>
        <w:rPr>
          <w:rFonts w:ascii="Arial" w:eastAsia="Arial" w:hAnsi="Arial" w:cs="Arial"/>
        </w:rPr>
      </w:pPr>
      <w:r w:rsidRPr="4E74B931">
        <w:rPr>
          <w:rFonts w:ascii="Arial" w:eastAsia="Arial" w:hAnsi="Arial" w:cs="Arial"/>
        </w:rPr>
        <w:t>Before choosing a name, make sure it hasn't already been used, and check for similar projects and competitors.</w:t>
      </w:r>
    </w:p>
    <w:p w14:paraId="5034FCBF" w14:textId="77777777" w:rsidR="00B27821" w:rsidRDefault="00B27821" w:rsidP="00B27821">
      <w:pPr>
        <w:spacing w:line="276" w:lineRule="auto"/>
        <w:rPr>
          <w:rFonts w:ascii="Arial" w:eastAsia="Arial" w:hAnsi="Arial" w:cs="Arial"/>
          <w:b/>
          <w:bCs/>
          <w:sz w:val="24"/>
          <w:szCs w:val="24"/>
        </w:rPr>
      </w:pPr>
      <w:r w:rsidRPr="66FC6DA6">
        <w:rPr>
          <w:rFonts w:ascii="Arial" w:eastAsia="Arial" w:hAnsi="Arial" w:cs="Arial"/>
          <w:b/>
          <w:bCs/>
          <w:sz w:val="24"/>
          <w:szCs w:val="24"/>
        </w:rPr>
        <w:t>Don'ts</w:t>
      </w:r>
    </w:p>
    <w:p w14:paraId="1BD0FC29"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rPr>
        <w:t>❌ Don't include the word "podcast" in the title. This is counterproductive, will downrank your podcast, and make it less unique and harder to find. Think about it as if the word "film" were included in the title of a movie.</w:t>
      </w:r>
    </w:p>
    <w:p w14:paraId="3B668364" w14:textId="77777777" w:rsidR="00B27821" w:rsidRDefault="00B27821" w:rsidP="00B27821">
      <w:pPr>
        <w:spacing w:line="276" w:lineRule="auto"/>
        <w:rPr>
          <w:rFonts w:ascii="Arial" w:eastAsia="Arial" w:hAnsi="Arial" w:cs="Arial"/>
        </w:rPr>
      </w:pPr>
      <w:r w:rsidRPr="32340F3E">
        <w:rPr>
          <w:rFonts w:ascii="Arial" w:eastAsia="Arial" w:hAnsi="Arial" w:cs="Arial"/>
        </w:rPr>
        <w:t>❌ Don't include the name of your Service in the title. This is counterproductive and repetitive, as the name of your Service is or will be included as the author of the podcast. Think about it as if the name of a studio, for example Warner Bros, were included in the title of a film they produce.</w:t>
      </w:r>
    </w:p>
    <w:p w14:paraId="66CB6CA4" w14:textId="77777777" w:rsidR="00B27821" w:rsidRDefault="00B27821" w:rsidP="00B27821">
      <w:pPr>
        <w:spacing w:line="276" w:lineRule="auto"/>
        <w:rPr>
          <w:rFonts w:ascii="Arial" w:eastAsia="Arial" w:hAnsi="Arial" w:cs="Arial"/>
        </w:rPr>
      </w:pPr>
      <w:r w:rsidRPr="4E816245">
        <w:rPr>
          <w:rFonts w:ascii="Arial" w:eastAsia="Arial" w:hAnsi="Arial" w:cs="Arial"/>
        </w:rPr>
        <w:t>❌ Don’t put the author/host of the podcast in the title.</w:t>
      </w:r>
    </w:p>
    <w:p w14:paraId="2513BD33" w14:textId="77777777" w:rsidR="00B27821" w:rsidRDefault="00B27821" w:rsidP="00B27821">
      <w:pPr>
        <w:pStyle w:val="Heading3"/>
        <w:spacing w:line="276" w:lineRule="auto"/>
        <w:rPr>
          <w:rFonts w:ascii="Arial" w:eastAsia="Arial" w:hAnsi="Arial" w:cs="Arial"/>
          <w:color w:val="auto"/>
          <w:sz w:val="28"/>
          <w:szCs w:val="28"/>
        </w:rPr>
      </w:pPr>
    </w:p>
    <w:p w14:paraId="014E1D68" w14:textId="77777777" w:rsidR="00B27821" w:rsidRDefault="00B27821" w:rsidP="00B27821">
      <w:pPr>
        <w:pStyle w:val="Heading3"/>
        <w:spacing w:line="276" w:lineRule="auto"/>
        <w:rPr>
          <w:rFonts w:ascii="Arial" w:eastAsia="Arial" w:hAnsi="Arial" w:cs="Arial"/>
          <w:b/>
          <w:bCs/>
          <w:color w:val="auto"/>
          <w:sz w:val="28"/>
          <w:szCs w:val="28"/>
        </w:rPr>
      </w:pPr>
      <w:bookmarkStart w:id="15" w:name="_Toc1286803949"/>
      <w:r w:rsidRPr="32340F3E">
        <w:rPr>
          <w:rFonts w:ascii="Arial" w:eastAsia="Arial" w:hAnsi="Arial" w:cs="Arial"/>
          <w:color w:val="auto"/>
          <w:sz w:val="28"/>
          <w:szCs w:val="28"/>
        </w:rPr>
        <w:t>Podcast description</w:t>
      </w:r>
      <w:bookmarkEnd w:id="15"/>
    </w:p>
    <w:p w14:paraId="2CCAC406"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In addition to the title and the author, the listener will see a description of your podcast. It should include what your podcast is about, who the host is, what topics you will cover, why people should listen to it, and how often your podcast is released.</w:t>
      </w:r>
    </w:p>
    <w:p w14:paraId="79CED838" w14:textId="77777777" w:rsidR="00B27821" w:rsidRDefault="00B27821" w:rsidP="00B27821">
      <w:pPr>
        <w:spacing w:line="276" w:lineRule="auto"/>
        <w:rPr>
          <w:rFonts w:ascii="Arial" w:eastAsia="Arial" w:hAnsi="Arial" w:cs="Arial"/>
          <w:sz w:val="24"/>
          <w:szCs w:val="24"/>
        </w:rPr>
      </w:pPr>
      <w:r w:rsidRPr="32340F3E">
        <w:rPr>
          <w:rFonts w:ascii="Arial" w:eastAsia="Arial" w:hAnsi="Arial" w:cs="Arial"/>
          <w:b/>
          <w:bCs/>
          <w:sz w:val="24"/>
          <w:szCs w:val="24"/>
        </w:rPr>
        <w:t xml:space="preserve">Description guideline (order is changeable depending on relevance): </w:t>
      </w:r>
    </w:p>
    <w:p w14:paraId="0F49D0F9" w14:textId="77777777" w:rsidR="00B27821" w:rsidRDefault="00B27821" w:rsidP="00AB0D96">
      <w:pPr>
        <w:pStyle w:val="ListParagraph"/>
        <w:numPr>
          <w:ilvl w:val="0"/>
          <w:numId w:val="75"/>
        </w:numPr>
        <w:spacing w:line="276" w:lineRule="auto"/>
        <w:rPr>
          <w:rFonts w:ascii="Arial" w:eastAsia="Arial" w:hAnsi="Arial" w:cs="Arial"/>
        </w:rPr>
      </w:pPr>
      <w:r w:rsidRPr="5DC5E361">
        <w:rPr>
          <w:rFonts w:ascii="Arial" w:eastAsia="Arial" w:hAnsi="Arial" w:cs="Arial"/>
        </w:rPr>
        <w:t>First sentence: A powerful statement that connects with your listeners’ needs and beliefs and creates curiosity.</w:t>
      </w:r>
    </w:p>
    <w:p w14:paraId="1DE29CA0" w14:textId="77777777" w:rsidR="00B27821" w:rsidRDefault="00B27821" w:rsidP="00AB0D96">
      <w:pPr>
        <w:pStyle w:val="ListParagraph"/>
        <w:numPr>
          <w:ilvl w:val="0"/>
          <w:numId w:val="75"/>
        </w:numPr>
        <w:spacing w:line="276" w:lineRule="auto"/>
        <w:rPr>
          <w:rFonts w:ascii="Arial" w:eastAsia="Arial" w:hAnsi="Arial" w:cs="Arial"/>
        </w:rPr>
      </w:pPr>
      <w:r w:rsidRPr="5DC5E361">
        <w:rPr>
          <w:rFonts w:ascii="Arial" w:eastAsia="Arial" w:hAnsi="Arial" w:cs="Arial"/>
        </w:rPr>
        <w:t xml:space="preserve">Second sentence: What the podcast is about and what your listeners can expect. </w:t>
      </w:r>
    </w:p>
    <w:p w14:paraId="199F7A7F" w14:textId="77777777" w:rsidR="00B27821" w:rsidRDefault="00B27821" w:rsidP="00AB0D96">
      <w:pPr>
        <w:pStyle w:val="ListParagraph"/>
        <w:numPr>
          <w:ilvl w:val="0"/>
          <w:numId w:val="75"/>
        </w:numPr>
        <w:spacing w:line="276" w:lineRule="auto"/>
        <w:rPr>
          <w:rFonts w:ascii="Arial" w:eastAsia="Arial" w:hAnsi="Arial" w:cs="Arial"/>
        </w:rPr>
      </w:pPr>
      <w:r w:rsidRPr="32340F3E">
        <w:rPr>
          <w:rFonts w:ascii="Arial" w:eastAsia="Arial" w:hAnsi="Arial" w:cs="Arial"/>
        </w:rPr>
        <w:t>Third sentence: Who is the host and when and how often the podcast is published.</w:t>
      </w:r>
    </w:p>
    <w:p w14:paraId="162B21D9" w14:textId="77777777" w:rsidR="00B27821" w:rsidRDefault="00B27821" w:rsidP="00B27821">
      <w:pPr>
        <w:spacing w:line="276" w:lineRule="auto"/>
        <w:rPr>
          <w:rFonts w:ascii="Arial" w:eastAsia="Arial" w:hAnsi="Arial" w:cs="Arial"/>
        </w:rPr>
      </w:pPr>
      <w:r w:rsidRPr="5DC5E361">
        <w:rPr>
          <w:rFonts w:ascii="Arial" w:eastAsia="Arial" w:hAnsi="Arial" w:cs="Arial"/>
        </w:rPr>
        <w:t xml:space="preserve">Example from </w:t>
      </w:r>
      <w:hyperlink r:id="rId47">
        <w:r w:rsidRPr="5DC5E361">
          <w:rPr>
            <w:rStyle w:val="Hyperlink"/>
            <w:rFonts w:ascii="Arial" w:eastAsia="Arial" w:hAnsi="Arial" w:cs="Arial"/>
          </w:rPr>
          <w:t>The Daily (The New York Times)</w:t>
        </w:r>
      </w:hyperlink>
      <w:r w:rsidRPr="5DC5E361">
        <w:rPr>
          <w:rFonts w:ascii="Arial" w:eastAsia="Arial" w:hAnsi="Arial" w:cs="Arial"/>
        </w:rPr>
        <w:t xml:space="preserve"> </w:t>
      </w:r>
    </w:p>
    <w:p w14:paraId="0FBE2ECB" w14:textId="77777777" w:rsidR="00B27821" w:rsidRDefault="00B27821" w:rsidP="00B27821">
      <w:pPr>
        <w:spacing w:line="276" w:lineRule="auto"/>
        <w:jc w:val="center"/>
        <w:rPr>
          <w:rFonts w:ascii="Arial" w:eastAsia="Arial" w:hAnsi="Arial" w:cs="Arial"/>
        </w:rPr>
      </w:pPr>
      <w:r>
        <w:rPr>
          <w:noProof/>
        </w:rPr>
        <w:drawing>
          <wp:inline distT="0" distB="0" distL="0" distR="0" wp14:anchorId="43CFE10C" wp14:editId="18F94FCB">
            <wp:extent cx="4819648" cy="1940615"/>
            <wp:effectExtent l="0" t="0" r="0" b="0"/>
            <wp:docPr id="301915876" name="Picture 30191587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15876" name="Picture 301915876" descr="A screenshot of a compute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819648" cy="1940615"/>
                    </a:xfrm>
                    <a:prstGeom prst="rect">
                      <a:avLst/>
                    </a:prstGeom>
                  </pic:spPr>
                </pic:pic>
              </a:graphicData>
            </a:graphic>
          </wp:inline>
        </w:drawing>
      </w:r>
      <w:r>
        <w:br/>
      </w:r>
    </w:p>
    <w:p w14:paraId="0E15D4A0"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Podcast APPs only display part of the description (Spotify 120 characters, Apple podcasts 150 characters); to read the rest, the user must click a ‘see more’ button. That is why it is important to start your description strong and with intention so that the listener wants to know more and, ideallly, starts listening to your podcast right away. </w:t>
      </w:r>
    </w:p>
    <w:p w14:paraId="768ABE69"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rPr>
        <w:t>The description will help listeners find the podcast, so it is essential to include keywords about its content. As in the title, there is no need to include the word "podcast" unless y</w:t>
      </w:r>
      <w:r w:rsidRPr="32340F3E">
        <w:rPr>
          <w:rFonts w:ascii="Arial" w:eastAsia="Arial" w:hAnsi="Arial" w:cs="Arial"/>
          <w:color w:val="000000" w:themeColor="text1"/>
        </w:rPr>
        <w:t>ou can say things like "first podcast in Hungarian.”</w:t>
      </w:r>
    </w:p>
    <w:p w14:paraId="43B7BC81" w14:textId="77777777" w:rsidR="00B27821" w:rsidRDefault="00B27821" w:rsidP="00B27821">
      <w:pPr>
        <w:spacing w:line="276" w:lineRule="auto"/>
        <w:rPr>
          <w:rFonts w:ascii="Arial" w:eastAsia="Arial" w:hAnsi="Arial" w:cs="Arial"/>
          <w:color w:val="000000" w:themeColor="text1"/>
        </w:rPr>
      </w:pPr>
      <w:r w:rsidRPr="5DC5E361">
        <w:rPr>
          <w:rFonts w:ascii="Arial" w:eastAsia="Arial" w:hAnsi="Arial" w:cs="Arial"/>
          <w:color w:val="000000" w:themeColor="text1"/>
        </w:rPr>
        <w:t>Always close the description with a full stop.</w:t>
      </w:r>
    </w:p>
    <w:p w14:paraId="7AC76C2A" w14:textId="77777777" w:rsidR="00B27821" w:rsidRDefault="00B27821" w:rsidP="00B27821">
      <w:pPr>
        <w:pStyle w:val="Heading3"/>
        <w:rPr>
          <w:rFonts w:ascii="Arial" w:eastAsia="Arial" w:hAnsi="Arial" w:cs="Arial"/>
          <w:color w:val="auto"/>
          <w:sz w:val="28"/>
          <w:szCs w:val="28"/>
        </w:rPr>
      </w:pPr>
    </w:p>
    <w:p w14:paraId="4F8D7627" w14:textId="77777777" w:rsidR="00B27821" w:rsidRDefault="00B27821" w:rsidP="00B27821">
      <w:pPr>
        <w:pStyle w:val="Heading3"/>
        <w:spacing w:line="276" w:lineRule="auto"/>
        <w:rPr>
          <w:rFonts w:ascii="Arial" w:eastAsia="Arial" w:hAnsi="Arial" w:cs="Arial"/>
          <w:color w:val="auto"/>
          <w:sz w:val="28"/>
          <w:szCs w:val="28"/>
        </w:rPr>
      </w:pPr>
      <w:bookmarkStart w:id="16" w:name="_Toc1317703440"/>
      <w:r w:rsidRPr="32340F3E">
        <w:rPr>
          <w:rFonts w:ascii="Arial" w:eastAsia="Arial" w:hAnsi="Arial" w:cs="Arial"/>
          <w:color w:val="auto"/>
          <w:sz w:val="28"/>
          <w:szCs w:val="28"/>
        </w:rPr>
        <w:t>Visual identity: Podcast logo and thumbnails</w:t>
      </w:r>
      <w:bookmarkEnd w:id="16"/>
    </w:p>
    <w:p w14:paraId="00FA896B" w14:textId="77777777" w:rsidR="00B27821" w:rsidRDefault="00B27821" w:rsidP="00B27821">
      <w:pPr>
        <w:rPr>
          <w:rFonts w:ascii="Arial" w:eastAsia="Arial" w:hAnsi="Arial" w:cs="Arial"/>
        </w:rPr>
      </w:pPr>
      <w:r w:rsidRPr="32340F3E">
        <w:rPr>
          <w:rFonts w:ascii="Arial" w:eastAsia="Arial" w:hAnsi="Arial" w:cs="Arial"/>
        </w:rPr>
        <w:t>Even before listeners notice the name and description of your podcast, they will notice your logo.  Most podcast platforms rely heavily on visuals, so images are an important ally to lure your audience.</w:t>
      </w:r>
    </w:p>
    <w:p w14:paraId="267679C8"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The optimal logo size should be</w:t>
      </w:r>
      <w:r w:rsidRPr="32340F3E">
        <w:rPr>
          <w:rFonts w:ascii="Arial" w:eastAsia="Arial" w:hAnsi="Arial" w:cs="Arial"/>
          <w:b/>
          <w:bCs/>
          <w:color w:val="000000" w:themeColor="text1"/>
        </w:rPr>
        <w:t xml:space="preserve"> 3000 x 3000 pixels</w:t>
      </w:r>
      <w:r w:rsidRPr="32340F3E">
        <w:rPr>
          <w:rFonts w:ascii="Arial" w:eastAsia="Arial" w:hAnsi="Arial" w:cs="Arial"/>
          <w:color w:val="000000" w:themeColor="text1"/>
        </w:rPr>
        <w:t>, in JPEG or PNG format. Don't forget that people listen to podcasts almost exclusively on mobile, so your logo will be displayed in small formats on small displays. Consider that when composing objects or photos in the logo, but also when choosing the font size.</w:t>
      </w:r>
    </w:p>
    <w:p w14:paraId="2A2AB212" w14:textId="77777777" w:rsidR="00B27821" w:rsidRDefault="00B27821" w:rsidP="00B27821">
      <w:pPr>
        <w:spacing w:line="276" w:lineRule="auto"/>
        <w:rPr>
          <w:rFonts w:ascii="Arial" w:eastAsia="Arial" w:hAnsi="Arial" w:cs="Arial"/>
          <w:b/>
          <w:bCs/>
          <w:color w:val="000000" w:themeColor="text1"/>
        </w:rPr>
      </w:pPr>
      <w:r w:rsidRPr="4B0331E5">
        <w:rPr>
          <w:rFonts w:ascii="Arial" w:eastAsia="Arial" w:hAnsi="Arial" w:cs="Arial"/>
          <w:color w:val="000000" w:themeColor="text1"/>
        </w:rPr>
        <w:t xml:space="preserve">Small size text and cliché images such as headphones or microphones are considered bad design practice. </w:t>
      </w:r>
    </w:p>
    <w:p w14:paraId="42FE154C" w14:textId="77777777" w:rsidR="00B27821" w:rsidRDefault="00B27821" w:rsidP="00B27821">
      <w:pPr>
        <w:spacing w:line="276" w:lineRule="auto"/>
        <w:rPr>
          <w:rFonts w:ascii="Arial" w:eastAsia="Arial" w:hAnsi="Arial" w:cs="Arial"/>
          <w:b/>
          <w:bCs/>
          <w:color w:val="000000" w:themeColor="text1"/>
        </w:rPr>
      </w:pPr>
      <w:r w:rsidRPr="4B0331E5">
        <w:rPr>
          <w:rFonts w:ascii="Arial" w:eastAsia="Arial" w:hAnsi="Arial" w:cs="Arial"/>
          <w:b/>
          <w:bCs/>
          <w:color w:val="000000" w:themeColor="text1"/>
        </w:rPr>
        <w:t xml:space="preserve">How to request the artwork for your podcast: </w:t>
      </w:r>
    </w:p>
    <w:p w14:paraId="2883E202" w14:textId="77777777" w:rsidR="00B27821" w:rsidRDefault="0059729C" w:rsidP="00AB0D96">
      <w:pPr>
        <w:pStyle w:val="ListParagraph"/>
        <w:numPr>
          <w:ilvl w:val="0"/>
          <w:numId w:val="13"/>
        </w:numPr>
        <w:spacing w:line="276" w:lineRule="auto"/>
        <w:rPr>
          <w:rFonts w:ascii="Arial" w:eastAsia="Arial" w:hAnsi="Arial" w:cs="Arial"/>
          <w:color w:val="000000" w:themeColor="text1"/>
        </w:rPr>
      </w:pPr>
      <w:hyperlink r:id="rId49">
        <w:r w:rsidR="00B27821" w:rsidRPr="32340F3E">
          <w:rPr>
            <w:rStyle w:val="Hyperlink"/>
            <w:rFonts w:ascii="Arial" w:eastAsia="Arial" w:hAnsi="Arial" w:cs="Arial"/>
          </w:rPr>
          <w:t>Open a ticket</w:t>
        </w:r>
      </w:hyperlink>
      <w:r w:rsidR="00B27821" w:rsidRPr="32340F3E">
        <w:rPr>
          <w:rFonts w:ascii="Arial" w:eastAsia="Arial" w:hAnsi="Arial" w:cs="Arial"/>
          <w:color w:val="000000" w:themeColor="text1"/>
        </w:rPr>
        <w:t xml:space="preserve"> as a Graphic / Infographic request and </w:t>
      </w:r>
      <w:hyperlink r:id="rId50">
        <w:r w:rsidR="00B27821" w:rsidRPr="32340F3E">
          <w:rPr>
            <w:rStyle w:val="Hyperlink"/>
            <w:rFonts w:ascii="Arial" w:eastAsia="Arial" w:hAnsi="Arial" w:cs="Arial"/>
          </w:rPr>
          <w:t>fill in this form for each new podcast.</w:t>
        </w:r>
      </w:hyperlink>
      <w:r w:rsidR="00B27821" w:rsidRPr="32340F3E">
        <w:rPr>
          <w:rFonts w:ascii="Arial" w:eastAsia="Arial" w:hAnsi="Arial" w:cs="Arial"/>
          <w:color w:val="000000" w:themeColor="text1"/>
        </w:rPr>
        <w:t xml:space="preserve"> Contact Karel Knop or Zdenka Plocrova (Pangea Design Team) if you have any questions or need assistance</w:t>
      </w:r>
    </w:p>
    <w:p w14:paraId="66823D57" w14:textId="77777777" w:rsidR="00B27821" w:rsidRDefault="00B27821" w:rsidP="00AB0D96">
      <w:pPr>
        <w:pStyle w:val="ListParagraph"/>
        <w:numPr>
          <w:ilvl w:val="0"/>
          <w:numId w:val="13"/>
        </w:numPr>
        <w:spacing w:line="276" w:lineRule="auto"/>
        <w:rPr>
          <w:rFonts w:ascii="Arial" w:eastAsia="Arial" w:hAnsi="Arial" w:cs="Arial"/>
          <w:color w:val="000000" w:themeColor="text1"/>
        </w:rPr>
      </w:pPr>
      <w:r w:rsidRPr="32340F3E">
        <w:rPr>
          <w:rFonts w:ascii="Arial" w:eastAsia="Arial" w:hAnsi="Arial" w:cs="Arial"/>
          <w:color w:val="000000" w:themeColor="text1"/>
        </w:rPr>
        <w:t>The Pangea Design Team might schedule a meeting to clarify the request</w:t>
      </w:r>
    </w:p>
    <w:p w14:paraId="2D7831E9" w14:textId="77777777" w:rsidR="00B27821" w:rsidRDefault="00B27821" w:rsidP="00AB0D96">
      <w:pPr>
        <w:pStyle w:val="ListParagraph"/>
        <w:numPr>
          <w:ilvl w:val="0"/>
          <w:numId w:val="13"/>
        </w:numPr>
        <w:spacing w:line="276" w:lineRule="auto"/>
        <w:rPr>
          <w:rFonts w:ascii="Arial" w:eastAsia="Arial" w:hAnsi="Arial" w:cs="Arial"/>
          <w:color w:val="000000" w:themeColor="text1"/>
        </w:rPr>
      </w:pPr>
      <w:r w:rsidRPr="32340F3E">
        <w:rPr>
          <w:rFonts w:ascii="Arial" w:eastAsia="Arial" w:hAnsi="Arial" w:cs="Arial"/>
          <w:color w:val="000000" w:themeColor="text1"/>
        </w:rPr>
        <w:t>Second meeting to review the artwork and give your feedback (at least one week after  the first meeting)</w:t>
      </w:r>
    </w:p>
    <w:p w14:paraId="771F826C" w14:textId="77777777" w:rsidR="00B27821" w:rsidRDefault="00B27821" w:rsidP="00AB0D96">
      <w:pPr>
        <w:pStyle w:val="ListParagraph"/>
        <w:numPr>
          <w:ilvl w:val="0"/>
          <w:numId w:val="13"/>
        </w:numPr>
        <w:spacing w:line="276" w:lineRule="auto"/>
        <w:rPr>
          <w:rFonts w:ascii="Arial" w:eastAsia="Arial" w:hAnsi="Arial" w:cs="Arial"/>
          <w:sz w:val="28"/>
          <w:szCs w:val="28"/>
        </w:rPr>
      </w:pPr>
      <w:r w:rsidRPr="4B0331E5">
        <w:rPr>
          <w:rFonts w:ascii="Arial" w:eastAsia="Arial" w:hAnsi="Arial" w:cs="Arial"/>
          <w:color w:val="000000" w:themeColor="text1"/>
        </w:rPr>
        <w:t>Artwork delivery</w:t>
      </w:r>
    </w:p>
    <w:p w14:paraId="0EDB4DB7" w14:textId="77777777" w:rsidR="00B27821" w:rsidRDefault="00B27821" w:rsidP="00B27821">
      <w:pPr>
        <w:spacing w:line="276" w:lineRule="auto"/>
        <w:rPr>
          <w:rFonts w:ascii="Arial" w:eastAsia="Arial" w:hAnsi="Arial" w:cs="Arial"/>
          <w:sz w:val="28"/>
          <w:szCs w:val="28"/>
        </w:rPr>
      </w:pPr>
    </w:p>
    <w:p w14:paraId="0E412F4A" w14:textId="77777777" w:rsidR="00B27821" w:rsidRDefault="00B27821" w:rsidP="00B27821">
      <w:pPr>
        <w:spacing w:line="276" w:lineRule="auto"/>
        <w:rPr>
          <w:rFonts w:ascii="Arial" w:eastAsia="Arial" w:hAnsi="Arial" w:cs="Arial"/>
          <w:sz w:val="28"/>
          <w:szCs w:val="28"/>
        </w:rPr>
      </w:pPr>
      <w:r w:rsidRPr="4B0331E5">
        <w:rPr>
          <w:rFonts w:ascii="Arial" w:eastAsia="Arial" w:hAnsi="Arial" w:cs="Arial"/>
          <w:sz w:val="28"/>
          <w:szCs w:val="28"/>
        </w:rPr>
        <w:t>RFE/RL Podcasts Graphic Guide</w:t>
      </w:r>
    </w:p>
    <w:p w14:paraId="75BFDA22" w14:textId="77777777" w:rsidR="00B27821" w:rsidRDefault="00B27821" w:rsidP="00B27821">
      <w:pPr>
        <w:spacing w:line="276" w:lineRule="auto"/>
        <w:rPr>
          <w:rFonts w:ascii="Arial" w:eastAsia="Arial" w:hAnsi="Arial" w:cs="Arial"/>
          <w:b/>
          <w:bCs/>
          <w:color w:val="666666"/>
          <w:sz w:val="24"/>
          <w:szCs w:val="24"/>
        </w:rPr>
      </w:pPr>
      <w:r w:rsidRPr="5DC5E361">
        <w:rPr>
          <w:rFonts w:ascii="Arial" w:eastAsia="Arial" w:hAnsi="Arial" w:cs="Arial"/>
          <w:b/>
          <w:bCs/>
          <w:sz w:val="24"/>
          <w:szCs w:val="24"/>
        </w:rPr>
        <w:t>Basic rules (according to RFE/RL internal guidelines)</w:t>
      </w:r>
    </w:p>
    <w:p w14:paraId="5C2049A7" w14:textId="77777777" w:rsidR="00B27821" w:rsidRDefault="00B27821" w:rsidP="00AB0D96">
      <w:pPr>
        <w:pStyle w:val="ListParagraph"/>
        <w:numPr>
          <w:ilvl w:val="0"/>
          <w:numId w:val="81"/>
        </w:numPr>
        <w:spacing w:line="276" w:lineRule="auto"/>
        <w:rPr>
          <w:rFonts w:ascii="Arial" w:eastAsia="Arial" w:hAnsi="Arial" w:cs="Arial"/>
          <w:color w:val="000000" w:themeColor="text1"/>
        </w:rPr>
      </w:pPr>
      <w:r w:rsidRPr="5DC5E361">
        <w:rPr>
          <w:rFonts w:ascii="Arial" w:eastAsia="Arial" w:hAnsi="Arial" w:cs="Arial"/>
          <w:color w:val="000000" w:themeColor="text1"/>
        </w:rPr>
        <w:t xml:space="preserve">Artwork should be simple and easily recognizable (keep in mind mobile devices where graphics will be very small and tiny details get lost)  </w:t>
      </w:r>
    </w:p>
    <w:p w14:paraId="5DB67CE2" w14:textId="77777777" w:rsidR="00B27821" w:rsidRDefault="00B27821" w:rsidP="00AB0D96">
      <w:pPr>
        <w:pStyle w:val="ListParagraph"/>
        <w:numPr>
          <w:ilvl w:val="0"/>
          <w:numId w:val="81"/>
        </w:numPr>
        <w:spacing w:line="276" w:lineRule="auto"/>
        <w:rPr>
          <w:rFonts w:ascii="Arial" w:eastAsia="Arial" w:hAnsi="Arial" w:cs="Arial"/>
          <w:color w:val="000000" w:themeColor="text1"/>
        </w:rPr>
      </w:pPr>
      <w:r w:rsidRPr="5DC5E361">
        <w:rPr>
          <w:rFonts w:ascii="Arial" w:eastAsia="Arial" w:hAnsi="Arial" w:cs="Arial"/>
          <w:color w:val="000000" w:themeColor="text1"/>
        </w:rPr>
        <w:t xml:space="preserve">Include your podcast title (ideally as short as possible) </w:t>
      </w:r>
    </w:p>
    <w:p w14:paraId="3CE1D58D" w14:textId="77777777" w:rsidR="00B27821" w:rsidRDefault="00B27821" w:rsidP="00AB0D96">
      <w:pPr>
        <w:pStyle w:val="ListParagraph"/>
        <w:numPr>
          <w:ilvl w:val="0"/>
          <w:numId w:val="81"/>
        </w:numPr>
        <w:spacing w:line="276" w:lineRule="auto"/>
        <w:rPr>
          <w:rFonts w:ascii="Arial" w:eastAsia="Arial" w:hAnsi="Arial" w:cs="Arial"/>
          <w:color w:val="000000" w:themeColor="text1"/>
        </w:rPr>
      </w:pPr>
      <w:r w:rsidRPr="5DC5E361">
        <w:rPr>
          <w:rFonts w:ascii="Arial" w:eastAsia="Arial" w:hAnsi="Arial" w:cs="Arial"/>
          <w:color w:val="000000" w:themeColor="text1"/>
        </w:rPr>
        <w:t xml:space="preserve">Use relevant imagery </w:t>
      </w:r>
    </w:p>
    <w:p w14:paraId="3ECA47D5" w14:textId="77777777" w:rsidR="00B27821" w:rsidRDefault="00B27821" w:rsidP="00B27821">
      <w:pPr>
        <w:spacing w:line="276" w:lineRule="auto"/>
        <w:rPr>
          <w:rFonts w:ascii="Arial" w:eastAsia="Arial" w:hAnsi="Arial" w:cs="Arial"/>
          <w:b/>
          <w:bCs/>
          <w:color w:val="2F5496" w:themeColor="accent1" w:themeShade="BF"/>
          <w:sz w:val="24"/>
          <w:szCs w:val="24"/>
        </w:rPr>
      </w:pPr>
      <w:r w:rsidRPr="5DC5E361">
        <w:rPr>
          <w:rFonts w:ascii="Arial" w:eastAsia="Arial" w:hAnsi="Arial" w:cs="Arial"/>
          <w:b/>
          <w:bCs/>
          <w:sz w:val="24"/>
          <w:szCs w:val="24"/>
        </w:rPr>
        <w:t xml:space="preserve">Four types of graphics </w:t>
      </w:r>
    </w:p>
    <w:p w14:paraId="71328666" w14:textId="77777777" w:rsidR="00B27821" w:rsidRDefault="00B27821" w:rsidP="00B27821">
      <w:pPr>
        <w:spacing w:line="276" w:lineRule="auto"/>
        <w:rPr>
          <w:rFonts w:ascii="Arial" w:eastAsia="Arial" w:hAnsi="Arial" w:cs="Arial"/>
          <w:b/>
          <w:bCs/>
          <w:color w:val="000000" w:themeColor="text1"/>
        </w:rPr>
      </w:pPr>
      <w:r w:rsidRPr="5DC5E361">
        <w:rPr>
          <w:rFonts w:ascii="Arial" w:eastAsia="Arial" w:hAnsi="Arial" w:cs="Arial"/>
          <w:b/>
          <w:bCs/>
          <w:color w:val="000000" w:themeColor="text1"/>
        </w:rPr>
        <w:t xml:space="preserve">1. Text only </w:t>
      </w:r>
    </w:p>
    <w:p w14:paraId="3A5AF6F5" w14:textId="77777777" w:rsidR="00B27821" w:rsidRDefault="00B27821" w:rsidP="00AB0D96">
      <w:pPr>
        <w:pStyle w:val="ListParagraph"/>
        <w:numPr>
          <w:ilvl w:val="0"/>
          <w:numId w:val="81"/>
        </w:numPr>
        <w:spacing w:line="276" w:lineRule="auto"/>
        <w:rPr>
          <w:rFonts w:ascii="Arial" w:eastAsia="Arial" w:hAnsi="Arial" w:cs="Arial"/>
          <w:color w:val="000000" w:themeColor="text1"/>
        </w:rPr>
      </w:pPr>
      <w:r w:rsidRPr="5DC5E361">
        <w:rPr>
          <w:rFonts w:ascii="Arial" w:eastAsia="Arial" w:hAnsi="Arial" w:cs="Arial"/>
          <w:color w:val="000000" w:themeColor="text1"/>
        </w:rPr>
        <w:t xml:space="preserve">Recommended for long titles </w:t>
      </w:r>
    </w:p>
    <w:p w14:paraId="4EC0F13D" w14:textId="77777777" w:rsidR="00B27821" w:rsidRDefault="00B27821" w:rsidP="00AB0D96">
      <w:pPr>
        <w:pStyle w:val="ListParagraph"/>
        <w:numPr>
          <w:ilvl w:val="0"/>
          <w:numId w:val="81"/>
        </w:num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Use of vibrant plain colors and bold texts </w:t>
      </w:r>
    </w:p>
    <w:p w14:paraId="5AF3A200" w14:textId="77777777" w:rsidR="00B27821" w:rsidRDefault="00B27821" w:rsidP="00AB0D96">
      <w:pPr>
        <w:pStyle w:val="ListParagraph"/>
        <w:numPr>
          <w:ilvl w:val="0"/>
          <w:numId w:val="81"/>
        </w:numPr>
        <w:spacing w:line="276" w:lineRule="auto"/>
        <w:rPr>
          <w:rFonts w:ascii="Arial" w:eastAsia="Arial" w:hAnsi="Arial" w:cs="Arial"/>
          <w:color w:val="000000" w:themeColor="text1"/>
        </w:rPr>
      </w:pPr>
      <w:r w:rsidRPr="5DC5E361">
        <w:rPr>
          <w:rFonts w:ascii="Arial" w:eastAsia="Arial" w:hAnsi="Arial" w:cs="Arial"/>
          <w:color w:val="000000" w:themeColor="text1"/>
        </w:rPr>
        <w:t xml:space="preserve">Maximum of 3-4 words / 15 characters </w:t>
      </w:r>
    </w:p>
    <w:p w14:paraId="4F9AC8F8" w14:textId="77777777" w:rsidR="00B27821" w:rsidRDefault="00B27821" w:rsidP="00B27821">
      <w:pPr>
        <w:jc w:val="center"/>
        <w:rPr>
          <w:rFonts w:ascii="Arial" w:eastAsia="Arial" w:hAnsi="Arial" w:cs="Arial"/>
        </w:rPr>
      </w:pPr>
      <w:r>
        <w:rPr>
          <w:noProof/>
        </w:rPr>
        <w:drawing>
          <wp:inline distT="0" distB="0" distL="0" distR="0" wp14:anchorId="2F76EEB2" wp14:editId="00AFF53D">
            <wp:extent cx="4572000" cy="2028825"/>
            <wp:effectExtent l="0" t="0" r="0" b="0"/>
            <wp:docPr id="1024748479" name="Picture 1024748479" descr="A green and blue rectang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48479" name="Picture 1024748479" descr="A green and blue rectangles with white text&#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4572000" cy="2028825"/>
                    </a:xfrm>
                    <a:prstGeom prst="rect">
                      <a:avLst/>
                    </a:prstGeom>
                  </pic:spPr>
                </pic:pic>
              </a:graphicData>
            </a:graphic>
          </wp:inline>
        </w:drawing>
      </w:r>
    </w:p>
    <w:p w14:paraId="001CAC50" w14:textId="77777777" w:rsidR="00B27821" w:rsidRDefault="00B27821" w:rsidP="00B27821">
      <w:pPr>
        <w:spacing w:line="276" w:lineRule="auto"/>
        <w:rPr>
          <w:rFonts w:ascii="Arial" w:eastAsia="Arial" w:hAnsi="Arial" w:cs="Arial"/>
          <w:b/>
          <w:bCs/>
          <w:color w:val="000000" w:themeColor="text1"/>
          <w:sz w:val="24"/>
          <w:szCs w:val="24"/>
        </w:rPr>
      </w:pPr>
      <w:r w:rsidRPr="5DC5E361">
        <w:rPr>
          <w:rFonts w:ascii="Arial" w:eastAsia="Arial" w:hAnsi="Arial" w:cs="Arial"/>
          <w:b/>
          <w:bCs/>
          <w:color w:val="000000" w:themeColor="text1"/>
          <w:sz w:val="24"/>
          <w:szCs w:val="24"/>
        </w:rPr>
        <w:t xml:space="preserve">2. Graphics / Illustrations </w:t>
      </w:r>
    </w:p>
    <w:p w14:paraId="670B20D9" w14:textId="77777777" w:rsidR="00B27821" w:rsidRDefault="00B27821" w:rsidP="00AB0D96">
      <w:pPr>
        <w:pStyle w:val="ListParagraph"/>
        <w:numPr>
          <w:ilvl w:val="0"/>
          <w:numId w:val="81"/>
        </w:numPr>
        <w:spacing w:line="276" w:lineRule="auto"/>
        <w:rPr>
          <w:rFonts w:ascii="Arial" w:eastAsia="Arial" w:hAnsi="Arial" w:cs="Arial"/>
          <w:color w:val="000000" w:themeColor="text1"/>
        </w:rPr>
      </w:pPr>
      <w:r w:rsidRPr="5DC5E361">
        <w:rPr>
          <w:rFonts w:ascii="Arial" w:eastAsia="Arial" w:hAnsi="Arial" w:cs="Arial"/>
          <w:color w:val="000000" w:themeColor="text1"/>
        </w:rPr>
        <w:t xml:space="preserve">Tell a story through visual metaphors and simple elements  </w:t>
      </w:r>
    </w:p>
    <w:p w14:paraId="30F80FFB" w14:textId="77777777" w:rsidR="00B27821" w:rsidRDefault="00B27821" w:rsidP="00AB0D96">
      <w:pPr>
        <w:pStyle w:val="ListParagraph"/>
        <w:numPr>
          <w:ilvl w:val="0"/>
          <w:numId w:val="81"/>
        </w:numPr>
        <w:spacing w:line="276" w:lineRule="auto"/>
        <w:rPr>
          <w:rFonts w:ascii="Arial" w:eastAsia="Arial" w:hAnsi="Arial" w:cs="Arial"/>
          <w:color w:val="000000" w:themeColor="text1"/>
        </w:rPr>
      </w:pPr>
      <w:r w:rsidRPr="5DC5E361">
        <w:rPr>
          <w:rFonts w:ascii="Arial" w:eastAsia="Arial" w:hAnsi="Arial" w:cs="Arial"/>
          <w:color w:val="000000" w:themeColor="text1"/>
        </w:rPr>
        <w:t xml:space="preserve">The graphics should not compete with the text of the title </w:t>
      </w:r>
    </w:p>
    <w:p w14:paraId="3789EEAB" w14:textId="77777777" w:rsidR="00B27821" w:rsidRDefault="00B27821" w:rsidP="00AB0D96">
      <w:pPr>
        <w:pStyle w:val="ListParagraph"/>
        <w:numPr>
          <w:ilvl w:val="0"/>
          <w:numId w:val="81"/>
        </w:numPr>
        <w:spacing w:line="276" w:lineRule="auto"/>
        <w:rPr>
          <w:rFonts w:ascii="Arial" w:eastAsia="Arial" w:hAnsi="Arial" w:cs="Arial"/>
          <w:color w:val="000000" w:themeColor="text1"/>
        </w:rPr>
      </w:pPr>
      <w:r w:rsidRPr="5DC5E361">
        <w:rPr>
          <w:rFonts w:ascii="Arial" w:eastAsia="Arial" w:hAnsi="Arial" w:cs="Arial"/>
          <w:color w:val="000000" w:themeColor="text1"/>
        </w:rPr>
        <w:t xml:space="preserve">Do not use too many colors  </w:t>
      </w:r>
    </w:p>
    <w:p w14:paraId="4195F1D5" w14:textId="77777777" w:rsidR="00B27821" w:rsidRDefault="00B27821" w:rsidP="00B27821">
      <w:pPr>
        <w:jc w:val="center"/>
        <w:rPr>
          <w:rFonts w:ascii="Arial" w:eastAsia="Arial" w:hAnsi="Arial" w:cs="Arial"/>
        </w:rPr>
      </w:pPr>
      <w:r>
        <w:rPr>
          <w:noProof/>
        </w:rPr>
        <w:drawing>
          <wp:inline distT="0" distB="0" distL="0" distR="0" wp14:anchorId="795FDF14" wp14:editId="6DFDEBC3">
            <wp:extent cx="4572000" cy="2019300"/>
            <wp:effectExtent l="0" t="0" r="0" b="0"/>
            <wp:docPr id="319504582" name="Picture 31950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04582"/>
                    <pic:cNvPicPr/>
                  </pic:nvPicPr>
                  <pic:blipFill>
                    <a:blip r:embed="rId52">
                      <a:extLst>
                        <a:ext uri="{28A0092B-C50C-407E-A947-70E740481C1C}">
                          <a14:useLocalDpi xmlns:a14="http://schemas.microsoft.com/office/drawing/2010/main" val="0"/>
                        </a:ext>
                      </a:extLst>
                    </a:blip>
                    <a:stretch>
                      <a:fillRect/>
                    </a:stretch>
                  </pic:blipFill>
                  <pic:spPr>
                    <a:xfrm>
                      <a:off x="0" y="0"/>
                      <a:ext cx="4572000" cy="2019300"/>
                    </a:xfrm>
                    <a:prstGeom prst="rect">
                      <a:avLst/>
                    </a:prstGeom>
                  </pic:spPr>
                </pic:pic>
              </a:graphicData>
            </a:graphic>
          </wp:inline>
        </w:drawing>
      </w:r>
    </w:p>
    <w:p w14:paraId="306B5ECF" w14:textId="77777777" w:rsidR="00B27821" w:rsidRDefault="00B27821" w:rsidP="00B27821">
      <w:pPr>
        <w:rPr>
          <w:rFonts w:ascii="Arial" w:eastAsia="Arial" w:hAnsi="Arial" w:cs="Arial"/>
          <w:b/>
          <w:bCs/>
          <w:color w:val="000000" w:themeColor="text1"/>
          <w:sz w:val="24"/>
          <w:szCs w:val="24"/>
        </w:rPr>
      </w:pPr>
      <w:r w:rsidRPr="66FC6DA6">
        <w:rPr>
          <w:rFonts w:ascii="Arial" w:eastAsia="Arial" w:hAnsi="Arial" w:cs="Arial"/>
          <w:b/>
          <w:bCs/>
          <w:color w:val="000000" w:themeColor="text1"/>
          <w:sz w:val="24"/>
          <w:szCs w:val="24"/>
        </w:rPr>
        <w:t xml:space="preserve">3. Portrait (personality driven) </w:t>
      </w:r>
    </w:p>
    <w:p w14:paraId="2220EA4A" w14:textId="77777777" w:rsidR="00B27821" w:rsidRDefault="00B27821" w:rsidP="00AB0D96">
      <w:pPr>
        <w:pStyle w:val="ListParagraph"/>
        <w:numPr>
          <w:ilvl w:val="0"/>
          <w:numId w:val="81"/>
        </w:numPr>
        <w:rPr>
          <w:rFonts w:ascii="Arial" w:eastAsia="Arial" w:hAnsi="Arial" w:cs="Arial"/>
          <w:color w:val="000000" w:themeColor="text1"/>
        </w:rPr>
      </w:pPr>
      <w:r w:rsidRPr="66FC6DA6">
        <w:rPr>
          <w:rFonts w:ascii="Arial" w:eastAsia="Arial" w:hAnsi="Arial" w:cs="Arial"/>
          <w:color w:val="000000" w:themeColor="text1"/>
        </w:rPr>
        <w:t xml:space="preserve">Portraits should be placed on a simple background color or gradient </w:t>
      </w:r>
    </w:p>
    <w:p w14:paraId="63C8F079" w14:textId="77777777" w:rsidR="00B27821" w:rsidRDefault="00B27821" w:rsidP="00B27821">
      <w:pPr>
        <w:jc w:val="center"/>
        <w:rPr>
          <w:rFonts w:ascii="Arial" w:eastAsia="Arial" w:hAnsi="Arial" w:cs="Arial"/>
        </w:rPr>
      </w:pPr>
      <w:r>
        <w:rPr>
          <w:noProof/>
        </w:rPr>
        <w:drawing>
          <wp:inline distT="0" distB="0" distL="0" distR="0" wp14:anchorId="414A99FE" wp14:editId="66026C61">
            <wp:extent cx="4572000" cy="2124075"/>
            <wp:effectExtent l="0" t="0" r="0" b="0"/>
            <wp:docPr id="619251836" name="Picture 619251836" descr="A person with short hair and a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51836" name="Picture 619251836" descr="A person with short hair and a scarf&#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572000" cy="2124075"/>
                    </a:xfrm>
                    <a:prstGeom prst="rect">
                      <a:avLst/>
                    </a:prstGeom>
                  </pic:spPr>
                </pic:pic>
              </a:graphicData>
            </a:graphic>
          </wp:inline>
        </w:drawing>
      </w:r>
    </w:p>
    <w:p w14:paraId="2EBE38C3" w14:textId="77777777" w:rsidR="00B27821" w:rsidRDefault="00B27821" w:rsidP="00B27821">
      <w:pPr>
        <w:rPr>
          <w:rFonts w:ascii="Arial" w:eastAsia="Arial" w:hAnsi="Arial" w:cs="Arial"/>
          <w:b/>
          <w:bCs/>
          <w:color w:val="000000" w:themeColor="text1"/>
          <w:sz w:val="24"/>
          <w:szCs w:val="24"/>
        </w:rPr>
      </w:pPr>
      <w:r w:rsidRPr="66FC6DA6">
        <w:rPr>
          <w:rFonts w:ascii="Arial" w:eastAsia="Arial" w:hAnsi="Arial" w:cs="Arial"/>
          <w:b/>
          <w:bCs/>
          <w:color w:val="000000" w:themeColor="text1"/>
          <w:sz w:val="24"/>
          <w:szCs w:val="24"/>
        </w:rPr>
        <w:t xml:space="preserve">4. Images </w:t>
      </w:r>
    </w:p>
    <w:p w14:paraId="52944C68" w14:textId="77777777" w:rsidR="00B27821" w:rsidRDefault="00B27821" w:rsidP="00AB0D96">
      <w:pPr>
        <w:pStyle w:val="ListParagraph"/>
        <w:numPr>
          <w:ilvl w:val="0"/>
          <w:numId w:val="81"/>
        </w:num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Simple images with few elements </w:t>
      </w:r>
    </w:p>
    <w:p w14:paraId="1E441B22" w14:textId="77777777" w:rsidR="00B27821" w:rsidRDefault="00B27821" w:rsidP="00AB0D96">
      <w:pPr>
        <w:pStyle w:val="ListParagraph"/>
        <w:numPr>
          <w:ilvl w:val="0"/>
          <w:numId w:val="81"/>
        </w:numPr>
        <w:spacing w:line="276" w:lineRule="auto"/>
        <w:rPr>
          <w:rFonts w:ascii="Arial" w:eastAsia="Arial" w:hAnsi="Arial" w:cs="Arial"/>
        </w:rPr>
      </w:pPr>
      <w:r w:rsidRPr="5DC5E361">
        <w:rPr>
          <w:rFonts w:ascii="Arial" w:eastAsia="Arial" w:hAnsi="Arial" w:cs="Arial"/>
          <w:color w:val="000000" w:themeColor="text1"/>
        </w:rPr>
        <w:t>Images must have space for the text</w:t>
      </w:r>
    </w:p>
    <w:p w14:paraId="35D1A9AA" w14:textId="77777777" w:rsidR="00B27821" w:rsidRDefault="00B27821" w:rsidP="00B27821">
      <w:pPr>
        <w:jc w:val="center"/>
        <w:rPr>
          <w:rFonts w:ascii="Arial" w:eastAsia="Arial" w:hAnsi="Arial" w:cs="Arial"/>
        </w:rPr>
      </w:pPr>
      <w:r>
        <w:rPr>
          <w:noProof/>
        </w:rPr>
        <w:drawing>
          <wp:inline distT="0" distB="0" distL="0" distR="0" wp14:anchorId="0604AD8B" wp14:editId="7C825AF9">
            <wp:extent cx="4572000" cy="4543425"/>
            <wp:effectExtent l="0" t="0" r="0" b="0"/>
            <wp:docPr id="517884080" name="Picture 51788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884080"/>
                    <pic:cNvPicPr/>
                  </pic:nvPicPr>
                  <pic:blipFill>
                    <a:blip r:embed="rId54">
                      <a:extLst>
                        <a:ext uri="{28A0092B-C50C-407E-A947-70E740481C1C}">
                          <a14:useLocalDpi xmlns:a14="http://schemas.microsoft.com/office/drawing/2010/main" val="0"/>
                        </a:ext>
                      </a:extLst>
                    </a:blip>
                    <a:stretch>
                      <a:fillRect/>
                    </a:stretch>
                  </pic:blipFill>
                  <pic:spPr>
                    <a:xfrm>
                      <a:off x="0" y="0"/>
                      <a:ext cx="4572000" cy="4543425"/>
                    </a:xfrm>
                    <a:prstGeom prst="rect">
                      <a:avLst/>
                    </a:prstGeom>
                  </pic:spPr>
                </pic:pic>
              </a:graphicData>
            </a:graphic>
          </wp:inline>
        </w:drawing>
      </w:r>
    </w:p>
    <w:p w14:paraId="4766AF15" w14:textId="77777777" w:rsidR="00B27821" w:rsidRDefault="00B27821" w:rsidP="00B27821">
      <w:pPr>
        <w:rPr>
          <w:rFonts w:ascii="Arial" w:eastAsia="Arial" w:hAnsi="Arial" w:cs="Arial"/>
          <w:b/>
          <w:bCs/>
          <w:color w:val="000000" w:themeColor="text1"/>
          <w:sz w:val="24"/>
          <w:szCs w:val="24"/>
        </w:rPr>
      </w:pPr>
      <w:r w:rsidRPr="66FC6DA6">
        <w:rPr>
          <w:rFonts w:ascii="Arial" w:eastAsia="Arial" w:hAnsi="Arial" w:cs="Arial"/>
          <w:b/>
          <w:bCs/>
          <w:color w:val="000000" w:themeColor="text1"/>
          <w:sz w:val="24"/>
          <w:szCs w:val="24"/>
        </w:rPr>
        <w:t xml:space="preserve">Other Examples: </w:t>
      </w:r>
    </w:p>
    <w:p w14:paraId="495787AE" w14:textId="77777777" w:rsidR="00B27821" w:rsidRDefault="00B27821" w:rsidP="00B27821">
      <w:pPr>
        <w:jc w:val="center"/>
        <w:rPr>
          <w:rFonts w:ascii="Arial" w:eastAsia="Arial" w:hAnsi="Arial" w:cs="Arial"/>
        </w:rPr>
      </w:pPr>
      <w:r>
        <w:rPr>
          <w:noProof/>
        </w:rPr>
        <w:drawing>
          <wp:inline distT="0" distB="0" distL="0" distR="0" wp14:anchorId="2FE90C7A" wp14:editId="1A906E47">
            <wp:extent cx="5054602" cy="2179796"/>
            <wp:effectExtent l="0" t="0" r="0" b="0"/>
            <wp:docPr id="1721006244" name="Picture 1721006244" descr="Screens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06244" name="Picture 1721006244" descr="Screens screenshot of a video cha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054602" cy="2179796"/>
                    </a:xfrm>
                    <a:prstGeom prst="rect">
                      <a:avLst/>
                    </a:prstGeom>
                  </pic:spPr>
                </pic:pic>
              </a:graphicData>
            </a:graphic>
          </wp:inline>
        </w:drawing>
      </w:r>
    </w:p>
    <w:p w14:paraId="3DFCE9E4" w14:textId="77777777" w:rsidR="00B27821" w:rsidRDefault="00B27821" w:rsidP="00B27821">
      <w:pPr>
        <w:rPr>
          <w:rFonts w:ascii="Arial" w:eastAsia="Arial" w:hAnsi="Arial" w:cs="Arial"/>
          <w:color w:val="000000" w:themeColor="text1"/>
        </w:rPr>
      </w:pPr>
      <w:r w:rsidRPr="66FC6DA6">
        <w:rPr>
          <w:rFonts w:ascii="Arial" w:eastAsia="Arial" w:hAnsi="Arial" w:cs="Arial"/>
          <w:color w:val="000000" w:themeColor="text1"/>
        </w:rPr>
        <w:t xml:space="preserve"> </w:t>
      </w:r>
    </w:p>
    <w:p w14:paraId="2AA594D7" w14:textId="77777777" w:rsidR="00B27821" w:rsidRDefault="00B27821" w:rsidP="00B27821">
      <w:pPr>
        <w:jc w:val="center"/>
        <w:rPr>
          <w:rFonts w:ascii="Arial" w:eastAsia="Arial" w:hAnsi="Arial" w:cs="Arial"/>
        </w:rPr>
      </w:pPr>
      <w:r>
        <w:rPr>
          <w:noProof/>
        </w:rPr>
        <w:drawing>
          <wp:inline distT="0" distB="0" distL="0" distR="0" wp14:anchorId="31E357FC" wp14:editId="79B32F3E">
            <wp:extent cx="4245428" cy="3714750"/>
            <wp:effectExtent l="0" t="0" r="0" b="0"/>
            <wp:docPr id="1047496228" name="Picture 104749622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96228" name="Picture 1047496228" descr="A screenshot of a phon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245428" cy="3714750"/>
                    </a:xfrm>
                    <a:prstGeom prst="rect">
                      <a:avLst/>
                    </a:prstGeom>
                  </pic:spPr>
                </pic:pic>
              </a:graphicData>
            </a:graphic>
          </wp:inline>
        </w:drawing>
      </w:r>
    </w:p>
    <w:p w14:paraId="2D4BBABF" w14:textId="77777777" w:rsidR="00B27821" w:rsidRDefault="00B27821" w:rsidP="00B27821">
      <w:pPr>
        <w:rPr>
          <w:rFonts w:ascii="Arial" w:eastAsia="Arial" w:hAnsi="Arial" w:cs="Arial"/>
          <w:b/>
          <w:bCs/>
          <w:sz w:val="24"/>
          <w:szCs w:val="24"/>
        </w:rPr>
      </w:pPr>
    </w:p>
    <w:p w14:paraId="4D480588" w14:textId="77777777" w:rsidR="00B27821" w:rsidRDefault="00B27821" w:rsidP="00B27821">
      <w:pPr>
        <w:rPr>
          <w:rFonts w:ascii="Arial" w:eastAsia="Arial" w:hAnsi="Arial" w:cs="Arial"/>
          <w:sz w:val="28"/>
          <w:szCs w:val="28"/>
        </w:rPr>
      </w:pPr>
      <w:r w:rsidRPr="6841C6C8">
        <w:rPr>
          <w:rFonts w:ascii="Arial" w:eastAsia="Arial" w:hAnsi="Arial" w:cs="Arial"/>
          <w:sz w:val="28"/>
          <w:szCs w:val="28"/>
        </w:rPr>
        <w:t>Custom branded header</w:t>
      </w:r>
    </w:p>
    <w:p w14:paraId="5F090B92" w14:textId="77777777" w:rsidR="00B27821" w:rsidRDefault="00B27821" w:rsidP="00B27821">
      <w:pPr>
        <w:rPr>
          <w:rFonts w:ascii="Arial" w:eastAsia="Arial" w:hAnsi="Arial" w:cs="Arial"/>
        </w:rPr>
      </w:pPr>
      <w:r w:rsidRPr="32340F3E">
        <w:rPr>
          <w:rFonts w:ascii="Arial" w:eastAsia="Arial" w:hAnsi="Arial" w:cs="Arial"/>
        </w:rPr>
        <w:t>Podcast pages need to have a custom branded header</w:t>
      </w:r>
      <w:r w:rsidRPr="32340F3E">
        <w:rPr>
          <w:rFonts w:ascii="Arial" w:eastAsia="Arial" w:hAnsi="Arial" w:cs="Arial"/>
          <w:b/>
          <w:bCs/>
        </w:rPr>
        <w:t xml:space="preserve"> </w:t>
      </w:r>
      <w:r w:rsidRPr="32340F3E">
        <w:rPr>
          <w:rFonts w:ascii="Arial" w:eastAsia="Arial" w:hAnsi="Arial" w:cs="Arial"/>
          <w:b/>
          <w:bCs/>
          <w:color w:val="ED7D31" w:themeColor="accent2"/>
        </w:rPr>
        <w:t>(Obligatory).</w:t>
      </w:r>
    </w:p>
    <w:p w14:paraId="790DBFB8" w14:textId="77777777" w:rsidR="00B27821" w:rsidRDefault="00B27821" w:rsidP="00B27821">
      <w:pPr>
        <w:rPr>
          <w:rFonts w:ascii="Arial" w:eastAsia="Arial" w:hAnsi="Arial" w:cs="Arial"/>
        </w:rPr>
      </w:pPr>
      <w:r w:rsidRPr="32340F3E">
        <w:rPr>
          <w:rFonts w:ascii="Arial" w:eastAsia="Arial" w:hAnsi="Arial" w:cs="Arial"/>
        </w:rPr>
        <w:t>Ask the Pangea Design Team to adapt your logo or follow the color range. Once you have it, open a ticket to ask the Pangea Team to add it to your podcast zone.</w:t>
      </w:r>
    </w:p>
    <w:p w14:paraId="1F80F453" w14:textId="77777777" w:rsidR="00B27821" w:rsidRDefault="00B27821" w:rsidP="00B27821">
      <w:pPr>
        <w:spacing w:line="276" w:lineRule="auto"/>
        <w:jc w:val="center"/>
      </w:pPr>
      <w:r>
        <w:rPr>
          <w:noProof/>
        </w:rPr>
        <w:drawing>
          <wp:inline distT="0" distB="0" distL="0" distR="0" wp14:anchorId="6A284F6A" wp14:editId="277B72F2">
            <wp:extent cx="3212137" cy="1545841"/>
            <wp:effectExtent l="0" t="0" r="0" b="0"/>
            <wp:docPr id="95725213" name="Picture 9572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2521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212137" cy="1545841"/>
                    </a:xfrm>
                    <a:prstGeom prst="rect">
                      <a:avLst/>
                    </a:prstGeom>
                  </pic:spPr>
                </pic:pic>
              </a:graphicData>
            </a:graphic>
          </wp:inline>
        </w:drawing>
      </w:r>
      <w:r>
        <w:rPr>
          <w:noProof/>
        </w:rPr>
        <w:drawing>
          <wp:inline distT="0" distB="0" distL="0" distR="0" wp14:anchorId="45F574CC" wp14:editId="748E8980">
            <wp:extent cx="2618704" cy="1549400"/>
            <wp:effectExtent l="0" t="0" r="0" b="0"/>
            <wp:docPr id="760526035" name="Picture 7605260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26035" name="Picture 760526035" descr="A screenshot of a computer&#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18704" cy="1549400"/>
                    </a:xfrm>
                    <a:prstGeom prst="rect">
                      <a:avLst/>
                    </a:prstGeom>
                  </pic:spPr>
                </pic:pic>
              </a:graphicData>
            </a:graphic>
          </wp:inline>
        </w:drawing>
      </w:r>
    </w:p>
    <w:p w14:paraId="3129DF02" w14:textId="77777777" w:rsidR="00B27821" w:rsidRDefault="00B27821" w:rsidP="00B27821">
      <w:pPr>
        <w:spacing w:line="276" w:lineRule="auto"/>
      </w:pPr>
    </w:p>
    <w:p w14:paraId="2E5D14D0" w14:textId="77777777" w:rsidR="00B27821" w:rsidRDefault="00B27821" w:rsidP="00B27821">
      <w:pPr>
        <w:pStyle w:val="Heading3"/>
        <w:spacing w:line="276" w:lineRule="auto"/>
        <w:rPr>
          <w:rFonts w:ascii="Arial" w:eastAsia="Arial" w:hAnsi="Arial" w:cs="Arial"/>
          <w:color w:val="auto"/>
          <w:sz w:val="28"/>
          <w:szCs w:val="28"/>
        </w:rPr>
      </w:pPr>
    </w:p>
    <w:p w14:paraId="43F4352C" w14:textId="77777777" w:rsidR="00B27821" w:rsidRDefault="00B27821" w:rsidP="00B27821">
      <w:pPr>
        <w:spacing w:line="276" w:lineRule="auto"/>
        <w:rPr>
          <w:rFonts w:ascii="Arial" w:eastAsia="Arial" w:hAnsi="Arial" w:cs="Arial"/>
          <w:color w:val="000000" w:themeColor="text1"/>
        </w:rPr>
      </w:pPr>
      <w:bookmarkStart w:id="17" w:name="_Toc214279554"/>
      <w:r w:rsidRPr="32340F3E">
        <w:rPr>
          <w:rStyle w:val="Heading2Char"/>
          <w:rFonts w:ascii="Arial" w:eastAsia="Arial" w:hAnsi="Arial" w:cs="Arial"/>
          <w:color w:val="auto"/>
          <w:sz w:val="28"/>
          <w:szCs w:val="28"/>
        </w:rPr>
        <w:t>Explainer: How to listen to a podcast</w:t>
      </w:r>
      <w:bookmarkEnd w:id="17"/>
      <w:r w:rsidRPr="32340F3E">
        <w:rPr>
          <w:rStyle w:val="Heading2Char"/>
          <w:b/>
          <w:bCs/>
          <w:color w:val="auto"/>
          <w:sz w:val="28"/>
          <w:szCs w:val="28"/>
        </w:rPr>
        <w:t xml:space="preserve"> </w:t>
      </w:r>
      <w:r w:rsidRPr="32340F3E">
        <w:rPr>
          <w:rFonts w:ascii="Arial" w:eastAsia="Arial" w:hAnsi="Arial" w:cs="Arial"/>
          <w:b/>
          <w:bCs/>
          <w:color w:val="ED7D31" w:themeColor="accent2"/>
        </w:rPr>
        <w:t>(Obligatory)</w:t>
      </w:r>
    </w:p>
    <w:p w14:paraId="0AA8A903" w14:textId="77777777" w:rsidR="00B27821" w:rsidRDefault="00B27821" w:rsidP="00B27821">
      <w:pPr>
        <w:spacing w:line="276" w:lineRule="auto"/>
        <w:rPr>
          <w:rFonts w:ascii="Arial" w:eastAsia="Arial" w:hAnsi="Arial" w:cs="Arial"/>
        </w:rPr>
      </w:pPr>
      <w:r w:rsidRPr="32340F3E">
        <w:rPr>
          <w:rFonts w:ascii="Arial" w:eastAsia="Arial" w:hAnsi="Arial" w:cs="Arial"/>
        </w:rPr>
        <w:t xml:space="preserve">It’s important to help the audience find your show. Your Service should have a template explaining where and how listeners can listen to the shows. </w:t>
      </w:r>
    </w:p>
    <w:p w14:paraId="03688B45" w14:textId="77777777" w:rsidR="00B27821" w:rsidRDefault="00B27821" w:rsidP="00B27821">
      <w:pPr>
        <w:spacing w:line="276" w:lineRule="auto"/>
        <w:rPr>
          <w:rFonts w:ascii="Arial" w:eastAsia="Arial" w:hAnsi="Arial" w:cs="Arial"/>
        </w:rPr>
      </w:pPr>
      <w:r w:rsidRPr="32340F3E">
        <w:rPr>
          <w:rFonts w:ascii="Arial" w:eastAsia="Arial" w:hAnsi="Arial" w:cs="Arial"/>
        </w:rPr>
        <w:t>A link to the explainer should always be included in the podcast website and in all the articles related to the podcast. Your Service does not need to write it every time but make a copy and include the specific links to Spotify, Apple Podcast and Google Podcast of your new show.</w:t>
      </w:r>
    </w:p>
    <w:p w14:paraId="5CB38BDD" w14:textId="77777777" w:rsidR="00B27821" w:rsidRDefault="00B27821" w:rsidP="00B27821">
      <w:pPr>
        <w:spacing w:line="276" w:lineRule="auto"/>
        <w:rPr>
          <w:rFonts w:ascii="Arial" w:eastAsia="Arial" w:hAnsi="Arial" w:cs="Arial"/>
        </w:rPr>
      </w:pPr>
      <w:r w:rsidRPr="32340F3E">
        <w:rPr>
          <w:rFonts w:ascii="Arial" w:eastAsia="Arial" w:hAnsi="Arial" w:cs="Arial"/>
        </w:rPr>
        <w:t xml:space="preserve">Here is an example </w:t>
      </w:r>
      <w:hyperlink r:id="rId59">
        <w:r w:rsidRPr="32340F3E">
          <w:rPr>
            <w:rStyle w:val="Hyperlink"/>
            <w:rFonts w:ascii="Arial" w:eastAsia="Arial" w:hAnsi="Arial" w:cs="Arial"/>
          </w:rPr>
          <w:t>of an explainer by The Daily</w:t>
        </w:r>
      </w:hyperlink>
      <w:r w:rsidRPr="32340F3E">
        <w:rPr>
          <w:rFonts w:ascii="Arial" w:eastAsia="Arial" w:hAnsi="Arial" w:cs="Arial"/>
          <w:b/>
          <w:bCs/>
          <w:color w:val="363636"/>
        </w:rPr>
        <w:t>.</w:t>
      </w:r>
    </w:p>
    <w:p w14:paraId="6F098728" w14:textId="77777777" w:rsidR="00B27821" w:rsidRDefault="00B27821" w:rsidP="00B27821">
      <w:pPr>
        <w:pStyle w:val="Heading2"/>
        <w:rPr>
          <w:rFonts w:ascii="Arial" w:eastAsia="Arial" w:hAnsi="Arial" w:cs="Arial"/>
          <w:b/>
          <w:bCs/>
          <w:color w:val="auto"/>
          <w:sz w:val="28"/>
          <w:szCs w:val="28"/>
        </w:rPr>
      </w:pPr>
    </w:p>
    <w:p w14:paraId="5B92FC9F" w14:textId="2635A47A" w:rsidR="00B27821" w:rsidRDefault="00B27821" w:rsidP="00B27821">
      <w:pPr>
        <w:pStyle w:val="Heading3"/>
        <w:spacing w:line="276" w:lineRule="auto"/>
        <w:rPr>
          <w:rFonts w:ascii="Arial" w:eastAsia="Arial" w:hAnsi="Arial" w:cs="Arial"/>
          <w:color w:val="auto"/>
          <w:sz w:val="28"/>
          <w:szCs w:val="28"/>
        </w:rPr>
      </w:pPr>
      <w:bookmarkStart w:id="18" w:name="_Toc1601123525"/>
      <w:r w:rsidRPr="2FE6A9F0">
        <w:rPr>
          <w:rFonts w:ascii="Arial" w:eastAsia="Arial" w:hAnsi="Arial" w:cs="Arial"/>
          <w:color w:val="auto"/>
          <w:sz w:val="28"/>
          <w:szCs w:val="28"/>
        </w:rPr>
        <w:t>How</w:t>
      </w:r>
      <w:r w:rsidR="472669CD" w:rsidRPr="2FE6A9F0">
        <w:rPr>
          <w:rFonts w:ascii="Arial" w:eastAsia="Arial" w:hAnsi="Arial" w:cs="Arial"/>
          <w:color w:val="auto"/>
          <w:sz w:val="28"/>
          <w:szCs w:val="28"/>
        </w:rPr>
        <w:t xml:space="preserve"> </w:t>
      </w:r>
      <w:r w:rsidRPr="2FE6A9F0">
        <w:rPr>
          <w:rFonts w:ascii="Arial" w:eastAsia="Arial" w:hAnsi="Arial" w:cs="Arial"/>
          <w:color w:val="auto"/>
          <w:sz w:val="28"/>
          <w:szCs w:val="28"/>
        </w:rPr>
        <w:t>a podcast article should look</w:t>
      </w:r>
      <w:bookmarkEnd w:id="18"/>
      <w:r w:rsidRPr="2FE6A9F0">
        <w:rPr>
          <w:rFonts w:ascii="Arial" w:eastAsia="Arial" w:hAnsi="Arial" w:cs="Arial"/>
          <w:color w:val="auto"/>
          <w:sz w:val="28"/>
          <w:szCs w:val="28"/>
        </w:rPr>
        <w:t xml:space="preserve"> </w:t>
      </w:r>
    </w:p>
    <w:p w14:paraId="30F2399A" w14:textId="77777777" w:rsidR="00B27821" w:rsidRDefault="00B27821" w:rsidP="00B27821">
      <w:pPr>
        <w:spacing w:line="276" w:lineRule="auto"/>
        <w:rPr>
          <w:rFonts w:ascii="Arial" w:eastAsia="Arial" w:hAnsi="Arial" w:cs="Arial"/>
          <w:color w:val="000000" w:themeColor="text1"/>
        </w:rPr>
      </w:pPr>
      <w:r w:rsidRPr="5DC5E361">
        <w:rPr>
          <w:rFonts w:ascii="Arial" w:eastAsia="Arial" w:hAnsi="Arial" w:cs="Arial"/>
          <w:color w:val="000000" w:themeColor="text1"/>
        </w:rPr>
        <w:t xml:space="preserve">After you publish a new podcast episode, a page for that episode will be created with the player at the top and podcast description underneath. </w:t>
      </w:r>
      <w:hyperlink r:id="rId60">
        <w:r w:rsidRPr="5DC5E361">
          <w:rPr>
            <w:rStyle w:val="Hyperlink"/>
            <w:rFonts w:ascii="Arial" w:eastAsia="Arial" w:hAnsi="Arial" w:cs="Arial"/>
          </w:rPr>
          <w:t>It will look like this</w:t>
        </w:r>
      </w:hyperlink>
      <w:r w:rsidRPr="5DC5E361">
        <w:rPr>
          <w:rFonts w:ascii="Arial" w:eastAsia="Arial" w:hAnsi="Arial" w:cs="Arial"/>
          <w:color w:val="000000" w:themeColor="text1"/>
        </w:rPr>
        <w:t>. You can add custom text with links if you like. On Pangea, remember to add links to Spotify, Apple and Google podcast.</w:t>
      </w:r>
    </w:p>
    <w:p w14:paraId="57989A9E"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For better discovery and to get non-listeners to consume the podcast content, we recommend creating a separate article with the embedded audio of the podcast episode. The article can be about the topic of the podcast and/or the whole transcript of the episode, for example, in the case of an interview. You should have at least one of these formats, either an article </w:t>
      </w:r>
      <w:r w:rsidRPr="32340F3E">
        <w:rPr>
          <w:rFonts w:ascii="Arial" w:eastAsia="Arial" w:hAnsi="Arial" w:cs="Arial"/>
          <w:b/>
          <w:bCs/>
          <w:color w:val="ED7C31"/>
        </w:rPr>
        <w:t>(Obligatory)</w:t>
      </w:r>
      <w:r w:rsidRPr="32340F3E">
        <w:rPr>
          <w:rFonts w:ascii="Arial" w:eastAsia="Arial" w:hAnsi="Arial" w:cs="Arial"/>
          <w:color w:val="000000" w:themeColor="text1"/>
        </w:rPr>
        <w:t xml:space="preserve"> or a transcription </w:t>
      </w:r>
      <w:r w:rsidRPr="32340F3E">
        <w:rPr>
          <w:rFonts w:ascii="Arial" w:eastAsia="Arial" w:hAnsi="Arial" w:cs="Arial"/>
          <w:b/>
          <w:bCs/>
          <w:color w:val="ED7C31"/>
        </w:rPr>
        <w:t xml:space="preserve">(Obligatory), </w:t>
      </w:r>
      <w:r w:rsidRPr="32340F3E">
        <w:rPr>
          <w:rFonts w:ascii="Arial" w:eastAsia="Arial" w:hAnsi="Arial" w:cs="Arial"/>
          <w:color w:val="000000" w:themeColor="text1"/>
        </w:rPr>
        <w:t xml:space="preserve">and ideally both if you have enough resources </w:t>
      </w:r>
      <w:r w:rsidRPr="32340F3E">
        <w:rPr>
          <w:rFonts w:ascii="Arial" w:eastAsia="Arial" w:hAnsi="Arial" w:cs="Arial"/>
          <w:b/>
          <w:bCs/>
          <w:color w:val="E329D3"/>
        </w:rPr>
        <w:t>(Advanced)</w:t>
      </w:r>
      <w:r w:rsidRPr="32340F3E">
        <w:rPr>
          <w:rFonts w:ascii="Arial" w:eastAsia="Arial" w:hAnsi="Arial" w:cs="Arial"/>
          <w:color w:val="000000" w:themeColor="text1"/>
        </w:rPr>
        <w:t xml:space="preserve">.  </w:t>
      </w:r>
    </w:p>
    <w:p w14:paraId="147078CA" w14:textId="77777777" w:rsidR="00B27821" w:rsidRDefault="00B27821" w:rsidP="00B27821">
      <w:pPr>
        <w:spacing w:line="276" w:lineRule="auto"/>
        <w:rPr>
          <w:rFonts w:ascii="Arial" w:eastAsia="Arial" w:hAnsi="Arial" w:cs="Arial"/>
          <w:color w:val="000000" w:themeColor="text1"/>
        </w:rPr>
      </w:pPr>
      <w:r w:rsidRPr="5DC5E361">
        <w:rPr>
          <w:rFonts w:ascii="Arial" w:eastAsia="Arial" w:hAnsi="Arial" w:cs="Arial"/>
          <w:color w:val="000000" w:themeColor="text1"/>
        </w:rPr>
        <w:t>Here are two examples:</w:t>
      </w:r>
    </w:p>
    <w:p w14:paraId="39D6AB9C" w14:textId="77777777" w:rsidR="00B27821" w:rsidRDefault="0059729C" w:rsidP="00AB0D96">
      <w:pPr>
        <w:pStyle w:val="ListParagraph"/>
        <w:numPr>
          <w:ilvl w:val="0"/>
          <w:numId w:val="81"/>
        </w:numPr>
        <w:spacing w:line="276" w:lineRule="auto"/>
        <w:rPr>
          <w:rFonts w:ascii="Arial" w:eastAsia="Arial" w:hAnsi="Arial" w:cs="Arial"/>
          <w:color w:val="1155CC"/>
        </w:rPr>
      </w:pPr>
      <w:hyperlink r:id="rId61">
        <w:r w:rsidR="00B27821" w:rsidRPr="5DC5E361">
          <w:rPr>
            <w:rStyle w:val="Hyperlink"/>
            <w:rFonts w:ascii="Arial" w:eastAsia="Arial" w:hAnsi="Arial" w:cs="Arial"/>
          </w:rPr>
          <w:t>«КРАСАЎЦЫ». 9 жніўня — прэм’ера падкасту Свабоды пра вайну сілавікоў супраць беларусаў у 2020 годзе (svaboda.org)</w:t>
        </w:r>
      </w:hyperlink>
    </w:p>
    <w:p w14:paraId="7B824B6C" w14:textId="77777777" w:rsidR="00B27821" w:rsidRDefault="0059729C" w:rsidP="00AB0D96">
      <w:pPr>
        <w:pStyle w:val="ListParagraph"/>
        <w:numPr>
          <w:ilvl w:val="0"/>
          <w:numId w:val="81"/>
        </w:numPr>
        <w:spacing w:line="276" w:lineRule="auto"/>
        <w:rPr>
          <w:rFonts w:ascii="Arial" w:eastAsia="Arial" w:hAnsi="Arial" w:cs="Arial"/>
          <w:color w:val="1155CC"/>
        </w:rPr>
      </w:pPr>
      <w:hyperlink r:id="rId62">
        <w:r w:rsidR="00B27821" w:rsidRPr="003A0B7C">
          <w:rPr>
            <w:rStyle w:val="Hyperlink"/>
            <w:rFonts w:ascii="Arial" w:eastAsia="Arial" w:hAnsi="Arial" w:cs="Arial"/>
            <w:lang w:val="es-ES"/>
          </w:rPr>
          <w:t xml:space="preserve">Da li biste prijavili rupu na cesti? </w:t>
        </w:r>
        <w:r w:rsidR="00B27821" w:rsidRPr="5DC5E361">
          <w:rPr>
            <w:rStyle w:val="Hyperlink"/>
            <w:rFonts w:ascii="Arial" w:eastAsia="Arial" w:hAnsi="Arial" w:cs="Arial"/>
          </w:rPr>
          <w:t>(slobodnaevropa.org)</w:t>
        </w:r>
      </w:hyperlink>
    </w:p>
    <w:p w14:paraId="50946093"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These kinds of articles index better on Google searches because they contain more keywords. This means that random visitors will stick around longer, opening an opportunity to promote to audiences who may not have come for the audio experience.</w:t>
      </w:r>
    </w:p>
    <w:p w14:paraId="6749C86F" w14:textId="77777777" w:rsidR="00B27821" w:rsidRDefault="00B27821" w:rsidP="00B27821">
      <w:pPr>
        <w:spacing w:line="276" w:lineRule="auto"/>
        <w:rPr>
          <w:rFonts w:ascii="Arial" w:eastAsia="Arial" w:hAnsi="Arial" w:cs="Arial"/>
          <w:sz w:val="26"/>
          <w:szCs w:val="26"/>
        </w:rPr>
      </w:pPr>
      <w:r w:rsidRPr="5DC5E361">
        <w:rPr>
          <w:rFonts w:ascii="Arial" w:eastAsia="Arial" w:hAnsi="Arial" w:cs="Arial"/>
          <w:sz w:val="26"/>
          <w:szCs w:val="26"/>
        </w:rPr>
        <w:t>Podcast article elements</w:t>
      </w:r>
    </w:p>
    <w:p w14:paraId="149B2CC8" w14:textId="77777777" w:rsidR="00B27821" w:rsidRDefault="00B27821" w:rsidP="00AB0D96">
      <w:pPr>
        <w:pStyle w:val="ListParagraph"/>
        <w:numPr>
          <w:ilvl w:val="0"/>
          <w:numId w:val="81"/>
        </w:numPr>
        <w:spacing w:line="276" w:lineRule="auto"/>
        <w:rPr>
          <w:rFonts w:ascii="Arial" w:eastAsia="Arial" w:hAnsi="Arial" w:cs="Arial"/>
          <w:color w:val="000000" w:themeColor="text1"/>
        </w:rPr>
      </w:pPr>
      <w:r w:rsidRPr="5DC5E361">
        <w:rPr>
          <w:rFonts w:ascii="Arial" w:eastAsia="Arial" w:hAnsi="Arial" w:cs="Arial"/>
          <w:color w:val="000000" w:themeColor="text1"/>
        </w:rPr>
        <w:t xml:space="preserve">Headline </w:t>
      </w:r>
    </w:p>
    <w:p w14:paraId="2011C20F" w14:textId="77777777" w:rsidR="00B27821" w:rsidRDefault="00B27821" w:rsidP="00AB0D96">
      <w:pPr>
        <w:pStyle w:val="ListParagraph"/>
        <w:numPr>
          <w:ilvl w:val="0"/>
          <w:numId w:val="81"/>
        </w:numPr>
        <w:spacing w:line="276" w:lineRule="auto"/>
        <w:rPr>
          <w:rFonts w:ascii="Arial" w:eastAsia="Arial" w:hAnsi="Arial" w:cs="Arial"/>
          <w:color w:val="000000" w:themeColor="text1"/>
        </w:rPr>
      </w:pPr>
      <w:r w:rsidRPr="5DC5E361">
        <w:rPr>
          <w:rFonts w:ascii="Arial" w:eastAsia="Arial" w:hAnsi="Arial" w:cs="Arial"/>
          <w:color w:val="000000" w:themeColor="text1"/>
        </w:rPr>
        <w:t xml:space="preserve">Description </w:t>
      </w:r>
    </w:p>
    <w:p w14:paraId="644E8546" w14:textId="77777777" w:rsidR="00B27821" w:rsidRDefault="00B27821" w:rsidP="00AB0D96">
      <w:pPr>
        <w:pStyle w:val="ListParagraph"/>
        <w:numPr>
          <w:ilvl w:val="0"/>
          <w:numId w:val="81"/>
        </w:numPr>
        <w:spacing w:line="276" w:lineRule="auto"/>
        <w:rPr>
          <w:rFonts w:ascii="Arial" w:eastAsia="Arial" w:hAnsi="Arial" w:cs="Arial"/>
          <w:color w:val="000000" w:themeColor="text1"/>
        </w:rPr>
      </w:pPr>
      <w:r w:rsidRPr="5DC5E361">
        <w:rPr>
          <w:rFonts w:ascii="Arial" w:eastAsia="Arial" w:hAnsi="Arial" w:cs="Arial"/>
          <w:color w:val="000000" w:themeColor="text1"/>
        </w:rPr>
        <w:t>Image</w:t>
      </w:r>
    </w:p>
    <w:p w14:paraId="335BC7BD" w14:textId="77777777" w:rsidR="00B27821" w:rsidRDefault="00B27821" w:rsidP="00AB0D96">
      <w:pPr>
        <w:pStyle w:val="ListParagraph"/>
        <w:numPr>
          <w:ilvl w:val="0"/>
          <w:numId w:val="81"/>
        </w:numPr>
        <w:spacing w:line="276" w:lineRule="auto"/>
        <w:rPr>
          <w:rFonts w:ascii="Arial" w:eastAsia="Arial" w:hAnsi="Arial" w:cs="Arial"/>
          <w:color w:val="000000" w:themeColor="text1"/>
        </w:rPr>
      </w:pPr>
      <w:r w:rsidRPr="32340F3E">
        <w:rPr>
          <w:rFonts w:ascii="Arial" w:eastAsia="Arial" w:hAnsi="Arial" w:cs="Arial"/>
          <w:color w:val="000000" w:themeColor="text1"/>
        </w:rPr>
        <w:t>Podcast player: The higher in the article, the better (audio file download link is part of the native audio player)</w:t>
      </w:r>
    </w:p>
    <w:p w14:paraId="630A7A6B" w14:textId="77777777" w:rsidR="00B27821" w:rsidRDefault="00B27821" w:rsidP="00AB0D96">
      <w:pPr>
        <w:pStyle w:val="ListParagraph"/>
        <w:numPr>
          <w:ilvl w:val="0"/>
          <w:numId w:val="81"/>
        </w:numPr>
        <w:spacing w:line="276" w:lineRule="auto"/>
        <w:rPr>
          <w:rFonts w:ascii="Arial" w:eastAsia="Arial" w:hAnsi="Arial" w:cs="Arial"/>
          <w:color w:val="000000" w:themeColor="text1"/>
        </w:rPr>
      </w:pPr>
      <w:r w:rsidRPr="5DC5E361">
        <w:rPr>
          <w:rFonts w:ascii="Arial" w:eastAsia="Arial" w:hAnsi="Arial" w:cs="Arial"/>
          <w:color w:val="000000" w:themeColor="text1"/>
        </w:rPr>
        <w:t>Links to main podcast apps: Apple Podcasts, Spotify, Google Podcasts, RSS feed link</w:t>
      </w:r>
    </w:p>
    <w:p w14:paraId="24075621" w14:textId="77777777" w:rsidR="00B27821" w:rsidRDefault="00B27821" w:rsidP="00AB0D96">
      <w:pPr>
        <w:pStyle w:val="ListParagraph"/>
        <w:numPr>
          <w:ilvl w:val="0"/>
          <w:numId w:val="81"/>
        </w:numPr>
        <w:spacing w:line="276" w:lineRule="auto"/>
        <w:rPr>
          <w:rFonts w:ascii="Arial" w:eastAsia="Arial" w:hAnsi="Arial" w:cs="Arial"/>
          <w:color w:val="000000" w:themeColor="text1"/>
        </w:rPr>
      </w:pPr>
      <w:r w:rsidRPr="5DC5E361">
        <w:rPr>
          <w:rFonts w:ascii="Arial" w:eastAsia="Arial" w:hAnsi="Arial" w:cs="Arial"/>
          <w:color w:val="000000" w:themeColor="text1"/>
        </w:rPr>
        <w:t>Link to the podcast page with all the episodes</w:t>
      </w:r>
    </w:p>
    <w:p w14:paraId="4880021C" w14:textId="77777777" w:rsidR="00B27821" w:rsidRDefault="00B27821" w:rsidP="00AB0D96">
      <w:pPr>
        <w:pStyle w:val="ListParagraph"/>
        <w:numPr>
          <w:ilvl w:val="0"/>
          <w:numId w:val="81"/>
        </w:numPr>
        <w:spacing w:line="276" w:lineRule="auto"/>
        <w:rPr>
          <w:rFonts w:ascii="Arial" w:eastAsia="Arial" w:hAnsi="Arial" w:cs="Arial"/>
          <w:color w:val="000000" w:themeColor="text1"/>
        </w:rPr>
      </w:pPr>
      <w:r w:rsidRPr="5DC5E361">
        <w:rPr>
          <w:rFonts w:ascii="Arial" w:eastAsia="Arial" w:hAnsi="Arial" w:cs="Arial"/>
          <w:color w:val="000000" w:themeColor="text1"/>
        </w:rPr>
        <w:t>Link to the explainer article: How and where listeners will find your podcast</w:t>
      </w:r>
    </w:p>
    <w:p w14:paraId="71DDC901" w14:textId="77777777" w:rsidR="00B27821" w:rsidRDefault="00B27821" w:rsidP="00B27821">
      <w:pPr>
        <w:pStyle w:val="Heading3"/>
        <w:rPr>
          <w:rFonts w:ascii="Arial" w:eastAsia="Arial" w:hAnsi="Arial" w:cs="Arial"/>
          <w:color w:val="auto"/>
          <w:sz w:val="28"/>
          <w:szCs w:val="28"/>
        </w:rPr>
      </w:pPr>
    </w:p>
    <w:p w14:paraId="64752D96" w14:textId="77777777" w:rsidR="00B27821" w:rsidRDefault="00B27821" w:rsidP="00B27821">
      <w:pPr>
        <w:pStyle w:val="Heading3"/>
        <w:spacing w:line="276" w:lineRule="auto"/>
        <w:rPr>
          <w:rFonts w:ascii="Arial" w:eastAsia="Arial" w:hAnsi="Arial" w:cs="Arial"/>
          <w:color w:val="auto"/>
          <w:sz w:val="28"/>
          <w:szCs w:val="28"/>
        </w:rPr>
      </w:pPr>
      <w:bookmarkStart w:id="19" w:name="_Toc1265472132"/>
      <w:r w:rsidRPr="32340F3E">
        <w:rPr>
          <w:rFonts w:ascii="Arial" w:eastAsia="Arial" w:hAnsi="Arial" w:cs="Arial"/>
          <w:color w:val="auto"/>
          <w:sz w:val="28"/>
          <w:szCs w:val="28"/>
        </w:rPr>
        <w:t>Transcriptions</w:t>
      </w:r>
      <w:bookmarkEnd w:id="19"/>
    </w:p>
    <w:p w14:paraId="7E62C801" w14:textId="77777777" w:rsidR="00B27821" w:rsidRDefault="00B27821" w:rsidP="00B27821">
      <w:pPr>
        <w:rPr>
          <w:rFonts w:ascii="Arial" w:eastAsia="Arial" w:hAnsi="Arial" w:cs="Arial"/>
          <w:color w:val="000000" w:themeColor="text1"/>
        </w:rPr>
      </w:pPr>
      <w:r w:rsidRPr="32340F3E">
        <w:rPr>
          <w:rFonts w:ascii="Arial" w:eastAsia="Arial" w:hAnsi="Arial" w:cs="Arial"/>
        </w:rPr>
        <w:t>One of the best practices to boost podcast discovery on search engines is having  a text version of your podc</w:t>
      </w:r>
      <w:r w:rsidRPr="32340F3E">
        <w:rPr>
          <w:rFonts w:ascii="Arial" w:eastAsia="Arial" w:hAnsi="Arial" w:cs="Arial"/>
          <w:color w:val="000000" w:themeColor="text1"/>
        </w:rPr>
        <w:t>ast</w:t>
      </w:r>
      <w:r w:rsidRPr="32340F3E">
        <w:rPr>
          <w:rFonts w:ascii="Arial" w:eastAsia="Arial" w:hAnsi="Arial" w:cs="Arial"/>
          <w:color w:val="202124"/>
        </w:rPr>
        <w:t>—</w:t>
      </w:r>
      <w:r w:rsidRPr="32340F3E">
        <w:rPr>
          <w:rFonts w:ascii="Arial" w:eastAsia="Arial" w:hAnsi="Arial" w:cs="Arial"/>
          <w:color w:val="000000" w:themeColor="text1"/>
        </w:rPr>
        <w:t>a transcript. You need to support your podcast with some text; this can be an article about the topic of the episode</w:t>
      </w:r>
      <w:r w:rsidRPr="32340F3E">
        <w:rPr>
          <w:rFonts w:ascii="Arial" w:eastAsia="Arial" w:hAnsi="Arial" w:cs="Arial"/>
          <w:b/>
          <w:bCs/>
          <w:color w:val="ED7C31"/>
        </w:rPr>
        <w:t xml:space="preserve"> (Obligatory)</w:t>
      </w:r>
      <w:r w:rsidRPr="32340F3E">
        <w:rPr>
          <w:rFonts w:ascii="Arial" w:eastAsia="Arial" w:hAnsi="Arial" w:cs="Arial"/>
          <w:color w:val="000000" w:themeColor="text1"/>
        </w:rPr>
        <w:t xml:space="preserve">, a transcription </w:t>
      </w:r>
      <w:r w:rsidRPr="32340F3E">
        <w:rPr>
          <w:rFonts w:ascii="Arial" w:eastAsia="Arial" w:hAnsi="Arial" w:cs="Arial"/>
          <w:b/>
          <w:bCs/>
          <w:color w:val="ED7C31"/>
        </w:rPr>
        <w:t>(Obligatory),</w:t>
      </w:r>
      <w:r w:rsidRPr="32340F3E">
        <w:rPr>
          <w:rFonts w:ascii="Arial" w:eastAsia="Arial" w:hAnsi="Arial" w:cs="Arial"/>
          <w:color w:val="000000" w:themeColor="text1"/>
        </w:rPr>
        <w:t xml:space="preserve"> or both </w:t>
      </w:r>
      <w:r w:rsidRPr="32340F3E">
        <w:rPr>
          <w:rFonts w:ascii="Arial" w:eastAsia="Arial" w:hAnsi="Arial" w:cs="Arial"/>
          <w:b/>
          <w:bCs/>
          <w:color w:val="E329D3"/>
        </w:rPr>
        <w:t>(Advanced)</w:t>
      </w:r>
      <w:r w:rsidRPr="32340F3E">
        <w:rPr>
          <w:rFonts w:ascii="Arial" w:eastAsia="Arial" w:hAnsi="Arial" w:cs="Arial"/>
          <w:color w:val="000000" w:themeColor="text1"/>
        </w:rPr>
        <w:t xml:space="preserve">.  Whatever your choice, be consistent and stick to it for your entire podcast season. </w:t>
      </w:r>
    </w:p>
    <w:p w14:paraId="2E9FB983"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Transcriptions are an excellent way to introduce your podcast to audiences that are unfamiliar with podcasts. People find it easier to listen to stories than to read them, so giving both options increases your chances of getting more people to tune in. </w:t>
      </w:r>
    </w:p>
    <w:p w14:paraId="409CA6D7"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Some Services are already transcribing podcast interviews and publishing them as plain text. </w:t>
      </w:r>
      <w:hyperlink r:id="rId63">
        <w:r w:rsidRPr="32340F3E">
          <w:rPr>
            <w:rStyle w:val="Hyperlink"/>
            <w:rFonts w:ascii="Arial" w:eastAsia="Arial" w:hAnsi="Arial" w:cs="Arial"/>
          </w:rPr>
          <w:t>Here is an example from the Szabad Európa Szelfi podcast</w:t>
        </w:r>
      </w:hyperlink>
      <w:r w:rsidRPr="32340F3E">
        <w:rPr>
          <w:rFonts w:ascii="Arial" w:eastAsia="Arial" w:hAnsi="Arial" w:cs="Arial"/>
          <w:color w:val="000000" w:themeColor="text1"/>
        </w:rPr>
        <w:t>.</w:t>
      </w:r>
    </w:p>
    <w:p w14:paraId="54B94E30" w14:textId="77777777" w:rsidR="00B27821" w:rsidRDefault="00B27821" w:rsidP="00B27821">
      <w:pPr>
        <w:spacing w:line="276" w:lineRule="auto"/>
        <w:rPr>
          <w:rFonts w:ascii="Arial" w:eastAsia="Arial" w:hAnsi="Arial" w:cs="Arial"/>
          <w:color w:val="000000" w:themeColor="text1"/>
          <w:sz w:val="24"/>
          <w:szCs w:val="24"/>
        </w:rPr>
      </w:pPr>
      <w:r w:rsidRPr="5DC5E361">
        <w:rPr>
          <w:rFonts w:ascii="Arial" w:eastAsia="Arial" w:hAnsi="Arial" w:cs="Arial"/>
          <w:color w:val="000000" w:themeColor="text1"/>
          <w:sz w:val="24"/>
          <w:szCs w:val="24"/>
        </w:rPr>
        <w:t>How to transcribe audio</w:t>
      </w:r>
    </w:p>
    <w:p w14:paraId="63F9573C"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As part of your Microsoft Office 365 access, you are given 300 minutes of free transcription credits each month. You can access it via Word. Just </w:t>
      </w:r>
      <w:hyperlink r:id="rId64">
        <w:r w:rsidRPr="32340F3E">
          <w:rPr>
            <w:rStyle w:val="Hyperlink"/>
            <w:rFonts w:ascii="Arial" w:eastAsia="Arial" w:hAnsi="Arial" w:cs="Arial"/>
          </w:rPr>
          <w:t>open Word online</w:t>
        </w:r>
      </w:hyperlink>
      <w:r w:rsidRPr="32340F3E">
        <w:rPr>
          <w:rFonts w:ascii="Arial" w:eastAsia="Arial" w:hAnsi="Arial" w:cs="Arial"/>
          <w:color w:val="000000" w:themeColor="text1"/>
        </w:rPr>
        <w:t>, start a blank document, find the microphone icon in the menu, and choose Transcribe.</w:t>
      </w:r>
    </w:p>
    <w:p w14:paraId="6F9483CB" w14:textId="77777777" w:rsidR="00B27821" w:rsidRDefault="00B27821" w:rsidP="00B27821">
      <w:pPr>
        <w:spacing w:line="276" w:lineRule="auto"/>
        <w:jc w:val="center"/>
        <w:rPr>
          <w:rFonts w:ascii="Arial" w:eastAsia="Arial" w:hAnsi="Arial" w:cs="Arial"/>
        </w:rPr>
      </w:pPr>
      <w:r>
        <w:rPr>
          <w:noProof/>
        </w:rPr>
        <w:drawing>
          <wp:inline distT="0" distB="0" distL="0" distR="0" wp14:anchorId="1B3DFA13" wp14:editId="33AF6712">
            <wp:extent cx="4572000" cy="1133475"/>
            <wp:effectExtent l="0" t="0" r="0" b="0"/>
            <wp:docPr id="850318943" name="Picture 8503189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18943" name="Picture 850318943" descr="A screenshot of a computer&#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572000" cy="1133475"/>
                    </a:xfrm>
                    <a:prstGeom prst="rect">
                      <a:avLst/>
                    </a:prstGeom>
                  </pic:spPr>
                </pic:pic>
              </a:graphicData>
            </a:graphic>
          </wp:inline>
        </w:drawing>
      </w:r>
    </w:p>
    <w:p w14:paraId="2F90EB46" w14:textId="77777777" w:rsidR="00B27821" w:rsidRDefault="00B27821" w:rsidP="00B27821">
      <w:pPr>
        <w:spacing w:line="276" w:lineRule="auto"/>
        <w:rPr>
          <w:rFonts w:ascii="Arial" w:eastAsia="Arial" w:hAnsi="Arial" w:cs="Arial"/>
        </w:rPr>
      </w:pPr>
      <w:r w:rsidRPr="32340F3E">
        <w:rPr>
          <w:rFonts w:ascii="Arial" w:eastAsia="Arial" w:hAnsi="Arial" w:cs="Arial"/>
        </w:rPr>
        <w:t>Then choose the language of the audio and select the audio file. After you select it, Word will automatically start transcribing the audio. Some languages still need editing, as the transcription is not as perfect as in English. You can then choose to include the transcription in the document with speaker names and timestamps (if you want to use the transcription as captions) or leave it out.</w:t>
      </w:r>
    </w:p>
    <w:p w14:paraId="659E9EE4" w14:textId="77777777" w:rsidR="00B27821" w:rsidRDefault="00B27821" w:rsidP="00B27821">
      <w:pPr>
        <w:spacing w:line="276" w:lineRule="auto"/>
        <w:jc w:val="center"/>
        <w:rPr>
          <w:rFonts w:ascii="Arial" w:eastAsia="Arial" w:hAnsi="Arial" w:cs="Arial"/>
        </w:rPr>
      </w:pPr>
      <w:r>
        <w:rPr>
          <w:noProof/>
        </w:rPr>
        <w:drawing>
          <wp:inline distT="0" distB="0" distL="0" distR="0" wp14:anchorId="6B11F1E8" wp14:editId="2A7A3F5A">
            <wp:extent cx="4526280" cy="1904809"/>
            <wp:effectExtent l="0" t="0" r="0" b="0"/>
            <wp:docPr id="1835538929" name="Picture 18355389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38929" name="Picture 1835538929" descr="A screenshot of a computer&#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526280" cy="1904809"/>
                    </a:xfrm>
                    <a:prstGeom prst="rect">
                      <a:avLst/>
                    </a:prstGeom>
                  </pic:spPr>
                </pic:pic>
              </a:graphicData>
            </a:graphic>
          </wp:inline>
        </w:drawing>
      </w:r>
    </w:p>
    <w:p w14:paraId="11426F17"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There are many transcription tools, but they are not free. If you need to use third party tools, </w:t>
      </w:r>
      <w:hyperlink r:id="rId67">
        <w:r w:rsidRPr="32340F3E">
          <w:rPr>
            <w:rStyle w:val="Hyperlink"/>
            <w:rFonts w:ascii="Arial" w:eastAsia="Arial" w:hAnsi="Arial" w:cs="Arial"/>
          </w:rPr>
          <w:t>Trint</w:t>
        </w:r>
      </w:hyperlink>
      <w:r w:rsidRPr="32340F3E">
        <w:rPr>
          <w:rFonts w:ascii="Arial" w:eastAsia="Arial" w:hAnsi="Arial" w:cs="Arial"/>
          <w:color w:val="000000" w:themeColor="text1"/>
        </w:rPr>
        <w:t xml:space="preserve"> and </w:t>
      </w:r>
      <w:hyperlink r:id="rId68">
        <w:r w:rsidRPr="32340F3E">
          <w:rPr>
            <w:rStyle w:val="Hyperlink"/>
            <w:rFonts w:ascii="Arial" w:eastAsia="Arial" w:hAnsi="Arial" w:cs="Arial"/>
          </w:rPr>
          <w:t>Happy Scribe</w:t>
        </w:r>
      </w:hyperlink>
      <w:r w:rsidRPr="32340F3E">
        <w:rPr>
          <w:rFonts w:ascii="Arial" w:eastAsia="Arial" w:hAnsi="Arial" w:cs="Arial"/>
          <w:color w:val="000000" w:themeColor="text1"/>
        </w:rPr>
        <w:t xml:space="preserve"> are among the best ones out there.</w:t>
      </w:r>
    </w:p>
    <w:p w14:paraId="3CAC8C2A" w14:textId="77777777" w:rsidR="00B27821" w:rsidRDefault="00B27821" w:rsidP="00B27821">
      <w:pPr>
        <w:spacing w:line="276" w:lineRule="auto"/>
      </w:pPr>
    </w:p>
    <w:p w14:paraId="4289F3AF" w14:textId="77777777" w:rsidR="00B27821" w:rsidRDefault="00B27821" w:rsidP="00B27821">
      <w:r>
        <w:br w:type="page"/>
      </w:r>
    </w:p>
    <w:p w14:paraId="415664E7" w14:textId="77777777" w:rsidR="00B27821" w:rsidRDefault="00B27821" w:rsidP="00B27821">
      <w:pPr>
        <w:pStyle w:val="Heading2"/>
        <w:rPr>
          <w:rFonts w:ascii="Arial" w:eastAsia="Arial" w:hAnsi="Arial" w:cs="Arial"/>
          <w:color w:val="auto"/>
          <w:sz w:val="32"/>
          <w:szCs w:val="32"/>
        </w:rPr>
      </w:pPr>
      <w:bookmarkStart w:id="20" w:name="_Toc484180445"/>
      <w:r w:rsidRPr="32340F3E">
        <w:rPr>
          <w:rFonts w:ascii="Arial" w:eastAsia="Arial" w:hAnsi="Arial" w:cs="Arial"/>
          <w:color w:val="auto"/>
          <w:sz w:val="32"/>
          <w:szCs w:val="32"/>
        </w:rPr>
        <w:t>Podcast production and promotion timeline</w:t>
      </w:r>
      <w:bookmarkEnd w:id="20"/>
    </w:p>
    <w:p w14:paraId="2A69D413"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To create a holistic podcast strategy, we advise each Service to designate a person to monitor the podcast production. This person might be a </w:t>
      </w:r>
      <w:r w:rsidRPr="32340F3E">
        <w:rPr>
          <w:rFonts w:ascii="Arial" w:eastAsia="Arial" w:hAnsi="Arial" w:cs="Arial"/>
          <w:b/>
          <w:bCs/>
          <w:color w:val="000000" w:themeColor="text1"/>
        </w:rPr>
        <w:t xml:space="preserve">digital lead, </w:t>
      </w:r>
      <w:r w:rsidRPr="32340F3E">
        <w:rPr>
          <w:rFonts w:ascii="Arial" w:eastAsia="Arial" w:hAnsi="Arial" w:cs="Arial"/>
          <w:color w:val="000000" w:themeColor="text1"/>
        </w:rPr>
        <w:t xml:space="preserve">unless an </w:t>
      </w:r>
      <w:r w:rsidRPr="32340F3E">
        <w:rPr>
          <w:rFonts w:ascii="Arial" w:eastAsia="Arial" w:hAnsi="Arial" w:cs="Arial"/>
          <w:b/>
          <w:bCs/>
          <w:color w:val="000000" w:themeColor="text1"/>
        </w:rPr>
        <w:t>audio lead</w:t>
      </w:r>
      <w:r w:rsidRPr="32340F3E">
        <w:rPr>
          <w:rFonts w:ascii="Arial" w:eastAsia="Arial" w:hAnsi="Arial" w:cs="Arial"/>
          <w:color w:val="000000" w:themeColor="text1"/>
        </w:rPr>
        <w:t xml:space="preserve"> is defined. The lead will: </w:t>
      </w:r>
    </w:p>
    <w:p w14:paraId="38F9B4CB" w14:textId="77777777" w:rsidR="00B27821" w:rsidRDefault="00B27821" w:rsidP="00AB0D96">
      <w:pPr>
        <w:pStyle w:val="ListParagraph"/>
        <w:numPr>
          <w:ilvl w:val="0"/>
          <w:numId w:val="64"/>
        </w:numPr>
        <w:spacing w:line="276" w:lineRule="auto"/>
        <w:rPr>
          <w:rFonts w:ascii="Arial" w:eastAsia="Arial" w:hAnsi="Arial" w:cs="Arial"/>
          <w:color w:val="000000" w:themeColor="text1"/>
        </w:rPr>
      </w:pPr>
      <w:r w:rsidRPr="32340F3E">
        <w:rPr>
          <w:rFonts w:ascii="Arial" w:eastAsia="Arial" w:hAnsi="Arial" w:cs="Arial"/>
          <w:color w:val="000000" w:themeColor="text1"/>
        </w:rPr>
        <w:t>Check the e-mail associated with the podcast RSS feed and take action when needed.</w:t>
      </w:r>
    </w:p>
    <w:p w14:paraId="5E99AC0E" w14:textId="77777777" w:rsidR="00B27821" w:rsidRDefault="00B27821" w:rsidP="00AB0D96">
      <w:pPr>
        <w:pStyle w:val="ListParagraph"/>
        <w:numPr>
          <w:ilvl w:val="0"/>
          <w:numId w:val="64"/>
        </w:numPr>
        <w:spacing w:line="276" w:lineRule="auto"/>
        <w:rPr>
          <w:rFonts w:ascii="Arial" w:eastAsia="Arial" w:hAnsi="Arial" w:cs="Arial"/>
          <w:color w:val="000000" w:themeColor="text1"/>
        </w:rPr>
      </w:pPr>
      <w:r w:rsidRPr="32340F3E">
        <w:rPr>
          <w:rFonts w:ascii="Arial" w:eastAsia="Arial" w:hAnsi="Arial" w:cs="Arial"/>
        </w:rPr>
        <w:t xml:space="preserve">Control the promotion timeline and digital materials preparation in coordination with teams, editors and the </w:t>
      </w:r>
      <w:r w:rsidRPr="32340F3E">
        <w:rPr>
          <w:rFonts w:ascii="Arial" w:eastAsia="Arial" w:hAnsi="Arial" w:cs="Arial"/>
          <w:color w:val="000000" w:themeColor="text1"/>
        </w:rPr>
        <w:t>News Products Team.</w:t>
      </w:r>
    </w:p>
    <w:p w14:paraId="486A8CE5" w14:textId="77777777" w:rsidR="00B27821" w:rsidRDefault="00B27821" w:rsidP="00AB0D96">
      <w:pPr>
        <w:pStyle w:val="ListParagraph"/>
        <w:numPr>
          <w:ilvl w:val="0"/>
          <w:numId w:val="64"/>
        </w:numPr>
        <w:spacing w:line="276" w:lineRule="auto"/>
        <w:rPr>
          <w:rFonts w:ascii="Arial" w:eastAsia="Arial" w:hAnsi="Arial" w:cs="Arial"/>
          <w:color w:val="000000" w:themeColor="text1"/>
        </w:rPr>
      </w:pPr>
      <w:r w:rsidRPr="32340F3E">
        <w:rPr>
          <w:rFonts w:ascii="Arial" w:eastAsia="Arial" w:hAnsi="Arial" w:cs="Arial"/>
          <w:color w:val="000000" w:themeColor="text1"/>
        </w:rPr>
        <w:t>Write the How To Listen to a Podcast explainer and edit it for every new show, adding links to external platforms.</w:t>
      </w:r>
    </w:p>
    <w:p w14:paraId="3AAC180A" w14:textId="77777777" w:rsidR="00B27821" w:rsidRDefault="00B27821" w:rsidP="00AB0D96">
      <w:pPr>
        <w:pStyle w:val="ListParagraph"/>
        <w:numPr>
          <w:ilvl w:val="0"/>
          <w:numId w:val="64"/>
        </w:numPr>
        <w:spacing w:line="276" w:lineRule="auto"/>
        <w:rPr>
          <w:rFonts w:ascii="Arial" w:eastAsia="Arial" w:hAnsi="Arial" w:cs="Arial"/>
          <w:color w:val="000000" w:themeColor="text1"/>
        </w:rPr>
      </w:pPr>
      <w:r w:rsidRPr="32340F3E">
        <w:rPr>
          <w:rFonts w:ascii="Arial" w:eastAsia="Arial" w:hAnsi="Arial" w:cs="Arial"/>
          <w:color w:val="000000" w:themeColor="text1"/>
        </w:rPr>
        <w:t>Report technical issues to the News Products Team.</w:t>
      </w:r>
    </w:p>
    <w:p w14:paraId="77231238" w14:textId="77777777" w:rsidR="00B27821" w:rsidRDefault="00B27821" w:rsidP="00AB0D96">
      <w:pPr>
        <w:pStyle w:val="ListParagraph"/>
        <w:numPr>
          <w:ilvl w:val="0"/>
          <w:numId w:val="64"/>
        </w:numPr>
        <w:spacing w:line="276" w:lineRule="auto"/>
        <w:rPr>
          <w:rFonts w:ascii="Arial" w:eastAsia="Arial" w:hAnsi="Arial" w:cs="Arial"/>
          <w:color w:val="000000" w:themeColor="text1"/>
        </w:rPr>
      </w:pPr>
      <w:r w:rsidRPr="32340F3E">
        <w:rPr>
          <w:rFonts w:ascii="Arial" w:eastAsia="Arial" w:hAnsi="Arial" w:cs="Arial"/>
          <w:color w:val="000000" w:themeColor="text1"/>
        </w:rPr>
        <w:t>Coordinate with the News Products Team to share ideas, check podcast performance, and change the strategy if needed.</w:t>
      </w:r>
    </w:p>
    <w:p w14:paraId="177EDF57" w14:textId="77777777" w:rsidR="00B27821" w:rsidRDefault="00B27821" w:rsidP="00AB0D96">
      <w:pPr>
        <w:pStyle w:val="ListParagraph"/>
        <w:numPr>
          <w:ilvl w:val="0"/>
          <w:numId w:val="64"/>
        </w:numPr>
        <w:spacing w:line="276" w:lineRule="auto"/>
        <w:rPr>
          <w:rFonts w:ascii="Arial" w:eastAsia="Arial" w:hAnsi="Arial" w:cs="Arial"/>
          <w:color w:val="000000" w:themeColor="text1"/>
        </w:rPr>
      </w:pPr>
      <w:r w:rsidRPr="5DC5E361">
        <w:rPr>
          <w:rFonts w:ascii="Arial" w:eastAsia="Arial" w:hAnsi="Arial" w:cs="Arial"/>
          <w:color w:val="000000" w:themeColor="text1"/>
        </w:rPr>
        <w:t>Check reviews on external platforms.</w:t>
      </w:r>
    </w:p>
    <w:p w14:paraId="794ABCC8" w14:textId="77777777" w:rsidR="00B27821" w:rsidRDefault="00B27821" w:rsidP="00AB0D96">
      <w:pPr>
        <w:pStyle w:val="ListParagraph"/>
        <w:numPr>
          <w:ilvl w:val="0"/>
          <w:numId w:val="64"/>
        </w:numPr>
        <w:spacing w:line="276" w:lineRule="auto"/>
        <w:rPr>
          <w:rFonts w:ascii="Arial" w:eastAsia="Arial" w:hAnsi="Arial" w:cs="Arial"/>
          <w:color w:val="000000" w:themeColor="text1"/>
        </w:rPr>
      </w:pPr>
      <w:r w:rsidRPr="66FC6DA6">
        <w:rPr>
          <w:rFonts w:ascii="Arial" w:eastAsia="Arial" w:hAnsi="Arial" w:cs="Arial"/>
          <w:color w:val="000000" w:themeColor="text1"/>
        </w:rPr>
        <w:t>Create a calendar to promote evergreen podcasts.</w:t>
      </w:r>
    </w:p>
    <w:p w14:paraId="43393CFE" w14:textId="77777777" w:rsidR="00B27821" w:rsidRDefault="00B27821" w:rsidP="00B27821">
      <w:pPr>
        <w:rPr>
          <w:rFonts w:ascii="Arial" w:eastAsia="Arial" w:hAnsi="Arial" w:cs="Arial"/>
        </w:rPr>
      </w:pPr>
    </w:p>
    <w:p w14:paraId="05E5AB54" w14:textId="77777777" w:rsidR="00B27821" w:rsidRDefault="00B27821" w:rsidP="00B27821">
      <w:pPr>
        <w:rPr>
          <w:rFonts w:ascii="Arial" w:eastAsia="Arial" w:hAnsi="Arial" w:cs="Arial"/>
          <w:b/>
          <w:bCs/>
          <w:sz w:val="28"/>
          <w:szCs w:val="28"/>
        </w:rPr>
      </w:pPr>
      <w:r w:rsidRPr="5DC5E361">
        <w:rPr>
          <w:rFonts w:ascii="Arial" w:eastAsia="Arial" w:hAnsi="Arial" w:cs="Arial"/>
          <w:sz w:val="28"/>
          <w:szCs w:val="28"/>
        </w:rPr>
        <w:t>Timeline</w:t>
      </w:r>
    </w:p>
    <w:p w14:paraId="56EA5AD4" w14:textId="77777777" w:rsidR="00B27821" w:rsidRDefault="00B27821" w:rsidP="00B27821">
      <w:pPr>
        <w:rPr>
          <w:rFonts w:ascii="Arial" w:eastAsia="Arial" w:hAnsi="Arial" w:cs="Arial"/>
          <w:color w:val="000000" w:themeColor="text1"/>
        </w:rPr>
      </w:pPr>
      <w:r w:rsidRPr="32340F3E">
        <w:rPr>
          <w:rFonts w:ascii="Arial" w:eastAsia="Arial" w:hAnsi="Arial" w:cs="Arial"/>
          <w:color w:val="000000" w:themeColor="text1"/>
        </w:rPr>
        <w:t xml:space="preserve">You have your podcast ready: When should you start spreading the word? A good rule of thumb is to start publicly talking about your new podcast only when it is available on the three major platforms: </w:t>
      </w:r>
      <w:r w:rsidRPr="32340F3E">
        <w:rPr>
          <w:rFonts w:ascii="Arial" w:eastAsia="Arial" w:hAnsi="Arial" w:cs="Arial"/>
          <w:b/>
          <w:bCs/>
          <w:color w:val="000000" w:themeColor="text1"/>
        </w:rPr>
        <w:t xml:space="preserve">Spotify, Apple Podcasts </w:t>
      </w:r>
      <w:r w:rsidRPr="32340F3E">
        <w:rPr>
          <w:rFonts w:ascii="Arial" w:eastAsia="Arial" w:hAnsi="Arial" w:cs="Arial"/>
          <w:color w:val="000000" w:themeColor="text1"/>
        </w:rPr>
        <w:t xml:space="preserve">and </w:t>
      </w:r>
      <w:r w:rsidRPr="32340F3E">
        <w:rPr>
          <w:rFonts w:ascii="Arial" w:eastAsia="Arial" w:hAnsi="Arial" w:cs="Arial"/>
          <w:b/>
          <w:bCs/>
          <w:color w:val="000000" w:themeColor="text1"/>
        </w:rPr>
        <w:t>Google Podcasts</w:t>
      </w:r>
      <w:r w:rsidRPr="32340F3E">
        <w:rPr>
          <w:rFonts w:ascii="Arial" w:eastAsia="Arial" w:hAnsi="Arial" w:cs="Arial"/>
          <w:color w:val="000000" w:themeColor="text1"/>
        </w:rPr>
        <w:t xml:space="preserve">. </w:t>
      </w:r>
    </w:p>
    <w:p w14:paraId="77AB6263" w14:textId="77777777" w:rsidR="00B27821" w:rsidRDefault="00B27821" w:rsidP="00B27821">
      <w:pPr>
        <w:rPr>
          <w:rFonts w:ascii="Arial" w:eastAsia="Arial" w:hAnsi="Arial" w:cs="Arial"/>
          <w:color w:val="000000" w:themeColor="text1"/>
        </w:rPr>
      </w:pPr>
      <w:r w:rsidRPr="32340F3E">
        <w:rPr>
          <w:rFonts w:ascii="Arial" w:eastAsia="Arial" w:hAnsi="Arial" w:cs="Arial"/>
          <w:color w:val="000000" w:themeColor="text1"/>
        </w:rPr>
        <w:t>Make sure that everything works and that your podcast is accessible from each of these three platforms. This is crucial because you are building an audience who primarily listens to podcasts via one of these large platforms.</w:t>
      </w:r>
    </w:p>
    <w:p w14:paraId="04EA54F9" w14:textId="77777777" w:rsidR="00B27821" w:rsidRDefault="00B27821" w:rsidP="00B27821">
      <w:pPr>
        <w:rPr>
          <w:rFonts w:ascii="Arial" w:eastAsia="Arial" w:hAnsi="Arial" w:cs="Arial"/>
          <w:color w:val="000000" w:themeColor="text1"/>
        </w:rPr>
      </w:pPr>
      <w:r w:rsidRPr="66FC6DA6">
        <w:rPr>
          <w:rFonts w:ascii="Arial" w:eastAsia="Arial" w:hAnsi="Arial" w:cs="Arial"/>
        </w:rPr>
        <w:t xml:space="preserve">The earlier you plan your project and your strategy, the better. </w:t>
      </w:r>
    </w:p>
    <w:p w14:paraId="2CCA823D" w14:textId="77777777" w:rsidR="00B27821" w:rsidRDefault="00B27821" w:rsidP="00B27821">
      <w:pPr>
        <w:rPr>
          <w:rFonts w:ascii="Arial" w:eastAsia="Arial" w:hAnsi="Arial" w:cs="Arial"/>
          <w:color w:val="000000" w:themeColor="text1"/>
          <w:sz w:val="24"/>
          <w:szCs w:val="24"/>
        </w:rPr>
      </w:pPr>
      <w:r w:rsidRPr="32340F3E">
        <w:rPr>
          <w:rFonts w:ascii="Arial" w:eastAsia="Arial" w:hAnsi="Arial" w:cs="Arial"/>
          <w:b/>
          <w:bCs/>
          <w:color w:val="000000" w:themeColor="text1"/>
          <w:sz w:val="24"/>
          <w:szCs w:val="24"/>
        </w:rPr>
        <w:t>Four weeks before launch:</w:t>
      </w:r>
    </w:p>
    <w:p w14:paraId="6FF33752" w14:textId="77777777" w:rsidR="00B27821" w:rsidRDefault="00B27821" w:rsidP="00AB0D96">
      <w:pPr>
        <w:pStyle w:val="ListParagraph"/>
        <w:numPr>
          <w:ilvl w:val="1"/>
          <w:numId w:val="63"/>
        </w:numPr>
        <w:rPr>
          <w:rFonts w:ascii="Arial" w:eastAsia="Arial" w:hAnsi="Arial" w:cs="Arial"/>
          <w:color w:val="000000" w:themeColor="text1"/>
        </w:rPr>
      </w:pPr>
      <w:r w:rsidRPr="32340F3E">
        <w:rPr>
          <w:rFonts w:ascii="Arial" w:eastAsia="Arial" w:hAnsi="Arial" w:cs="Arial"/>
          <w:color w:val="000000" w:themeColor="text1"/>
        </w:rPr>
        <w:t>Decide on a tentative launch date.</w:t>
      </w:r>
    </w:p>
    <w:p w14:paraId="609E4AD6" w14:textId="77777777" w:rsidR="00B27821" w:rsidRDefault="00B27821" w:rsidP="00AB0D96">
      <w:pPr>
        <w:pStyle w:val="ListParagraph"/>
        <w:numPr>
          <w:ilvl w:val="1"/>
          <w:numId w:val="63"/>
        </w:numPr>
        <w:rPr>
          <w:rFonts w:ascii="Arial" w:eastAsia="Arial" w:hAnsi="Arial" w:cs="Arial"/>
          <w:color w:val="000000" w:themeColor="text1"/>
        </w:rPr>
      </w:pPr>
      <w:r w:rsidRPr="32340F3E">
        <w:rPr>
          <w:rFonts w:ascii="Arial" w:eastAsia="Arial" w:hAnsi="Arial" w:cs="Arial"/>
          <w:color w:val="000000" w:themeColor="text1"/>
        </w:rPr>
        <w:t>Deadline to choose your podcast name.</w:t>
      </w:r>
    </w:p>
    <w:p w14:paraId="33A9CBEF" w14:textId="77777777" w:rsidR="00B27821" w:rsidRDefault="00B27821" w:rsidP="00AB0D96">
      <w:pPr>
        <w:pStyle w:val="ListParagraph"/>
        <w:numPr>
          <w:ilvl w:val="1"/>
          <w:numId w:val="63"/>
        </w:numPr>
        <w:rPr>
          <w:rFonts w:ascii="Arial" w:eastAsia="Arial" w:hAnsi="Arial" w:cs="Arial"/>
          <w:color w:val="000000" w:themeColor="text1"/>
        </w:rPr>
      </w:pPr>
      <w:r w:rsidRPr="32340F3E">
        <w:rPr>
          <w:rFonts w:ascii="Arial" w:eastAsia="Arial" w:hAnsi="Arial" w:cs="Arial"/>
          <w:color w:val="000000" w:themeColor="text1"/>
        </w:rPr>
        <w:t>Draft of your distribution and promotion strategy with  News Products Team assistance.</w:t>
      </w:r>
    </w:p>
    <w:p w14:paraId="140161A6" w14:textId="77777777" w:rsidR="00B27821" w:rsidRDefault="00B27821" w:rsidP="00AB0D96">
      <w:pPr>
        <w:pStyle w:val="ListParagraph"/>
        <w:numPr>
          <w:ilvl w:val="1"/>
          <w:numId w:val="63"/>
        </w:numPr>
        <w:rPr>
          <w:rFonts w:ascii="Arial" w:eastAsia="Arial" w:hAnsi="Arial" w:cs="Arial"/>
          <w:color w:val="000000" w:themeColor="text1"/>
        </w:rPr>
      </w:pPr>
      <w:r w:rsidRPr="61DDAA3F">
        <w:rPr>
          <w:rFonts w:ascii="Arial" w:eastAsia="Arial" w:hAnsi="Arial" w:cs="Arial"/>
          <w:color w:val="000000" w:themeColor="text1"/>
        </w:rPr>
        <w:t xml:space="preserve">Commission the artwork with the Pangea Design Team. You will need </w:t>
      </w:r>
      <w:r w:rsidRPr="61DDAA3F">
        <w:rPr>
          <w:rFonts w:ascii="Arial" w:eastAsia="Arial" w:hAnsi="Arial" w:cs="Arial"/>
          <w:b/>
          <w:bCs/>
          <w:color w:val="ED7D31" w:themeColor="accent2"/>
        </w:rPr>
        <w:t>(Obligatory)</w:t>
      </w:r>
      <w:r w:rsidRPr="61DDAA3F">
        <w:rPr>
          <w:rFonts w:ascii="Arial" w:eastAsia="Arial" w:hAnsi="Arial" w:cs="Arial"/>
          <w:color w:val="000000" w:themeColor="text1"/>
        </w:rPr>
        <w:t>:</w:t>
      </w:r>
    </w:p>
    <w:p w14:paraId="140BDE45" w14:textId="77777777" w:rsidR="00B27821" w:rsidRDefault="00B27821" w:rsidP="00AB0D96">
      <w:pPr>
        <w:pStyle w:val="ListParagraph"/>
        <w:numPr>
          <w:ilvl w:val="3"/>
          <w:numId w:val="79"/>
        </w:numPr>
        <w:rPr>
          <w:rFonts w:ascii="Arial" w:eastAsia="Arial" w:hAnsi="Arial" w:cs="Arial"/>
          <w:color w:val="000000" w:themeColor="text1"/>
        </w:rPr>
      </w:pPr>
      <w:r w:rsidRPr="61DDAA3F">
        <w:rPr>
          <w:rFonts w:ascii="Arial" w:eastAsia="Arial" w:hAnsi="Arial" w:cs="Arial"/>
          <w:color w:val="000000" w:themeColor="text1"/>
        </w:rPr>
        <w:t xml:space="preserve">A podcast image </w:t>
      </w:r>
    </w:p>
    <w:p w14:paraId="265AC30D" w14:textId="77777777" w:rsidR="00B27821" w:rsidRDefault="00B27821" w:rsidP="00AB0D96">
      <w:pPr>
        <w:pStyle w:val="ListParagraph"/>
        <w:numPr>
          <w:ilvl w:val="3"/>
          <w:numId w:val="79"/>
        </w:numPr>
        <w:rPr>
          <w:rFonts w:ascii="Arial" w:eastAsia="Arial" w:hAnsi="Arial" w:cs="Arial"/>
          <w:color w:val="000000" w:themeColor="text1"/>
        </w:rPr>
      </w:pPr>
      <w:r w:rsidRPr="61DDAA3F">
        <w:rPr>
          <w:rFonts w:ascii="Arial" w:eastAsia="Arial" w:hAnsi="Arial" w:cs="Arial"/>
          <w:color w:val="000000" w:themeColor="text1"/>
        </w:rPr>
        <w:t>An audiogram template with the podcast image (optional)</w:t>
      </w:r>
    </w:p>
    <w:p w14:paraId="02F9963A" w14:textId="77777777" w:rsidR="00B27821" w:rsidRDefault="00B27821" w:rsidP="00AB0D96">
      <w:pPr>
        <w:pStyle w:val="ListParagraph"/>
        <w:numPr>
          <w:ilvl w:val="3"/>
          <w:numId w:val="79"/>
        </w:numPr>
        <w:rPr>
          <w:rFonts w:ascii="Arial" w:eastAsia="Arial" w:hAnsi="Arial" w:cs="Arial"/>
          <w:color w:val="000000" w:themeColor="text1"/>
        </w:rPr>
      </w:pPr>
      <w:r w:rsidRPr="61DDAA3F">
        <w:rPr>
          <w:rFonts w:ascii="Arial" w:eastAsia="Arial" w:hAnsi="Arial" w:cs="Arial"/>
          <w:color w:val="000000" w:themeColor="text1"/>
        </w:rPr>
        <w:t>Website images (custom branded header, horizontal, etc.)</w:t>
      </w:r>
    </w:p>
    <w:p w14:paraId="3C04F401" w14:textId="77777777" w:rsidR="00B27821" w:rsidRDefault="00B27821" w:rsidP="00AB0D96">
      <w:pPr>
        <w:pStyle w:val="ListParagraph"/>
        <w:numPr>
          <w:ilvl w:val="3"/>
          <w:numId w:val="79"/>
        </w:numPr>
        <w:rPr>
          <w:rFonts w:ascii="Arial" w:eastAsia="Arial" w:hAnsi="Arial" w:cs="Arial"/>
          <w:color w:val="000000" w:themeColor="text1"/>
        </w:rPr>
      </w:pPr>
      <w:r w:rsidRPr="61DDAA3F">
        <w:rPr>
          <w:rFonts w:ascii="Arial" w:eastAsia="Arial" w:hAnsi="Arial" w:cs="Arial"/>
          <w:color w:val="000000" w:themeColor="text1"/>
        </w:rPr>
        <w:t>Thumbnails for YouTube (</w:t>
      </w:r>
      <w:r w:rsidRPr="61DDAA3F">
        <w:rPr>
          <w:rFonts w:ascii="Arial" w:eastAsia="Arial" w:hAnsi="Arial" w:cs="Arial"/>
          <w:b/>
          <w:bCs/>
          <w:color w:val="ED7D31" w:themeColor="accent2"/>
        </w:rPr>
        <w:t xml:space="preserve">Obligatory </w:t>
      </w:r>
      <w:r w:rsidRPr="61DDAA3F">
        <w:rPr>
          <w:rFonts w:ascii="Arial" w:eastAsia="Arial" w:hAnsi="Arial" w:cs="Arial"/>
          <w:color w:val="000000" w:themeColor="text1"/>
        </w:rPr>
        <w:t xml:space="preserve">if it's part of your strategy) </w:t>
      </w:r>
    </w:p>
    <w:p w14:paraId="2511A867" w14:textId="77777777" w:rsidR="00B27821" w:rsidRDefault="00B27821" w:rsidP="00B27821">
      <w:pPr>
        <w:rPr>
          <w:rFonts w:ascii="Arial" w:eastAsia="Arial" w:hAnsi="Arial" w:cs="Arial"/>
          <w:color w:val="000000" w:themeColor="text1"/>
          <w:sz w:val="24"/>
          <w:szCs w:val="24"/>
        </w:rPr>
      </w:pPr>
      <w:r w:rsidRPr="32340F3E">
        <w:rPr>
          <w:rFonts w:ascii="Arial" w:eastAsia="Arial" w:hAnsi="Arial" w:cs="Arial"/>
          <w:b/>
          <w:bCs/>
          <w:color w:val="000000" w:themeColor="text1"/>
          <w:sz w:val="24"/>
          <w:szCs w:val="24"/>
        </w:rPr>
        <w:t>Three weeks before launch:</w:t>
      </w:r>
    </w:p>
    <w:p w14:paraId="31764053" w14:textId="77777777" w:rsidR="00B27821" w:rsidRDefault="00B27821" w:rsidP="00AB0D96">
      <w:pPr>
        <w:pStyle w:val="ListParagraph"/>
        <w:numPr>
          <w:ilvl w:val="1"/>
          <w:numId w:val="62"/>
        </w:numPr>
        <w:rPr>
          <w:rFonts w:ascii="Arial" w:eastAsia="Arial" w:hAnsi="Arial" w:cs="Arial"/>
          <w:color w:val="000000" w:themeColor="text1"/>
        </w:rPr>
      </w:pPr>
      <w:r w:rsidRPr="32340F3E">
        <w:rPr>
          <w:rFonts w:ascii="Arial" w:eastAsia="Arial" w:hAnsi="Arial" w:cs="Arial"/>
          <w:color w:val="000000" w:themeColor="text1"/>
        </w:rPr>
        <w:t>Set a definitive launch day (</w:t>
      </w:r>
      <w:r w:rsidRPr="32340F3E">
        <w:rPr>
          <w:rFonts w:ascii="Arial" w:eastAsia="Arial" w:hAnsi="Arial" w:cs="Arial"/>
          <w:b/>
          <w:bCs/>
          <w:color w:val="000000" w:themeColor="text1"/>
        </w:rPr>
        <w:t>avoid weekends)</w:t>
      </w:r>
      <w:r w:rsidRPr="32340F3E">
        <w:rPr>
          <w:rFonts w:ascii="Arial" w:eastAsia="Arial" w:hAnsi="Arial" w:cs="Arial"/>
          <w:color w:val="000000" w:themeColor="text1"/>
        </w:rPr>
        <w:t xml:space="preserve"> and time (</w:t>
      </w:r>
      <w:r w:rsidRPr="32340F3E">
        <w:rPr>
          <w:rFonts w:ascii="Arial" w:eastAsia="Arial" w:hAnsi="Arial" w:cs="Arial"/>
          <w:b/>
          <w:bCs/>
          <w:color w:val="000000" w:themeColor="text1"/>
        </w:rPr>
        <w:t>recommended time 5 AM to 6 AM</w:t>
      </w:r>
      <w:r w:rsidRPr="32340F3E">
        <w:rPr>
          <w:rFonts w:ascii="Arial" w:eastAsia="Arial" w:hAnsi="Arial" w:cs="Arial"/>
          <w:color w:val="000000" w:themeColor="text1"/>
        </w:rPr>
        <w:t>).</w:t>
      </w:r>
    </w:p>
    <w:p w14:paraId="208E7FE1" w14:textId="77777777" w:rsidR="00B27821" w:rsidRDefault="00B27821" w:rsidP="00AB0D96">
      <w:pPr>
        <w:pStyle w:val="ListParagraph"/>
        <w:numPr>
          <w:ilvl w:val="1"/>
          <w:numId w:val="62"/>
        </w:numPr>
        <w:rPr>
          <w:rFonts w:ascii="Arial" w:eastAsia="Arial" w:hAnsi="Arial" w:cs="Arial"/>
          <w:color w:val="000000" w:themeColor="text1"/>
        </w:rPr>
      </w:pPr>
      <w:r w:rsidRPr="76237872">
        <w:rPr>
          <w:rFonts w:ascii="Arial" w:eastAsia="Arial" w:hAnsi="Arial" w:cs="Arial"/>
          <w:color w:val="000000" w:themeColor="text1"/>
        </w:rPr>
        <w:t>Deadline to decide your intro/outro structure and the elements to build your audio personality (jingles, music, effects).</w:t>
      </w:r>
    </w:p>
    <w:p w14:paraId="15CC9868" w14:textId="77777777" w:rsidR="00B27821" w:rsidRDefault="00B27821" w:rsidP="00AB0D96">
      <w:pPr>
        <w:pStyle w:val="ListParagraph"/>
        <w:numPr>
          <w:ilvl w:val="1"/>
          <w:numId w:val="62"/>
        </w:numPr>
        <w:rPr>
          <w:rFonts w:ascii="Arial" w:eastAsia="Arial" w:hAnsi="Arial" w:cs="Arial"/>
          <w:color w:val="000000" w:themeColor="text1"/>
        </w:rPr>
      </w:pPr>
      <w:r w:rsidRPr="66FC6DA6">
        <w:rPr>
          <w:rFonts w:ascii="Arial" w:eastAsia="Arial" w:hAnsi="Arial" w:cs="Arial"/>
          <w:color w:val="000000" w:themeColor="text1"/>
        </w:rPr>
        <w:t>First draft of podcast logo and website images to review.</w:t>
      </w:r>
    </w:p>
    <w:p w14:paraId="64FF9410" w14:textId="77777777" w:rsidR="00B27821" w:rsidRDefault="00B27821" w:rsidP="00AB0D96">
      <w:pPr>
        <w:pStyle w:val="ListParagraph"/>
        <w:numPr>
          <w:ilvl w:val="1"/>
          <w:numId w:val="62"/>
        </w:numPr>
        <w:rPr>
          <w:rFonts w:ascii="Arial" w:eastAsia="Arial" w:hAnsi="Arial" w:cs="Arial"/>
          <w:color w:val="000000" w:themeColor="text1"/>
        </w:rPr>
      </w:pPr>
      <w:r w:rsidRPr="32340F3E">
        <w:rPr>
          <w:rFonts w:ascii="Arial" w:eastAsia="Arial" w:hAnsi="Arial" w:cs="Arial"/>
          <w:color w:val="000000" w:themeColor="text1"/>
        </w:rPr>
        <w:t>Current events podcast: Try a pilot episode and collect internal feedback.</w:t>
      </w:r>
    </w:p>
    <w:p w14:paraId="3BE01230" w14:textId="77777777" w:rsidR="00B27821" w:rsidRDefault="00B27821" w:rsidP="00AB0D96">
      <w:pPr>
        <w:pStyle w:val="ListParagraph"/>
        <w:numPr>
          <w:ilvl w:val="1"/>
          <w:numId w:val="62"/>
        </w:numPr>
        <w:rPr>
          <w:rFonts w:ascii="Arial" w:eastAsia="Arial" w:hAnsi="Arial" w:cs="Arial"/>
          <w:color w:val="000000" w:themeColor="text1"/>
        </w:rPr>
      </w:pPr>
      <w:r w:rsidRPr="32340F3E">
        <w:rPr>
          <w:rFonts w:ascii="Arial" w:eastAsia="Arial" w:hAnsi="Arial" w:cs="Arial"/>
          <w:color w:val="000000" w:themeColor="text1"/>
        </w:rPr>
        <w:t xml:space="preserve">Non-current events podcast: Your first episode should be finished to collect internal feedback. Your second episode should be on the production line. </w:t>
      </w:r>
    </w:p>
    <w:p w14:paraId="1E269641" w14:textId="77777777" w:rsidR="00B27821" w:rsidRDefault="00B27821" w:rsidP="00AB0D96">
      <w:pPr>
        <w:pStyle w:val="ListParagraph"/>
        <w:numPr>
          <w:ilvl w:val="1"/>
          <w:numId w:val="62"/>
        </w:numPr>
        <w:rPr>
          <w:rFonts w:ascii="Arial" w:eastAsia="Arial" w:hAnsi="Arial" w:cs="Arial"/>
          <w:color w:val="000000" w:themeColor="text1"/>
        </w:rPr>
      </w:pPr>
      <w:r w:rsidRPr="32340F3E">
        <w:rPr>
          <w:rFonts w:ascii="Arial" w:eastAsia="Arial" w:hAnsi="Arial" w:cs="Arial"/>
          <w:color w:val="000000" w:themeColor="text1"/>
        </w:rPr>
        <w:t xml:space="preserve">Start working on your trailer. You can have only audio </w:t>
      </w:r>
      <w:r w:rsidRPr="32340F3E">
        <w:rPr>
          <w:rFonts w:ascii="Arial" w:eastAsia="Arial" w:hAnsi="Arial" w:cs="Arial"/>
          <w:b/>
          <w:bCs/>
          <w:color w:val="ED7C31"/>
        </w:rPr>
        <w:t>(Obligatory)</w:t>
      </w:r>
      <w:r w:rsidRPr="32340F3E">
        <w:rPr>
          <w:rFonts w:ascii="Arial" w:eastAsia="Arial" w:hAnsi="Arial" w:cs="Arial"/>
          <w:color w:val="000000" w:themeColor="text1"/>
        </w:rPr>
        <w:t xml:space="preserve"> or audio + video </w:t>
      </w:r>
      <w:r w:rsidRPr="32340F3E">
        <w:rPr>
          <w:rFonts w:ascii="Arial" w:eastAsia="Arial" w:hAnsi="Arial" w:cs="Arial"/>
          <w:b/>
          <w:bCs/>
          <w:color w:val="E329D3"/>
        </w:rPr>
        <w:t>(Advanced)</w:t>
      </w:r>
      <w:r w:rsidRPr="32340F3E">
        <w:rPr>
          <w:b/>
          <w:bCs/>
          <w:color w:val="E329D3"/>
          <w:sz w:val="24"/>
          <w:szCs w:val="24"/>
        </w:rPr>
        <w:t>.</w:t>
      </w:r>
    </w:p>
    <w:p w14:paraId="495EF4C9" w14:textId="77777777" w:rsidR="00B27821" w:rsidRDefault="00B27821" w:rsidP="00B27821">
      <w:pPr>
        <w:rPr>
          <w:rFonts w:ascii="Arial" w:eastAsia="Arial" w:hAnsi="Arial" w:cs="Arial"/>
          <w:color w:val="000000" w:themeColor="text1"/>
        </w:rPr>
      </w:pPr>
      <w:r w:rsidRPr="66FC6DA6">
        <w:rPr>
          <w:rFonts w:ascii="Arial" w:eastAsia="Arial" w:hAnsi="Arial" w:cs="Arial"/>
          <w:b/>
          <w:bCs/>
          <w:color w:val="000000" w:themeColor="text1"/>
          <w:sz w:val="24"/>
          <w:szCs w:val="24"/>
        </w:rPr>
        <w:t>Two weeks before launch</w:t>
      </w:r>
      <w:r w:rsidRPr="66FC6DA6">
        <w:rPr>
          <w:rFonts w:ascii="Arial" w:eastAsia="Arial" w:hAnsi="Arial" w:cs="Arial"/>
          <w:color w:val="000000" w:themeColor="text1"/>
          <w:sz w:val="24"/>
          <w:szCs w:val="24"/>
        </w:rPr>
        <w:t>:</w:t>
      </w:r>
      <w:r w:rsidRPr="66FC6DA6">
        <w:rPr>
          <w:rFonts w:ascii="Arial" w:eastAsia="Arial" w:hAnsi="Arial" w:cs="Arial"/>
          <w:color w:val="000000" w:themeColor="text1"/>
        </w:rPr>
        <w:t xml:space="preserve">  </w:t>
      </w:r>
    </w:p>
    <w:p w14:paraId="5AE18D32" w14:textId="77777777" w:rsidR="00B27821" w:rsidRDefault="00B27821" w:rsidP="00AB0D96">
      <w:pPr>
        <w:pStyle w:val="ListParagraph"/>
        <w:numPr>
          <w:ilvl w:val="1"/>
          <w:numId w:val="61"/>
        </w:numPr>
        <w:rPr>
          <w:rFonts w:ascii="Arial" w:eastAsia="Arial" w:hAnsi="Arial" w:cs="Arial"/>
          <w:color w:val="000000" w:themeColor="text1"/>
        </w:rPr>
      </w:pPr>
      <w:r w:rsidRPr="32340F3E">
        <w:rPr>
          <w:rFonts w:ascii="Arial" w:eastAsia="Arial" w:hAnsi="Arial" w:cs="Arial"/>
          <w:color w:val="000000" w:themeColor="text1"/>
        </w:rPr>
        <w:t xml:space="preserve">Make final changes to your first episode based on feedback. Small teams or teams producing non-current events podcasts should think about launching the podcast with at least two episodes finished. </w:t>
      </w:r>
    </w:p>
    <w:p w14:paraId="19F2B0A0" w14:textId="77777777" w:rsidR="00B27821" w:rsidRDefault="00B27821" w:rsidP="00AB0D96">
      <w:pPr>
        <w:pStyle w:val="ListParagraph"/>
        <w:numPr>
          <w:ilvl w:val="1"/>
          <w:numId w:val="61"/>
        </w:numPr>
        <w:rPr>
          <w:rFonts w:ascii="Arial" w:eastAsia="Arial" w:hAnsi="Arial" w:cs="Arial"/>
          <w:color w:val="000000" w:themeColor="text1"/>
        </w:rPr>
      </w:pPr>
      <w:r w:rsidRPr="32340F3E">
        <w:rPr>
          <w:rFonts w:ascii="Arial" w:eastAsia="Arial" w:hAnsi="Arial" w:cs="Arial"/>
          <w:color w:val="000000" w:themeColor="text1"/>
        </w:rPr>
        <w:t>The Pangea Design Team delivers the podcast and website images.</w:t>
      </w:r>
    </w:p>
    <w:p w14:paraId="0E6EAE77" w14:textId="77777777" w:rsidR="00B27821" w:rsidRDefault="00B27821" w:rsidP="00AB0D96">
      <w:pPr>
        <w:pStyle w:val="ListParagraph"/>
        <w:numPr>
          <w:ilvl w:val="1"/>
          <w:numId w:val="61"/>
        </w:numPr>
        <w:rPr>
          <w:rFonts w:ascii="Arial" w:eastAsia="Arial" w:hAnsi="Arial" w:cs="Arial"/>
          <w:color w:val="000000" w:themeColor="text1"/>
        </w:rPr>
      </w:pPr>
      <w:r w:rsidRPr="66FC6DA6">
        <w:rPr>
          <w:rFonts w:ascii="Arial" w:eastAsia="Arial" w:hAnsi="Arial" w:cs="Arial"/>
          <w:color w:val="000000" w:themeColor="text1"/>
        </w:rPr>
        <w:t xml:space="preserve">Finish the trailer before publishing the podcast website. </w:t>
      </w:r>
    </w:p>
    <w:p w14:paraId="4727B185" w14:textId="77777777" w:rsidR="00B27821" w:rsidRDefault="00B27821" w:rsidP="00AB0D96">
      <w:pPr>
        <w:pStyle w:val="ListParagraph"/>
        <w:numPr>
          <w:ilvl w:val="1"/>
          <w:numId w:val="61"/>
        </w:numPr>
        <w:rPr>
          <w:rFonts w:ascii="Arial" w:eastAsia="Arial" w:hAnsi="Arial" w:cs="Arial"/>
          <w:color w:val="000000" w:themeColor="text1"/>
        </w:rPr>
      </w:pPr>
      <w:r w:rsidRPr="32340F3E">
        <w:rPr>
          <w:rFonts w:ascii="Arial" w:eastAsia="Arial" w:hAnsi="Arial" w:cs="Arial"/>
          <w:color w:val="000000" w:themeColor="text1"/>
        </w:rPr>
        <w:t>Create the podcast page in Pangea (the how-to is in the next section), add all the information regarding your podcast (images, description, details) and publish it.</w:t>
      </w:r>
    </w:p>
    <w:p w14:paraId="58D20E30" w14:textId="77777777" w:rsidR="00B27821" w:rsidRDefault="00B27821" w:rsidP="00AB0D96">
      <w:pPr>
        <w:pStyle w:val="ListParagraph"/>
        <w:numPr>
          <w:ilvl w:val="1"/>
          <w:numId w:val="61"/>
        </w:numPr>
        <w:rPr>
          <w:rFonts w:ascii="Arial" w:eastAsia="Arial" w:hAnsi="Arial" w:cs="Arial"/>
          <w:color w:val="000000" w:themeColor="text1"/>
        </w:rPr>
      </w:pPr>
      <w:r w:rsidRPr="66FC6DA6">
        <w:rPr>
          <w:rFonts w:ascii="Arial" w:eastAsia="Arial" w:hAnsi="Arial" w:cs="Arial"/>
          <w:color w:val="000000" w:themeColor="text1"/>
        </w:rPr>
        <w:t>Upload and publish the trailer as an audio clip to get the Pangea RSS feed.</w:t>
      </w:r>
    </w:p>
    <w:p w14:paraId="0D771D3C" w14:textId="77777777" w:rsidR="00B27821" w:rsidRDefault="00B27821" w:rsidP="00AB0D96">
      <w:pPr>
        <w:pStyle w:val="ListParagraph"/>
        <w:numPr>
          <w:ilvl w:val="1"/>
          <w:numId w:val="61"/>
        </w:numPr>
        <w:rPr>
          <w:rFonts w:ascii="Arial" w:eastAsia="Arial" w:hAnsi="Arial" w:cs="Arial"/>
          <w:color w:val="000000" w:themeColor="text1"/>
        </w:rPr>
      </w:pPr>
      <w:r w:rsidRPr="32340F3E">
        <w:rPr>
          <w:rFonts w:ascii="Arial" w:eastAsia="Arial" w:hAnsi="Arial" w:cs="Arial"/>
          <w:color w:val="000000" w:themeColor="text1"/>
        </w:rPr>
        <w:t>Send the RSS feed</w:t>
      </w:r>
      <w:r w:rsidRPr="32340F3E">
        <w:rPr>
          <w:rFonts w:ascii="Arial" w:eastAsia="Arial" w:hAnsi="Arial" w:cs="Arial"/>
          <w:color w:val="4A4A4A"/>
          <w:sz w:val="27"/>
          <w:szCs w:val="27"/>
        </w:rPr>
        <w:t>—</w:t>
      </w:r>
      <w:r w:rsidRPr="32340F3E">
        <w:rPr>
          <w:rFonts w:ascii="Arial" w:eastAsia="Arial" w:hAnsi="Arial" w:cs="Arial"/>
          <w:color w:val="000000" w:themeColor="text1"/>
        </w:rPr>
        <w:t>it will include only the trailer</w:t>
      </w:r>
      <w:r w:rsidRPr="32340F3E">
        <w:rPr>
          <w:rFonts w:ascii="Arial" w:eastAsia="Arial" w:hAnsi="Arial" w:cs="Arial"/>
          <w:color w:val="4A4A4A"/>
          <w:sz w:val="27"/>
          <w:szCs w:val="27"/>
        </w:rPr>
        <w:t>—</w:t>
      </w:r>
      <w:r w:rsidRPr="32340F3E">
        <w:rPr>
          <w:rFonts w:ascii="Arial" w:eastAsia="Arial" w:hAnsi="Arial" w:cs="Arial"/>
          <w:color w:val="000000" w:themeColor="text1"/>
        </w:rPr>
        <w:t xml:space="preserve">to the News Products Team so it can be submitted to external podcast platforms (2-4 days). </w:t>
      </w:r>
    </w:p>
    <w:p w14:paraId="2DA93973" w14:textId="77777777" w:rsidR="00B27821" w:rsidRDefault="00B27821" w:rsidP="00B27821">
      <w:pPr>
        <w:rPr>
          <w:rFonts w:ascii="Arial" w:eastAsia="Arial" w:hAnsi="Arial" w:cs="Arial"/>
          <w:color w:val="000000" w:themeColor="text1"/>
          <w:sz w:val="24"/>
          <w:szCs w:val="24"/>
        </w:rPr>
      </w:pPr>
      <w:r w:rsidRPr="32340F3E">
        <w:rPr>
          <w:rFonts w:ascii="Arial" w:eastAsia="Arial" w:hAnsi="Arial" w:cs="Arial"/>
          <w:b/>
          <w:bCs/>
          <w:color w:val="000000" w:themeColor="text1"/>
          <w:sz w:val="24"/>
          <w:szCs w:val="24"/>
        </w:rPr>
        <w:t>One week before launch:</w:t>
      </w:r>
    </w:p>
    <w:p w14:paraId="500DC286" w14:textId="77777777" w:rsidR="00B27821" w:rsidRDefault="00B27821" w:rsidP="00B27821">
      <w:pPr>
        <w:rPr>
          <w:rFonts w:ascii="Arial" w:eastAsia="Arial" w:hAnsi="Arial" w:cs="Arial"/>
          <w:color w:val="000000" w:themeColor="text1"/>
        </w:rPr>
      </w:pPr>
      <w:r w:rsidRPr="32340F3E">
        <w:rPr>
          <w:rFonts w:ascii="Arial" w:eastAsia="Arial" w:hAnsi="Arial" w:cs="Arial"/>
          <w:color w:val="000000" w:themeColor="text1"/>
        </w:rPr>
        <w:t xml:space="preserve">We are in the promotion phase. The goal here is to </w:t>
      </w:r>
      <w:r w:rsidRPr="32340F3E">
        <w:rPr>
          <w:rFonts w:ascii="Arial" w:eastAsia="Arial" w:hAnsi="Arial" w:cs="Arial"/>
          <w:b/>
          <w:bCs/>
          <w:color w:val="000000" w:themeColor="text1"/>
        </w:rPr>
        <w:t>build hype and get the first subscribers</w:t>
      </w:r>
      <w:r w:rsidRPr="32340F3E">
        <w:rPr>
          <w:rFonts w:ascii="Arial" w:eastAsia="Arial" w:hAnsi="Arial" w:cs="Arial"/>
          <w:color w:val="000000" w:themeColor="text1"/>
        </w:rPr>
        <w:t>. But first, you need to settle a couple of things:</w:t>
      </w:r>
    </w:p>
    <w:p w14:paraId="3AEC6F0A" w14:textId="77777777" w:rsidR="00B27821" w:rsidRDefault="00B27821" w:rsidP="00AB0D96">
      <w:pPr>
        <w:pStyle w:val="ListParagraph"/>
        <w:numPr>
          <w:ilvl w:val="1"/>
          <w:numId w:val="60"/>
        </w:numPr>
        <w:rPr>
          <w:rFonts w:ascii="Arial" w:eastAsia="Arial" w:hAnsi="Arial" w:cs="Arial"/>
          <w:color w:val="000000" w:themeColor="text1"/>
        </w:rPr>
      </w:pPr>
      <w:r w:rsidRPr="66FC6DA6">
        <w:rPr>
          <w:rFonts w:ascii="Arial" w:eastAsia="Arial" w:hAnsi="Arial" w:cs="Arial"/>
          <w:color w:val="000000" w:themeColor="text1"/>
        </w:rPr>
        <w:t>Check that the links to external platforms work and add them to Pangea to make the icons visible on the podcast website.</w:t>
      </w:r>
    </w:p>
    <w:p w14:paraId="1B6C9CBD" w14:textId="77777777" w:rsidR="00B27821" w:rsidRDefault="00B27821" w:rsidP="00AB0D96">
      <w:pPr>
        <w:pStyle w:val="ListParagraph"/>
        <w:numPr>
          <w:ilvl w:val="1"/>
          <w:numId w:val="60"/>
        </w:numPr>
        <w:rPr>
          <w:rFonts w:ascii="Arial" w:eastAsia="Arial" w:hAnsi="Arial" w:cs="Arial"/>
          <w:color w:val="000000" w:themeColor="text1"/>
        </w:rPr>
      </w:pPr>
      <w:r w:rsidRPr="32340F3E">
        <w:rPr>
          <w:rFonts w:ascii="Arial" w:eastAsia="Arial" w:hAnsi="Arial" w:cs="Arial"/>
          <w:color w:val="000000" w:themeColor="text1"/>
        </w:rPr>
        <w:t>Write an article saying you are preparing a new podcast, what it will be about, why people should subscribe, where (links to external platforms), and who is the host. Embed the trailer so that listeners can get a taste. Think of it as a kind of press release</w:t>
      </w:r>
      <w:r w:rsidRPr="32340F3E">
        <w:rPr>
          <w:rFonts w:ascii="Arial" w:eastAsia="Arial" w:hAnsi="Arial" w:cs="Arial"/>
          <w:b/>
          <w:bCs/>
          <w:color w:val="ED7C31"/>
        </w:rPr>
        <w:t xml:space="preserve"> (Obligatory)</w:t>
      </w:r>
      <w:r w:rsidRPr="32340F3E">
        <w:rPr>
          <w:rFonts w:ascii="Arial" w:eastAsia="Arial" w:hAnsi="Arial" w:cs="Arial"/>
          <w:color w:val="000000" w:themeColor="text1"/>
        </w:rPr>
        <w:t>.</w:t>
      </w:r>
    </w:p>
    <w:p w14:paraId="30C5CACA" w14:textId="77777777" w:rsidR="00B27821" w:rsidRDefault="00B27821" w:rsidP="00AB0D96">
      <w:pPr>
        <w:pStyle w:val="ListParagraph"/>
        <w:numPr>
          <w:ilvl w:val="1"/>
          <w:numId w:val="60"/>
        </w:numPr>
        <w:rPr>
          <w:rFonts w:ascii="Arial" w:eastAsia="Arial" w:hAnsi="Arial" w:cs="Arial"/>
          <w:color w:val="000000" w:themeColor="text1"/>
        </w:rPr>
      </w:pPr>
      <w:r w:rsidRPr="32340F3E">
        <w:rPr>
          <w:rFonts w:ascii="Arial" w:eastAsia="Arial" w:hAnsi="Arial" w:cs="Arial"/>
          <w:color w:val="000000" w:themeColor="text1"/>
        </w:rPr>
        <w:t xml:space="preserve">Write and publish an article about how and where listeners will find your podcast, with links to all the platforms where it is available, and how to listen to podcasts in general </w:t>
      </w:r>
      <w:r w:rsidRPr="32340F3E">
        <w:rPr>
          <w:rFonts w:ascii="Arial" w:eastAsia="Arial" w:hAnsi="Arial" w:cs="Arial"/>
          <w:b/>
          <w:bCs/>
          <w:color w:val="ED7C31"/>
        </w:rPr>
        <w:t>(Obligatory)</w:t>
      </w:r>
      <w:r w:rsidRPr="32340F3E">
        <w:rPr>
          <w:rFonts w:ascii="Arial" w:eastAsia="Arial" w:hAnsi="Arial" w:cs="Arial"/>
          <w:color w:val="000000" w:themeColor="text1"/>
        </w:rPr>
        <w:t>.</w:t>
      </w:r>
    </w:p>
    <w:p w14:paraId="2F016FD7" w14:textId="77777777" w:rsidR="00B27821" w:rsidRDefault="00B27821" w:rsidP="00AB0D96">
      <w:pPr>
        <w:pStyle w:val="ListParagraph"/>
        <w:numPr>
          <w:ilvl w:val="1"/>
          <w:numId w:val="60"/>
        </w:numPr>
        <w:rPr>
          <w:rFonts w:ascii="Arial" w:eastAsia="Arial" w:hAnsi="Arial" w:cs="Arial"/>
          <w:color w:val="000000" w:themeColor="text1"/>
        </w:rPr>
      </w:pPr>
      <w:r w:rsidRPr="32340F3E">
        <w:rPr>
          <w:rFonts w:ascii="Arial" w:eastAsia="Arial" w:hAnsi="Arial" w:cs="Arial"/>
          <w:color w:val="000000" w:themeColor="text1"/>
        </w:rPr>
        <w:t xml:space="preserve">Spread the news on social media. Use an audiogram with the trailer (more on how to create audiograms), the link to the podcast website, the podcast logo, and the article about the podcast launch and where to find it. If YouTube is part of your distribution plan, publish the trailer there as well. </w:t>
      </w:r>
    </w:p>
    <w:p w14:paraId="652C5761" w14:textId="77777777" w:rsidR="00B27821" w:rsidRDefault="00B27821" w:rsidP="00AB0D96">
      <w:pPr>
        <w:pStyle w:val="ListParagraph"/>
        <w:numPr>
          <w:ilvl w:val="1"/>
          <w:numId w:val="60"/>
        </w:numPr>
        <w:rPr>
          <w:rFonts w:ascii="Arial" w:eastAsia="Arial" w:hAnsi="Arial" w:cs="Arial"/>
          <w:color w:val="000000" w:themeColor="text1"/>
        </w:rPr>
      </w:pPr>
      <w:r w:rsidRPr="32340F3E">
        <w:rPr>
          <w:rFonts w:ascii="Arial" w:eastAsia="Arial" w:hAnsi="Arial" w:cs="Arial"/>
          <w:color w:val="000000" w:themeColor="text1"/>
        </w:rPr>
        <w:t xml:space="preserve">Create a social media publication calendar for every new episode that sets time, day and publication platform. </w:t>
      </w:r>
    </w:p>
    <w:p w14:paraId="712120FE" w14:textId="77777777" w:rsidR="00B27821" w:rsidRDefault="00B27821" w:rsidP="00AB0D96">
      <w:pPr>
        <w:pStyle w:val="ListParagraph"/>
        <w:numPr>
          <w:ilvl w:val="1"/>
          <w:numId w:val="60"/>
        </w:numPr>
        <w:rPr>
          <w:rFonts w:ascii="Arial" w:eastAsia="Arial" w:hAnsi="Arial" w:cs="Arial"/>
          <w:color w:val="000000" w:themeColor="text1"/>
        </w:rPr>
      </w:pPr>
      <w:r w:rsidRPr="32340F3E">
        <w:rPr>
          <w:rFonts w:ascii="Arial" w:eastAsia="Arial" w:hAnsi="Arial" w:cs="Arial"/>
          <w:color w:val="000000" w:themeColor="text1"/>
        </w:rPr>
        <w:t xml:space="preserve">Write an article (don’t publish it yet) about the topic of your first episode that includes: </w:t>
      </w:r>
    </w:p>
    <w:p w14:paraId="1EFB9AAD" w14:textId="77777777" w:rsidR="00B27821" w:rsidRDefault="00B27821" w:rsidP="00AB0D96">
      <w:pPr>
        <w:pStyle w:val="ListParagraph"/>
        <w:numPr>
          <w:ilvl w:val="3"/>
          <w:numId w:val="22"/>
        </w:numPr>
        <w:rPr>
          <w:rFonts w:ascii="Arial" w:eastAsia="Arial" w:hAnsi="Arial" w:cs="Arial"/>
          <w:color w:val="000000" w:themeColor="text1"/>
        </w:rPr>
      </w:pPr>
      <w:r w:rsidRPr="5DC5E361">
        <w:rPr>
          <w:rFonts w:ascii="Arial" w:eastAsia="Arial" w:hAnsi="Arial" w:cs="Arial"/>
          <w:color w:val="000000" w:themeColor="text1"/>
        </w:rPr>
        <w:t>An embedded audio player with the first episode</w:t>
      </w:r>
    </w:p>
    <w:p w14:paraId="35698FA0" w14:textId="77777777" w:rsidR="00B27821" w:rsidRDefault="00B27821" w:rsidP="00AB0D96">
      <w:pPr>
        <w:pStyle w:val="ListParagraph"/>
        <w:numPr>
          <w:ilvl w:val="3"/>
          <w:numId w:val="22"/>
        </w:numPr>
        <w:rPr>
          <w:rFonts w:ascii="Arial" w:eastAsia="Arial" w:hAnsi="Arial" w:cs="Arial"/>
          <w:color w:val="000000" w:themeColor="text1"/>
        </w:rPr>
      </w:pPr>
      <w:r w:rsidRPr="32340F3E">
        <w:rPr>
          <w:rFonts w:ascii="Arial" w:eastAsia="Arial" w:hAnsi="Arial" w:cs="Arial"/>
          <w:color w:val="000000" w:themeColor="text1"/>
        </w:rPr>
        <w:t>Links to Spotify, Apple Podcasts and Google Podcasts (</w:t>
      </w:r>
      <w:hyperlink r:id="rId69">
        <w:r w:rsidRPr="32340F3E">
          <w:rPr>
            <w:rStyle w:val="Hyperlink"/>
            <w:rFonts w:ascii="Arial" w:eastAsia="Arial" w:hAnsi="Arial" w:cs="Arial"/>
          </w:rPr>
          <w:t>Here is an example</w:t>
        </w:r>
      </w:hyperlink>
      <w:r w:rsidRPr="32340F3E">
        <w:rPr>
          <w:rFonts w:ascii="Arial" w:eastAsia="Arial" w:hAnsi="Arial" w:cs="Arial"/>
          <w:color w:val="000000" w:themeColor="text1"/>
        </w:rPr>
        <w:t xml:space="preserve">) </w:t>
      </w:r>
    </w:p>
    <w:p w14:paraId="2DB7D07B" w14:textId="77777777" w:rsidR="00B27821" w:rsidRDefault="00B27821" w:rsidP="00AB0D96">
      <w:pPr>
        <w:pStyle w:val="ListParagraph"/>
        <w:numPr>
          <w:ilvl w:val="3"/>
          <w:numId w:val="22"/>
        </w:numPr>
        <w:rPr>
          <w:rFonts w:ascii="Arial" w:eastAsia="Arial" w:hAnsi="Arial" w:cs="Arial"/>
          <w:color w:val="000000" w:themeColor="text1"/>
        </w:rPr>
      </w:pPr>
      <w:r w:rsidRPr="32340F3E">
        <w:rPr>
          <w:rFonts w:ascii="Arial" w:eastAsia="Arial" w:hAnsi="Arial" w:cs="Arial"/>
          <w:color w:val="000000" w:themeColor="text1"/>
        </w:rPr>
        <w:t>A link to the article about how and where to listen to the podcast</w:t>
      </w:r>
    </w:p>
    <w:p w14:paraId="7FC5D2F9" w14:textId="77777777" w:rsidR="00B27821" w:rsidRDefault="00B27821" w:rsidP="00AB0D96">
      <w:pPr>
        <w:pStyle w:val="ListParagraph"/>
        <w:numPr>
          <w:ilvl w:val="1"/>
          <w:numId w:val="21"/>
        </w:numPr>
        <w:rPr>
          <w:rFonts w:ascii="Arial" w:eastAsia="Arial" w:hAnsi="Arial" w:cs="Arial"/>
          <w:color w:val="000000" w:themeColor="text1"/>
        </w:rPr>
      </w:pPr>
      <w:r w:rsidRPr="32340F3E">
        <w:rPr>
          <w:rFonts w:ascii="Arial" w:eastAsia="Arial" w:hAnsi="Arial" w:cs="Arial"/>
          <w:color w:val="000000" w:themeColor="text1"/>
        </w:rPr>
        <w:t xml:space="preserve">Transcription: You can have an article per episode, a transcription, or both, but be consistent with your choice. Stick to it. </w:t>
      </w:r>
    </w:p>
    <w:p w14:paraId="633BA7EB" w14:textId="77777777" w:rsidR="00B27821" w:rsidRDefault="00B27821" w:rsidP="00B27821">
      <w:pPr>
        <w:ind w:left="2160"/>
        <w:rPr>
          <w:rFonts w:ascii="Arial" w:eastAsia="Arial" w:hAnsi="Arial" w:cs="Arial"/>
          <w:color w:val="000000" w:themeColor="text1"/>
        </w:rPr>
      </w:pPr>
    </w:p>
    <w:p w14:paraId="02A5E02E"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Think about other products of your Service (newsletters, programs, podcasts) that share your target audience, and </w:t>
      </w:r>
      <w:r w:rsidRPr="32340F3E">
        <w:rPr>
          <w:rFonts w:ascii="Arial" w:eastAsia="Arial" w:hAnsi="Arial" w:cs="Arial"/>
          <w:b/>
          <w:bCs/>
          <w:color w:val="000000" w:themeColor="text1"/>
        </w:rPr>
        <w:t>cross promote</w:t>
      </w:r>
      <w:r w:rsidRPr="32340F3E">
        <w:rPr>
          <w:rFonts w:ascii="Arial" w:eastAsia="Arial" w:hAnsi="Arial" w:cs="Arial"/>
          <w:color w:val="000000" w:themeColor="text1"/>
        </w:rPr>
        <w:t xml:space="preserve"> the launch of the new project </w:t>
      </w:r>
      <w:r w:rsidRPr="32340F3E">
        <w:rPr>
          <w:rFonts w:ascii="Arial" w:eastAsia="Arial" w:hAnsi="Arial" w:cs="Arial"/>
          <w:b/>
          <w:bCs/>
          <w:color w:val="ED7C31"/>
        </w:rPr>
        <w:t>(Obligatory)</w:t>
      </w:r>
      <w:r w:rsidRPr="32340F3E">
        <w:rPr>
          <w:rFonts w:ascii="Arial" w:eastAsia="Arial" w:hAnsi="Arial" w:cs="Arial"/>
          <w:color w:val="000000" w:themeColor="text1"/>
        </w:rPr>
        <w:t>. You can include it in your newsletter or drop the trailer in the feed of an existing podcast with some explanation that there is a new podcast you recommend.</w:t>
      </w:r>
    </w:p>
    <w:p w14:paraId="3095F737" w14:textId="77777777" w:rsidR="00B27821" w:rsidRDefault="00B27821" w:rsidP="00B27821">
      <w:pPr>
        <w:rPr>
          <w:rFonts w:ascii="Arial" w:eastAsia="Arial" w:hAnsi="Arial" w:cs="Arial"/>
          <w:color w:val="000000" w:themeColor="text1"/>
        </w:rPr>
      </w:pPr>
      <w:r w:rsidRPr="32340F3E">
        <w:rPr>
          <w:rFonts w:ascii="Arial" w:eastAsia="Arial" w:hAnsi="Arial" w:cs="Arial"/>
          <w:color w:val="000000" w:themeColor="text1"/>
        </w:rPr>
        <w:t xml:space="preserve">You can also insert a short ad based on the trailer in the intro of an existing podcast episode or radio show. </w:t>
      </w:r>
    </w:p>
    <w:p w14:paraId="0439BCCC" w14:textId="77777777" w:rsidR="00B27821" w:rsidRDefault="00B27821" w:rsidP="00B27821">
      <w:pPr>
        <w:rPr>
          <w:rFonts w:ascii="Arial" w:eastAsia="Arial" w:hAnsi="Arial" w:cs="Arial"/>
          <w:color w:val="000000" w:themeColor="text1"/>
          <w:sz w:val="24"/>
          <w:szCs w:val="24"/>
        </w:rPr>
      </w:pPr>
      <w:r w:rsidRPr="66FC6DA6">
        <w:rPr>
          <w:rFonts w:ascii="Arial" w:eastAsia="Arial" w:hAnsi="Arial" w:cs="Arial"/>
          <w:b/>
          <w:bCs/>
          <w:color w:val="000000" w:themeColor="text1"/>
          <w:sz w:val="24"/>
          <w:szCs w:val="24"/>
        </w:rPr>
        <w:t>Launch day</w:t>
      </w:r>
    </w:p>
    <w:p w14:paraId="360C90FD" w14:textId="77777777" w:rsidR="00B27821" w:rsidRDefault="00B27821" w:rsidP="00AB0D96">
      <w:pPr>
        <w:pStyle w:val="ListParagraph"/>
        <w:numPr>
          <w:ilvl w:val="0"/>
          <w:numId w:val="59"/>
        </w:numPr>
        <w:rPr>
          <w:rFonts w:ascii="Arial" w:eastAsia="Arial" w:hAnsi="Arial" w:cs="Arial"/>
          <w:color w:val="000000" w:themeColor="text1"/>
        </w:rPr>
      </w:pPr>
      <w:r w:rsidRPr="32340F3E">
        <w:rPr>
          <w:rFonts w:ascii="Arial" w:eastAsia="Arial" w:hAnsi="Arial" w:cs="Arial"/>
          <w:color w:val="000000" w:themeColor="text1"/>
        </w:rPr>
        <w:t>Publish the first episode (you will schedule it).</w:t>
      </w:r>
    </w:p>
    <w:p w14:paraId="1B22FA34" w14:textId="77777777" w:rsidR="00B27821" w:rsidRDefault="00B27821" w:rsidP="00AB0D96">
      <w:pPr>
        <w:pStyle w:val="ListParagraph"/>
        <w:numPr>
          <w:ilvl w:val="0"/>
          <w:numId w:val="59"/>
        </w:numPr>
        <w:rPr>
          <w:rFonts w:ascii="Arial" w:eastAsia="Arial" w:hAnsi="Arial" w:cs="Arial"/>
          <w:color w:val="000000" w:themeColor="text1"/>
        </w:rPr>
      </w:pPr>
      <w:r w:rsidRPr="32340F3E">
        <w:rPr>
          <w:rFonts w:ascii="Arial" w:eastAsia="Arial" w:hAnsi="Arial" w:cs="Arial"/>
          <w:color w:val="000000" w:themeColor="text1"/>
        </w:rPr>
        <w:t>Publish the article and/or the transcription for your episode.</w:t>
      </w:r>
    </w:p>
    <w:p w14:paraId="27E54A86" w14:textId="77777777" w:rsidR="00B27821" w:rsidRDefault="00B27821" w:rsidP="00AB0D96">
      <w:pPr>
        <w:pStyle w:val="ListParagraph"/>
        <w:numPr>
          <w:ilvl w:val="0"/>
          <w:numId w:val="59"/>
        </w:numPr>
        <w:spacing w:line="276" w:lineRule="auto"/>
        <w:rPr>
          <w:rFonts w:ascii="Arial" w:eastAsia="Arial" w:hAnsi="Arial" w:cs="Arial"/>
          <w:color w:val="000000" w:themeColor="text1"/>
        </w:rPr>
      </w:pPr>
      <w:r w:rsidRPr="32340F3E">
        <w:rPr>
          <w:rFonts w:ascii="Arial" w:eastAsia="Arial" w:hAnsi="Arial" w:cs="Arial"/>
          <w:color w:val="000000" w:themeColor="text1"/>
        </w:rPr>
        <w:t>Follow your social media calendar.</w:t>
      </w:r>
    </w:p>
    <w:p w14:paraId="2268C1E9"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E101A"/>
        </w:rPr>
        <w:t>The host and RFE/RL journalists are essential to the promotion strategy, especially if they have a large number of followers. Contact those people in your Service connected to the topic or the region to help spread the word.</w:t>
      </w:r>
    </w:p>
    <w:p w14:paraId="27E3C935" w14:textId="77777777" w:rsidR="00B27821" w:rsidRDefault="00B27821" w:rsidP="00B27821">
      <w:pPr>
        <w:rPr>
          <w:rFonts w:ascii="Arial" w:eastAsia="Arial" w:hAnsi="Arial" w:cs="Arial"/>
          <w:color w:val="000000" w:themeColor="text1"/>
        </w:rPr>
      </w:pPr>
      <w:r w:rsidRPr="32340F3E">
        <w:rPr>
          <w:rFonts w:ascii="Arial" w:eastAsia="Arial" w:hAnsi="Arial" w:cs="Arial"/>
          <w:color w:val="000000" w:themeColor="text1"/>
        </w:rPr>
        <w:t xml:space="preserve">If the podcast has content that does not expire </w:t>
      </w:r>
      <w:r w:rsidRPr="32340F3E">
        <w:rPr>
          <w:rFonts w:ascii="Arial" w:eastAsia="Arial" w:hAnsi="Arial" w:cs="Arial"/>
          <w:b/>
          <w:bCs/>
          <w:color w:val="000000" w:themeColor="text1"/>
        </w:rPr>
        <w:t xml:space="preserve">(evergreen content) </w:t>
      </w:r>
      <w:r w:rsidRPr="32340F3E">
        <w:rPr>
          <w:rFonts w:ascii="Arial" w:eastAsia="Arial" w:hAnsi="Arial" w:cs="Arial"/>
          <w:color w:val="000000" w:themeColor="text1"/>
        </w:rPr>
        <w:t xml:space="preserve"> or there are events related to your podcast topic, think about promoting your episodes or the entire project months after it is finished. Bear in mind your audience’s habits and when they have  time to enjoy the content. </w:t>
      </w:r>
    </w:p>
    <w:p w14:paraId="68AACD9E" w14:textId="77777777" w:rsidR="00B27821" w:rsidRDefault="00B27821" w:rsidP="00B27821">
      <w:pPr>
        <w:rPr>
          <w:rFonts w:ascii="Arial" w:eastAsia="Arial" w:hAnsi="Arial" w:cs="Arial"/>
        </w:rPr>
      </w:pPr>
      <w:r w:rsidRPr="32340F3E">
        <w:rPr>
          <w:rFonts w:ascii="Arial" w:eastAsia="Arial" w:hAnsi="Arial" w:cs="Arial"/>
          <w:color w:val="000000" w:themeColor="text1"/>
        </w:rPr>
        <w:t xml:space="preserve">❗️ Remember to schedule your episodes </w:t>
      </w:r>
      <w:r w:rsidRPr="32340F3E">
        <w:rPr>
          <w:rFonts w:ascii="Arial" w:eastAsia="Arial" w:hAnsi="Arial" w:cs="Arial"/>
          <w:b/>
          <w:bCs/>
          <w:color w:val="000000" w:themeColor="text1"/>
        </w:rPr>
        <w:t>early in the morning (5 AM-6 AM) and avoid weekends</w:t>
      </w:r>
      <w:r w:rsidRPr="32340F3E">
        <w:rPr>
          <w:rFonts w:ascii="Arial" w:eastAsia="Arial" w:hAnsi="Arial" w:cs="Arial"/>
          <w:color w:val="000000" w:themeColor="text1"/>
        </w:rPr>
        <w:t xml:space="preserve">. </w:t>
      </w:r>
    </w:p>
    <w:p w14:paraId="7B9F1EA8" w14:textId="77777777" w:rsidR="00B27821" w:rsidRDefault="00B27821" w:rsidP="00B27821"/>
    <w:p w14:paraId="22680154" w14:textId="77777777" w:rsidR="00B27821" w:rsidRDefault="00B27821" w:rsidP="00B27821">
      <w:pPr>
        <w:pStyle w:val="Heading2"/>
        <w:rPr>
          <w:rFonts w:ascii="Arial" w:eastAsia="Arial" w:hAnsi="Arial" w:cs="Arial"/>
          <w:color w:val="auto"/>
          <w:sz w:val="32"/>
          <w:szCs w:val="32"/>
        </w:rPr>
      </w:pPr>
      <w:bookmarkStart w:id="21" w:name="_Toc1246633702"/>
      <w:r w:rsidRPr="69974C27">
        <w:rPr>
          <w:rFonts w:ascii="Arial" w:eastAsia="Arial" w:hAnsi="Arial" w:cs="Arial"/>
          <w:color w:val="auto"/>
          <w:sz w:val="32"/>
          <w:szCs w:val="32"/>
          <w:lang w:val="en-GB"/>
        </w:rPr>
        <w:t>Recording outside the studio: home office, remotely, long-distance or in the field</w:t>
      </w:r>
      <w:bookmarkEnd w:id="21"/>
    </w:p>
    <w:p w14:paraId="0B07B562" w14:textId="77777777" w:rsidR="00B27821" w:rsidRDefault="00B27821" w:rsidP="00B27821">
      <w:pPr>
        <w:rPr>
          <w:lang w:val="en-GB"/>
        </w:rPr>
      </w:pPr>
    </w:p>
    <w:p w14:paraId="41C6171D" w14:textId="77777777" w:rsidR="00B27821" w:rsidRDefault="00B27821" w:rsidP="00B27821">
      <w:pPr>
        <w:rPr>
          <w:rFonts w:ascii="Arial" w:eastAsia="Arial" w:hAnsi="Arial" w:cs="Arial"/>
          <w:b/>
          <w:bCs/>
          <w:color w:val="2F5496" w:themeColor="accent1" w:themeShade="BF"/>
        </w:rPr>
      </w:pPr>
      <w:r w:rsidRPr="2FE6A9F0">
        <w:rPr>
          <w:rFonts w:ascii="Arial" w:eastAsia="Arial" w:hAnsi="Arial" w:cs="Arial"/>
          <w:b/>
          <w:bCs/>
          <w:lang w:val="en-GB"/>
        </w:rPr>
        <w:t>Situations</w:t>
      </w:r>
    </w:p>
    <w:p w14:paraId="72874E3A" w14:textId="376486C9" w:rsidR="75EF530F" w:rsidRDefault="75EF530F" w:rsidP="2FE6A9F0">
      <w:pPr>
        <w:pStyle w:val="ListParagraph"/>
        <w:numPr>
          <w:ilvl w:val="0"/>
          <w:numId w:val="12"/>
        </w:numPr>
        <w:rPr>
          <w:rFonts w:ascii="Arial" w:eastAsia="Arial" w:hAnsi="Arial" w:cs="Arial"/>
        </w:rPr>
      </w:pPr>
      <w:r w:rsidRPr="2FE6A9F0">
        <w:rPr>
          <w:rFonts w:ascii="Arial" w:eastAsia="Arial" w:hAnsi="Arial" w:cs="Arial"/>
        </w:rPr>
        <w:t>Recording yourself working from a home office</w:t>
      </w:r>
    </w:p>
    <w:p w14:paraId="215AD583" w14:textId="714FA33C" w:rsidR="75EF530F" w:rsidRDefault="75EF530F" w:rsidP="2FE6A9F0">
      <w:pPr>
        <w:pStyle w:val="ListParagraph"/>
        <w:numPr>
          <w:ilvl w:val="0"/>
          <w:numId w:val="12"/>
        </w:numPr>
        <w:rPr>
          <w:rFonts w:ascii="Arial" w:eastAsia="Arial" w:hAnsi="Arial" w:cs="Arial"/>
        </w:rPr>
      </w:pPr>
      <w:r w:rsidRPr="2FE6A9F0">
        <w:rPr>
          <w:rFonts w:ascii="Arial" w:eastAsia="Arial" w:hAnsi="Arial" w:cs="Arial"/>
          <w:color w:val="000000" w:themeColor="text1"/>
        </w:rPr>
        <w:t xml:space="preserve">Recording an interview with a remote guest from home </w:t>
      </w:r>
    </w:p>
    <w:p w14:paraId="5D255CE9" w14:textId="77777777" w:rsidR="00B27821" w:rsidRDefault="00B27821" w:rsidP="00AB0D96">
      <w:pPr>
        <w:pStyle w:val="ListParagraph"/>
        <w:numPr>
          <w:ilvl w:val="0"/>
          <w:numId w:val="12"/>
        </w:numPr>
        <w:rPr>
          <w:rFonts w:ascii="Arial" w:eastAsia="Arial" w:hAnsi="Arial" w:cs="Arial"/>
          <w:color w:val="000000" w:themeColor="text1"/>
        </w:rPr>
      </w:pPr>
      <w:r w:rsidRPr="2FE6A9F0">
        <w:rPr>
          <w:rFonts w:ascii="Arial" w:eastAsia="Arial" w:hAnsi="Arial" w:cs="Arial"/>
          <w:color w:val="000000" w:themeColor="text1"/>
          <w:lang w:val="en-GB"/>
        </w:rPr>
        <w:t>Recording an interview with a guest on a remote location</w:t>
      </w:r>
    </w:p>
    <w:p w14:paraId="7D6A4430" w14:textId="77777777" w:rsidR="00B27821" w:rsidRDefault="00B27821" w:rsidP="00AB0D96">
      <w:pPr>
        <w:pStyle w:val="ListParagraph"/>
        <w:numPr>
          <w:ilvl w:val="0"/>
          <w:numId w:val="12"/>
        </w:numPr>
        <w:rPr>
          <w:rFonts w:ascii="Arial" w:eastAsia="Arial" w:hAnsi="Arial" w:cs="Arial"/>
          <w:color w:val="000000" w:themeColor="text1"/>
        </w:rPr>
      </w:pPr>
      <w:r w:rsidRPr="2FE6A9F0">
        <w:rPr>
          <w:rFonts w:ascii="Arial" w:eastAsia="Arial" w:hAnsi="Arial" w:cs="Arial"/>
          <w:color w:val="000000" w:themeColor="text1"/>
          <w:lang w:val="en-GB"/>
        </w:rPr>
        <w:t>Recording a field interview (not great connection, max 2 devices, microphone)</w:t>
      </w:r>
    </w:p>
    <w:p w14:paraId="70C6D4B4" w14:textId="77777777" w:rsidR="00B27821" w:rsidRDefault="00B27821" w:rsidP="00AB0D96">
      <w:pPr>
        <w:pStyle w:val="ListParagraph"/>
        <w:numPr>
          <w:ilvl w:val="0"/>
          <w:numId w:val="12"/>
        </w:numPr>
        <w:rPr>
          <w:rFonts w:ascii="Arial" w:eastAsia="Arial" w:hAnsi="Arial" w:cs="Arial"/>
          <w:color w:val="000000" w:themeColor="text1"/>
        </w:rPr>
      </w:pPr>
      <w:r w:rsidRPr="2FE6A9F0">
        <w:rPr>
          <w:rFonts w:ascii="Arial" w:eastAsia="Arial" w:hAnsi="Arial" w:cs="Arial"/>
          <w:color w:val="000000" w:themeColor="text1"/>
          <w:lang w:val="en-GB"/>
        </w:rPr>
        <w:t>Other remote locations with limited access to devices and professional microphones</w:t>
      </w:r>
    </w:p>
    <w:p w14:paraId="16DAF38E" w14:textId="77777777" w:rsidR="00B27821" w:rsidRDefault="00B27821" w:rsidP="00B27821">
      <w:pPr>
        <w:pStyle w:val="Heading3"/>
        <w:rPr>
          <w:rFonts w:ascii="Arial" w:eastAsia="Arial" w:hAnsi="Arial" w:cs="Arial"/>
          <w:color w:val="auto"/>
          <w:sz w:val="28"/>
          <w:szCs w:val="28"/>
        </w:rPr>
      </w:pPr>
      <w:bookmarkStart w:id="22" w:name="_Toc1852216635"/>
      <w:r w:rsidRPr="32340F3E">
        <w:rPr>
          <w:rFonts w:ascii="Arial" w:eastAsia="Arial" w:hAnsi="Arial" w:cs="Arial"/>
          <w:color w:val="auto"/>
          <w:sz w:val="28"/>
          <w:szCs w:val="28"/>
          <w:lang w:val="en-GB"/>
        </w:rPr>
        <w:t>Tools &amp; software</w:t>
      </w:r>
      <w:bookmarkEnd w:id="22"/>
    </w:p>
    <w:p w14:paraId="68BE534B" w14:textId="77777777" w:rsidR="00B27821" w:rsidRDefault="00B27821" w:rsidP="00B27821">
      <w:pPr>
        <w:keepNext/>
        <w:keepLines/>
        <w:rPr>
          <w:rFonts w:ascii="Arial" w:eastAsia="Arial" w:hAnsi="Arial" w:cs="Arial"/>
          <w:b/>
          <w:bCs/>
          <w:color w:val="2F5496" w:themeColor="accent1" w:themeShade="BF"/>
        </w:rPr>
      </w:pPr>
      <w:r w:rsidRPr="32340F3E">
        <w:rPr>
          <w:rFonts w:ascii="Arial" w:eastAsia="Arial" w:hAnsi="Arial" w:cs="Arial"/>
          <w:b/>
          <w:bCs/>
          <w:lang w:val="en-GB"/>
        </w:rPr>
        <w:t>MS Teams</w:t>
      </w:r>
    </w:p>
    <w:p w14:paraId="688E53BD" w14:textId="77777777" w:rsidR="00B27821" w:rsidRDefault="00B27821" w:rsidP="00AB0D96">
      <w:pPr>
        <w:pStyle w:val="ListParagraph"/>
        <w:numPr>
          <w:ilvl w:val="0"/>
          <w:numId w:val="11"/>
        </w:numPr>
        <w:rPr>
          <w:rFonts w:ascii="Arial" w:eastAsia="Arial" w:hAnsi="Arial" w:cs="Arial"/>
          <w:color w:val="000000" w:themeColor="text1"/>
        </w:rPr>
      </w:pPr>
      <w:r w:rsidRPr="32340F3E">
        <w:rPr>
          <w:rFonts w:ascii="Arial" w:eastAsia="Arial" w:hAnsi="Arial" w:cs="Arial"/>
          <w:color w:val="000000" w:themeColor="text1"/>
          <w:lang w:val="en-GB"/>
        </w:rPr>
        <w:t>When both parties are on a good internet connection, you can setup a call/online meeting within Teams and also invite outside guests to join</w:t>
      </w:r>
    </w:p>
    <w:p w14:paraId="372F5E4A" w14:textId="170DDA03" w:rsidR="00B27821" w:rsidRDefault="00B27821" w:rsidP="00AB0D96">
      <w:pPr>
        <w:pStyle w:val="ListParagraph"/>
        <w:numPr>
          <w:ilvl w:val="0"/>
          <w:numId w:val="11"/>
        </w:numPr>
        <w:rPr>
          <w:rFonts w:ascii="Arial" w:eastAsia="Arial" w:hAnsi="Arial" w:cs="Arial"/>
          <w:color w:val="000000" w:themeColor="text1"/>
        </w:rPr>
      </w:pPr>
      <w:r w:rsidRPr="2FE6A9F0">
        <w:rPr>
          <w:rFonts w:ascii="Arial" w:eastAsia="Arial" w:hAnsi="Arial" w:cs="Arial"/>
          <w:color w:val="000000" w:themeColor="text1"/>
          <w:lang w:val="en-GB"/>
        </w:rPr>
        <w:t>Teams offers a recording function and will even transcribe the interview afterwards</w:t>
      </w:r>
      <w:r w:rsidR="089CC540" w:rsidRPr="2FE6A9F0">
        <w:rPr>
          <w:rFonts w:ascii="Arial" w:eastAsia="Arial" w:hAnsi="Arial" w:cs="Arial"/>
          <w:color w:val="000000" w:themeColor="text1"/>
          <w:lang w:val="en-GB"/>
        </w:rPr>
        <w:t xml:space="preserve"> (read more in Transcription, page 29)</w:t>
      </w:r>
    </w:p>
    <w:p w14:paraId="2F41148D" w14:textId="77777777" w:rsidR="00B27821" w:rsidRDefault="00B27821" w:rsidP="00B27821">
      <w:pPr>
        <w:keepNext/>
        <w:keepLines/>
        <w:rPr>
          <w:rFonts w:ascii="Arial" w:eastAsia="Arial" w:hAnsi="Arial" w:cs="Arial"/>
          <w:b/>
          <w:bCs/>
          <w:color w:val="2F5496" w:themeColor="accent1" w:themeShade="BF"/>
        </w:rPr>
      </w:pPr>
      <w:r w:rsidRPr="32340F3E">
        <w:rPr>
          <w:rFonts w:ascii="Arial" w:eastAsia="Arial" w:hAnsi="Arial" w:cs="Arial"/>
          <w:b/>
          <w:bCs/>
          <w:lang w:val="en-GB"/>
        </w:rPr>
        <w:t>Online recording apps for podcasters</w:t>
      </w:r>
    </w:p>
    <w:p w14:paraId="6EBE2CA0" w14:textId="77777777" w:rsidR="00B27821" w:rsidRDefault="00B27821" w:rsidP="00B27821">
      <w:pPr>
        <w:rPr>
          <w:rFonts w:ascii="Arial" w:eastAsia="Arial" w:hAnsi="Arial" w:cs="Arial"/>
          <w:color w:val="000000" w:themeColor="text1"/>
        </w:rPr>
      </w:pPr>
      <w:r w:rsidRPr="32340F3E">
        <w:rPr>
          <w:rFonts w:ascii="Arial" w:eastAsia="Arial" w:hAnsi="Arial" w:cs="Arial"/>
          <w:color w:val="000000" w:themeColor="text1"/>
          <w:lang w:val="en-GB"/>
        </w:rPr>
        <w:t>These apps record locally and then send the audio recording to the cloud, meaning the audio quality is better.</w:t>
      </w:r>
    </w:p>
    <w:p w14:paraId="10C2FA4D" w14:textId="77777777" w:rsidR="00B27821" w:rsidRDefault="0059729C" w:rsidP="00AB0D96">
      <w:pPr>
        <w:pStyle w:val="ListParagraph"/>
        <w:numPr>
          <w:ilvl w:val="0"/>
          <w:numId w:val="11"/>
        </w:numPr>
        <w:rPr>
          <w:rFonts w:ascii="Arial" w:eastAsia="Arial" w:hAnsi="Arial" w:cs="Arial"/>
          <w:color w:val="000000" w:themeColor="text1"/>
        </w:rPr>
      </w:pPr>
      <w:hyperlink r:id="rId70">
        <w:r w:rsidR="00B27821" w:rsidRPr="32340F3E">
          <w:rPr>
            <w:rStyle w:val="Hyperlink"/>
            <w:rFonts w:ascii="Arial" w:eastAsia="Arial" w:hAnsi="Arial" w:cs="Arial"/>
            <w:lang w:val="en-GB"/>
          </w:rPr>
          <w:t>Riverside.fm</w:t>
        </w:r>
      </w:hyperlink>
      <w:r w:rsidR="00B27821" w:rsidRPr="32340F3E">
        <w:rPr>
          <w:rFonts w:ascii="Arial" w:eastAsia="Arial" w:hAnsi="Arial" w:cs="Arial"/>
          <w:color w:val="000000" w:themeColor="text1"/>
          <w:lang w:val="en-GB"/>
        </w:rPr>
        <w:t xml:space="preserve"> - let’s you record for free, but you only get a single file, meaning the audio tracks are already mixed together, for $15/month you can get separate files (also records video)</w:t>
      </w:r>
    </w:p>
    <w:p w14:paraId="23091F56" w14:textId="77777777" w:rsidR="00B27821" w:rsidRDefault="0059729C" w:rsidP="00AB0D96">
      <w:pPr>
        <w:pStyle w:val="ListParagraph"/>
        <w:numPr>
          <w:ilvl w:val="0"/>
          <w:numId w:val="11"/>
        </w:numPr>
        <w:rPr>
          <w:rFonts w:ascii="Arial" w:eastAsia="Arial" w:hAnsi="Arial" w:cs="Arial"/>
          <w:color w:val="000000" w:themeColor="text1"/>
        </w:rPr>
      </w:pPr>
      <w:hyperlink r:id="rId71">
        <w:r w:rsidR="00B27821" w:rsidRPr="32340F3E">
          <w:rPr>
            <w:rStyle w:val="Hyperlink"/>
            <w:rFonts w:ascii="Arial" w:eastAsia="Arial" w:hAnsi="Arial" w:cs="Arial"/>
            <w:lang w:val="en-GB"/>
          </w:rPr>
          <w:t>Zencastr.com</w:t>
        </w:r>
      </w:hyperlink>
      <w:r w:rsidR="00B27821" w:rsidRPr="32340F3E">
        <w:rPr>
          <w:rFonts w:ascii="Arial" w:eastAsia="Arial" w:hAnsi="Arial" w:cs="Arial"/>
          <w:color w:val="000000" w:themeColor="text1"/>
          <w:lang w:val="en-GB"/>
        </w:rPr>
        <w:t xml:space="preserve"> - 2 hours of separate track recordings for free or more from $18/month (also records video)</w:t>
      </w:r>
    </w:p>
    <w:p w14:paraId="3003E509" w14:textId="77777777" w:rsidR="00B27821" w:rsidRDefault="00B27821" w:rsidP="00B27821">
      <w:pPr>
        <w:keepNext/>
        <w:keepLines/>
        <w:rPr>
          <w:rFonts w:ascii="Arial" w:eastAsia="Arial" w:hAnsi="Arial" w:cs="Arial"/>
          <w:b/>
          <w:bCs/>
          <w:color w:val="2F5496" w:themeColor="accent1" w:themeShade="BF"/>
        </w:rPr>
      </w:pPr>
      <w:r w:rsidRPr="32340F3E">
        <w:rPr>
          <w:rFonts w:ascii="Arial" w:eastAsia="Arial" w:hAnsi="Arial" w:cs="Arial"/>
          <w:b/>
          <w:bCs/>
          <w:lang w:val="en-GB"/>
        </w:rPr>
        <w:t>Apps</w:t>
      </w:r>
    </w:p>
    <w:p w14:paraId="207645FD" w14:textId="77777777" w:rsidR="00B27821" w:rsidRDefault="00B27821" w:rsidP="00AB0D96">
      <w:pPr>
        <w:pStyle w:val="ListParagraph"/>
        <w:numPr>
          <w:ilvl w:val="0"/>
          <w:numId w:val="11"/>
        </w:numPr>
        <w:rPr>
          <w:rFonts w:ascii="Arial" w:eastAsia="Arial" w:hAnsi="Arial" w:cs="Arial"/>
          <w:color w:val="000000" w:themeColor="text1"/>
        </w:rPr>
      </w:pPr>
      <w:r w:rsidRPr="32340F3E">
        <w:rPr>
          <w:rFonts w:ascii="Arial" w:eastAsia="Arial" w:hAnsi="Arial" w:cs="Arial"/>
          <w:color w:val="000000" w:themeColor="text1"/>
          <w:lang w:val="en-GB"/>
        </w:rPr>
        <w:t>Use a basic recorder app on your smartphone</w:t>
      </w:r>
    </w:p>
    <w:p w14:paraId="7467CBD4" w14:textId="77777777" w:rsidR="00B27821" w:rsidRDefault="00B27821" w:rsidP="00AB0D96">
      <w:pPr>
        <w:pStyle w:val="ListParagraph"/>
        <w:numPr>
          <w:ilvl w:val="1"/>
          <w:numId w:val="11"/>
        </w:numPr>
        <w:rPr>
          <w:rFonts w:ascii="Arial" w:eastAsia="Arial" w:hAnsi="Arial" w:cs="Arial"/>
          <w:color w:val="000000" w:themeColor="text1"/>
        </w:rPr>
      </w:pPr>
      <w:r w:rsidRPr="32340F3E">
        <w:rPr>
          <w:rFonts w:ascii="Arial" w:eastAsia="Arial" w:hAnsi="Arial" w:cs="Arial"/>
          <w:color w:val="000000" w:themeColor="text1"/>
          <w:lang w:val="en-GB"/>
        </w:rPr>
        <w:t>Microphones in high-end smartphones got fairly good over the years</w:t>
      </w:r>
    </w:p>
    <w:p w14:paraId="4D038AD0" w14:textId="77777777" w:rsidR="00B27821" w:rsidRDefault="00B27821" w:rsidP="00AB0D96">
      <w:pPr>
        <w:pStyle w:val="ListParagraph"/>
        <w:numPr>
          <w:ilvl w:val="1"/>
          <w:numId w:val="11"/>
        </w:numPr>
        <w:rPr>
          <w:rFonts w:ascii="Arial" w:eastAsia="Arial" w:hAnsi="Arial" w:cs="Arial"/>
          <w:color w:val="000000" w:themeColor="text1"/>
        </w:rPr>
      </w:pPr>
      <w:r w:rsidRPr="32340F3E">
        <w:rPr>
          <w:rFonts w:ascii="Arial" w:eastAsia="Arial" w:hAnsi="Arial" w:cs="Arial"/>
          <w:color w:val="000000" w:themeColor="text1"/>
          <w:lang w:val="en-GB"/>
        </w:rPr>
        <w:t>To record yourself, just open a native app on your device and speak into the mic</w:t>
      </w:r>
    </w:p>
    <w:p w14:paraId="1BF11EB6" w14:textId="77777777" w:rsidR="00B27821" w:rsidRDefault="00B27821" w:rsidP="00AB0D96">
      <w:pPr>
        <w:pStyle w:val="ListParagraph"/>
        <w:numPr>
          <w:ilvl w:val="1"/>
          <w:numId w:val="11"/>
        </w:numPr>
        <w:rPr>
          <w:rFonts w:ascii="Arial" w:eastAsia="Arial" w:hAnsi="Arial" w:cs="Arial"/>
          <w:color w:val="000000" w:themeColor="text1"/>
        </w:rPr>
      </w:pPr>
      <w:r w:rsidRPr="32340F3E">
        <w:rPr>
          <w:rFonts w:ascii="Arial" w:eastAsia="Arial" w:hAnsi="Arial" w:cs="Arial"/>
          <w:color w:val="000000" w:themeColor="text1"/>
          <w:lang w:val="en-GB"/>
        </w:rPr>
        <w:t>If you are on the call, have no external mic and need to record yourself, just make the call from another device and use your smartphone as a microphone</w:t>
      </w:r>
    </w:p>
    <w:p w14:paraId="0C33FB18" w14:textId="77777777" w:rsidR="00B27821" w:rsidRDefault="0059729C" w:rsidP="00AB0D96">
      <w:pPr>
        <w:pStyle w:val="ListParagraph"/>
        <w:numPr>
          <w:ilvl w:val="1"/>
          <w:numId w:val="11"/>
        </w:numPr>
        <w:rPr>
          <w:rFonts w:ascii="Arial" w:eastAsia="Arial" w:hAnsi="Arial" w:cs="Arial"/>
          <w:color w:val="000000" w:themeColor="text1"/>
        </w:rPr>
      </w:pPr>
      <w:hyperlink r:id="rId72">
        <w:r w:rsidR="00B27821" w:rsidRPr="32340F3E">
          <w:rPr>
            <w:rStyle w:val="Hyperlink"/>
            <w:rFonts w:ascii="Arial" w:eastAsia="Arial" w:hAnsi="Arial" w:cs="Arial"/>
            <w:lang w:val="en-GB"/>
          </w:rPr>
          <w:t>Google’s Recorded</w:t>
        </w:r>
      </w:hyperlink>
      <w:r w:rsidR="00B27821" w:rsidRPr="32340F3E">
        <w:rPr>
          <w:rFonts w:ascii="Arial" w:eastAsia="Arial" w:hAnsi="Arial" w:cs="Arial"/>
          <w:color w:val="000000" w:themeColor="text1"/>
          <w:lang w:val="en-GB"/>
        </w:rPr>
        <w:t xml:space="preserve"> on Android</w:t>
      </w:r>
    </w:p>
    <w:p w14:paraId="41348C6E" w14:textId="77777777" w:rsidR="00B27821" w:rsidRDefault="0059729C" w:rsidP="00AB0D96">
      <w:pPr>
        <w:pStyle w:val="ListParagraph"/>
        <w:numPr>
          <w:ilvl w:val="1"/>
          <w:numId w:val="11"/>
        </w:numPr>
        <w:rPr>
          <w:rFonts w:ascii="Arial" w:eastAsia="Arial" w:hAnsi="Arial" w:cs="Arial"/>
          <w:color w:val="000000" w:themeColor="text1"/>
        </w:rPr>
      </w:pPr>
      <w:hyperlink r:id="rId73">
        <w:r w:rsidR="00B27821" w:rsidRPr="32340F3E">
          <w:rPr>
            <w:rStyle w:val="Hyperlink"/>
            <w:rFonts w:ascii="Arial" w:eastAsia="Arial" w:hAnsi="Arial" w:cs="Arial"/>
            <w:lang w:val="en-GB"/>
          </w:rPr>
          <w:t>Voice Memos</w:t>
        </w:r>
      </w:hyperlink>
      <w:r w:rsidR="00B27821" w:rsidRPr="32340F3E">
        <w:rPr>
          <w:rFonts w:ascii="Arial" w:eastAsia="Arial" w:hAnsi="Arial" w:cs="Arial"/>
          <w:color w:val="000000" w:themeColor="text1"/>
          <w:lang w:val="en-GB"/>
        </w:rPr>
        <w:t xml:space="preserve"> on Apple iPhone</w:t>
      </w:r>
    </w:p>
    <w:p w14:paraId="17FC2118" w14:textId="77777777" w:rsidR="00B27821" w:rsidRDefault="00B27821" w:rsidP="00AB0D96">
      <w:pPr>
        <w:pStyle w:val="ListParagraph"/>
        <w:numPr>
          <w:ilvl w:val="0"/>
          <w:numId w:val="11"/>
        </w:numPr>
        <w:rPr>
          <w:rFonts w:ascii="Arial" w:eastAsia="Arial" w:hAnsi="Arial" w:cs="Arial"/>
          <w:color w:val="000000" w:themeColor="text1"/>
        </w:rPr>
      </w:pPr>
      <w:r w:rsidRPr="32340F3E">
        <w:rPr>
          <w:rFonts w:ascii="Arial" w:eastAsia="Arial" w:hAnsi="Arial" w:cs="Arial"/>
          <w:color w:val="000000" w:themeColor="text1"/>
          <w:lang w:val="en-GB"/>
        </w:rPr>
        <w:t>For situations when you have an external (USB) mic from the newsroom:</w:t>
      </w:r>
    </w:p>
    <w:p w14:paraId="3E8E53FC" w14:textId="77777777" w:rsidR="00B27821" w:rsidRDefault="00B27821" w:rsidP="00AB0D96">
      <w:pPr>
        <w:pStyle w:val="ListParagraph"/>
        <w:numPr>
          <w:ilvl w:val="1"/>
          <w:numId w:val="11"/>
        </w:numPr>
        <w:rPr>
          <w:rFonts w:ascii="Arial" w:eastAsia="Arial" w:hAnsi="Arial" w:cs="Arial"/>
          <w:color w:val="000000" w:themeColor="text1"/>
        </w:rPr>
      </w:pPr>
      <w:r w:rsidRPr="32340F3E">
        <w:rPr>
          <w:rFonts w:ascii="Arial" w:eastAsia="Arial" w:hAnsi="Arial" w:cs="Arial"/>
          <w:b/>
          <w:bCs/>
          <w:color w:val="000000" w:themeColor="text1"/>
          <w:lang w:val="en-GB"/>
        </w:rPr>
        <w:t>On a Windows computer</w:t>
      </w:r>
      <w:r w:rsidRPr="32340F3E">
        <w:rPr>
          <w:rFonts w:ascii="Arial" w:eastAsia="Arial" w:hAnsi="Arial" w:cs="Arial"/>
          <w:color w:val="000000" w:themeColor="text1"/>
          <w:lang w:val="en-GB"/>
        </w:rPr>
        <w:t>, use the Voice Recorder app available for free (</w:t>
      </w:r>
      <w:hyperlink r:id="rId74">
        <w:r w:rsidRPr="32340F3E">
          <w:rPr>
            <w:rStyle w:val="Hyperlink"/>
            <w:rFonts w:ascii="Arial" w:eastAsia="Arial" w:hAnsi="Arial" w:cs="Arial"/>
            <w:lang w:val="en-GB"/>
          </w:rPr>
          <w:t>here’s a guide</w:t>
        </w:r>
      </w:hyperlink>
      <w:r w:rsidRPr="32340F3E">
        <w:rPr>
          <w:rFonts w:ascii="Arial" w:eastAsia="Arial" w:hAnsi="Arial" w:cs="Arial"/>
          <w:color w:val="000000" w:themeColor="text1"/>
          <w:lang w:val="en-GB"/>
        </w:rPr>
        <w:t>)</w:t>
      </w:r>
    </w:p>
    <w:p w14:paraId="7538C236" w14:textId="77777777" w:rsidR="00B27821" w:rsidRDefault="00B27821" w:rsidP="00AB0D96">
      <w:pPr>
        <w:pStyle w:val="ListParagraph"/>
        <w:numPr>
          <w:ilvl w:val="1"/>
          <w:numId w:val="11"/>
        </w:numPr>
        <w:jc w:val="both"/>
        <w:rPr>
          <w:rFonts w:ascii="Arial" w:eastAsia="Arial" w:hAnsi="Arial" w:cs="Arial"/>
          <w:color w:val="000000" w:themeColor="text1"/>
        </w:rPr>
      </w:pPr>
      <w:r w:rsidRPr="32340F3E">
        <w:rPr>
          <w:rFonts w:ascii="Arial" w:eastAsia="Arial" w:hAnsi="Arial" w:cs="Arial"/>
          <w:b/>
          <w:bCs/>
          <w:color w:val="000000" w:themeColor="text1"/>
          <w:lang w:val="en-GB"/>
        </w:rPr>
        <w:t>On a Mac computer</w:t>
      </w:r>
      <w:r w:rsidRPr="32340F3E">
        <w:rPr>
          <w:rFonts w:ascii="Arial" w:eastAsia="Arial" w:hAnsi="Arial" w:cs="Arial"/>
          <w:color w:val="000000" w:themeColor="text1"/>
          <w:lang w:val="en-GB"/>
        </w:rPr>
        <w:t>, use QuickTime Play that’s also built-in (</w:t>
      </w:r>
      <w:hyperlink r:id="rId75">
        <w:r w:rsidRPr="32340F3E">
          <w:rPr>
            <w:rStyle w:val="Hyperlink"/>
            <w:rFonts w:ascii="Arial" w:eastAsia="Arial" w:hAnsi="Arial" w:cs="Arial"/>
            <w:lang w:val="en-GB"/>
          </w:rPr>
          <w:t>here’s a guide</w:t>
        </w:r>
      </w:hyperlink>
      <w:r w:rsidRPr="32340F3E">
        <w:rPr>
          <w:rFonts w:ascii="Arial" w:eastAsia="Arial" w:hAnsi="Arial" w:cs="Arial"/>
          <w:color w:val="000000" w:themeColor="text1"/>
          <w:lang w:val="en-GB"/>
        </w:rPr>
        <w:t>)</w:t>
      </w:r>
    </w:p>
    <w:p w14:paraId="1D7F7F64" w14:textId="77777777" w:rsidR="00B27821" w:rsidRDefault="00B27821" w:rsidP="00B27821">
      <w:pPr>
        <w:rPr>
          <w:rFonts w:ascii="Arial" w:eastAsia="Arial" w:hAnsi="Arial" w:cs="Arial"/>
          <w:color w:val="000000" w:themeColor="text1"/>
        </w:rPr>
      </w:pPr>
      <w:r w:rsidRPr="32340F3E">
        <w:rPr>
          <w:rFonts w:ascii="Arial" w:eastAsia="Arial" w:hAnsi="Arial" w:cs="Arial"/>
          <w:b/>
          <w:bCs/>
          <w:i/>
          <w:iCs/>
          <w:color w:val="000000" w:themeColor="text1"/>
          <w:lang w:val="en-GB"/>
        </w:rPr>
        <w:t xml:space="preserve">Note: </w:t>
      </w:r>
      <w:r w:rsidRPr="32340F3E">
        <w:rPr>
          <w:rFonts w:ascii="Arial" w:eastAsia="Arial" w:hAnsi="Arial" w:cs="Arial"/>
          <w:i/>
          <w:iCs/>
          <w:color w:val="000000" w:themeColor="text1"/>
          <w:lang w:val="en-GB"/>
        </w:rPr>
        <w:t>Try to avoid recording an interview or even someone for a short comment over a normal phone call, the quality ends up being bad. Try to get your source to use their own recorder app or set up a call for them.</w:t>
      </w:r>
    </w:p>
    <w:p w14:paraId="3F46D6DA" w14:textId="77777777" w:rsidR="00B27821" w:rsidRDefault="00B27821" w:rsidP="00B27821">
      <w:pPr>
        <w:rPr>
          <w:rFonts w:ascii="Calibri" w:eastAsia="Calibri" w:hAnsi="Calibri" w:cs="Calibri"/>
          <w:color w:val="000000" w:themeColor="text1"/>
        </w:rPr>
      </w:pPr>
    </w:p>
    <w:p w14:paraId="1BAD3387" w14:textId="77777777" w:rsidR="00B27821" w:rsidRDefault="00B27821" w:rsidP="00B27821">
      <w:pPr>
        <w:pStyle w:val="Heading3"/>
        <w:rPr>
          <w:rFonts w:ascii="Arial" w:eastAsia="Arial" w:hAnsi="Arial" w:cs="Arial"/>
          <w:color w:val="auto"/>
          <w:sz w:val="28"/>
          <w:szCs w:val="28"/>
        </w:rPr>
      </w:pPr>
      <w:bookmarkStart w:id="23" w:name="_Toc2049053122"/>
      <w:r w:rsidRPr="32340F3E">
        <w:rPr>
          <w:rFonts w:ascii="Arial" w:eastAsia="Arial" w:hAnsi="Arial" w:cs="Arial"/>
          <w:color w:val="auto"/>
          <w:sz w:val="28"/>
          <w:szCs w:val="28"/>
          <w:lang w:val="en-GB"/>
        </w:rPr>
        <w:t>Recording setup &amp; tips (best practices for good sound)</w:t>
      </w:r>
      <w:bookmarkEnd w:id="23"/>
    </w:p>
    <w:p w14:paraId="5E9E7CB6" w14:textId="77777777" w:rsidR="00B27821" w:rsidRDefault="00B27821" w:rsidP="00AB0D96">
      <w:pPr>
        <w:pStyle w:val="ListParagraph"/>
        <w:numPr>
          <w:ilvl w:val="0"/>
          <w:numId w:val="10"/>
        </w:numPr>
        <w:rPr>
          <w:rFonts w:ascii="Arial" w:eastAsia="Arial" w:hAnsi="Arial" w:cs="Arial"/>
          <w:color w:val="000000" w:themeColor="text1"/>
        </w:rPr>
      </w:pPr>
      <w:r w:rsidRPr="32340F3E">
        <w:rPr>
          <w:rFonts w:ascii="Arial" w:eastAsia="Arial" w:hAnsi="Arial" w:cs="Arial"/>
          <w:lang w:val="en-GB"/>
        </w:rPr>
        <w:t>Make sure you and your guest(s) have a strong internet connection.</w:t>
      </w:r>
    </w:p>
    <w:p w14:paraId="01233494" w14:textId="77777777" w:rsidR="00B27821" w:rsidRDefault="00B27821" w:rsidP="00AB0D96">
      <w:pPr>
        <w:pStyle w:val="ListParagraph"/>
        <w:numPr>
          <w:ilvl w:val="0"/>
          <w:numId w:val="10"/>
        </w:numPr>
        <w:rPr>
          <w:rFonts w:ascii="Arial" w:eastAsia="Arial" w:hAnsi="Arial" w:cs="Arial"/>
          <w:color w:val="000000" w:themeColor="text1"/>
        </w:rPr>
      </w:pPr>
      <w:r w:rsidRPr="32340F3E">
        <w:rPr>
          <w:rFonts w:ascii="Arial" w:eastAsia="Arial" w:hAnsi="Arial" w:cs="Arial"/>
          <w:lang w:val="en-GB"/>
        </w:rPr>
        <w:t>Ensure both parties have a quiet recording space (or as quiet as possible).</w:t>
      </w:r>
    </w:p>
    <w:p w14:paraId="3EA4B8CE" w14:textId="77777777" w:rsidR="00B27821" w:rsidRDefault="00B27821" w:rsidP="00AB0D96">
      <w:pPr>
        <w:pStyle w:val="ListParagraph"/>
        <w:numPr>
          <w:ilvl w:val="0"/>
          <w:numId w:val="10"/>
        </w:numPr>
        <w:rPr>
          <w:rFonts w:ascii="Arial" w:eastAsia="Arial" w:hAnsi="Arial" w:cs="Arial"/>
          <w:color w:val="000000" w:themeColor="text1"/>
        </w:rPr>
      </w:pPr>
      <w:r w:rsidRPr="32340F3E">
        <w:rPr>
          <w:rFonts w:ascii="Arial" w:eastAsia="Arial" w:hAnsi="Arial" w:cs="Arial"/>
          <w:lang w:val="en-GB"/>
        </w:rPr>
        <w:t>Wearing headphones or earbuds is recommended to eliminate audio bleed (to prevent any unintended noise to get picked up by your microphone).</w:t>
      </w:r>
    </w:p>
    <w:p w14:paraId="505282AA" w14:textId="77777777" w:rsidR="00B27821" w:rsidRDefault="00B27821" w:rsidP="00AB0D96">
      <w:pPr>
        <w:pStyle w:val="ListParagraph"/>
        <w:numPr>
          <w:ilvl w:val="0"/>
          <w:numId w:val="10"/>
        </w:numPr>
        <w:rPr>
          <w:rFonts w:ascii="Arial" w:eastAsia="Arial" w:hAnsi="Arial" w:cs="Arial"/>
          <w:color w:val="000000" w:themeColor="text1"/>
        </w:rPr>
      </w:pPr>
      <w:r w:rsidRPr="32340F3E">
        <w:rPr>
          <w:rFonts w:ascii="Arial" w:eastAsia="Arial" w:hAnsi="Arial" w:cs="Arial"/>
          <w:lang w:val="en-GB"/>
        </w:rPr>
        <w:t>Minimize background noise by applying DIY acoustic treatments to walls, or filling the room with furniture and rugs to absorb reverberant noise. A good practice is also to surround yourself with pillows in a home office.</w:t>
      </w:r>
    </w:p>
    <w:p w14:paraId="086B922C" w14:textId="77777777" w:rsidR="00B27821" w:rsidRDefault="00B27821" w:rsidP="00B27821">
      <w:pPr>
        <w:rPr>
          <w:rFonts w:ascii="Arial" w:eastAsia="Arial" w:hAnsi="Arial" w:cs="Arial"/>
          <w:i/>
          <w:iCs/>
          <w:color w:val="000000" w:themeColor="text1"/>
        </w:rPr>
      </w:pPr>
      <w:r w:rsidRPr="32340F3E">
        <w:rPr>
          <w:rFonts w:ascii="Arial" w:eastAsia="Arial" w:hAnsi="Arial" w:cs="Arial"/>
          <w:lang w:val="en-GB"/>
        </w:rPr>
        <w:t>📍</w:t>
      </w:r>
      <w:r w:rsidRPr="32340F3E">
        <w:rPr>
          <w:rFonts w:ascii="Arial" w:eastAsia="Arial" w:hAnsi="Arial" w:cs="Arial"/>
          <w:i/>
          <w:iCs/>
          <w:lang w:val="en-GB"/>
        </w:rPr>
        <w:t xml:space="preserve"> </w:t>
      </w:r>
      <w:r w:rsidRPr="32340F3E">
        <w:rPr>
          <w:rFonts w:ascii="Arial" w:eastAsia="Arial" w:hAnsi="Arial" w:cs="Arial"/>
          <w:b/>
          <w:bCs/>
          <w:i/>
          <w:iCs/>
          <w:lang w:val="en-GB"/>
        </w:rPr>
        <w:t>Important note</w:t>
      </w:r>
      <w:r w:rsidRPr="32340F3E">
        <w:rPr>
          <w:rFonts w:ascii="Arial" w:eastAsia="Arial" w:hAnsi="Arial" w:cs="Arial"/>
          <w:i/>
          <w:iCs/>
          <w:lang w:val="en-GB"/>
        </w:rPr>
        <w:t>: Make sure you and your guests have tested your recording setup beforehand including recording a test audio and listening to it. There is nothing more frustrating than finding out you didn’t record correctly or that a cable is buzzing during the whole time you are speaking.</w:t>
      </w:r>
    </w:p>
    <w:p w14:paraId="21D3505E" w14:textId="77777777" w:rsidR="00B27821" w:rsidRDefault="00B27821" w:rsidP="00B27821">
      <w:pPr>
        <w:rPr>
          <w:rFonts w:ascii="Arial" w:eastAsia="Arial" w:hAnsi="Arial" w:cs="Arial"/>
        </w:rPr>
      </w:pPr>
    </w:p>
    <w:p w14:paraId="42BEEA55" w14:textId="77777777" w:rsidR="00B27821" w:rsidRDefault="00B27821" w:rsidP="00B27821">
      <w:pPr>
        <w:keepNext/>
        <w:keepLines/>
        <w:rPr>
          <w:rFonts w:ascii="Arial" w:eastAsia="Arial" w:hAnsi="Arial" w:cs="Arial"/>
          <w:b/>
          <w:bCs/>
          <w:color w:val="2F5496" w:themeColor="accent1" w:themeShade="BF"/>
        </w:rPr>
      </w:pPr>
      <w:r w:rsidRPr="2FE6A9F0">
        <w:rPr>
          <w:rFonts w:ascii="Arial" w:eastAsia="Arial" w:hAnsi="Arial" w:cs="Arial"/>
          <w:b/>
          <w:bCs/>
          <w:lang w:val="en-GB"/>
        </w:rPr>
        <w:t>1) Recording yourself working from a home office</w:t>
      </w:r>
    </w:p>
    <w:p w14:paraId="3F8B48A4" w14:textId="29512FFC" w:rsidR="5DF15625" w:rsidRDefault="5DF15625" w:rsidP="2FE6A9F0">
      <w:pPr>
        <w:pStyle w:val="ListParagraph"/>
        <w:numPr>
          <w:ilvl w:val="0"/>
          <w:numId w:val="9"/>
        </w:numPr>
        <w:rPr>
          <w:rFonts w:ascii="Arial" w:eastAsia="Arial" w:hAnsi="Arial" w:cs="Arial"/>
          <w:lang w:val="en-GB"/>
        </w:rPr>
      </w:pPr>
      <w:r w:rsidRPr="2FE6A9F0">
        <w:rPr>
          <w:rFonts w:ascii="Arial" w:eastAsia="Arial" w:hAnsi="Arial" w:cs="Arial"/>
          <w:lang w:val="en-GB"/>
        </w:rPr>
        <w:t>P</w:t>
      </w:r>
      <w:r w:rsidR="00B27821" w:rsidRPr="2FE6A9F0">
        <w:rPr>
          <w:rFonts w:ascii="Arial" w:eastAsia="Arial" w:hAnsi="Arial" w:cs="Arial"/>
          <w:lang w:val="en-GB"/>
        </w:rPr>
        <w:t>ick up an USB-mic from the newsroom</w:t>
      </w:r>
      <w:r w:rsidR="4DE7884A" w:rsidRPr="2FE6A9F0">
        <w:rPr>
          <w:rFonts w:ascii="Arial" w:eastAsia="Arial" w:hAnsi="Arial" w:cs="Arial"/>
          <w:lang w:val="en-GB"/>
        </w:rPr>
        <w:t>.</w:t>
      </w:r>
    </w:p>
    <w:p w14:paraId="320EC91E" w14:textId="38B80644" w:rsidR="00B27821" w:rsidRDefault="52D69BA9" w:rsidP="00AB0D96">
      <w:pPr>
        <w:pStyle w:val="ListParagraph"/>
        <w:numPr>
          <w:ilvl w:val="0"/>
          <w:numId w:val="9"/>
        </w:numPr>
        <w:rPr>
          <w:rFonts w:ascii="Arial" w:eastAsia="Arial" w:hAnsi="Arial" w:cs="Arial"/>
          <w:color w:val="000000" w:themeColor="text1"/>
        </w:rPr>
      </w:pPr>
      <w:r w:rsidRPr="2FE6A9F0">
        <w:rPr>
          <w:rFonts w:ascii="Arial" w:eastAsia="Arial" w:hAnsi="Arial" w:cs="Arial"/>
          <w:lang w:val="en-GB"/>
        </w:rPr>
        <w:t>C</w:t>
      </w:r>
      <w:r w:rsidR="00B27821" w:rsidRPr="2FE6A9F0">
        <w:rPr>
          <w:rFonts w:ascii="Arial" w:eastAsia="Arial" w:hAnsi="Arial" w:cs="Arial"/>
          <w:lang w:val="en-GB"/>
        </w:rPr>
        <w:t>onnect the USB-mic and open up the recording app.</w:t>
      </w:r>
    </w:p>
    <w:p w14:paraId="7C4658F0" w14:textId="43E74D32" w:rsidR="00B27821" w:rsidRDefault="00B27821" w:rsidP="00AB0D96">
      <w:pPr>
        <w:pStyle w:val="ListParagraph"/>
        <w:numPr>
          <w:ilvl w:val="0"/>
          <w:numId w:val="9"/>
        </w:numPr>
        <w:rPr>
          <w:rFonts w:ascii="Arial" w:eastAsia="Arial" w:hAnsi="Arial" w:cs="Arial"/>
          <w:color w:val="000000" w:themeColor="text1"/>
        </w:rPr>
      </w:pPr>
      <w:r w:rsidRPr="2FE6A9F0">
        <w:rPr>
          <w:rFonts w:ascii="Arial" w:eastAsia="Arial" w:hAnsi="Arial" w:cs="Arial"/>
          <w:lang w:val="en-GB"/>
        </w:rPr>
        <w:t>In the recording app, make sure you have chosen the right input, that being the mic you just connected to the computer</w:t>
      </w:r>
      <w:r w:rsidR="1DA89B01" w:rsidRPr="2FE6A9F0">
        <w:rPr>
          <w:rFonts w:ascii="Arial" w:eastAsia="Arial" w:hAnsi="Arial" w:cs="Arial"/>
          <w:lang w:val="en-GB"/>
        </w:rPr>
        <w:t>.</w:t>
      </w:r>
    </w:p>
    <w:p w14:paraId="4D6C9F85" w14:textId="440F6C07" w:rsidR="1DA89B01" w:rsidRDefault="1DA89B01" w:rsidP="2FE6A9F0">
      <w:pPr>
        <w:pStyle w:val="ListParagraph"/>
        <w:numPr>
          <w:ilvl w:val="0"/>
          <w:numId w:val="9"/>
        </w:numPr>
        <w:rPr>
          <w:rFonts w:ascii="Arial" w:eastAsia="Arial" w:hAnsi="Arial" w:cs="Arial"/>
          <w:color w:val="000000" w:themeColor="text1"/>
        </w:rPr>
      </w:pPr>
      <w:r w:rsidRPr="2FE6A9F0">
        <w:rPr>
          <w:rFonts w:ascii="Arial" w:eastAsia="Arial" w:hAnsi="Arial" w:cs="Arial"/>
          <w:color w:val="000000" w:themeColor="text1"/>
          <w:lang w:val="en-GB"/>
        </w:rPr>
        <w:t>Test the recording and make the adjustment.</w:t>
      </w:r>
    </w:p>
    <w:p w14:paraId="31CEF59C" w14:textId="77777777" w:rsidR="00B27821" w:rsidRDefault="00B27821" w:rsidP="00B27821">
      <w:pPr>
        <w:rPr>
          <w:rFonts w:ascii="Arial" w:eastAsia="Arial" w:hAnsi="Arial" w:cs="Arial"/>
        </w:rPr>
      </w:pPr>
    </w:p>
    <w:p w14:paraId="6BB1366A" w14:textId="77777777" w:rsidR="00B27821" w:rsidRDefault="00B27821" w:rsidP="00B27821">
      <w:pPr>
        <w:keepNext/>
        <w:keepLines/>
        <w:rPr>
          <w:rFonts w:ascii="Arial" w:eastAsia="Arial" w:hAnsi="Arial" w:cs="Arial"/>
          <w:b/>
          <w:bCs/>
          <w:color w:val="2F5496" w:themeColor="accent1" w:themeShade="BF"/>
        </w:rPr>
      </w:pPr>
      <w:r w:rsidRPr="32340F3E">
        <w:rPr>
          <w:rFonts w:ascii="Arial" w:eastAsia="Arial" w:hAnsi="Arial" w:cs="Arial"/>
          <w:b/>
          <w:bCs/>
          <w:lang w:val="en-GB"/>
        </w:rPr>
        <w:t>2) Recording an interview with a remote guest from home</w:t>
      </w:r>
    </w:p>
    <w:p w14:paraId="67F4DD50" w14:textId="283D1F7C" w:rsidR="00B27821" w:rsidRDefault="00B27821" w:rsidP="2FE6A9F0">
      <w:pPr>
        <w:rPr>
          <w:rFonts w:ascii="Arial" w:eastAsia="Arial" w:hAnsi="Arial" w:cs="Arial"/>
          <w:color w:val="000000" w:themeColor="text1"/>
        </w:rPr>
      </w:pPr>
      <w:r w:rsidRPr="2FE6A9F0">
        <w:rPr>
          <w:rFonts w:ascii="Arial" w:eastAsia="Arial" w:hAnsi="Arial" w:cs="Arial"/>
          <w:lang w:val="en-GB"/>
        </w:rPr>
        <w:t>Again, don’t forget to pick up an external USB-mic from the newsroom.</w:t>
      </w:r>
      <w:r w:rsidR="1CFE8CF9" w:rsidRPr="2FE6A9F0">
        <w:rPr>
          <w:rFonts w:ascii="Arial" w:eastAsia="Arial" w:hAnsi="Arial" w:cs="Arial"/>
          <w:lang w:val="en-GB"/>
        </w:rPr>
        <w:t xml:space="preserve"> </w:t>
      </w:r>
      <w:r w:rsidRPr="2FE6A9F0">
        <w:rPr>
          <w:rFonts w:ascii="Arial" w:eastAsia="Arial" w:hAnsi="Arial" w:cs="Arial"/>
          <w:lang w:val="en-GB"/>
        </w:rPr>
        <w:t>Because you have guests, you will need to make sure everyone has the right setup, which is:</w:t>
      </w:r>
    </w:p>
    <w:p w14:paraId="37DB2F1D" w14:textId="77777777" w:rsidR="00B27821" w:rsidRDefault="00B27821" w:rsidP="00AB0D96">
      <w:pPr>
        <w:pStyle w:val="ListParagraph"/>
        <w:numPr>
          <w:ilvl w:val="1"/>
          <w:numId w:val="8"/>
        </w:numPr>
        <w:rPr>
          <w:rFonts w:ascii="Arial" w:eastAsia="Arial" w:hAnsi="Arial" w:cs="Arial"/>
          <w:color w:val="000000" w:themeColor="text1"/>
        </w:rPr>
      </w:pPr>
      <w:r w:rsidRPr="32340F3E">
        <w:rPr>
          <w:rFonts w:ascii="Arial" w:eastAsia="Arial" w:hAnsi="Arial" w:cs="Arial"/>
          <w:lang w:val="en-GB"/>
        </w:rPr>
        <w:t>An external USB-mic</w:t>
      </w:r>
    </w:p>
    <w:p w14:paraId="6EAB3856" w14:textId="77777777" w:rsidR="00B27821" w:rsidRDefault="00B27821" w:rsidP="00AB0D96">
      <w:pPr>
        <w:pStyle w:val="ListParagraph"/>
        <w:numPr>
          <w:ilvl w:val="1"/>
          <w:numId w:val="8"/>
        </w:numPr>
        <w:rPr>
          <w:rFonts w:ascii="Arial" w:eastAsia="Arial" w:hAnsi="Arial" w:cs="Arial"/>
          <w:color w:val="000000" w:themeColor="text1"/>
        </w:rPr>
      </w:pPr>
      <w:r w:rsidRPr="32340F3E">
        <w:rPr>
          <w:rFonts w:ascii="Arial" w:eastAsia="Arial" w:hAnsi="Arial" w:cs="Arial"/>
          <w:lang w:val="en-GB"/>
        </w:rPr>
        <w:t>Headphones</w:t>
      </w:r>
    </w:p>
    <w:p w14:paraId="399D1C0D" w14:textId="77777777" w:rsidR="00B27821" w:rsidRDefault="00B27821" w:rsidP="00AB0D96">
      <w:pPr>
        <w:pStyle w:val="ListParagraph"/>
        <w:numPr>
          <w:ilvl w:val="1"/>
          <w:numId w:val="8"/>
        </w:numPr>
        <w:rPr>
          <w:rFonts w:ascii="Arial" w:eastAsia="Arial" w:hAnsi="Arial" w:cs="Arial"/>
          <w:color w:val="000000" w:themeColor="text1"/>
        </w:rPr>
      </w:pPr>
      <w:r w:rsidRPr="32340F3E">
        <w:rPr>
          <w:rFonts w:ascii="Arial" w:eastAsia="Arial" w:hAnsi="Arial" w:cs="Arial"/>
          <w:lang w:val="en-GB"/>
        </w:rPr>
        <w:t>Good internet connection</w:t>
      </w:r>
    </w:p>
    <w:p w14:paraId="5B49EC46" w14:textId="34CBAF2A" w:rsidR="00B27821" w:rsidRDefault="00B27821" w:rsidP="2FE6A9F0">
      <w:pPr>
        <w:rPr>
          <w:rFonts w:ascii="Arial" w:eastAsia="Arial" w:hAnsi="Arial" w:cs="Arial"/>
          <w:color w:val="000000" w:themeColor="text1"/>
        </w:rPr>
      </w:pPr>
      <w:r w:rsidRPr="2FE6A9F0">
        <w:rPr>
          <w:rFonts w:ascii="Arial" w:eastAsia="Arial" w:hAnsi="Arial" w:cs="Arial"/>
          <w:lang w:val="en-GB"/>
        </w:rPr>
        <w:t xml:space="preserve">You </w:t>
      </w:r>
      <w:r w:rsidR="63B8933D" w:rsidRPr="2FE6A9F0">
        <w:rPr>
          <w:rFonts w:ascii="Arial" w:eastAsia="Arial" w:hAnsi="Arial" w:cs="Arial"/>
          <w:lang w:val="en-GB"/>
        </w:rPr>
        <w:t xml:space="preserve">should </w:t>
      </w:r>
      <w:r w:rsidRPr="2FE6A9F0">
        <w:rPr>
          <w:rFonts w:ascii="Arial" w:eastAsia="Arial" w:hAnsi="Arial" w:cs="Arial"/>
          <w:lang w:val="en-GB"/>
        </w:rPr>
        <w:t>test all of the above beforehand with the guests.</w:t>
      </w:r>
    </w:p>
    <w:p w14:paraId="3DFA1332" w14:textId="7CC6DE6A" w:rsidR="00B27821" w:rsidRDefault="00B27821" w:rsidP="2FE6A9F0">
      <w:pPr>
        <w:pStyle w:val="ListParagraph"/>
        <w:numPr>
          <w:ilvl w:val="0"/>
          <w:numId w:val="8"/>
        </w:numPr>
        <w:rPr>
          <w:rFonts w:ascii="Arial" w:eastAsia="Arial" w:hAnsi="Arial" w:cs="Arial"/>
          <w:lang w:val="en-GB"/>
        </w:rPr>
      </w:pPr>
      <w:r w:rsidRPr="2FE6A9F0">
        <w:rPr>
          <w:rFonts w:ascii="Arial" w:eastAsia="Arial" w:hAnsi="Arial" w:cs="Arial"/>
          <w:lang w:val="en-GB"/>
        </w:rPr>
        <w:t>If the guests don’t have an external USB-mic, make them send you a recording from the mic they planned on using (usually they will go for the built-in mic on the</w:t>
      </w:r>
      <w:r w:rsidR="2361F516" w:rsidRPr="2FE6A9F0">
        <w:rPr>
          <w:rFonts w:ascii="Arial" w:eastAsia="Arial" w:hAnsi="Arial" w:cs="Arial"/>
          <w:lang w:val="en-GB"/>
        </w:rPr>
        <w:t xml:space="preserve">ir computer, mobile phone </w:t>
      </w:r>
      <w:r w:rsidRPr="2FE6A9F0">
        <w:rPr>
          <w:rFonts w:ascii="Arial" w:eastAsia="Arial" w:hAnsi="Arial" w:cs="Arial"/>
          <w:lang w:val="en-GB"/>
        </w:rPr>
        <w:t>or the mic in their headset – some of these can sound OK, but usually their sound quality is not good enough.</w:t>
      </w:r>
    </w:p>
    <w:p w14:paraId="3EE173D9" w14:textId="79AE5A42" w:rsidR="00B27821" w:rsidRDefault="00B27821" w:rsidP="00AB0D96">
      <w:pPr>
        <w:pStyle w:val="ListParagraph"/>
        <w:numPr>
          <w:ilvl w:val="0"/>
          <w:numId w:val="8"/>
        </w:numPr>
        <w:rPr>
          <w:rFonts w:ascii="Arial" w:eastAsia="Arial" w:hAnsi="Arial" w:cs="Arial"/>
          <w:color w:val="000000" w:themeColor="text1"/>
        </w:rPr>
      </w:pPr>
      <w:r w:rsidRPr="2FE6A9F0">
        <w:rPr>
          <w:rFonts w:ascii="Arial" w:eastAsia="Arial" w:hAnsi="Arial" w:cs="Arial"/>
          <w:lang w:val="en-GB"/>
        </w:rPr>
        <w:t xml:space="preserve">If the mic they planned on using isn’t </w:t>
      </w:r>
      <w:r w:rsidR="4A2AB72C" w:rsidRPr="2FE6A9F0">
        <w:rPr>
          <w:rFonts w:ascii="Arial" w:eastAsia="Arial" w:hAnsi="Arial" w:cs="Arial"/>
          <w:lang w:val="en-GB"/>
        </w:rPr>
        <w:t>good</w:t>
      </w:r>
      <w:r w:rsidRPr="2FE6A9F0">
        <w:rPr>
          <w:rFonts w:ascii="Arial" w:eastAsia="Arial" w:hAnsi="Arial" w:cs="Arial"/>
          <w:lang w:val="en-GB"/>
        </w:rPr>
        <w:t>, suggest to them using the mic on their smartphones. Simply instruct them to put the phone in front of the</w:t>
      </w:r>
      <w:r w:rsidR="2C0A5535" w:rsidRPr="2FE6A9F0">
        <w:rPr>
          <w:rFonts w:ascii="Arial" w:eastAsia="Arial" w:hAnsi="Arial" w:cs="Arial"/>
          <w:lang w:val="en-GB"/>
        </w:rPr>
        <w:t>m</w:t>
      </w:r>
      <w:r w:rsidRPr="2FE6A9F0">
        <w:rPr>
          <w:rFonts w:ascii="Arial" w:eastAsia="Arial" w:hAnsi="Arial" w:cs="Arial"/>
          <w:lang w:val="en-GB"/>
        </w:rPr>
        <w:t xml:space="preserve"> on</w:t>
      </w:r>
      <w:r w:rsidR="443D9E2E" w:rsidRPr="2FE6A9F0">
        <w:rPr>
          <w:rFonts w:ascii="Arial" w:eastAsia="Arial" w:hAnsi="Arial" w:cs="Arial"/>
          <w:lang w:val="en-GB"/>
        </w:rPr>
        <w:t xml:space="preserve"> a</w:t>
      </w:r>
      <w:r w:rsidRPr="2FE6A9F0">
        <w:rPr>
          <w:rFonts w:ascii="Arial" w:eastAsia="Arial" w:hAnsi="Arial" w:cs="Arial"/>
          <w:lang w:val="en-GB"/>
        </w:rPr>
        <w:t xml:space="preserve"> bunch of books or a box</w:t>
      </w:r>
      <w:r w:rsidR="3442DD3D" w:rsidRPr="2FE6A9F0">
        <w:rPr>
          <w:rFonts w:ascii="Arial" w:eastAsia="Arial" w:hAnsi="Arial" w:cs="Arial"/>
          <w:lang w:val="en-GB"/>
        </w:rPr>
        <w:t xml:space="preserve"> to be closer to the mouth</w:t>
      </w:r>
      <w:r w:rsidRPr="2FE6A9F0">
        <w:rPr>
          <w:rFonts w:ascii="Arial" w:eastAsia="Arial" w:hAnsi="Arial" w:cs="Arial"/>
          <w:lang w:val="en-GB"/>
        </w:rPr>
        <w:t xml:space="preserve">, open the recorder app and hit record. </w:t>
      </w:r>
    </w:p>
    <w:p w14:paraId="3DBF2FDE" w14:textId="49D99659" w:rsidR="00B27821" w:rsidRDefault="00B27821" w:rsidP="2FE6A9F0">
      <w:pPr>
        <w:rPr>
          <w:rFonts w:ascii="Arial" w:eastAsia="Arial" w:hAnsi="Arial" w:cs="Arial"/>
          <w:color w:val="000000" w:themeColor="text1"/>
        </w:rPr>
      </w:pPr>
      <w:r w:rsidRPr="2FE6A9F0">
        <w:rPr>
          <w:rFonts w:ascii="Arial" w:eastAsia="Arial" w:hAnsi="Arial" w:cs="Arial"/>
          <w:b/>
          <w:bCs/>
          <w:lang w:val="en-GB"/>
        </w:rPr>
        <w:t xml:space="preserve">Note: </w:t>
      </w:r>
      <w:r w:rsidRPr="2FE6A9F0">
        <w:rPr>
          <w:rFonts w:ascii="Arial" w:eastAsia="Arial" w:hAnsi="Arial" w:cs="Arial"/>
          <w:lang w:val="en-GB"/>
        </w:rPr>
        <w:t>They need to make the call with you from a different device and also use headphones otherwise your voice will leak through to their recording.</w:t>
      </w:r>
    </w:p>
    <w:p w14:paraId="6A9C3528" w14:textId="77777777" w:rsidR="00B27821" w:rsidRDefault="00B27821" w:rsidP="2FE6A9F0">
      <w:pPr>
        <w:rPr>
          <w:rFonts w:ascii="Arial" w:eastAsia="Arial" w:hAnsi="Arial" w:cs="Arial"/>
          <w:color w:val="000000" w:themeColor="text1"/>
        </w:rPr>
      </w:pPr>
      <w:r w:rsidRPr="2FE6A9F0">
        <w:rPr>
          <w:rFonts w:ascii="Arial" w:eastAsia="Arial" w:hAnsi="Arial" w:cs="Arial"/>
          <w:lang w:val="en-GB"/>
        </w:rPr>
        <w:t>Even big international newsrooms such as The New York Times are using this technique to record audio.</w:t>
      </w:r>
    </w:p>
    <w:p w14:paraId="05B033C0" w14:textId="77777777" w:rsidR="00B27821" w:rsidRDefault="00B27821" w:rsidP="00B27821">
      <w:pPr>
        <w:rPr>
          <w:rFonts w:ascii="Arial" w:eastAsia="Arial" w:hAnsi="Arial" w:cs="Arial"/>
        </w:rPr>
      </w:pPr>
    </w:p>
    <w:p w14:paraId="53BDF5A9" w14:textId="77777777" w:rsidR="00B27821" w:rsidRDefault="00B27821" w:rsidP="00B27821">
      <w:pPr>
        <w:keepNext/>
        <w:keepLines/>
        <w:rPr>
          <w:rFonts w:ascii="Arial" w:eastAsia="Arial" w:hAnsi="Arial" w:cs="Arial"/>
          <w:b/>
          <w:bCs/>
          <w:color w:val="2F5496" w:themeColor="accent1" w:themeShade="BF"/>
        </w:rPr>
      </w:pPr>
      <w:r w:rsidRPr="32340F3E">
        <w:rPr>
          <w:rFonts w:ascii="Arial" w:eastAsia="Arial" w:hAnsi="Arial" w:cs="Arial"/>
          <w:b/>
          <w:bCs/>
          <w:lang w:val="en-GB"/>
        </w:rPr>
        <w:t>3) Recording an interview with a guest on a remote location</w:t>
      </w:r>
    </w:p>
    <w:p w14:paraId="398634FA" w14:textId="77777777" w:rsidR="00B27821" w:rsidRDefault="00B27821" w:rsidP="2FE6A9F0">
      <w:pPr>
        <w:rPr>
          <w:rFonts w:ascii="Arial" w:eastAsia="Arial" w:hAnsi="Arial" w:cs="Arial"/>
          <w:color w:val="000000" w:themeColor="text1"/>
        </w:rPr>
      </w:pPr>
      <w:r w:rsidRPr="2FE6A9F0">
        <w:rPr>
          <w:rFonts w:ascii="Arial" w:eastAsia="Arial" w:hAnsi="Arial" w:cs="Arial"/>
          <w:lang w:val="en-GB"/>
        </w:rPr>
        <w:t>Going to interview a guest on a remote location requires more preparation and knowledge of the place you will meet your guest.</w:t>
      </w:r>
    </w:p>
    <w:p w14:paraId="6CAB39D4" w14:textId="77777777" w:rsidR="00B27821" w:rsidRDefault="00B27821" w:rsidP="00AB0D96">
      <w:pPr>
        <w:pStyle w:val="ListParagraph"/>
        <w:numPr>
          <w:ilvl w:val="0"/>
          <w:numId w:val="7"/>
        </w:numPr>
        <w:rPr>
          <w:rFonts w:ascii="Arial" w:eastAsia="Arial" w:hAnsi="Arial" w:cs="Arial"/>
          <w:color w:val="000000" w:themeColor="text1"/>
        </w:rPr>
      </w:pPr>
      <w:r w:rsidRPr="2FE6A9F0">
        <w:rPr>
          <w:rFonts w:ascii="Arial" w:eastAsia="Arial" w:hAnsi="Arial" w:cs="Arial"/>
          <w:lang w:val="en-GB"/>
        </w:rPr>
        <w:t>You should still try to find a reasonably quiet place.</w:t>
      </w:r>
    </w:p>
    <w:p w14:paraId="7FD66024" w14:textId="5E7C6FED" w:rsidR="00B27821" w:rsidRDefault="00B27821" w:rsidP="2FE6A9F0">
      <w:pPr>
        <w:pStyle w:val="ListParagraph"/>
        <w:numPr>
          <w:ilvl w:val="0"/>
          <w:numId w:val="7"/>
        </w:numPr>
        <w:rPr>
          <w:rFonts w:ascii="Arial" w:eastAsia="Arial" w:hAnsi="Arial" w:cs="Arial"/>
          <w:lang w:val="en-GB"/>
        </w:rPr>
      </w:pPr>
      <w:r w:rsidRPr="2FE6A9F0">
        <w:rPr>
          <w:rFonts w:ascii="Arial" w:eastAsia="Arial" w:hAnsi="Arial" w:cs="Arial"/>
          <w:lang w:val="en-GB"/>
        </w:rPr>
        <w:t xml:space="preserve">Also, your guest is most likely no going to have a </w:t>
      </w:r>
      <w:r w:rsidR="3879E517" w:rsidRPr="2FE6A9F0">
        <w:rPr>
          <w:rFonts w:ascii="Arial" w:eastAsia="Arial" w:hAnsi="Arial" w:cs="Arial"/>
          <w:lang w:val="en-GB"/>
        </w:rPr>
        <w:t xml:space="preserve">computer </w:t>
      </w:r>
      <w:r w:rsidRPr="2FE6A9F0">
        <w:rPr>
          <w:rFonts w:ascii="Arial" w:eastAsia="Arial" w:hAnsi="Arial" w:cs="Arial"/>
          <w:lang w:val="en-GB"/>
        </w:rPr>
        <w:t>and a mic, so you need to bring two mics and a</w:t>
      </w:r>
      <w:r w:rsidR="24C3B88C" w:rsidRPr="2FE6A9F0">
        <w:rPr>
          <w:rFonts w:ascii="Arial" w:eastAsia="Arial" w:hAnsi="Arial" w:cs="Arial"/>
          <w:lang w:val="en-GB"/>
        </w:rPr>
        <w:t xml:space="preserve"> digital</w:t>
      </w:r>
      <w:r w:rsidRPr="2FE6A9F0">
        <w:rPr>
          <w:rFonts w:ascii="Arial" w:eastAsia="Arial" w:hAnsi="Arial" w:cs="Arial"/>
          <w:lang w:val="en-GB"/>
        </w:rPr>
        <w:t xml:space="preserve"> recorder, something similar to the Zoom H4 Handy Recorder, to which you can connect two external mics for you and the guest (if there are more guests, you can make the share the mic).</w:t>
      </w:r>
    </w:p>
    <w:p w14:paraId="5E333518" w14:textId="77777777" w:rsidR="00B27821" w:rsidRDefault="00B27821" w:rsidP="00AB0D96">
      <w:pPr>
        <w:pStyle w:val="ListParagraph"/>
        <w:numPr>
          <w:ilvl w:val="0"/>
          <w:numId w:val="7"/>
        </w:numPr>
        <w:rPr>
          <w:rFonts w:ascii="Arial" w:eastAsia="Arial" w:hAnsi="Arial" w:cs="Arial"/>
          <w:color w:val="000000" w:themeColor="text1"/>
        </w:rPr>
      </w:pPr>
      <w:r w:rsidRPr="2FE6A9F0">
        <w:rPr>
          <w:rFonts w:ascii="Arial" w:eastAsia="Arial" w:hAnsi="Arial" w:cs="Arial"/>
          <w:lang w:val="en-GB"/>
        </w:rPr>
        <w:t>In case you find yourself in this situation without proper equipment, you can use both of your smartphones are mics and use the native recorder app on the phone to record your voice. Don’t forget to ask the guest to send you the recording immediately.</w:t>
      </w:r>
    </w:p>
    <w:p w14:paraId="6D88C8D6" w14:textId="77777777" w:rsidR="00B27821" w:rsidRDefault="00B27821" w:rsidP="00B27821">
      <w:pPr>
        <w:rPr>
          <w:rFonts w:ascii="Arial" w:eastAsia="Arial" w:hAnsi="Arial" w:cs="Arial"/>
        </w:rPr>
      </w:pPr>
    </w:p>
    <w:p w14:paraId="338DA1E5" w14:textId="77777777" w:rsidR="00B27821" w:rsidRDefault="00B27821" w:rsidP="00B27821">
      <w:pPr>
        <w:keepNext/>
        <w:keepLines/>
        <w:rPr>
          <w:rFonts w:ascii="Arial" w:eastAsia="Arial" w:hAnsi="Arial" w:cs="Arial"/>
          <w:b/>
          <w:bCs/>
          <w:color w:val="2F5496" w:themeColor="accent1" w:themeShade="BF"/>
        </w:rPr>
      </w:pPr>
      <w:r w:rsidRPr="32340F3E">
        <w:rPr>
          <w:rFonts w:ascii="Arial" w:eastAsia="Arial" w:hAnsi="Arial" w:cs="Arial"/>
          <w:b/>
          <w:bCs/>
          <w:lang w:val="en-GB"/>
        </w:rPr>
        <w:t>4) Recording a field interview (not great connection, max 2 devices, microphone)</w:t>
      </w:r>
    </w:p>
    <w:p w14:paraId="5B88943F" w14:textId="77777777" w:rsidR="00B27821" w:rsidRDefault="00B27821" w:rsidP="00AB0D96">
      <w:pPr>
        <w:pStyle w:val="ListParagraph"/>
        <w:numPr>
          <w:ilvl w:val="0"/>
          <w:numId w:val="6"/>
        </w:numPr>
        <w:rPr>
          <w:rFonts w:ascii="Arial" w:eastAsia="Arial" w:hAnsi="Arial" w:cs="Arial"/>
          <w:color w:val="000000" w:themeColor="text1"/>
        </w:rPr>
      </w:pPr>
      <w:r w:rsidRPr="32340F3E">
        <w:rPr>
          <w:rFonts w:ascii="Arial" w:eastAsia="Arial" w:hAnsi="Arial" w:cs="Arial"/>
          <w:lang w:val="en-GB"/>
        </w:rPr>
        <w:t>Same as in 3), you just need to be prepared to move during the interview. In that case, try to get wireless mics beforehand.</w:t>
      </w:r>
    </w:p>
    <w:p w14:paraId="21AC2EB9" w14:textId="77777777" w:rsidR="00B27821" w:rsidRDefault="00B27821" w:rsidP="00AB0D96">
      <w:pPr>
        <w:pStyle w:val="ListParagraph"/>
        <w:numPr>
          <w:ilvl w:val="0"/>
          <w:numId w:val="6"/>
        </w:numPr>
        <w:rPr>
          <w:rFonts w:ascii="Arial" w:eastAsia="Arial" w:hAnsi="Arial" w:cs="Arial"/>
          <w:color w:val="000000" w:themeColor="text1"/>
        </w:rPr>
      </w:pPr>
      <w:r w:rsidRPr="32340F3E">
        <w:rPr>
          <w:rFonts w:ascii="Arial" w:eastAsia="Arial" w:hAnsi="Arial" w:cs="Arial"/>
          <w:lang w:val="en-GB"/>
        </w:rPr>
        <w:t>Also, you can both with your guest use your phones as mics. The important thing is to make sure your guest has his mic close enough, but not too close, not to ruin the recording.</w:t>
      </w:r>
    </w:p>
    <w:p w14:paraId="65893005" w14:textId="77777777" w:rsidR="00B27821" w:rsidRDefault="00B27821" w:rsidP="00B27821">
      <w:pPr>
        <w:rPr>
          <w:rFonts w:ascii="Arial" w:eastAsia="Arial" w:hAnsi="Arial" w:cs="Arial"/>
        </w:rPr>
      </w:pPr>
    </w:p>
    <w:p w14:paraId="5B040E3A" w14:textId="77777777" w:rsidR="00B27821" w:rsidRDefault="00B27821" w:rsidP="00B27821">
      <w:pPr>
        <w:keepNext/>
        <w:keepLines/>
        <w:rPr>
          <w:rFonts w:ascii="Arial" w:eastAsia="Arial" w:hAnsi="Arial" w:cs="Arial"/>
          <w:b/>
          <w:bCs/>
          <w:color w:val="2F5496" w:themeColor="accent1" w:themeShade="BF"/>
        </w:rPr>
      </w:pPr>
      <w:r w:rsidRPr="32340F3E">
        <w:rPr>
          <w:rFonts w:ascii="Arial" w:eastAsia="Arial" w:hAnsi="Arial" w:cs="Arial"/>
          <w:b/>
          <w:bCs/>
          <w:lang w:val="en-GB"/>
        </w:rPr>
        <w:t>5) Other remote locations with limited access to devices and professional microphones</w:t>
      </w:r>
    </w:p>
    <w:p w14:paraId="45A29BD0" w14:textId="77777777" w:rsidR="00B27821" w:rsidRDefault="00B27821" w:rsidP="00AB0D96">
      <w:pPr>
        <w:pStyle w:val="ListParagraph"/>
        <w:numPr>
          <w:ilvl w:val="0"/>
          <w:numId w:val="5"/>
        </w:numPr>
        <w:rPr>
          <w:rFonts w:ascii="Arial" w:eastAsia="Arial" w:hAnsi="Arial" w:cs="Arial"/>
          <w:color w:val="000000" w:themeColor="text1"/>
        </w:rPr>
      </w:pPr>
      <w:r w:rsidRPr="32340F3E">
        <w:rPr>
          <w:rFonts w:ascii="Arial" w:eastAsia="Arial" w:hAnsi="Arial" w:cs="Arial"/>
          <w:lang w:val="en-GB"/>
        </w:rPr>
        <w:t>In any other situation, you have to try your best to get the most acceptable audio quality.</w:t>
      </w:r>
    </w:p>
    <w:p w14:paraId="0A40651D" w14:textId="77777777" w:rsidR="00B27821" w:rsidRDefault="00B27821" w:rsidP="00AB0D96">
      <w:pPr>
        <w:pStyle w:val="ListParagraph"/>
        <w:numPr>
          <w:ilvl w:val="0"/>
          <w:numId w:val="5"/>
        </w:numPr>
        <w:rPr>
          <w:rFonts w:ascii="Arial" w:eastAsia="Arial" w:hAnsi="Arial" w:cs="Arial"/>
          <w:color w:val="000000" w:themeColor="text1"/>
        </w:rPr>
      </w:pPr>
      <w:r w:rsidRPr="32340F3E">
        <w:rPr>
          <w:rFonts w:ascii="Arial" w:eastAsia="Arial" w:hAnsi="Arial" w:cs="Arial"/>
          <w:lang w:val="en-GB"/>
        </w:rPr>
        <w:t>In these situations, going straight to record on a device like smartphone you and your guests have, is the best solution.</w:t>
      </w:r>
    </w:p>
    <w:p w14:paraId="6373C840" w14:textId="77777777" w:rsidR="00B27821" w:rsidRDefault="00B27821" w:rsidP="00B27821"/>
    <w:p w14:paraId="6BD61A5C" w14:textId="77777777" w:rsidR="00B27821" w:rsidRDefault="00B27821" w:rsidP="00B27821">
      <w:pPr>
        <w:pStyle w:val="Heading2"/>
        <w:rPr>
          <w:rFonts w:ascii="Arial" w:eastAsia="Arial" w:hAnsi="Arial" w:cs="Arial"/>
          <w:b/>
          <w:bCs/>
          <w:color w:val="auto"/>
          <w:sz w:val="32"/>
          <w:szCs w:val="32"/>
        </w:rPr>
      </w:pPr>
      <w:bookmarkStart w:id="24" w:name="_Toc1825545378"/>
      <w:r w:rsidRPr="2FE6A9F0">
        <w:rPr>
          <w:rFonts w:ascii="Arial" w:eastAsia="Arial" w:hAnsi="Arial" w:cs="Arial"/>
          <w:color w:val="auto"/>
          <w:sz w:val="32"/>
          <w:szCs w:val="32"/>
        </w:rPr>
        <w:t>Podcast distribution: RSS feeds</w:t>
      </w:r>
      <w:bookmarkEnd w:id="24"/>
    </w:p>
    <w:p w14:paraId="140E3863" w14:textId="0A35B700" w:rsidR="2FE6A9F0" w:rsidRDefault="2FE6A9F0" w:rsidP="2FE6A9F0">
      <w:pPr>
        <w:pStyle w:val="Heading3"/>
        <w:rPr>
          <w:rFonts w:ascii="Arial" w:eastAsia="Arial" w:hAnsi="Arial" w:cs="Arial"/>
          <w:color w:val="auto"/>
          <w:sz w:val="28"/>
          <w:szCs w:val="28"/>
        </w:rPr>
      </w:pPr>
    </w:p>
    <w:p w14:paraId="0FBE36D5" w14:textId="77777777" w:rsidR="00B27821" w:rsidRDefault="00B27821" w:rsidP="00B27821">
      <w:pPr>
        <w:pStyle w:val="Heading3"/>
        <w:rPr>
          <w:rFonts w:ascii="Arial" w:eastAsia="Arial" w:hAnsi="Arial" w:cs="Arial"/>
          <w:b/>
          <w:bCs/>
          <w:color w:val="auto"/>
          <w:sz w:val="28"/>
          <w:szCs w:val="28"/>
        </w:rPr>
      </w:pPr>
      <w:bookmarkStart w:id="25" w:name="_Toc1588023359"/>
      <w:r w:rsidRPr="2FE6A9F0">
        <w:rPr>
          <w:rFonts w:ascii="Arial" w:eastAsia="Arial" w:hAnsi="Arial" w:cs="Arial"/>
          <w:color w:val="auto"/>
          <w:sz w:val="28"/>
          <w:szCs w:val="28"/>
        </w:rPr>
        <w:t>Creating your RSS feed</w:t>
      </w:r>
      <w:bookmarkEnd w:id="25"/>
      <w:r w:rsidRPr="2FE6A9F0">
        <w:rPr>
          <w:rFonts w:ascii="Arial" w:eastAsia="Arial" w:hAnsi="Arial" w:cs="Arial"/>
          <w:color w:val="auto"/>
          <w:sz w:val="28"/>
          <w:szCs w:val="28"/>
        </w:rPr>
        <w:t xml:space="preserve"> </w:t>
      </w:r>
    </w:p>
    <w:p w14:paraId="51084097" w14:textId="667F2268" w:rsidR="2FE6A9F0" w:rsidRDefault="2FE6A9F0" w:rsidP="2FE6A9F0">
      <w:pPr>
        <w:rPr>
          <w:rFonts w:ascii="Arial" w:eastAsia="Arial" w:hAnsi="Arial" w:cs="Arial"/>
          <w:color w:val="000000" w:themeColor="text1"/>
        </w:rPr>
      </w:pPr>
    </w:p>
    <w:p w14:paraId="0F4A4327" w14:textId="77777777" w:rsidR="00B27821" w:rsidRDefault="00B27821" w:rsidP="00B27821">
      <w:pPr>
        <w:rPr>
          <w:rFonts w:ascii="Arial" w:eastAsia="Arial" w:hAnsi="Arial" w:cs="Arial"/>
          <w:color w:val="000000" w:themeColor="text1"/>
        </w:rPr>
      </w:pPr>
      <w:r w:rsidRPr="32340F3E">
        <w:rPr>
          <w:rFonts w:ascii="Arial" w:eastAsia="Arial" w:hAnsi="Arial" w:cs="Arial"/>
          <w:color w:val="000000" w:themeColor="text1"/>
        </w:rPr>
        <w:t xml:space="preserve">To get your podcast audio to your listeners, you need to distribute it via  platforms such as </w:t>
      </w:r>
      <w:r w:rsidRPr="32340F3E">
        <w:rPr>
          <w:rFonts w:ascii="Arial" w:eastAsia="Arial" w:hAnsi="Arial" w:cs="Arial"/>
          <w:b/>
          <w:bCs/>
          <w:color w:val="000000" w:themeColor="text1"/>
        </w:rPr>
        <w:t xml:space="preserve">Apple Podcasts, Spotify, Google Podcasts, </w:t>
      </w:r>
      <w:r w:rsidRPr="32340F3E">
        <w:rPr>
          <w:rFonts w:ascii="Arial" w:eastAsia="Arial" w:hAnsi="Arial" w:cs="Arial"/>
          <w:color w:val="000000" w:themeColor="text1"/>
        </w:rPr>
        <w:t>and others. The audio is not stored on these platforms; they are merely aggregators where listeners go to listen to their podcasts. Think of it as social media</w:t>
      </w:r>
      <w:r w:rsidRPr="32340F3E">
        <w:rPr>
          <w:rFonts w:ascii="Arial" w:eastAsia="Arial" w:hAnsi="Arial" w:cs="Arial"/>
          <w:color w:val="4D5156"/>
          <w:sz w:val="21"/>
          <w:szCs w:val="21"/>
        </w:rPr>
        <w:t>—</w:t>
      </w:r>
      <w:r w:rsidRPr="32340F3E">
        <w:rPr>
          <w:rFonts w:ascii="Arial" w:eastAsia="Arial" w:hAnsi="Arial" w:cs="Arial"/>
          <w:color w:val="000000" w:themeColor="text1"/>
        </w:rPr>
        <w:t>you post links to your websites and audiences find them, click on them, and then get to your content.</w:t>
      </w:r>
    </w:p>
    <w:p w14:paraId="2EFEE45E" w14:textId="77777777" w:rsidR="00B27821" w:rsidRDefault="00B27821" w:rsidP="00B27821">
      <w:pPr>
        <w:rPr>
          <w:rFonts w:ascii="Arial" w:eastAsia="Arial" w:hAnsi="Arial" w:cs="Arial"/>
          <w:color w:val="000000" w:themeColor="text1"/>
        </w:rPr>
      </w:pPr>
      <w:r w:rsidRPr="32340F3E">
        <w:rPr>
          <w:rFonts w:ascii="Arial" w:eastAsia="Arial" w:hAnsi="Arial" w:cs="Arial"/>
          <w:b/>
          <w:bCs/>
          <w:color w:val="000000" w:themeColor="text1"/>
        </w:rPr>
        <w:t>RFE/RL has its own podcast hosting platform within the Pangea CMS</w:t>
      </w:r>
      <w:r w:rsidRPr="32340F3E">
        <w:rPr>
          <w:rFonts w:ascii="Arial" w:eastAsia="Arial" w:hAnsi="Arial" w:cs="Arial"/>
          <w:color w:val="000000" w:themeColor="text1"/>
        </w:rPr>
        <w:t>, where the audio is stored and distributed via the RSS feed. Thanks to the RSS, podcasting is open, which means that once you create a podcast, an RSS feed containing all the information regarding the podcast is generated. If published on the web, anyone can take it and add it to a “podcast catcher”. That’s how it is distributed, found, and consumed by the audience.</w:t>
      </w:r>
    </w:p>
    <w:p w14:paraId="038BC2A5" w14:textId="77777777" w:rsidR="00B27821" w:rsidRDefault="00B27821" w:rsidP="00B27821">
      <w:pPr>
        <w:pStyle w:val="Heading3"/>
        <w:rPr>
          <w:rFonts w:ascii="Arial" w:eastAsia="Arial" w:hAnsi="Arial" w:cs="Arial"/>
          <w:b/>
          <w:bCs/>
          <w:color w:val="auto"/>
          <w:sz w:val="28"/>
          <w:szCs w:val="28"/>
        </w:rPr>
      </w:pPr>
      <w:bookmarkStart w:id="26" w:name="_Toc918100479"/>
      <w:r w:rsidRPr="32340F3E">
        <w:rPr>
          <w:rFonts w:ascii="Arial" w:eastAsia="Arial" w:hAnsi="Arial" w:cs="Arial"/>
          <w:color w:val="auto"/>
          <w:sz w:val="28"/>
          <w:szCs w:val="28"/>
        </w:rPr>
        <w:t>How to set up a new podcast in Pangea</w:t>
      </w:r>
      <w:bookmarkEnd w:id="26"/>
    </w:p>
    <w:p w14:paraId="23B6D4E9" w14:textId="77777777" w:rsidR="00B27821" w:rsidRDefault="00B27821" w:rsidP="00B27821">
      <w:pPr>
        <w:rPr>
          <w:rFonts w:ascii="Arial" w:eastAsia="Arial" w:hAnsi="Arial" w:cs="Arial"/>
        </w:rPr>
      </w:pPr>
      <w:r w:rsidRPr="5DC5E361">
        <w:rPr>
          <w:rFonts w:ascii="Arial" w:eastAsia="Arial" w:hAnsi="Arial" w:cs="Arial"/>
        </w:rPr>
        <w:t xml:space="preserve">The team producing the podcast or the digital/audio lead will set up the zone for the new podcast in Pangea. </w:t>
      </w:r>
    </w:p>
    <w:p w14:paraId="3812C57D" w14:textId="77777777" w:rsidR="00B27821" w:rsidRDefault="0059729C" w:rsidP="00B27821">
      <w:pPr>
        <w:rPr>
          <w:rFonts w:ascii="Arial" w:eastAsia="Arial" w:hAnsi="Arial" w:cs="Arial"/>
        </w:rPr>
      </w:pPr>
      <w:hyperlink r:id="rId76" w:anchor="podcast">
        <w:r w:rsidR="00B27821" w:rsidRPr="70A0880B">
          <w:rPr>
            <w:rStyle w:val="Hyperlink"/>
            <w:rFonts w:ascii="Arial" w:eastAsia="Arial" w:hAnsi="Arial" w:cs="Arial"/>
          </w:rPr>
          <w:t>Follow these steps to open a podcast zone on Pangea.</w:t>
        </w:r>
      </w:hyperlink>
      <w:r w:rsidR="00B27821" w:rsidRPr="70A0880B">
        <w:rPr>
          <w:rFonts w:ascii="Arial" w:eastAsia="Arial" w:hAnsi="Arial" w:cs="Arial"/>
        </w:rPr>
        <w:t xml:space="preserve"> </w:t>
      </w:r>
      <w:hyperlink r:id="rId77">
        <w:r w:rsidR="00B27821" w:rsidRPr="70A0880B">
          <w:rPr>
            <w:rStyle w:val="Hyperlink"/>
            <w:rFonts w:ascii="Arial" w:eastAsia="Arial" w:hAnsi="Arial" w:cs="Arial"/>
          </w:rPr>
          <w:t>And see here for more details</w:t>
        </w:r>
      </w:hyperlink>
      <w:r w:rsidR="00B27821" w:rsidRPr="70A0880B">
        <w:rPr>
          <w:rFonts w:ascii="Arial" w:eastAsia="Arial" w:hAnsi="Arial" w:cs="Arial"/>
        </w:rPr>
        <w:t>.</w:t>
      </w:r>
    </w:p>
    <w:p w14:paraId="432F13E4" w14:textId="77777777" w:rsidR="00B27821" w:rsidRDefault="00B27821" w:rsidP="00B27821">
      <w:pPr>
        <w:rPr>
          <w:rFonts w:ascii="Arial" w:eastAsia="Arial" w:hAnsi="Arial" w:cs="Arial"/>
        </w:rPr>
      </w:pPr>
      <w:r w:rsidRPr="32340F3E">
        <w:rPr>
          <w:rFonts w:ascii="Arial" w:eastAsia="Arial" w:hAnsi="Arial" w:cs="Arial"/>
        </w:rPr>
        <w:t xml:space="preserve">Specifics to bear in mind when opening a podcast zone: </w:t>
      </w:r>
    </w:p>
    <w:p w14:paraId="001AF69C" w14:textId="77777777" w:rsidR="00B27821" w:rsidRDefault="00B27821" w:rsidP="00AB0D96">
      <w:pPr>
        <w:pStyle w:val="ListParagraph"/>
        <w:numPr>
          <w:ilvl w:val="0"/>
          <w:numId w:val="72"/>
        </w:numPr>
        <w:rPr>
          <w:rFonts w:ascii="Arial" w:eastAsia="Arial" w:hAnsi="Arial" w:cs="Arial"/>
          <w:color w:val="000000" w:themeColor="text1"/>
        </w:rPr>
      </w:pPr>
      <w:r w:rsidRPr="66FC6DA6">
        <w:rPr>
          <w:rFonts w:ascii="Arial" w:eastAsia="Arial" w:hAnsi="Arial" w:cs="Arial"/>
          <w:color w:val="000000" w:themeColor="text1"/>
        </w:rPr>
        <w:t>Program Pages &gt; Select Radio</w:t>
      </w:r>
    </w:p>
    <w:p w14:paraId="25737DEA" w14:textId="77777777" w:rsidR="00B27821" w:rsidRDefault="00B27821" w:rsidP="00AB0D96">
      <w:pPr>
        <w:pStyle w:val="ListParagraph"/>
        <w:numPr>
          <w:ilvl w:val="0"/>
          <w:numId w:val="72"/>
        </w:numPr>
        <w:rPr>
          <w:rFonts w:ascii="Arial" w:eastAsia="Arial" w:hAnsi="Arial" w:cs="Arial"/>
          <w:color w:val="000000" w:themeColor="text1"/>
        </w:rPr>
      </w:pPr>
      <w:r w:rsidRPr="32340F3E">
        <w:rPr>
          <w:rFonts w:ascii="Arial" w:eastAsia="Arial" w:hAnsi="Arial" w:cs="Arial"/>
          <w:color w:val="000000" w:themeColor="text1"/>
        </w:rPr>
        <w:t>Fill in the title and description, and upload the logo and horizontal image</w:t>
      </w:r>
    </w:p>
    <w:p w14:paraId="5AB2392C" w14:textId="77777777" w:rsidR="00B27821" w:rsidRDefault="00B27821" w:rsidP="00AB0D96">
      <w:pPr>
        <w:pStyle w:val="ListParagraph"/>
        <w:numPr>
          <w:ilvl w:val="0"/>
          <w:numId w:val="72"/>
        </w:numPr>
        <w:rPr>
          <w:rFonts w:ascii="Arial" w:eastAsia="Arial" w:hAnsi="Arial" w:cs="Arial"/>
          <w:color w:val="000000" w:themeColor="text1"/>
        </w:rPr>
      </w:pPr>
      <w:r w:rsidRPr="32340F3E">
        <w:rPr>
          <w:rFonts w:ascii="Arial" w:eastAsia="Arial" w:hAnsi="Arial" w:cs="Arial"/>
          <w:color w:val="000000" w:themeColor="text1"/>
        </w:rPr>
        <w:t xml:space="preserve">Enable content type: Audio </w:t>
      </w:r>
    </w:p>
    <w:p w14:paraId="024839EF" w14:textId="77777777" w:rsidR="00B27821" w:rsidRDefault="00B27821" w:rsidP="00AB0D96">
      <w:pPr>
        <w:pStyle w:val="ListParagraph"/>
        <w:numPr>
          <w:ilvl w:val="0"/>
          <w:numId w:val="72"/>
        </w:numPr>
        <w:rPr>
          <w:rFonts w:ascii="Arial" w:eastAsia="Arial" w:hAnsi="Arial" w:cs="Arial"/>
          <w:color w:val="000000" w:themeColor="text1"/>
        </w:rPr>
      </w:pPr>
      <w:r w:rsidRPr="5DC5E361">
        <w:rPr>
          <w:rFonts w:ascii="Arial" w:eastAsia="Arial" w:hAnsi="Arial" w:cs="Arial"/>
          <w:color w:val="000000" w:themeColor="text1"/>
        </w:rPr>
        <w:t>Podcast enabled (very important)</w:t>
      </w:r>
    </w:p>
    <w:p w14:paraId="27E33D59" w14:textId="77777777" w:rsidR="00B27821" w:rsidRDefault="00B27821" w:rsidP="00AB0D96">
      <w:pPr>
        <w:pStyle w:val="ListParagraph"/>
        <w:numPr>
          <w:ilvl w:val="0"/>
          <w:numId w:val="72"/>
        </w:numPr>
        <w:rPr>
          <w:rFonts w:ascii="Arial" w:eastAsia="Arial" w:hAnsi="Arial" w:cs="Arial"/>
          <w:color w:val="000000" w:themeColor="text1"/>
        </w:rPr>
      </w:pPr>
      <w:r w:rsidRPr="32340F3E">
        <w:rPr>
          <w:rFonts w:ascii="Arial" w:eastAsia="Arial" w:hAnsi="Arial" w:cs="Arial"/>
          <w:color w:val="000000" w:themeColor="text1"/>
        </w:rPr>
        <w:t xml:space="preserve">RSS enabled: Check this option </w:t>
      </w:r>
      <w:r w:rsidRPr="32340F3E">
        <w:rPr>
          <w:rFonts w:ascii="Arial" w:eastAsia="Arial" w:hAnsi="Arial" w:cs="Arial"/>
          <w:b/>
          <w:bCs/>
          <w:color w:val="000000" w:themeColor="text1"/>
        </w:rPr>
        <w:t xml:space="preserve">only </w:t>
      </w:r>
      <w:r w:rsidRPr="32340F3E">
        <w:rPr>
          <w:rFonts w:ascii="Arial" w:eastAsia="Arial" w:hAnsi="Arial" w:cs="Arial"/>
          <w:color w:val="000000" w:themeColor="text1"/>
        </w:rPr>
        <w:t>if you have articles</w:t>
      </w:r>
    </w:p>
    <w:p w14:paraId="53B549AA" w14:textId="77777777" w:rsidR="00B27821" w:rsidRDefault="00B27821" w:rsidP="00AB0D96">
      <w:pPr>
        <w:pStyle w:val="ListParagraph"/>
        <w:numPr>
          <w:ilvl w:val="0"/>
          <w:numId w:val="72"/>
        </w:numPr>
        <w:rPr>
          <w:rFonts w:ascii="Arial" w:eastAsia="Arial" w:hAnsi="Arial" w:cs="Arial"/>
          <w:color w:val="000000" w:themeColor="text1"/>
        </w:rPr>
      </w:pPr>
      <w:r w:rsidRPr="32340F3E">
        <w:rPr>
          <w:rFonts w:ascii="Arial" w:eastAsia="Arial" w:hAnsi="Arial" w:cs="Arial"/>
          <w:color w:val="000000" w:themeColor="text1"/>
        </w:rPr>
        <w:t xml:space="preserve">Content Tab Enabled: Check this option </w:t>
      </w:r>
      <w:r w:rsidRPr="32340F3E">
        <w:rPr>
          <w:rFonts w:ascii="Arial" w:eastAsia="Arial" w:hAnsi="Arial" w:cs="Arial"/>
          <w:b/>
          <w:bCs/>
          <w:color w:val="000000" w:themeColor="text1"/>
        </w:rPr>
        <w:t xml:space="preserve">only </w:t>
      </w:r>
      <w:r w:rsidRPr="32340F3E">
        <w:rPr>
          <w:rFonts w:ascii="Arial" w:eastAsia="Arial" w:hAnsi="Arial" w:cs="Arial"/>
          <w:color w:val="000000" w:themeColor="text1"/>
        </w:rPr>
        <w:t>if you have articles</w:t>
      </w:r>
    </w:p>
    <w:p w14:paraId="6CD7D06D" w14:textId="77777777" w:rsidR="00B27821" w:rsidRDefault="00B27821" w:rsidP="00B27821">
      <w:pPr>
        <w:jc w:val="center"/>
        <w:rPr>
          <w:rFonts w:ascii="Arial" w:eastAsia="Arial" w:hAnsi="Arial" w:cs="Arial"/>
        </w:rPr>
      </w:pPr>
      <w:r>
        <w:rPr>
          <w:noProof/>
        </w:rPr>
        <mc:AlternateContent>
          <mc:Choice Requires="wpg">
            <w:drawing>
              <wp:inline distT="0" distB="0" distL="0" distR="0" wp14:anchorId="2EDD3318" wp14:editId="76FDD98F">
                <wp:extent cx="5342890" cy="2192020"/>
                <wp:effectExtent l="0" t="0" r="0" b="0"/>
                <wp:docPr id="1651038019" name="Group 4"/>
                <wp:cNvGraphicFramePr/>
                <a:graphic xmlns:a="http://schemas.openxmlformats.org/drawingml/2006/main">
                  <a:graphicData uri="http://schemas.microsoft.com/office/word/2010/wordprocessingGroup">
                    <wpg:wgp>
                      <wpg:cNvGrpSpPr/>
                      <wpg:grpSpPr>
                        <a:xfrm>
                          <a:off x="0" y="0"/>
                          <a:ext cx="5342890" cy="2192020"/>
                          <a:chOff x="0" y="0"/>
                          <a:chExt cx="6242050" cy="2561590"/>
                        </a:xfrm>
                      </wpg:grpSpPr>
                      <pic:pic xmlns:pic="http://schemas.openxmlformats.org/drawingml/2006/picture">
                        <pic:nvPicPr>
                          <pic:cNvPr id="1" name="Picture 1"/>
                          <pic:cNvPicPr>
                            <a:picLocks noChangeAspect="1"/>
                          </pic:cNvPicPr>
                        </pic:nvPicPr>
                        <pic:blipFill>
                          <a:blip r:embed="rId78"/>
                          <a:stretch>
                            <a:fillRect/>
                          </a:stretch>
                        </pic:blipFill>
                        <pic:spPr>
                          <a:xfrm>
                            <a:off x="0" y="0"/>
                            <a:ext cx="6242050" cy="2561590"/>
                          </a:xfrm>
                          <a:prstGeom prst="rect">
                            <a:avLst/>
                          </a:prstGeom>
                        </pic:spPr>
                      </pic:pic>
                      <wps:wsp>
                        <wps:cNvPr id="2" name="Rectangle 2"/>
                        <wps:cNvSpPr/>
                        <wps:spPr>
                          <a:xfrm>
                            <a:off x="4348692" y="1008903"/>
                            <a:ext cx="889000" cy="190500"/>
                          </a:xfrm>
                          <a:prstGeom prst="rect">
                            <a:avLst/>
                          </a:prstGeom>
                          <a:noFill/>
                          <a:ln w="28575">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http://schemas.openxmlformats.org/drawingml/2006/main" xmlns:pic="http://schemas.openxmlformats.org/drawingml/2006/picture" xmlns:a14="http://schemas.microsoft.com/office/drawing/2010/main" xmlns:woe="http://schemas.microsoft.com/office/word/2020/oembed" xmlns:arto="http://schemas.microsoft.com/office/word/2006/arto">
            <w:pict>
              <v:group id="Group 4" style="width:420.7pt;height:172.6pt;mso-position-horizontal-relative:char;mso-position-vertical-relative:line" coordsize="62420,25615" o:spid="_x0000_s1026" w14:anchorId="71ED45E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62420;height:2561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">
                  <v:imagedata o:title="" r:id="rId79"/>
                </v:shape>
                <v:rect id="Rectangle 2" style="position:absolute;left:43486;top:10089;width:8890;height:1905;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"/>
                <w10:anchorlock/>
              </v:group>
            </w:pict>
          </mc:Fallback>
        </mc:AlternateContent>
      </w:r>
    </w:p>
    <w:p w14:paraId="2E63E55A" w14:textId="77777777" w:rsidR="00B27821" w:rsidRDefault="00B27821" w:rsidP="00AB0D96">
      <w:pPr>
        <w:pStyle w:val="ListParagraph"/>
        <w:numPr>
          <w:ilvl w:val="0"/>
          <w:numId w:val="72"/>
        </w:numPr>
        <w:rPr>
          <w:rFonts w:ascii="Arial" w:eastAsia="Arial" w:hAnsi="Arial" w:cs="Arial"/>
          <w:color w:val="000000" w:themeColor="text1"/>
        </w:rPr>
      </w:pPr>
      <w:r w:rsidRPr="32340F3E">
        <w:rPr>
          <w:rFonts w:ascii="Arial" w:eastAsia="Arial" w:hAnsi="Arial" w:cs="Arial"/>
          <w:color w:val="000000" w:themeColor="text1"/>
        </w:rPr>
        <w:t xml:space="preserve">Program Page Content: Provide more details about your show. It should be different from the podcast description. Take advantage of the space to include different keywords and links that make your podcast easier to find. </w:t>
      </w:r>
    </w:p>
    <w:p w14:paraId="49627BFF" w14:textId="77777777" w:rsidR="00B27821" w:rsidRDefault="00B27821" w:rsidP="00AB0D96">
      <w:pPr>
        <w:pStyle w:val="ListParagraph"/>
        <w:numPr>
          <w:ilvl w:val="0"/>
          <w:numId w:val="72"/>
        </w:numPr>
        <w:rPr>
          <w:rFonts w:ascii="Arial" w:eastAsia="Arial" w:hAnsi="Arial" w:cs="Arial"/>
          <w:color w:val="000000" w:themeColor="text1"/>
        </w:rPr>
      </w:pPr>
      <w:r w:rsidRPr="32340F3E">
        <w:rPr>
          <w:rFonts w:ascii="Arial" w:eastAsia="Arial" w:hAnsi="Arial" w:cs="Arial"/>
          <w:color w:val="000000" w:themeColor="text1"/>
        </w:rPr>
        <w:t>Program Description is the podcast description that will be visible on the podcast platforms. The recommended length is  120 to 150 characters; don’t forget to include what the podcast is about, who the host(s) is, and how often it is published.</w:t>
      </w:r>
    </w:p>
    <w:p w14:paraId="623BB85B" w14:textId="77777777" w:rsidR="00B27821" w:rsidRDefault="00B27821" w:rsidP="00B27821">
      <w:pPr>
        <w:jc w:val="center"/>
      </w:pPr>
      <w:r>
        <w:rPr>
          <w:noProof/>
        </w:rPr>
        <w:drawing>
          <wp:inline distT="0" distB="0" distL="0" distR="0" wp14:anchorId="03904BD9" wp14:editId="51BA71EA">
            <wp:extent cx="5670096" cy="3307556"/>
            <wp:effectExtent l="0" t="0" r="0" b="0"/>
            <wp:docPr id="929644864" name="Picture 92964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670096" cy="3307556"/>
                    </a:xfrm>
                    <a:prstGeom prst="rect">
                      <a:avLst/>
                    </a:prstGeom>
                  </pic:spPr>
                </pic:pic>
              </a:graphicData>
            </a:graphic>
          </wp:inline>
        </w:drawing>
      </w:r>
    </w:p>
    <w:p w14:paraId="281C6948" w14:textId="77777777" w:rsidR="00B27821" w:rsidRDefault="00B27821" w:rsidP="00AB0D96">
      <w:pPr>
        <w:pStyle w:val="ListParagraph"/>
        <w:numPr>
          <w:ilvl w:val="0"/>
          <w:numId w:val="72"/>
        </w:numPr>
        <w:rPr>
          <w:rFonts w:ascii="Arial" w:eastAsia="Arial" w:hAnsi="Arial" w:cs="Arial"/>
          <w:color w:val="000000" w:themeColor="text1"/>
        </w:rPr>
      </w:pPr>
      <w:r w:rsidRPr="70A0880B">
        <w:rPr>
          <w:rFonts w:ascii="Arial" w:eastAsia="Arial" w:hAnsi="Arial" w:cs="Arial"/>
          <w:color w:val="000000" w:themeColor="text1"/>
        </w:rPr>
        <w:t xml:space="preserve">Metadata you need to provide: </w:t>
      </w:r>
    </w:p>
    <w:p w14:paraId="64FFAA0C" w14:textId="77777777" w:rsidR="00B27821" w:rsidRDefault="00B27821" w:rsidP="00AB0D96">
      <w:pPr>
        <w:pStyle w:val="ListParagraph"/>
        <w:numPr>
          <w:ilvl w:val="1"/>
          <w:numId w:val="72"/>
        </w:numPr>
        <w:rPr>
          <w:rFonts w:ascii="Arial" w:eastAsia="Arial" w:hAnsi="Arial" w:cs="Arial"/>
          <w:color w:val="000000" w:themeColor="text1"/>
        </w:rPr>
      </w:pPr>
      <w:r w:rsidRPr="5DC5E361">
        <w:rPr>
          <w:rFonts w:ascii="Arial" w:eastAsia="Arial" w:hAnsi="Arial" w:cs="Arial"/>
          <w:color w:val="000000" w:themeColor="text1"/>
        </w:rPr>
        <w:t>Meta title: Enter your podcast title without the word podcast</w:t>
      </w:r>
    </w:p>
    <w:p w14:paraId="3F2B85B8" w14:textId="77777777" w:rsidR="00B27821" w:rsidRDefault="00B27821" w:rsidP="00AB0D96">
      <w:pPr>
        <w:pStyle w:val="ListParagraph"/>
        <w:numPr>
          <w:ilvl w:val="1"/>
          <w:numId w:val="72"/>
        </w:numPr>
        <w:rPr>
          <w:rFonts w:ascii="Arial" w:eastAsia="Arial" w:hAnsi="Arial" w:cs="Arial"/>
          <w:color w:val="000000" w:themeColor="text1"/>
        </w:rPr>
      </w:pPr>
      <w:r w:rsidRPr="32340F3E">
        <w:rPr>
          <w:rFonts w:ascii="Arial" w:eastAsia="Arial" w:hAnsi="Arial" w:cs="Arial"/>
          <w:color w:val="000000" w:themeColor="text1"/>
        </w:rPr>
        <w:t>Meta description: Enter the same podcast description. This text is visible when your podcast appears in search results.</w:t>
      </w:r>
    </w:p>
    <w:p w14:paraId="03B5CB40" w14:textId="77777777" w:rsidR="00B27821" w:rsidRDefault="00B27821" w:rsidP="00B27821">
      <w:pPr>
        <w:ind w:left="720"/>
        <w:jc w:val="center"/>
      </w:pPr>
      <w:r>
        <w:rPr>
          <w:noProof/>
        </w:rPr>
        <mc:AlternateContent>
          <mc:Choice Requires="wpg">
            <w:drawing>
              <wp:inline distT="0" distB="0" distL="0" distR="0" wp14:anchorId="78B0ECAE" wp14:editId="3674C4C6">
                <wp:extent cx="4460875" cy="626110"/>
                <wp:effectExtent l="0" t="0" r="15875" b="2540"/>
                <wp:docPr id="149674216" name="Group 4"/>
                <wp:cNvGraphicFramePr/>
                <a:graphic xmlns:a="http://schemas.openxmlformats.org/drawingml/2006/main">
                  <a:graphicData uri="http://schemas.microsoft.com/office/word/2010/wordprocessingGroup">
                    <wpg:wgp>
                      <wpg:cNvGrpSpPr/>
                      <wpg:grpSpPr>
                        <a:xfrm>
                          <a:off x="0" y="0"/>
                          <a:ext cx="4460875" cy="626110"/>
                          <a:chOff x="0" y="0"/>
                          <a:chExt cx="4614333" cy="647700"/>
                        </a:xfrm>
                      </wpg:grpSpPr>
                      <pic:pic xmlns:pic="http://schemas.openxmlformats.org/drawingml/2006/picture">
                        <pic:nvPicPr>
                          <pic:cNvPr id="14" name="Picture 1"/>
                          <pic:cNvPicPr>
                            <a:picLocks noChangeAspect="1"/>
                          </pic:cNvPicPr>
                        </pic:nvPicPr>
                        <pic:blipFill>
                          <a:blip r:embed="rId81"/>
                          <a:stretch>
                            <a:fillRect/>
                          </a:stretch>
                        </pic:blipFill>
                        <pic:spPr>
                          <a:xfrm>
                            <a:off x="0" y="0"/>
                            <a:ext cx="4572000" cy="647700"/>
                          </a:xfrm>
                          <a:prstGeom prst="rect">
                            <a:avLst/>
                          </a:prstGeom>
                        </pic:spPr>
                      </pic:pic>
                      <wps:wsp>
                        <wps:cNvPr id="15" name="Rectangle 2"/>
                        <wps:cNvSpPr/>
                        <wps:spPr>
                          <a:xfrm>
                            <a:off x="63500" y="244574"/>
                            <a:ext cx="4550833" cy="370417"/>
                          </a:xfrm>
                          <a:prstGeom prst="rect">
                            <a:avLst/>
                          </a:prstGeom>
                          <a:noFill/>
                          <a:ln w="28575">
                            <a:solidFill>
                              <a:srgbClr val="FF0000"/>
                            </a:solidFill>
                          </a:ln>
                        </wps:spPr>
                        <wps:bodyPr anchor="t"/>
                      </wps:wsp>
                    </wpg:wgp>
                  </a:graphicData>
                </a:graphic>
              </wp:inline>
            </w:drawing>
          </mc:Choice>
          <mc:Fallback xmlns:a="http://schemas.openxmlformats.org/drawingml/2006/main" xmlns:pic="http://schemas.openxmlformats.org/drawingml/2006/picture" xmlns:a14="http://schemas.microsoft.com/office/drawing/2010/main" xmlns:woe="http://schemas.microsoft.com/office/word/2020/oembed" xmlns:arto="http://schemas.microsoft.com/office/word/2006/arto">
            <w:pict>
              <v:group id="Group 4" style="width:351.25pt;height:49.3pt;mso-position-horizontal-relative:char;mso-position-vertical-relative:line" coordsize="46143,6477" o:spid="_x0000_s1026" w14:anchorId="5E90074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QZWRyZXQgQWxj&#10;YXJheiBDYXJsYQAAAAWQAwACAAAAFAAAEK6QBAACAAAAFAAAEMKSkQACAAAAAzE5AACSkgACAAAA&#10;AzE5AADqHAAHAAAIDAAACKI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MDIyOjExOjExIDE0OjAzOjM1ADIwMjI6MTE6&#10;MTEgMTQ6MDM6MzUAAABQAGUAZAByAGUAdAAgAEEAbABjAGEAcgBhAHoAIABDAGEAcgBsAGEAAAD/&#10;4Qsn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yMi0xMS0xMVQxNDowMzozNS4xOTI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UGVkcmV0IEFsY2FyYXogQ2FybGE8L3JkZjpsaT48L3JkZjpTZXE+DQoJCQk8L2RjOmNy&#10;ZWF0b3I+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8P3hwYWNrZXQgZW5k&#10;PSd3Jz8+/9sAQwAHBQUGBQQHBgUGCAcHCAoRCwoJCQoVDxAMERgVGhkYFRgXGx4nIRsdJR0XGCIu&#10;IiUoKSssKxogLzMvKjInKisq/9sAQwEHCAgKCQoUCwsUKhwYHCoqKioqKioqKioqKioqKioqKioq&#10;KioqKioqKioqKioqKioqKioqKioqKioqKioqKioq/8AAEQgAWwK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">
                <v:shape id="Picture 1" style="position:absolute;width:45720;height:647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">
                  <v:imagedata o:title="" r:id="rId82"/>
                </v:shape>
                <v:rect id="Rectangle 2" style="position:absolute;left:635;top:2445;width:45508;height:3704;visibility:visible;mso-wrap-style:square;v-text-anchor:top"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"/>
                <w10:anchorlock/>
              </v:group>
            </w:pict>
          </mc:Fallback>
        </mc:AlternateContent>
      </w:r>
    </w:p>
    <w:p w14:paraId="7042FCD6" w14:textId="77777777" w:rsidR="00B27821" w:rsidRDefault="00B27821" w:rsidP="00AB0D96">
      <w:pPr>
        <w:pStyle w:val="ListParagraph"/>
        <w:numPr>
          <w:ilvl w:val="1"/>
          <w:numId w:val="72"/>
        </w:numPr>
        <w:rPr>
          <w:rFonts w:ascii="Arial" w:eastAsia="Arial" w:hAnsi="Arial" w:cs="Arial"/>
          <w:color w:val="000000" w:themeColor="text1"/>
        </w:rPr>
      </w:pPr>
      <w:r w:rsidRPr="32340F3E">
        <w:rPr>
          <w:rFonts w:ascii="Arial" w:eastAsia="Arial" w:hAnsi="Arial" w:cs="Arial"/>
          <w:color w:val="000000" w:themeColor="text1"/>
        </w:rPr>
        <w:t>Meta keywords: Enter a collection of keywords that relates to the category.</w:t>
      </w:r>
    </w:p>
    <w:p w14:paraId="54EA8C7C" w14:textId="77777777" w:rsidR="00B27821" w:rsidRDefault="00B27821" w:rsidP="00AB0D96">
      <w:pPr>
        <w:pStyle w:val="ListParagraph"/>
        <w:numPr>
          <w:ilvl w:val="0"/>
          <w:numId w:val="72"/>
        </w:numPr>
        <w:rPr>
          <w:rFonts w:ascii="Arial" w:eastAsia="Arial" w:hAnsi="Arial" w:cs="Arial"/>
          <w:color w:val="000000" w:themeColor="text1"/>
        </w:rPr>
      </w:pPr>
      <w:r w:rsidRPr="70A0880B">
        <w:rPr>
          <w:rFonts w:ascii="Arial" w:eastAsia="Arial" w:hAnsi="Arial" w:cs="Arial"/>
          <w:color w:val="000000" w:themeColor="text1"/>
        </w:rPr>
        <w:t>Category selection</w:t>
      </w:r>
    </w:p>
    <w:p w14:paraId="451C5CDE" w14:textId="77777777" w:rsidR="00B27821" w:rsidRDefault="00B27821" w:rsidP="00B27821">
      <w:pPr>
        <w:rPr>
          <w:rFonts w:ascii="Arial" w:eastAsia="Arial" w:hAnsi="Arial" w:cs="Arial"/>
          <w:color w:val="000000" w:themeColor="text1"/>
        </w:rPr>
      </w:pPr>
      <w:r w:rsidRPr="32340F3E">
        <w:rPr>
          <w:rFonts w:ascii="Arial" w:eastAsia="Arial" w:hAnsi="Arial" w:cs="Arial"/>
          <w:color w:val="000000" w:themeColor="text1"/>
        </w:rPr>
        <w:t xml:space="preserve">To reach the best target audience for your podcast, it is important to classify it correctly into categories and subcategories in podcast platforms and applications. </w:t>
      </w:r>
    </w:p>
    <w:p w14:paraId="6C239919" w14:textId="77777777" w:rsidR="00B27821" w:rsidRDefault="00B27821" w:rsidP="00B27821">
      <w:pPr>
        <w:rPr>
          <w:rFonts w:ascii="Arial" w:eastAsia="Arial" w:hAnsi="Arial" w:cs="Arial"/>
          <w:color w:val="000000" w:themeColor="text1"/>
        </w:rPr>
      </w:pPr>
      <w:r w:rsidRPr="5DC5E361">
        <w:rPr>
          <w:rFonts w:ascii="Arial" w:eastAsia="Arial" w:hAnsi="Arial" w:cs="Arial"/>
          <w:color w:val="000000" w:themeColor="text1"/>
        </w:rPr>
        <w:t xml:space="preserve">Some apps, like Spotify, will offer their own list, but most apps will display the category you have chosen when setting up the podcast. </w:t>
      </w:r>
    </w:p>
    <w:p w14:paraId="2CB535DD" w14:textId="77777777" w:rsidR="00B27821" w:rsidRDefault="00B27821" w:rsidP="00B27821">
      <w:pPr>
        <w:rPr>
          <w:rFonts w:ascii="Arial" w:eastAsia="Arial" w:hAnsi="Arial" w:cs="Arial"/>
          <w:color w:val="000000" w:themeColor="text1"/>
        </w:rPr>
      </w:pPr>
      <w:r w:rsidRPr="32340F3E">
        <w:rPr>
          <w:rFonts w:ascii="Arial" w:eastAsia="Arial" w:hAnsi="Arial" w:cs="Arial"/>
          <w:color w:val="000000" w:themeColor="text1"/>
        </w:rPr>
        <w:t xml:space="preserve">, When creating your podcast zone in </w:t>
      </w:r>
      <w:r w:rsidRPr="32340F3E">
        <w:rPr>
          <w:rFonts w:ascii="Arial" w:eastAsia="Arial" w:hAnsi="Arial" w:cs="Arial"/>
          <w:b/>
          <w:bCs/>
          <w:color w:val="000000" w:themeColor="text1"/>
        </w:rPr>
        <w:t>Pangea</w:t>
      </w:r>
      <w:r w:rsidRPr="32340F3E">
        <w:rPr>
          <w:rFonts w:ascii="Arial" w:eastAsia="Arial" w:hAnsi="Arial" w:cs="Arial"/>
          <w:color w:val="000000" w:themeColor="text1"/>
        </w:rPr>
        <w:t xml:space="preserve">, you should include the category as well. The list takes Apple podcast categories as a reference.  </w:t>
      </w:r>
    </w:p>
    <w:p w14:paraId="3EE03AC6" w14:textId="77777777" w:rsidR="00B27821" w:rsidRDefault="00B27821" w:rsidP="00B27821">
      <w:pPr>
        <w:jc w:val="center"/>
        <w:rPr>
          <w:rFonts w:ascii="Arial" w:eastAsia="Arial" w:hAnsi="Arial" w:cs="Arial"/>
        </w:rPr>
      </w:pPr>
      <w:r>
        <w:rPr>
          <w:noProof/>
        </w:rPr>
        <w:drawing>
          <wp:inline distT="0" distB="0" distL="0" distR="0" wp14:anchorId="38ADB99F" wp14:editId="7BB6CC7E">
            <wp:extent cx="4473828" cy="3038475"/>
            <wp:effectExtent l="0" t="0" r="0" b="0"/>
            <wp:docPr id="522764527" name="Picture 18517686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764527" name="Picture 1851768616" descr="A screenshot of a computer&#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4473828" cy="3038475"/>
                    </a:xfrm>
                    <a:prstGeom prst="rect">
                      <a:avLst/>
                    </a:prstGeom>
                  </pic:spPr>
                </pic:pic>
              </a:graphicData>
            </a:graphic>
          </wp:inline>
        </w:drawing>
      </w:r>
    </w:p>
    <w:p w14:paraId="3B3B8F74" w14:textId="77777777" w:rsidR="00B27821" w:rsidRDefault="00B27821" w:rsidP="00B27821">
      <w:pPr>
        <w:rPr>
          <w:rFonts w:ascii="Arial" w:eastAsia="Arial" w:hAnsi="Arial" w:cs="Arial"/>
        </w:rPr>
      </w:pPr>
    </w:p>
    <w:p w14:paraId="76FB2097" w14:textId="77777777" w:rsidR="00B27821" w:rsidRDefault="00B27821" w:rsidP="00B27821">
      <w:pPr>
        <w:rPr>
          <w:rFonts w:ascii="Arial" w:eastAsia="Arial" w:hAnsi="Arial" w:cs="Arial"/>
        </w:rPr>
      </w:pPr>
      <w:r w:rsidRPr="32340F3E">
        <w:rPr>
          <w:rFonts w:ascii="Arial" w:eastAsia="Arial" w:hAnsi="Arial" w:cs="Arial"/>
        </w:rPr>
        <w:t xml:space="preserve">Once the zone is published, add your trailer as the first audio element of your feed (see the How-To in the next section). Once it’s published and appears in the feed, get the RSS link from the podcast website. Go to the subscribe button and copy the link. </w:t>
      </w:r>
    </w:p>
    <w:p w14:paraId="1B1E3DB0" w14:textId="77777777" w:rsidR="00B27821" w:rsidRDefault="00B27821" w:rsidP="00B27821">
      <w:pPr>
        <w:jc w:val="center"/>
        <w:rPr>
          <w:rFonts w:ascii="Arial" w:eastAsia="Arial" w:hAnsi="Arial" w:cs="Arial"/>
        </w:rPr>
      </w:pPr>
      <w:r>
        <w:rPr>
          <w:noProof/>
        </w:rPr>
        <mc:AlternateContent>
          <mc:Choice Requires="wpg">
            <w:drawing>
              <wp:inline distT="0" distB="0" distL="0" distR="0" wp14:anchorId="2ED005C5" wp14:editId="7D7A241D">
                <wp:extent cx="5263515" cy="1073785"/>
                <wp:effectExtent l="0" t="0" r="0" b="0"/>
                <wp:docPr id="1525664964" name="Group 4"/>
                <wp:cNvGraphicFramePr/>
                <a:graphic xmlns:a="http://schemas.openxmlformats.org/drawingml/2006/main">
                  <a:graphicData uri="http://schemas.microsoft.com/office/word/2010/wordprocessingGroup">
                    <wpg:wgp>
                      <wpg:cNvGrpSpPr/>
                      <wpg:grpSpPr>
                        <a:xfrm>
                          <a:off x="0" y="0"/>
                          <a:ext cx="5263515" cy="1073785"/>
                          <a:chOff x="0" y="0"/>
                          <a:chExt cx="6087745" cy="1242695"/>
                        </a:xfrm>
                      </wpg:grpSpPr>
                      <pic:pic xmlns:pic="http://schemas.openxmlformats.org/drawingml/2006/picture">
                        <pic:nvPicPr>
                          <pic:cNvPr id="3" name="Picture 1"/>
                          <pic:cNvPicPr>
                            <a:picLocks noChangeAspect="1"/>
                          </pic:cNvPicPr>
                        </pic:nvPicPr>
                        <pic:blipFill>
                          <a:blip r:embed="rId84"/>
                          <a:stretch>
                            <a:fillRect/>
                          </a:stretch>
                        </pic:blipFill>
                        <pic:spPr>
                          <a:xfrm>
                            <a:off x="0" y="0"/>
                            <a:ext cx="6087745" cy="1242695"/>
                          </a:xfrm>
                          <a:prstGeom prst="rect">
                            <a:avLst/>
                          </a:prstGeom>
                        </pic:spPr>
                      </pic:pic>
                      <wps:wsp>
                        <wps:cNvPr id="4" name="Rectangle 2"/>
                        <wps:cNvSpPr/>
                        <wps:spPr>
                          <a:xfrm>
                            <a:off x="4991205" y="275371"/>
                            <a:ext cx="825500" cy="254000"/>
                          </a:xfrm>
                          <a:prstGeom prst="rect">
                            <a:avLst/>
                          </a:prstGeom>
                          <a:noFill/>
                          <a:ln w="28575">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http://schemas.openxmlformats.org/drawingml/2006/main" xmlns:pic="http://schemas.openxmlformats.org/drawingml/2006/picture" xmlns:a14="http://schemas.microsoft.com/office/drawing/2010/main" xmlns:woe="http://schemas.microsoft.com/office/word/2020/oembed" xmlns:arto="http://schemas.microsoft.com/office/word/2006/arto">
            <w:pict>
              <v:group id="Group 4" style="width:414.45pt;height:84.55pt;mso-position-horizontal-relative:char;mso-position-vertical-relative:line" coordsize="60877,12426" o:spid="_x0000_s1026" w14:anchorId="1B21DE7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">
                <v:shape id="Picture 1" style="position:absolute;width:60877;height:1242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">
                  <v:imagedata o:title="" r:id="rId85"/>
                </v:shape>
                <v:rect id="Rectangle 2" style="position:absolute;left:49912;top:2753;width:8255;height:2540;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"/>
                <w10:anchorlock/>
              </v:group>
            </w:pict>
          </mc:Fallback>
        </mc:AlternateContent>
      </w:r>
    </w:p>
    <w:p w14:paraId="72315416" w14:textId="77777777" w:rsidR="00B27821" w:rsidRDefault="00B27821" w:rsidP="00B27821">
      <w:pPr>
        <w:spacing w:line="276" w:lineRule="auto"/>
        <w:rPr>
          <w:rFonts w:ascii="Arial" w:eastAsia="Arial" w:hAnsi="Arial" w:cs="Arial"/>
        </w:rPr>
      </w:pPr>
      <w:r w:rsidRPr="32340F3E">
        <w:rPr>
          <w:rFonts w:ascii="Arial" w:eastAsia="Arial" w:hAnsi="Arial" w:cs="Arial"/>
        </w:rPr>
        <w:t>Send an e-mail with the RSS feed link and the name of your Service to the News Products Team (</w:t>
      </w:r>
      <w:hyperlink r:id="rId86">
        <w:r w:rsidRPr="32340F3E">
          <w:rPr>
            <w:rStyle w:val="Hyperlink"/>
            <w:rFonts w:ascii="Arial" w:eastAsia="Arial" w:hAnsi="Arial" w:cs="Arial"/>
          </w:rPr>
          <w:t>digitalstrategy@rferl.org)</w:t>
        </w:r>
      </w:hyperlink>
      <w:r w:rsidRPr="32340F3E">
        <w:rPr>
          <w:rFonts w:ascii="Arial" w:eastAsia="Arial" w:hAnsi="Arial" w:cs="Arial"/>
        </w:rPr>
        <w:t>. Specify in the subject “New podcast”.</w:t>
      </w:r>
    </w:p>
    <w:p w14:paraId="6973D74F" w14:textId="77777777" w:rsidR="00B27821" w:rsidRDefault="00B27821" w:rsidP="00B27821">
      <w:pPr>
        <w:pStyle w:val="Heading3"/>
        <w:rPr>
          <w:rFonts w:ascii="Arial" w:eastAsia="Arial" w:hAnsi="Arial" w:cs="Arial"/>
          <w:color w:val="auto"/>
          <w:sz w:val="28"/>
          <w:szCs w:val="28"/>
        </w:rPr>
      </w:pPr>
    </w:p>
    <w:p w14:paraId="1C17F3B4" w14:textId="77777777" w:rsidR="00B27821" w:rsidRDefault="00B27821" w:rsidP="00B27821">
      <w:pPr>
        <w:pStyle w:val="Heading2"/>
        <w:rPr>
          <w:rFonts w:ascii="Arial" w:eastAsia="Arial" w:hAnsi="Arial" w:cs="Arial"/>
          <w:color w:val="auto"/>
          <w:sz w:val="28"/>
          <w:szCs w:val="28"/>
        </w:rPr>
      </w:pPr>
      <w:bookmarkStart w:id="27" w:name="_Toc1825061232"/>
      <w:r w:rsidRPr="32340F3E">
        <w:rPr>
          <w:rFonts w:ascii="Arial" w:eastAsia="Arial" w:hAnsi="Arial" w:cs="Arial"/>
          <w:color w:val="auto"/>
          <w:sz w:val="28"/>
          <w:szCs w:val="28"/>
        </w:rPr>
        <w:t>Podcast custom URL</w:t>
      </w:r>
      <w:bookmarkEnd w:id="27"/>
      <w:r w:rsidRPr="32340F3E">
        <w:rPr>
          <w:rFonts w:ascii="Arial" w:eastAsia="Arial" w:hAnsi="Arial" w:cs="Arial"/>
          <w:color w:val="auto"/>
          <w:sz w:val="28"/>
          <w:szCs w:val="28"/>
        </w:rPr>
        <w:t xml:space="preserve"> </w:t>
      </w:r>
    </w:p>
    <w:p w14:paraId="5DECF97C" w14:textId="77777777" w:rsidR="00B27821" w:rsidRDefault="00B27821" w:rsidP="00B27821">
      <w:pPr>
        <w:rPr>
          <w:rFonts w:ascii="Arial" w:eastAsia="Arial" w:hAnsi="Arial" w:cs="Arial"/>
        </w:rPr>
      </w:pPr>
      <w:r w:rsidRPr="61DDAA3F">
        <w:rPr>
          <w:rFonts w:ascii="Arial" w:eastAsia="Arial" w:hAnsi="Arial" w:cs="Arial"/>
        </w:rPr>
        <w:t xml:space="preserve">After you have created your podcast zone or section, you should define a custom URL </w:t>
      </w:r>
      <w:r w:rsidRPr="61DDAA3F">
        <w:rPr>
          <w:rFonts w:ascii="Arial" w:eastAsia="Arial" w:hAnsi="Arial" w:cs="Arial"/>
          <w:b/>
          <w:bCs/>
          <w:color w:val="ED7D31" w:themeColor="accent2"/>
        </w:rPr>
        <w:t>(Obligatory)</w:t>
      </w:r>
      <w:r w:rsidRPr="61DDAA3F">
        <w:rPr>
          <w:rFonts w:ascii="Arial" w:eastAsia="Arial" w:hAnsi="Arial" w:cs="Arial"/>
        </w:rPr>
        <w:t xml:space="preserve">. </w:t>
      </w:r>
    </w:p>
    <w:p w14:paraId="672BF39E" w14:textId="77777777" w:rsidR="00B27821" w:rsidRDefault="00B27821" w:rsidP="00B27821">
      <w:pPr>
        <w:rPr>
          <w:rFonts w:ascii="Arial" w:eastAsia="Arial" w:hAnsi="Arial" w:cs="Arial"/>
        </w:rPr>
      </w:pPr>
      <w:r w:rsidRPr="32340F3E">
        <w:rPr>
          <w:rFonts w:ascii="Arial" w:eastAsia="Arial" w:hAnsi="Arial" w:cs="Arial"/>
        </w:rPr>
        <w:t xml:space="preserve">A custom URL is a unique website address that is easier to remember, repeat and share. For example: </w:t>
      </w:r>
      <w:hyperlink r:id="rId87">
        <w:r w:rsidRPr="32340F3E">
          <w:rPr>
            <w:rStyle w:val="Hyperlink"/>
            <w:rFonts w:ascii="Arial" w:eastAsia="Arial" w:hAnsi="Arial" w:cs="Arial"/>
          </w:rPr>
          <w:t>www.szabadeuropa.hu/szelfi</w:t>
        </w:r>
      </w:hyperlink>
      <w:r>
        <w:t xml:space="preserve"> </w:t>
      </w:r>
    </w:p>
    <w:p w14:paraId="1C2DF1FB" w14:textId="77777777" w:rsidR="00B27821" w:rsidRDefault="00B27821" w:rsidP="00B27821">
      <w:pPr>
        <w:spacing w:line="276" w:lineRule="auto"/>
        <w:rPr>
          <w:rFonts w:ascii="Arial" w:eastAsia="Arial" w:hAnsi="Arial" w:cs="Arial"/>
        </w:rPr>
      </w:pPr>
      <w:r w:rsidRPr="32340F3E">
        <w:rPr>
          <w:rFonts w:ascii="Arial" w:eastAsia="Arial" w:hAnsi="Arial" w:cs="Arial"/>
        </w:rPr>
        <w:t xml:space="preserve">For technical reasons, there are some </w:t>
      </w:r>
      <w:r w:rsidRPr="32340F3E">
        <w:rPr>
          <w:rFonts w:ascii="Arial" w:eastAsia="Arial" w:hAnsi="Arial" w:cs="Arial"/>
          <w:b/>
          <w:bCs/>
        </w:rPr>
        <w:t xml:space="preserve">reserved words you </w:t>
      </w:r>
      <w:r w:rsidRPr="32340F3E">
        <w:rPr>
          <w:rFonts w:ascii="Arial" w:eastAsia="Arial" w:hAnsi="Arial" w:cs="Arial"/>
          <w:b/>
          <w:bCs/>
          <w:u w:val="single"/>
        </w:rPr>
        <w:t>cannot include</w:t>
      </w:r>
      <w:r w:rsidRPr="32340F3E">
        <w:rPr>
          <w:rFonts w:ascii="Arial" w:eastAsia="Arial" w:hAnsi="Arial" w:cs="Arial"/>
          <w:b/>
          <w:bCs/>
        </w:rPr>
        <w:t xml:space="preserve"> on your URL</w:t>
      </w:r>
      <w:r w:rsidRPr="32340F3E">
        <w:rPr>
          <w:rFonts w:ascii="Arial" w:eastAsia="Arial" w:hAnsi="Arial" w:cs="Arial"/>
        </w:rPr>
        <w:t xml:space="preserve">: </w:t>
      </w:r>
    </w:p>
    <w:p w14:paraId="29A8EE25" w14:textId="77777777" w:rsidR="00B27821" w:rsidRDefault="00B27821" w:rsidP="00AB0D96">
      <w:pPr>
        <w:pStyle w:val="ListParagraph"/>
        <w:numPr>
          <w:ilvl w:val="0"/>
          <w:numId w:val="15"/>
        </w:numPr>
        <w:rPr>
          <w:rFonts w:ascii="Arial" w:eastAsia="Arial" w:hAnsi="Arial" w:cs="Arial"/>
        </w:rPr>
      </w:pPr>
      <w:r w:rsidRPr="6841C6C8">
        <w:rPr>
          <w:rFonts w:ascii="Arial" w:eastAsia="Arial" w:hAnsi="Arial" w:cs="Arial"/>
        </w:rPr>
        <w:t>Podcast</w:t>
      </w:r>
    </w:p>
    <w:p w14:paraId="50C4D19D" w14:textId="77777777" w:rsidR="00B27821" w:rsidRDefault="00B27821" w:rsidP="00AB0D96">
      <w:pPr>
        <w:pStyle w:val="ListParagraph"/>
        <w:numPr>
          <w:ilvl w:val="0"/>
          <w:numId w:val="15"/>
        </w:numPr>
        <w:spacing w:line="276" w:lineRule="auto"/>
        <w:rPr>
          <w:rFonts w:ascii="Arial" w:eastAsia="Arial" w:hAnsi="Arial" w:cs="Arial"/>
          <w:sz w:val="21"/>
          <w:szCs w:val="21"/>
        </w:rPr>
      </w:pPr>
      <w:r w:rsidRPr="6841C6C8">
        <w:rPr>
          <w:rFonts w:ascii="Arial" w:eastAsia="Arial" w:hAnsi="Arial" w:cs="Arial"/>
          <w:sz w:val="21"/>
          <w:szCs w:val="21"/>
        </w:rPr>
        <w:t>Mobapp</w:t>
      </w:r>
    </w:p>
    <w:p w14:paraId="29AA5B83" w14:textId="77777777" w:rsidR="00B27821" w:rsidRDefault="00B27821" w:rsidP="00AB0D96">
      <w:pPr>
        <w:pStyle w:val="ListParagraph"/>
        <w:numPr>
          <w:ilvl w:val="0"/>
          <w:numId w:val="15"/>
        </w:numPr>
        <w:spacing w:line="276" w:lineRule="auto"/>
      </w:pPr>
      <w:r w:rsidRPr="6841C6C8">
        <w:rPr>
          <w:rFonts w:ascii="Arial" w:eastAsia="Arial" w:hAnsi="Arial" w:cs="Arial"/>
          <w:sz w:val="21"/>
          <w:szCs w:val="21"/>
        </w:rPr>
        <w:t>Api</w:t>
      </w:r>
    </w:p>
    <w:p w14:paraId="07858483" w14:textId="77777777" w:rsidR="00B27821" w:rsidRDefault="00B27821" w:rsidP="00AB0D96">
      <w:pPr>
        <w:pStyle w:val="ListParagraph"/>
        <w:numPr>
          <w:ilvl w:val="0"/>
          <w:numId w:val="15"/>
        </w:numPr>
        <w:spacing w:line="276" w:lineRule="auto"/>
        <w:rPr>
          <w:rFonts w:ascii="Arial" w:eastAsia="Arial" w:hAnsi="Arial" w:cs="Arial"/>
          <w:sz w:val="21"/>
          <w:szCs w:val="21"/>
        </w:rPr>
      </w:pPr>
      <w:r w:rsidRPr="6841C6C8">
        <w:rPr>
          <w:rFonts w:ascii="Arial" w:eastAsia="Arial" w:hAnsi="Arial" w:cs="Arial"/>
          <w:sz w:val="21"/>
          <w:szCs w:val="21"/>
        </w:rPr>
        <w:t>Rss</w:t>
      </w:r>
    </w:p>
    <w:p w14:paraId="283959DA" w14:textId="77777777" w:rsidR="00B27821" w:rsidRDefault="00B27821" w:rsidP="00AB0D96">
      <w:pPr>
        <w:pStyle w:val="ListParagraph"/>
        <w:numPr>
          <w:ilvl w:val="0"/>
          <w:numId w:val="15"/>
        </w:numPr>
        <w:spacing w:line="276" w:lineRule="auto"/>
        <w:rPr>
          <w:rFonts w:ascii="Arial" w:eastAsia="Arial" w:hAnsi="Arial" w:cs="Arial"/>
          <w:sz w:val="21"/>
          <w:szCs w:val="21"/>
        </w:rPr>
      </w:pPr>
      <w:r w:rsidRPr="6841C6C8">
        <w:rPr>
          <w:rFonts w:ascii="Arial" w:eastAsia="Arial" w:hAnsi="Arial" w:cs="Arial"/>
          <w:sz w:val="21"/>
          <w:szCs w:val="21"/>
        </w:rPr>
        <w:t>Staticreport</w:t>
      </w:r>
    </w:p>
    <w:p w14:paraId="3B38C5E1" w14:textId="77777777" w:rsidR="00B27821" w:rsidRDefault="00B27821" w:rsidP="00B27821">
      <w:pPr>
        <w:spacing w:line="276" w:lineRule="auto"/>
        <w:rPr>
          <w:rFonts w:ascii="Arial" w:eastAsia="Arial" w:hAnsi="Arial" w:cs="Arial"/>
        </w:rPr>
      </w:pPr>
      <w:r w:rsidRPr="6841C6C8">
        <w:rPr>
          <w:rFonts w:ascii="Arial" w:eastAsia="Arial" w:hAnsi="Arial" w:cs="Arial"/>
        </w:rPr>
        <w:t xml:space="preserve">If you use these words, your page will be unavailable. </w:t>
      </w:r>
    </w:p>
    <w:p w14:paraId="0C0C1FBC" w14:textId="77777777" w:rsidR="00B27821" w:rsidRDefault="00B27821" w:rsidP="00B27821">
      <w:pPr>
        <w:spacing w:line="276" w:lineRule="auto"/>
        <w:rPr>
          <w:rFonts w:ascii="Arial" w:eastAsia="Arial" w:hAnsi="Arial" w:cs="Arial"/>
          <w:b/>
          <w:bCs/>
        </w:rPr>
      </w:pPr>
    </w:p>
    <w:p w14:paraId="482A1E5A" w14:textId="77777777" w:rsidR="00B27821" w:rsidRDefault="00B27821" w:rsidP="00B27821">
      <w:pPr>
        <w:spacing w:line="276" w:lineRule="auto"/>
        <w:rPr>
          <w:rFonts w:ascii="Arial" w:eastAsia="Arial" w:hAnsi="Arial" w:cs="Arial"/>
          <w:b/>
          <w:bCs/>
          <w:sz w:val="24"/>
          <w:szCs w:val="24"/>
        </w:rPr>
      </w:pPr>
      <w:r w:rsidRPr="5E33C478">
        <w:rPr>
          <w:rFonts w:ascii="Arial" w:eastAsia="Arial" w:hAnsi="Arial" w:cs="Arial"/>
          <w:b/>
          <w:bCs/>
          <w:sz w:val="24"/>
          <w:szCs w:val="24"/>
        </w:rPr>
        <w:t xml:space="preserve">How to create a custom URL: </w:t>
      </w:r>
    </w:p>
    <w:p w14:paraId="12DB3F3C" w14:textId="77777777" w:rsidR="00B27821" w:rsidRDefault="00B27821" w:rsidP="00B27821">
      <w:pPr>
        <w:spacing w:line="276" w:lineRule="auto"/>
        <w:rPr>
          <w:rFonts w:ascii="Arial" w:eastAsia="Arial" w:hAnsi="Arial" w:cs="Arial"/>
        </w:rPr>
      </w:pPr>
      <w:r w:rsidRPr="7455A361">
        <w:rPr>
          <w:rFonts w:ascii="Arial" w:eastAsia="Arial" w:hAnsi="Arial" w:cs="Arial"/>
        </w:rPr>
        <w:t xml:space="preserve">After you have created your podcast zone and section, in Pangea CMS, go to settings &gt; custom URL. </w:t>
      </w:r>
    </w:p>
    <w:p w14:paraId="0015A0CA" w14:textId="77777777" w:rsidR="00B27821" w:rsidRDefault="00B27821" w:rsidP="00B27821">
      <w:pPr>
        <w:spacing w:line="276" w:lineRule="auto"/>
        <w:jc w:val="center"/>
      </w:pPr>
      <w:r>
        <w:rPr>
          <w:noProof/>
        </w:rPr>
        <mc:AlternateContent>
          <mc:Choice Requires="wpg">
            <w:drawing>
              <wp:inline distT="0" distB="0" distL="0" distR="0" wp14:anchorId="51C86CA9" wp14:editId="10FD809D">
                <wp:extent cx="3300095" cy="2289175"/>
                <wp:effectExtent l="0" t="0" r="0" b="0"/>
                <wp:docPr id="1448325481" name="Group 5"/>
                <wp:cNvGraphicFramePr/>
                <a:graphic xmlns:a="http://schemas.openxmlformats.org/drawingml/2006/main">
                  <a:graphicData uri="http://schemas.microsoft.com/office/word/2010/wordprocessingGroup">
                    <wpg:wgp>
                      <wpg:cNvGrpSpPr/>
                      <wpg:grpSpPr>
                        <a:xfrm>
                          <a:off x="0" y="0"/>
                          <a:ext cx="3300095" cy="2289175"/>
                          <a:chOff x="0" y="0"/>
                          <a:chExt cx="4572000" cy="3171825"/>
                        </a:xfrm>
                      </wpg:grpSpPr>
                      <pic:pic xmlns:pic="http://schemas.openxmlformats.org/drawingml/2006/picture">
                        <pic:nvPicPr>
                          <pic:cNvPr id="5" name="Picture 1"/>
                          <pic:cNvPicPr>
                            <a:picLocks noChangeAspect="1"/>
                          </pic:cNvPicPr>
                        </pic:nvPicPr>
                        <pic:blipFill>
                          <a:blip r:embed="rId88"/>
                          <a:stretch>
                            <a:fillRect/>
                          </a:stretch>
                        </pic:blipFill>
                        <pic:spPr>
                          <a:xfrm>
                            <a:off x="0" y="0"/>
                            <a:ext cx="4572000" cy="3171825"/>
                          </a:xfrm>
                          <a:prstGeom prst="rect">
                            <a:avLst/>
                          </a:prstGeom>
                        </pic:spPr>
                      </pic:pic>
                      <wps:wsp>
                        <wps:cNvPr id="6" name="Rectangle 2"/>
                        <wps:cNvSpPr/>
                        <wps:spPr>
                          <a:xfrm>
                            <a:off x="2603500" y="44020"/>
                            <a:ext cx="571500" cy="222250"/>
                          </a:xfrm>
                          <a:prstGeom prst="rect">
                            <a:avLst/>
                          </a:prstGeom>
                          <a:noFill/>
                          <a:ln w="28575">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7" name="Rectangle 3"/>
                        <wps:cNvSpPr/>
                        <wps:spPr>
                          <a:xfrm>
                            <a:off x="2603500" y="1474787"/>
                            <a:ext cx="1058333" cy="222250"/>
                          </a:xfrm>
                          <a:prstGeom prst="rect">
                            <a:avLst/>
                          </a:prstGeom>
                          <a:noFill/>
                          <a:ln w="28575">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http://schemas.openxmlformats.org/drawingml/2006/main" xmlns:pic="http://schemas.openxmlformats.org/drawingml/2006/picture" xmlns:a14="http://schemas.microsoft.com/office/drawing/2010/main" xmlns:woe="http://schemas.microsoft.com/office/word/2020/oembed" xmlns:arto="http://schemas.microsoft.com/office/word/2006/arto">
            <w:pict>
              <v:group id="Group 5" style="width:259.85pt;height:180.25pt;mso-position-horizontal-relative:char;mso-position-vertical-relative:line" coordsize="45720,31718" o:spid="_x0000_s1026" w14:anchorId="634A868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">
                <v:shape id="Picture 1" style="position:absolute;width:45720;height:3171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">
                  <v:imagedata o:title="" r:id="rId89"/>
                </v:shape>
                <v:rect id="Rectangle 2" style="position:absolute;left:26035;top:440;width:5715;height:2222;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"/>
                <v:rect id="Rectangle 3" style="position:absolute;left:26035;top:14747;width:10583;height:2223;visibility:visible;mso-wrap-style:square;v-text-anchor:middle" o:spid="_x0000_s1029"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"/>
                <w10:anchorlock/>
              </v:group>
            </w:pict>
          </mc:Fallback>
        </mc:AlternateContent>
      </w:r>
    </w:p>
    <w:p w14:paraId="58C61D81" w14:textId="77777777" w:rsidR="00B27821" w:rsidRDefault="00B27821" w:rsidP="00B27821">
      <w:pPr>
        <w:rPr>
          <w:rFonts w:ascii="Arial" w:eastAsia="Arial" w:hAnsi="Arial" w:cs="Arial"/>
        </w:rPr>
      </w:pPr>
      <w:r w:rsidRPr="6841C6C8">
        <w:rPr>
          <w:rFonts w:ascii="Arial" w:eastAsia="Arial" w:hAnsi="Arial" w:cs="Arial"/>
        </w:rPr>
        <w:t xml:space="preserve"> Go to new custom URL. </w:t>
      </w:r>
    </w:p>
    <w:p w14:paraId="4366B994" w14:textId="77777777" w:rsidR="00B27821" w:rsidRDefault="00B27821" w:rsidP="00B27821">
      <w:pPr>
        <w:jc w:val="center"/>
      </w:pPr>
      <w:r>
        <w:rPr>
          <w:noProof/>
        </w:rPr>
        <mc:AlternateContent>
          <mc:Choice Requires="wpg">
            <w:drawing>
              <wp:inline distT="0" distB="0" distL="0" distR="0" wp14:anchorId="683BCC1E" wp14:editId="591286DE">
                <wp:extent cx="3255645" cy="1593850"/>
                <wp:effectExtent l="0" t="0" r="1905" b="6350"/>
                <wp:docPr id="393191184" name="Group 4"/>
                <wp:cNvGraphicFramePr/>
                <a:graphic xmlns:a="http://schemas.openxmlformats.org/drawingml/2006/main">
                  <a:graphicData uri="http://schemas.microsoft.com/office/word/2010/wordprocessingGroup">
                    <wpg:wgp>
                      <wpg:cNvGrpSpPr/>
                      <wpg:grpSpPr>
                        <a:xfrm>
                          <a:off x="0" y="0"/>
                          <a:ext cx="3255645" cy="1593850"/>
                          <a:chOff x="0" y="0"/>
                          <a:chExt cx="5081905" cy="2487930"/>
                        </a:xfrm>
                      </wpg:grpSpPr>
                      <pic:pic xmlns:pic="http://schemas.openxmlformats.org/drawingml/2006/picture">
                        <pic:nvPicPr>
                          <pic:cNvPr id="8" name="Picture 1"/>
                          <pic:cNvPicPr>
                            <a:picLocks noChangeAspect="1"/>
                          </pic:cNvPicPr>
                        </pic:nvPicPr>
                        <pic:blipFill>
                          <a:blip r:embed="rId90"/>
                          <a:stretch>
                            <a:fillRect/>
                          </a:stretch>
                        </pic:blipFill>
                        <pic:spPr>
                          <a:xfrm>
                            <a:off x="0" y="0"/>
                            <a:ext cx="5081905" cy="2487930"/>
                          </a:xfrm>
                          <a:prstGeom prst="rect">
                            <a:avLst/>
                          </a:prstGeom>
                        </pic:spPr>
                      </pic:pic>
                      <wps:wsp>
                        <wps:cNvPr id="9" name="Rectangle 2"/>
                        <wps:cNvSpPr/>
                        <wps:spPr>
                          <a:xfrm>
                            <a:off x="4117869" y="252406"/>
                            <a:ext cx="762000" cy="222250"/>
                          </a:xfrm>
                          <a:prstGeom prst="rect">
                            <a:avLst/>
                          </a:prstGeom>
                          <a:noFill/>
                          <a:ln w="28575">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http://schemas.openxmlformats.org/drawingml/2006/main" xmlns:pic="http://schemas.openxmlformats.org/drawingml/2006/picture" xmlns:a14="http://schemas.microsoft.com/office/drawing/2010/main" xmlns:woe="http://schemas.microsoft.com/office/word/2020/oembed" xmlns:arto="http://schemas.microsoft.com/office/word/2006/arto">
            <w:pict>
              <v:group id="Group 4" style="width:256.35pt;height:125.5pt;mso-position-horizontal-relative:char;mso-position-vertical-relative:line" coordsize="50819,24879" o:spid="_x0000_s1026" w14:anchorId="7253F9D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">
                <v:shape id="Picture 1" style="position:absolute;width:50819;height:2487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">
                  <v:imagedata o:title="" r:id="rId91"/>
                </v:shape>
                <v:rect id="Rectangle 2" style="position:absolute;left:41178;top:2524;width:7620;height:2222;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"/>
                <w10:anchorlock/>
              </v:group>
            </w:pict>
          </mc:Fallback>
        </mc:AlternateContent>
      </w:r>
    </w:p>
    <w:p w14:paraId="56EA3077" w14:textId="77777777" w:rsidR="00B27821" w:rsidRDefault="00B27821" w:rsidP="00B27821">
      <w:pPr>
        <w:rPr>
          <w:rFonts w:ascii="Arial" w:eastAsia="Arial" w:hAnsi="Arial" w:cs="Arial"/>
        </w:rPr>
      </w:pPr>
    </w:p>
    <w:p w14:paraId="71522CEE" w14:textId="77777777" w:rsidR="00B27821" w:rsidRDefault="00B27821" w:rsidP="00B27821">
      <w:r w:rsidRPr="32340F3E">
        <w:rPr>
          <w:rFonts w:ascii="Arial" w:eastAsia="Arial" w:hAnsi="Arial" w:cs="Arial"/>
        </w:rPr>
        <w:t>Write the name of your project (</w:t>
      </w:r>
      <w:r w:rsidRPr="32340F3E">
        <w:rPr>
          <w:rFonts w:ascii="Arial" w:eastAsia="Arial" w:hAnsi="Arial" w:cs="Arial"/>
          <w:b/>
          <w:bCs/>
        </w:rPr>
        <w:t>never a reserved word</w:t>
      </w:r>
      <w:r w:rsidRPr="32340F3E">
        <w:rPr>
          <w:rFonts w:ascii="Arial" w:eastAsia="Arial" w:hAnsi="Arial" w:cs="Arial"/>
        </w:rPr>
        <w:t xml:space="preserve">), link to zone or section, and select the zone it belongs to. Then save. </w:t>
      </w:r>
    </w:p>
    <w:p w14:paraId="78928F48" w14:textId="77777777" w:rsidR="00B27821" w:rsidRDefault="00B27821" w:rsidP="00B27821">
      <w:r>
        <w:rPr>
          <w:noProof/>
        </w:rPr>
        <w:drawing>
          <wp:inline distT="0" distB="0" distL="0" distR="0" wp14:anchorId="36CCE909" wp14:editId="6E14D7CE">
            <wp:extent cx="4572000" cy="2476500"/>
            <wp:effectExtent l="0" t="0" r="0" b="0"/>
            <wp:docPr id="1705651841" name="Picture 17056518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51841" name="Picture 1705651841" descr="A screenshot of a computer&#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4572000" cy="2476500"/>
                    </a:xfrm>
                    <a:prstGeom prst="rect">
                      <a:avLst/>
                    </a:prstGeom>
                  </pic:spPr>
                </pic:pic>
              </a:graphicData>
            </a:graphic>
          </wp:inline>
        </w:drawing>
      </w:r>
    </w:p>
    <w:p w14:paraId="298FC1DB" w14:textId="77777777" w:rsidR="00B27821" w:rsidRDefault="00B27821" w:rsidP="00B27821">
      <w:pPr>
        <w:rPr>
          <w:rFonts w:ascii="Arial" w:eastAsia="Arial" w:hAnsi="Arial" w:cs="Arial"/>
        </w:rPr>
      </w:pPr>
      <w:r w:rsidRPr="5E33C478">
        <w:rPr>
          <w:rFonts w:ascii="Arial" w:eastAsia="Arial" w:hAnsi="Arial" w:cs="Arial"/>
        </w:rPr>
        <w:t xml:space="preserve">The result is a readable URL. If we follow the example, instead of having rferl.org/ddowru3402, you will have the URL </w:t>
      </w:r>
      <w:r w:rsidRPr="5E33C478">
        <w:rPr>
          <w:rFonts w:ascii="Arial" w:eastAsia="Arial" w:hAnsi="Arial" w:cs="Arial"/>
          <w:b/>
          <w:bCs/>
        </w:rPr>
        <w:t>rferl.org/mynewthing</w:t>
      </w:r>
      <w:r w:rsidRPr="5E33C478">
        <w:rPr>
          <w:rFonts w:ascii="Arial" w:eastAsia="Arial" w:hAnsi="Arial" w:cs="Arial"/>
        </w:rPr>
        <w:t>.</w:t>
      </w:r>
    </w:p>
    <w:p w14:paraId="0B0CBC6A" w14:textId="77777777" w:rsidR="00B27821" w:rsidRDefault="00B27821" w:rsidP="00B27821"/>
    <w:p w14:paraId="02A4D76C" w14:textId="77777777" w:rsidR="00B27821" w:rsidRDefault="00B27821" w:rsidP="00B27821">
      <w:pPr>
        <w:pStyle w:val="Heading3"/>
        <w:rPr>
          <w:rFonts w:ascii="Arial" w:eastAsia="Arial" w:hAnsi="Arial" w:cs="Arial"/>
          <w:b/>
          <w:bCs/>
          <w:color w:val="auto"/>
          <w:sz w:val="28"/>
          <w:szCs w:val="28"/>
        </w:rPr>
      </w:pPr>
      <w:bookmarkStart w:id="28" w:name="_Toc185172168"/>
      <w:r w:rsidRPr="32340F3E">
        <w:rPr>
          <w:rFonts w:ascii="Arial" w:eastAsia="Arial" w:hAnsi="Arial" w:cs="Arial"/>
          <w:color w:val="auto"/>
          <w:sz w:val="28"/>
          <w:szCs w:val="28"/>
        </w:rPr>
        <w:t>How to set up a new episode in Pangea</w:t>
      </w:r>
      <w:bookmarkEnd w:id="28"/>
    </w:p>
    <w:p w14:paraId="08E90475" w14:textId="77777777" w:rsidR="00B27821" w:rsidRDefault="00B27821" w:rsidP="00B27821">
      <w:pPr>
        <w:rPr>
          <w:rFonts w:ascii="Arial" w:eastAsia="Arial" w:hAnsi="Arial" w:cs="Arial"/>
        </w:rPr>
      </w:pPr>
      <w:r w:rsidRPr="32340F3E">
        <w:rPr>
          <w:rFonts w:ascii="Arial" w:eastAsia="Arial" w:hAnsi="Arial" w:cs="Arial"/>
        </w:rPr>
        <w:t>The team producing the podcast will set up the podcast episodes in Pangea. To upload a new episode in Pangea, go to Menu &gt; New &gt; Multimedia &gt; Audio clip</w:t>
      </w:r>
    </w:p>
    <w:p w14:paraId="6E5CB526" w14:textId="77777777" w:rsidR="00B27821" w:rsidRDefault="00B27821" w:rsidP="00B27821">
      <w:pPr>
        <w:jc w:val="center"/>
        <w:rPr>
          <w:rFonts w:ascii="Arial" w:eastAsia="Arial" w:hAnsi="Arial" w:cs="Arial"/>
        </w:rPr>
      </w:pPr>
      <w:r>
        <w:rPr>
          <w:noProof/>
          <w:color w:val="2B579A"/>
          <w:shd w:val="clear" w:color="auto" w:fill="E6E6E6"/>
        </w:rPr>
        <mc:AlternateContent>
          <mc:Choice Requires="wpg">
            <w:drawing>
              <wp:inline distT="0" distB="0" distL="0" distR="0" wp14:anchorId="30A7FC5D" wp14:editId="37893F72">
                <wp:extent cx="4048125" cy="3103245"/>
                <wp:effectExtent l="0" t="0" r="9525" b="1905"/>
                <wp:docPr id="566285341" name="Group 4"/>
                <wp:cNvGraphicFramePr/>
                <a:graphic xmlns:a="http://schemas.openxmlformats.org/drawingml/2006/main">
                  <a:graphicData uri="http://schemas.microsoft.com/office/word/2010/wordprocessingGroup">
                    <wpg:wgp>
                      <wpg:cNvGrpSpPr/>
                      <wpg:grpSpPr>
                        <a:xfrm>
                          <a:off x="0" y="0"/>
                          <a:ext cx="4048125" cy="3103245"/>
                          <a:chOff x="0" y="0"/>
                          <a:chExt cx="4572000" cy="3505200"/>
                        </a:xfrm>
                      </wpg:grpSpPr>
                      <pic:pic xmlns:pic="http://schemas.openxmlformats.org/drawingml/2006/picture">
                        <pic:nvPicPr>
                          <pic:cNvPr id="10" name="Picture 1"/>
                          <pic:cNvPicPr>
                            <a:picLocks noChangeAspect="1"/>
                          </pic:cNvPicPr>
                        </pic:nvPicPr>
                        <pic:blipFill>
                          <a:blip r:embed="rId93"/>
                          <a:stretch>
                            <a:fillRect/>
                          </a:stretch>
                        </pic:blipFill>
                        <pic:spPr>
                          <a:xfrm>
                            <a:off x="0" y="0"/>
                            <a:ext cx="4572000" cy="3505200"/>
                          </a:xfrm>
                          <a:prstGeom prst="rect">
                            <a:avLst/>
                          </a:prstGeom>
                        </pic:spPr>
                      </pic:pic>
                      <wps:wsp>
                        <wps:cNvPr id="11" name="Rectangle 2"/>
                        <wps:cNvSpPr/>
                        <wps:spPr>
                          <a:xfrm>
                            <a:off x="2628900" y="691515"/>
                            <a:ext cx="662940" cy="236220"/>
                          </a:xfrm>
                          <a:prstGeom prst="rect">
                            <a:avLst/>
                          </a:prstGeom>
                          <a:noFill/>
                          <a:ln w="28575">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http://schemas.openxmlformats.org/drawingml/2006/main" xmlns:pic="http://schemas.openxmlformats.org/drawingml/2006/picture" xmlns:a14="http://schemas.microsoft.com/office/drawing/2010/main" xmlns:woe="http://schemas.microsoft.com/office/word/2020/oembed" xmlns:arto="http://schemas.microsoft.com/office/word/2006/arto">
            <w:pict>
              <v:group id="Group 4" style="width:318.75pt;height:244.35pt;mso-position-horizontal-relative:char;mso-position-vertical-relative:line" coordsize="45720,35052" o:spid="_x0000_s1026" w14:anchorId="0C925D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">
                <v:shape id="Picture 1" style="position:absolute;width:45720;height:3505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">
                  <v:imagedata o:title="" r:id="rId94"/>
                </v:shape>
                <v:rect id="Rectangle 2" style="position:absolute;left:26289;top:6915;width:6629;height:2362;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"/>
                <w10:anchorlock/>
              </v:group>
            </w:pict>
          </mc:Fallback>
        </mc:AlternateContent>
      </w:r>
    </w:p>
    <w:p w14:paraId="759E6FEC" w14:textId="77777777" w:rsidR="00B27821" w:rsidRDefault="00B27821" w:rsidP="00B27821">
      <w:pPr>
        <w:rPr>
          <w:rFonts w:ascii="Arial" w:eastAsia="Arial" w:hAnsi="Arial" w:cs="Arial"/>
        </w:rPr>
      </w:pPr>
    </w:p>
    <w:p w14:paraId="5A38AED6" w14:textId="77777777" w:rsidR="00B27821" w:rsidRDefault="00B27821" w:rsidP="00B27821">
      <w:pPr>
        <w:rPr>
          <w:rFonts w:ascii="Arial" w:eastAsia="Arial" w:hAnsi="Arial" w:cs="Arial"/>
        </w:rPr>
      </w:pPr>
      <w:r w:rsidRPr="5E33C478">
        <w:rPr>
          <w:rFonts w:ascii="Arial" w:eastAsia="Arial" w:hAnsi="Arial" w:cs="Arial"/>
        </w:rPr>
        <w:t>Drag and drop your audio file and fill in the following information:</w:t>
      </w:r>
    </w:p>
    <w:p w14:paraId="4B983C8E" w14:textId="77777777" w:rsidR="00B27821" w:rsidRDefault="00B27821" w:rsidP="00AB0D96">
      <w:pPr>
        <w:pStyle w:val="ListParagraph"/>
        <w:numPr>
          <w:ilvl w:val="0"/>
          <w:numId w:val="58"/>
        </w:numPr>
        <w:rPr>
          <w:rFonts w:ascii="Arial" w:eastAsia="Arial" w:hAnsi="Arial" w:cs="Arial"/>
        </w:rPr>
      </w:pPr>
      <w:r w:rsidRPr="32340F3E">
        <w:rPr>
          <w:rFonts w:ascii="Arial" w:eastAsia="Arial" w:hAnsi="Arial" w:cs="Arial"/>
          <w:b/>
          <w:bCs/>
        </w:rPr>
        <w:t>Title</w:t>
      </w:r>
      <w:r w:rsidRPr="32340F3E">
        <w:rPr>
          <w:rFonts w:ascii="Arial" w:eastAsia="Arial" w:hAnsi="Arial" w:cs="Arial"/>
        </w:rPr>
        <w:t>: Should add value and say what the episode is about, using keywords related to the topic.</w:t>
      </w:r>
    </w:p>
    <w:p w14:paraId="2A57F43F" w14:textId="77777777" w:rsidR="00B27821" w:rsidRDefault="00B27821" w:rsidP="00AB0D96">
      <w:pPr>
        <w:pStyle w:val="ListParagraph"/>
        <w:numPr>
          <w:ilvl w:val="0"/>
          <w:numId w:val="58"/>
        </w:numPr>
        <w:rPr>
          <w:rFonts w:ascii="Arial" w:eastAsia="Arial" w:hAnsi="Arial" w:cs="Arial"/>
        </w:rPr>
      </w:pPr>
      <w:r w:rsidRPr="32340F3E">
        <w:rPr>
          <w:rFonts w:ascii="Arial" w:eastAsia="Arial" w:hAnsi="Arial" w:cs="Arial"/>
          <w:b/>
          <w:bCs/>
        </w:rPr>
        <w:t>Introduction (aka description)</w:t>
      </w:r>
      <w:r w:rsidRPr="32340F3E">
        <w:rPr>
          <w:rFonts w:ascii="Arial" w:eastAsia="Arial" w:hAnsi="Arial" w:cs="Arial"/>
        </w:rPr>
        <w:t xml:space="preserve">: Should include keywords (names, places, timely topics, and guests’ names) and be short (four sentences, max). Don’t repeat information from the title. Don't summarize or spoil the episode. </w:t>
      </w:r>
    </w:p>
    <w:p w14:paraId="0B41D481" w14:textId="77777777" w:rsidR="00B27821" w:rsidRDefault="00B27821" w:rsidP="00AB0D96">
      <w:pPr>
        <w:pStyle w:val="ListParagraph"/>
        <w:numPr>
          <w:ilvl w:val="0"/>
          <w:numId w:val="58"/>
        </w:numPr>
        <w:rPr>
          <w:rFonts w:ascii="Arial" w:eastAsia="Arial" w:hAnsi="Arial" w:cs="Arial"/>
        </w:rPr>
      </w:pPr>
      <w:r w:rsidRPr="32340F3E">
        <w:rPr>
          <w:rFonts w:ascii="Arial" w:eastAsia="Arial" w:hAnsi="Arial" w:cs="Arial"/>
          <w:b/>
          <w:bCs/>
        </w:rPr>
        <w:t>URL slug</w:t>
      </w:r>
      <w:r w:rsidRPr="32340F3E">
        <w:rPr>
          <w:rFonts w:ascii="Arial" w:eastAsia="Arial" w:hAnsi="Arial" w:cs="Arial"/>
        </w:rPr>
        <w:t xml:space="preserve">: Include episode keywords to make it discoverable. </w:t>
      </w:r>
    </w:p>
    <w:p w14:paraId="77821481" w14:textId="77777777" w:rsidR="00B27821" w:rsidRDefault="00B27821" w:rsidP="00AB0D96">
      <w:pPr>
        <w:pStyle w:val="ListParagraph"/>
        <w:numPr>
          <w:ilvl w:val="0"/>
          <w:numId w:val="58"/>
        </w:numPr>
        <w:rPr>
          <w:rFonts w:ascii="Arial" w:eastAsia="Arial" w:hAnsi="Arial" w:cs="Arial"/>
        </w:rPr>
      </w:pPr>
      <w:r w:rsidRPr="32340F3E">
        <w:rPr>
          <w:rFonts w:ascii="Arial" w:eastAsia="Arial" w:hAnsi="Arial" w:cs="Arial"/>
          <w:b/>
          <w:bCs/>
        </w:rPr>
        <w:t xml:space="preserve">Main image: </w:t>
      </w:r>
      <w:r w:rsidRPr="32340F3E">
        <w:rPr>
          <w:rFonts w:ascii="Arial" w:eastAsia="Arial" w:hAnsi="Arial" w:cs="Arial"/>
        </w:rPr>
        <w:t xml:space="preserve">Use a podcast or episode image. Whatever you use, be consistent and stick to your choice. </w:t>
      </w:r>
    </w:p>
    <w:p w14:paraId="5459892E" w14:textId="77777777" w:rsidR="00B27821" w:rsidRDefault="00B27821" w:rsidP="00AB0D96">
      <w:pPr>
        <w:pStyle w:val="ListParagraph"/>
        <w:numPr>
          <w:ilvl w:val="0"/>
          <w:numId w:val="58"/>
        </w:numPr>
        <w:rPr>
          <w:rFonts w:ascii="Arial" w:eastAsia="Arial" w:hAnsi="Arial" w:cs="Arial"/>
          <w:b/>
          <w:bCs/>
        </w:rPr>
      </w:pPr>
      <w:r w:rsidRPr="66FC6DA6">
        <w:rPr>
          <w:rFonts w:ascii="Arial" w:eastAsia="Arial" w:hAnsi="Arial" w:cs="Arial"/>
          <w:b/>
          <w:bCs/>
        </w:rPr>
        <w:t>Categories</w:t>
      </w:r>
    </w:p>
    <w:p w14:paraId="09F08E58" w14:textId="77777777" w:rsidR="00B27821" w:rsidRDefault="00B27821" w:rsidP="00AB0D96">
      <w:pPr>
        <w:pStyle w:val="ListParagraph"/>
        <w:numPr>
          <w:ilvl w:val="0"/>
          <w:numId w:val="58"/>
        </w:numPr>
        <w:rPr>
          <w:rFonts w:ascii="Arial" w:eastAsia="Arial" w:hAnsi="Arial" w:cs="Arial"/>
        </w:rPr>
      </w:pPr>
      <w:r w:rsidRPr="5DC5E361">
        <w:rPr>
          <w:rFonts w:ascii="Arial" w:eastAsia="Arial" w:hAnsi="Arial" w:cs="Arial"/>
          <w:b/>
          <w:bCs/>
        </w:rPr>
        <w:t>Content</w:t>
      </w:r>
      <w:r w:rsidRPr="5DC5E361">
        <w:rPr>
          <w:rFonts w:ascii="Arial" w:eastAsia="Arial" w:hAnsi="Arial" w:cs="Arial"/>
        </w:rPr>
        <w:t xml:space="preserve">: Include the links to podcast platforms with a sentence like: “Listen to the podcast here or wherever you get your podcasts (Spotify, Apple Podcasts, Google Podcasts).” Each platform name should have a link to your podcast page in each of them. </w:t>
      </w:r>
    </w:p>
    <w:p w14:paraId="6C917745" w14:textId="77777777" w:rsidR="00B27821" w:rsidRDefault="00B27821" w:rsidP="00B27821">
      <w:pPr>
        <w:pStyle w:val="Heading3"/>
        <w:rPr>
          <w:rFonts w:ascii="Arial" w:eastAsia="Arial" w:hAnsi="Arial" w:cs="Arial"/>
          <w:color w:val="auto"/>
          <w:sz w:val="28"/>
          <w:szCs w:val="28"/>
        </w:rPr>
      </w:pPr>
    </w:p>
    <w:p w14:paraId="23997FD7" w14:textId="77777777" w:rsidR="00B27821" w:rsidRDefault="00B27821" w:rsidP="00B27821">
      <w:pPr>
        <w:pStyle w:val="Heading3"/>
        <w:rPr>
          <w:rFonts w:ascii="Arial" w:eastAsia="Arial" w:hAnsi="Arial" w:cs="Arial"/>
          <w:b/>
          <w:bCs/>
          <w:color w:val="auto"/>
          <w:sz w:val="28"/>
          <w:szCs w:val="28"/>
        </w:rPr>
      </w:pPr>
      <w:bookmarkStart w:id="29" w:name="_Toc1596861846"/>
      <w:r w:rsidRPr="32340F3E">
        <w:rPr>
          <w:rFonts w:ascii="Arial" w:eastAsia="Arial" w:hAnsi="Arial" w:cs="Arial"/>
          <w:color w:val="auto"/>
          <w:sz w:val="28"/>
          <w:szCs w:val="28"/>
        </w:rPr>
        <w:t>External RSS feeds: Blockades</w:t>
      </w:r>
      <w:bookmarkEnd w:id="29"/>
    </w:p>
    <w:p w14:paraId="52CA12A0" w14:textId="77777777" w:rsidR="00B27821" w:rsidRDefault="00B27821" w:rsidP="00B27821">
      <w:pPr>
        <w:rPr>
          <w:rFonts w:ascii="Arial" w:eastAsia="Arial" w:hAnsi="Arial" w:cs="Arial"/>
          <w:color w:val="000000" w:themeColor="text1"/>
        </w:rPr>
      </w:pPr>
      <w:r w:rsidRPr="32340F3E">
        <w:rPr>
          <w:rFonts w:ascii="Arial" w:eastAsia="Arial" w:hAnsi="Arial" w:cs="Arial"/>
          <w:color w:val="000000" w:themeColor="text1"/>
        </w:rPr>
        <w:t xml:space="preserve">Apart from the Pangea-generated RSS feeds, editors are advised to use </w:t>
      </w:r>
      <w:hyperlink r:id="rId95">
        <w:r w:rsidRPr="32340F3E">
          <w:rPr>
            <w:rStyle w:val="Hyperlink"/>
            <w:rFonts w:ascii="Arial" w:eastAsia="Arial" w:hAnsi="Arial" w:cs="Arial"/>
          </w:rPr>
          <w:t>Buzzsprout</w:t>
        </w:r>
      </w:hyperlink>
      <w:r w:rsidRPr="32340F3E">
        <w:rPr>
          <w:rFonts w:ascii="Arial" w:eastAsia="Arial" w:hAnsi="Arial" w:cs="Arial"/>
          <w:color w:val="000000" w:themeColor="text1"/>
        </w:rPr>
        <w:t xml:space="preserve">, an external podcast hosting platform, when the RFE/RL feed is blocked. </w:t>
      </w:r>
    </w:p>
    <w:p w14:paraId="2D3974D2" w14:textId="77777777" w:rsidR="00B27821" w:rsidRDefault="00B27821" w:rsidP="00B27821">
      <w:pPr>
        <w:spacing w:line="276" w:lineRule="auto"/>
        <w:rPr>
          <w:rFonts w:ascii="Arial" w:eastAsia="Arial" w:hAnsi="Arial" w:cs="Arial"/>
        </w:rPr>
      </w:pPr>
      <w:r w:rsidRPr="32340F3E">
        <w:rPr>
          <w:rFonts w:ascii="Arial" w:eastAsia="Arial" w:hAnsi="Arial" w:cs="Arial"/>
          <w:color w:val="ED7C31"/>
          <w:sz w:val="28"/>
          <w:szCs w:val="28"/>
        </w:rPr>
        <w:t>❗</w:t>
      </w:r>
      <w:r w:rsidRPr="32340F3E">
        <w:rPr>
          <w:rFonts w:ascii="Arial" w:eastAsia="Arial" w:hAnsi="Arial" w:cs="Arial"/>
          <w:color w:val="000000" w:themeColor="text1"/>
        </w:rPr>
        <w:t xml:space="preserve">️As it's an external service, please contact the News Products Team to set your podcast on Buzzsprout: </w:t>
      </w:r>
      <w:hyperlink r:id="rId96">
        <w:r w:rsidRPr="32340F3E">
          <w:rPr>
            <w:rStyle w:val="Hyperlink"/>
            <w:rFonts w:ascii="Arial" w:eastAsia="Arial" w:hAnsi="Arial" w:cs="Arial"/>
          </w:rPr>
          <w:t>digitalstrategy@rferl.org</w:t>
        </w:r>
      </w:hyperlink>
      <w:r w:rsidRPr="32340F3E">
        <w:rPr>
          <w:rFonts w:ascii="Arial" w:eastAsia="Arial" w:hAnsi="Arial" w:cs="Arial"/>
        </w:rPr>
        <w:t>.</w:t>
      </w:r>
    </w:p>
    <w:p w14:paraId="104356F6" w14:textId="77777777" w:rsidR="00B27821" w:rsidRDefault="00B27821" w:rsidP="00B27821">
      <w:pPr>
        <w:rPr>
          <w:rFonts w:ascii="Arial" w:eastAsia="Arial" w:hAnsi="Arial" w:cs="Arial"/>
          <w:b/>
          <w:bCs/>
          <w:sz w:val="26"/>
          <w:szCs w:val="26"/>
        </w:rPr>
      </w:pPr>
      <w:r w:rsidRPr="5DC5E361">
        <w:rPr>
          <w:rFonts w:ascii="Arial" w:eastAsia="Arial" w:hAnsi="Arial" w:cs="Arial"/>
          <w:sz w:val="26"/>
          <w:szCs w:val="26"/>
        </w:rPr>
        <w:t>Blockades</w:t>
      </w:r>
    </w:p>
    <w:p w14:paraId="026BD777" w14:textId="77777777" w:rsidR="00B27821" w:rsidRDefault="00B27821" w:rsidP="00B27821">
      <w:pPr>
        <w:rPr>
          <w:rFonts w:ascii="Arial" w:eastAsia="Arial" w:hAnsi="Arial" w:cs="Arial"/>
          <w:color w:val="000000" w:themeColor="text1"/>
        </w:rPr>
      </w:pPr>
      <w:r w:rsidRPr="32340F3E">
        <w:rPr>
          <w:rFonts w:ascii="Arial" w:eastAsia="Arial" w:hAnsi="Arial" w:cs="Arial"/>
        </w:rPr>
        <w:t xml:space="preserve">When the Pangea-generated RSS feed is blocked, such as in Yandex Music, editors are advised to use Buzzsprout. Here is an example from Radio Svaboda: </w:t>
      </w:r>
      <w:hyperlink r:id="rId97">
        <w:r w:rsidRPr="32340F3E">
          <w:rPr>
            <w:rStyle w:val="Hyperlink"/>
            <w:rFonts w:ascii="Arial" w:eastAsia="Arial" w:hAnsi="Arial" w:cs="Arial"/>
          </w:rPr>
          <w:t>«КРАСАЎЦЫ»</w:t>
        </w:r>
      </w:hyperlink>
      <w:r w:rsidRPr="32340F3E">
        <w:rPr>
          <w:rFonts w:ascii="Arial" w:eastAsia="Arial" w:hAnsi="Arial" w:cs="Arial"/>
        </w:rPr>
        <w:t xml:space="preserve"> </w:t>
      </w:r>
      <w:r w:rsidRPr="32340F3E">
        <w:rPr>
          <w:rFonts w:ascii="Arial" w:eastAsia="Arial" w:hAnsi="Arial" w:cs="Arial"/>
          <w:color w:val="000000" w:themeColor="text1"/>
        </w:rPr>
        <w:t xml:space="preserve"> (</w:t>
      </w:r>
      <w:r w:rsidRPr="32340F3E">
        <w:rPr>
          <w:rFonts w:ascii="Arial" w:eastAsia="Arial" w:hAnsi="Arial" w:cs="Arial"/>
        </w:rPr>
        <w:t xml:space="preserve">here it is on </w:t>
      </w:r>
      <w:hyperlink r:id="rId98">
        <w:r w:rsidRPr="32340F3E">
          <w:rPr>
            <w:rStyle w:val="Hyperlink"/>
            <w:rFonts w:ascii="Arial" w:eastAsia="Arial" w:hAnsi="Arial" w:cs="Arial"/>
          </w:rPr>
          <w:t>Yandex Music</w:t>
        </w:r>
      </w:hyperlink>
      <w:r w:rsidRPr="32340F3E">
        <w:rPr>
          <w:rFonts w:ascii="Arial" w:eastAsia="Arial" w:hAnsi="Arial" w:cs="Arial"/>
        </w:rPr>
        <w:t xml:space="preserve">). </w:t>
      </w:r>
    </w:p>
    <w:p w14:paraId="7E359744" w14:textId="77777777" w:rsidR="00B27821" w:rsidRDefault="00B27821" w:rsidP="00B27821">
      <w:pPr>
        <w:rPr>
          <w:rFonts w:ascii="Arial" w:eastAsia="Arial" w:hAnsi="Arial" w:cs="Arial"/>
        </w:rPr>
      </w:pPr>
      <w:r w:rsidRPr="32340F3E">
        <w:rPr>
          <w:rFonts w:ascii="Arial" w:eastAsia="Arial" w:hAnsi="Arial" w:cs="Arial"/>
        </w:rPr>
        <w:t xml:space="preserve">Each Service, in coordination with the News Products Team, will upload the Buzzsprout RSS feed into the platform where the Pangea-generated feed is blocked. </w:t>
      </w:r>
    </w:p>
    <w:p w14:paraId="68F8FDE5" w14:textId="77777777" w:rsidR="00B27821" w:rsidRDefault="00B27821" w:rsidP="00B27821">
      <w:pPr>
        <w:rPr>
          <w:rFonts w:ascii="Arial" w:eastAsia="Arial" w:hAnsi="Arial" w:cs="Arial"/>
        </w:rPr>
      </w:pPr>
      <w:r w:rsidRPr="32340F3E">
        <w:rPr>
          <w:rFonts w:ascii="Arial" w:eastAsia="Arial" w:hAnsi="Arial" w:cs="Arial"/>
        </w:rPr>
        <w:t xml:space="preserve">The Pangea RSS feed will be uploaded to Spotify, Apple and Google Podcast. The Buzzsprout RSS feed will be used only on the platforms affected by the blockade. </w:t>
      </w:r>
    </w:p>
    <w:p w14:paraId="33312437" w14:textId="77777777" w:rsidR="00B27821" w:rsidRDefault="00B27821" w:rsidP="00B27821">
      <w:pPr>
        <w:rPr>
          <w:rFonts w:ascii="Arial" w:eastAsia="Arial" w:hAnsi="Arial" w:cs="Arial"/>
          <w:i/>
          <w:iCs/>
          <w:color w:val="000000" w:themeColor="text1"/>
        </w:rPr>
      </w:pPr>
      <w:r w:rsidRPr="32340F3E">
        <w:rPr>
          <w:rFonts w:ascii="Arial" w:eastAsia="Arial" w:hAnsi="Arial" w:cs="Arial"/>
          <w:i/>
          <w:iCs/>
          <w:color w:val="000000" w:themeColor="text1"/>
        </w:rPr>
        <w:t>*Author, e-mail, website link, language of the podcast, and location are generated automatically by Pangea. If we are setting up a podcast on a different podcast hosting platform, we need to fill in this information.</w:t>
      </w:r>
    </w:p>
    <w:p w14:paraId="7F472CA4" w14:textId="77777777" w:rsidR="00B27821" w:rsidRDefault="00B27821" w:rsidP="00B27821">
      <w:pPr>
        <w:pStyle w:val="Heading3"/>
        <w:rPr>
          <w:rFonts w:ascii="Arial" w:eastAsia="Arial" w:hAnsi="Arial" w:cs="Arial"/>
          <w:color w:val="auto"/>
          <w:sz w:val="28"/>
          <w:szCs w:val="28"/>
        </w:rPr>
      </w:pPr>
    </w:p>
    <w:p w14:paraId="68888789" w14:textId="77777777" w:rsidR="00B27821" w:rsidRDefault="00B27821" w:rsidP="00B27821">
      <w:pPr>
        <w:pStyle w:val="Heading3"/>
        <w:rPr>
          <w:rFonts w:ascii="Arial" w:eastAsia="Arial" w:hAnsi="Arial" w:cs="Arial"/>
          <w:color w:val="auto"/>
          <w:sz w:val="28"/>
          <w:szCs w:val="28"/>
        </w:rPr>
      </w:pPr>
      <w:bookmarkStart w:id="30" w:name="_Toc1364199293"/>
      <w:r w:rsidRPr="32340F3E">
        <w:rPr>
          <w:rFonts w:ascii="Arial" w:eastAsia="Arial" w:hAnsi="Arial" w:cs="Arial"/>
          <w:color w:val="auto"/>
          <w:sz w:val="28"/>
          <w:szCs w:val="28"/>
        </w:rPr>
        <w:t>RSS specifications and changes</w:t>
      </w:r>
      <w:bookmarkEnd w:id="30"/>
    </w:p>
    <w:p w14:paraId="58C48BA1" w14:textId="77777777" w:rsidR="00B27821" w:rsidRDefault="00B27821" w:rsidP="00B27821">
      <w:pPr>
        <w:rPr>
          <w:rFonts w:ascii="Arial" w:eastAsia="Arial" w:hAnsi="Arial" w:cs="Arial"/>
          <w:color w:val="000000" w:themeColor="text1"/>
        </w:rPr>
      </w:pPr>
      <w:r w:rsidRPr="32340F3E">
        <w:rPr>
          <w:rFonts w:ascii="Arial" w:eastAsia="Arial" w:hAnsi="Arial" w:cs="Arial"/>
          <w:color w:val="000000" w:themeColor="text1"/>
        </w:rPr>
        <w:t>Here is an example of what each item in the RSS feed means and where it becomes visible or not visible for an audience accessing the podcast using Apple Podcasts.</w:t>
      </w:r>
    </w:p>
    <w:p w14:paraId="072D78CE" w14:textId="77777777" w:rsidR="00B27821" w:rsidRDefault="00B27821" w:rsidP="00B27821">
      <w:pPr>
        <w:rPr>
          <w:rFonts w:ascii="Arial" w:eastAsia="Arial" w:hAnsi="Arial" w:cs="Arial"/>
        </w:rPr>
      </w:pPr>
      <w:r>
        <w:rPr>
          <w:noProof/>
        </w:rPr>
        <w:drawing>
          <wp:inline distT="0" distB="0" distL="0" distR="0" wp14:anchorId="2753D314" wp14:editId="55D577DD">
            <wp:extent cx="5715000" cy="3733800"/>
            <wp:effectExtent l="0" t="0" r="0" b="0"/>
            <wp:docPr id="328930680" name="Picture 328930680"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30680" name="Picture 328930680" descr="A screenshot of a phone&#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5715000" cy="3733800"/>
                    </a:xfrm>
                    <a:prstGeom prst="rect">
                      <a:avLst/>
                    </a:prstGeom>
                  </pic:spPr>
                </pic:pic>
              </a:graphicData>
            </a:graphic>
          </wp:inline>
        </w:drawing>
      </w:r>
    </w:p>
    <w:p w14:paraId="76803E17" w14:textId="77777777" w:rsidR="00B27821" w:rsidRDefault="00B27821" w:rsidP="00B27821">
      <w:pPr>
        <w:rPr>
          <w:rFonts w:ascii="Arial" w:eastAsia="Arial" w:hAnsi="Arial" w:cs="Arial"/>
          <w:color w:val="000000" w:themeColor="text1"/>
        </w:rPr>
      </w:pPr>
      <w:r w:rsidRPr="66FC6DA6">
        <w:rPr>
          <w:rFonts w:ascii="Arial" w:eastAsia="Arial" w:hAnsi="Arial" w:cs="Arial"/>
          <w:color w:val="000000" w:themeColor="text1"/>
        </w:rPr>
        <w:t xml:space="preserve"> </w:t>
      </w:r>
    </w:p>
    <w:p w14:paraId="30DAEE98" w14:textId="77777777" w:rsidR="00B27821" w:rsidRDefault="00B27821" w:rsidP="00B27821">
      <w:pPr>
        <w:rPr>
          <w:rFonts w:ascii="Arial" w:eastAsia="Arial" w:hAnsi="Arial" w:cs="Arial"/>
          <w:b/>
          <w:bCs/>
        </w:rPr>
      </w:pPr>
      <w:r>
        <w:rPr>
          <w:noProof/>
        </w:rPr>
        <w:drawing>
          <wp:inline distT="0" distB="0" distL="0" distR="0" wp14:anchorId="79642BB4" wp14:editId="12ED911A">
            <wp:extent cx="5715000" cy="2352675"/>
            <wp:effectExtent l="0" t="0" r="0" b="0"/>
            <wp:docPr id="1533693426" name="Picture 1533693426"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693426" name="Picture 1533693426" descr="A screenshot of a video game&#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5715000" cy="2352675"/>
                    </a:xfrm>
                    <a:prstGeom prst="rect">
                      <a:avLst/>
                    </a:prstGeom>
                  </pic:spPr>
                </pic:pic>
              </a:graphicData>
            </a:graphic>
          </wp:inline>
        </w:drawing>
      </w:r>
    </w:p>
    <w:p w14:paraId="5A0008F8" w14:textId="77777777" w:rsidR="00B27821" w:rsidRDefault="00B27821" w:rsidP="00B27821">
      <w:pPr>
        <w:rPr>
          <w:rFonts w:ascii="Arial" w:eastAsia="Arial" w:hAnsi="Arial" w:cs="Arial"/>
          <w:color w:val="000000" w:themeColor="text1"/>
        </w:rPr>
      </w:pPr>
    </w:p>
    <w:p w14:paraId="4E65046F" w14:textId="77777777" w:rsidR="00B27821" w:rsidRDefault="00B27821" w:rsidP="00B27821">
      <w:pPr>
        <w:rPr>
          <w:rFonts w:ascii="Arial" w:eastAsia="Arial" w:hAnsi="Arial" w:cs="Arial"/>
          <w:color w:val="000000" w:themeColor="text1"/>
        </w:rPr>
      </w:pPr>
      <w:r w:rsidRPr="5DC5E361">
        <w:rPr>
          <w:rFonts w:ascii="Arial" w:eastAsia="Arial" w:hAnsi="Arial" w:cs="Arial"/>
          <w:color w:val="000000" w:themeColor="text1"/>
        </w:rPr>
        <w:t xml:space="preserve">Changes in the RSS feed are led by the Pangea team, who has designed a roadmap and established the priorities. Some of the changes planned between December 2022 and February 2023 are:  </w:t>
      </w:r>
    </w:p>
    <w:p w14:paraId="1467F736" w14:textId="77777777" w:rsidR="00B27821" w:rsidRDefault="00B27821" w:rsidP="00AB0D96">
      <w:pPr>
        <w:pStyle w:val="ListParagraph"/>
        <w:numPr>
          <w:ilvl w:val="0"/>
          <w:numId w:val="18"/>
        </w:numPr>
        <w:rPr>
          <w:rFonts w:ascii="Arial" w:eastAsia="Arial" w:hAnsi="Arial" w:cs="Arial"/>
          <w:color w:val="242424"/>
        </w:rPr>
      </w:pPr>
      <w:r w:rsidRPr="5DC5E361">
        <w:rPr>
          <w:rFonts w:ascii="Arial" w:eastAsia="Arial" w:hAnsi="Arial" w:cs="Arial"/>
          <w:color w:val="242424"/>
        </w:rPr>
        <w:t>Episode images update</w:t>
      </w:r>
    </w:p>
    <w:p w14:paraId="738380C5" w14:textId="77777777" w:rsidR="00B27821" w:rsidRDefault="00B27821" w:rsidP="00AB0D96">
      <w:pPr>
        <w:pStyle w:val="ListParagraph"/>
        <w:numPr>
          <w:ilvl w:val="0"/>
          <w:numId w:val="18"/>
        </w:numPr>
        <w:rPr>
          <w:rFonts w:ascii="Arial" w:eastAsia="Arial" w:hAnsi="Arial" w:cs="Arial"/>
          <w:color w:val="242424"/>
        </w:rPr>
      </w:pPr>
      <w:r w:rsidRPr="5DC5E361">
        <w:rPr>
          <w:rFonts w:ascii="Arial" w:eastAsia="Arial" w:hAnsi="Arial" w:cs="Arial"/>
          <w:color w:val="242424"/>
        </w:rPr>
        <w:t xml:space="preserve">Podcast tracking </w:t>
      </w:r>
    </w:p>
    <w:p w14:paraId="16F00193" w14:textId="77777777" w:rsidR="00B27821" w:rsidRDefault="00B27821" w:rsidP="00AB0D96">
      <w:pPr>
        <w:pStyle w:val="ListParagraph"/>
        <w:numPr>
          <w:ilvl w:val="0"/>
          <w:numId w:val="18"/>
        </w:numPr>
        <w:rPr>
          <w:rFonts w:ascii="Arial" w:eastAsia="Arial" w:hAnsi="Arial" w:cs="Arial"/>
          <w:color w:val="242424"/>
        </w:rPr>
      </w:pPr>
      <w:r w:rsidRPr="5DC5E361">
        <w:rPr>
          <w:rFonts w:ascii="Arial" w:eastAsia="Arial" w:hAnsi="Arial" w:cs="Arial"/>
          <w:color w:val="242424"/>
        </w:rPr>
        <w:t xml:space="preserve">New podcast and episode types </w:t>
      </w:r>
    </w:p>
    <w:p w14:paraId="10792F8F" w14:textId="77777777" w:rsidR="00B27821" w:rsidRDefault="00B27821" w:rsidP="00B27821">
      <w:pPr>
        <w:rPr>
          <w:rFonts w:ascii="Arial" w:eastAsia="Arial" w:hAnsi="Arial" w:cs="Arial"/>
          <w:color w:val="000000" w:themeColor="text1"/>
        </w:rPr>
      </w:pPr>
      <w:r w:rsidRPr="5DC5E361">
        <w:rPr>
          <w:rFonts w:ascii="Arial" w:eastAsia="Arial" w:hAnsi="Arial" w:cs="Arial"/>
          <w:color w:val="000000" w:themeColor="text1"/>
        </w:rPr>
        <w:t>Some other modifications expected soon:</w:t>
      </w:r>
    </w:p>
    <w:p w14:paraId="14223B8C" w14:textId="77777777" w:rsidR="00B27821" w:rsidRDefault="00B27821" w:rsidP="00B27821">
      <w:pPr>
        <w:rPr>
          <w:rFonts w:ascii="Arial" w:eastAsia="Arial" w:hAnsi="Arial" w:cs="Arial"/>
          <w:b/>
          <w:bCs/>
          <w:sz w:val="24"/>
          <w:szCs w:val="24"/>
        </w:rPr>
      </w:pPr>
      <w:r w:rsidRPr="66FC6DA6">
        <w:rPr>
          <w:rFonts w:ascii="Arial" w:eastAsia="Arial" w:hAnsi="Arial" w:cs="Arial"/>
          <w:b/>
          <w:bCs/>
          <w:sz w:val="24"/>
          <w:szCs w:val="24"/>
        </w:rPr>
        <w:t>Author</w:t>
      </w:r>
    </w:p>
    <w:p w14:paraId="00531EFD" w14:textId="77777777" w:rsidR="00B27821" w:rsidRDefault="00B27821" w:rsidP="00B27821">
      <w:pPr>
        <w:rPr>
          <w:rFonts w:ascii="Arial" w:eastAsia="Arial" w:hAnsi="Arial" w:cs="Arial"/>
          <w:color w:val="000000" w:themeColor="text1"/>
        </w:rPr>
      </w:pPr>
      <w:r w:rsidRPr="32340F3E">
        <w:rPr>
          <w:rFonts w:ascii="Arial" w:eastAsia="Arial" w:hAnsi="Arial" w:cs="Arial"/>
        </w:rPr>
        <w:t xml:space="preserve">Each </w:t>
      </w:r>
      <w:r w:rsidRPr="32340F3E">
        <w:rPr>
          <w:rFonts w:ascii="Arial" w:eastAsia="Arial" w:hAnsi="Arial" w:cs="Arial"/>
          <w:b/>
          <w:bCs/>
        </w:rPr>
        <w:t>country/Service</w:t>
      </w:r>
      <w:r w:rsidRPr="32340F3E">
        <w:rPr>
          <w:rFonts w:ascii="Arial" w:eastAsia="Arial" w:hAnsi="Arial" w:cs="Arial"/>
        </w:rPr>
        <w:t xml:space="preserve"> should have one and the same </w:t>
      </w:r>
      <w:r w:rsidRPr="32340F3E">
        <w:rPr>
          <w:rFonts w:ascii="Arial" w:eastAsia="Arial" w:hAnsi="Arial" w:cs="Arial"/>
          <w:b/>
          <w:bCs/>
        </w:rPr>
        <w:t xml:space="preserve">author </w:t>
      </w:r>
      <w:r w:rsidRPr="32340F3E">
        <w:rPr>
          <w:rFonts w:ascii="Arial" w:eastAsia="Arial" w:hAnsi="Arial" w:cs="Arial"/>
        </w:rPr>
        <w:t xml:space="preserve">and </w:t>
      </w:r>
      <w:r w:rsidRPr="32340F3E">
        <w:rPr>
          <w:rFonts w:ascii="Arial" w:eastAsia="Arial" w:hAnsi="Arial" w:cs="Arial"/>
          <w:b/>
          <w:bCs/>
        </w:rPr>
        <w:t xml:space="preserve">name </w:t>
      </w:r>
      <w:r w:rsidRPr="32340F3E">
        <w:rPr>
          <w:rFonts w:ascii="Arial" w:eastAsia="Arial" w:hAnsi="Arial" w:cs="Arial"/>
        </w:rPr>
        <w:t>filled in RSS for every podcast it creates, so that listeners can instantly identify podcasts in their native language just by looking at the author.</w:t>
      </w:r>
    </w:p>
    <w:p w14:paraId="0FD87B12" w14:textId="77777777" w:rsidR="00B27821" w:rsidRDefault="00B27821" w:rsidP="00B27821">
      <w:pPr>
        <w:rPr>
          <w:rFonts w:ascii="Arial" w:eastAsia="Arial" w:hAnsi="Arial" w:cs="Arial"/>
        </w:rPr>
      </w:pPr>
      <w:r w:rsidRPr="32340F3E">
        <w:rPr>
          <w:rFonts w:ascii="Arial" w:eastAsia="Arial" w:hAnsi="Arial" w:cs="Arial"/>
        </w:rPr>
        <w:t xml:space="preserve">Pangea will work on RSS improvements. Services don't need to take any action. </w:t>
      </w:r>
    </w:p>
    <w:p w14:paraId="7EF62CFD" w14:textId="77777777" w:rsidR="00B27821" w:rsidRDefault="00B27821" w:rsidP="00B27821">
      <w:pPr>
        <w:rPr>
          <w:rFonts w:ascii="Arial" w:eastAsia="Arial" w:hAnsi="Arial" w:cs="Arial"/>
          <w:b/>
          <w:bCs/>
          <w:sz w:val="24"/>
          <w:szCs w:val="24"/>
        </w:rPr>
      </w:pPr>
      <w:r w:rsidRPr="32340F3E">
        <w:rPr>
          <w:rFonts w:ascii="Arial" w:eastAsia="Arial" w:hAnsi="Arial" w:cs="Arial"/>
          <w:b/>
          <w:bCs/>
          <w:sz w:val="24"/>
          <w:szCs w:val="24"/>
        </w:rPr>
        <w:t>E-mail address</w:t>
      </w:r>
    </w:p>
    <w:p w14:paraId="4528F11C" w14:textId="77777777" w:rsidR="00B27821" w:rsidRDefault="00B27821" w:rsidP="00B27821">
      <w:pPr>
        <w:rPr>
          <w:rFonts w:ascii="Arial" w:eastAsia="Arial" w:hAnsi="Arial" w:cs="Arial"/>
          <w:color w:val="000000" w:themeColor="text1"/>
        </w:rPr>
      </w:pPr>
      <w:r w:rsidRPr="32340F3E">
        <w:rPr>
          <w:rFonts w:ascii="Arial" w:eastAsia="Arial" w:hAnsi="Arial" w:cs="Arial"/>
          <w:color w:val="000000" w:themeColor="text1"/>
        </w:rPr>
        <w:t xml:space="preserve">Each Service should have </w:t>
      </w:r>
      <w:r w:rsidRPr="32340F3E">
        <w:rPr>
          <w:rFonts w:ascii="Arial" w:eastAsia="Arial" w:hAnsi="Arial" w:cs="Arial"/>
          <w:b/>
          <w:bCs/>
          <w:color w:val="000000" w:themeColor="text1"/>
        </w:rPr>
        <w:t>its own e-mail</w:t>
      </w:r>
      <w:r w:rsidRPr="32340F3E">
        <w:rPr>
          <w:rFonts w:ascii="Arial" w:eastAsia="Arial" w:hAnsi="Arial" w:cs="Arial"/>
          <w:color w:val="000000" w:themeColor="text1"/>
        </w:rPr>
        <w:t xml:space="preserve">, which the Pangea team will include in the RSS feed. This e-mail is used to claim the podcast in any Service connected to podcasting. </w:t>
      </w:r>
    </w:p>
    <w:p w14:paraId="4EB68D52" w14:textId="77777777" w:rsidR="00B27821" w:rsidRDefault="00B27821" w:rsidP="00B27821">
      <w:pPr>
        <w:rPr>
          <w:rFonts w:ascii="Arial" w:eastAsia="Arial" w:hAnsi="Arial" w:cs="Arial"/>
          <w:b/>
          <w:bCs/>
          <w:color w:val="000000" w:themeColor="text1"/>
        </w:rPr>
      </w:pPr>
      <w:r w:rsidRPr="32340F3E">
        <w:rPr>
          <w:rFonts w:ascii="Arial" w:eastAsia="Arial" w:hAnsi="Arial" w:cs="Arial"/>
          <w:color w:val="000000" w:themeColor="text1"/>
        </w:rPr>
        <w:t xml:space="preserve">The e-mail can also be used by podcast hosts to connect with the audience and ask them to send feedback, questions, or other input. This e-mail (the one included in the RSS feed) is public and is regularly used by various parties to reach out to the podcast creators. </w:t>
      </w:r>
      <w:r w:rsidRPr="32340F3E">
        <w:rPr>
          <w:rFonts w:ascii="Arial" w:eastAsia="Arial" w:hAnsi="Arial" w:cs="Arial"/>
          <w:b/>
          <w:bCs/>
          <w:color w:val="000000" w:themeColor="text1"/>
        </w:rPr>
        <w:t xml:space="preserve">Teams need to ensure the e-mail address is active and monitored. </w:t>
      </w:r>
    </w:p>
    <w:p w14:paraId="4C586DF0" w14:textId="77777777" w:rsidR="00B27821" w:rsidRDefault="00B27821" w:rsidP="00B27821">
      <w:pPr>
        <w:rPr>
          <w:rFonts w:ascii="Arial" w:eastAsia="Arial" w:hAnsi="Arial" w:cs="Arial"/>
          <w:b/>
          <w:bCs/>
          <w:color w:val="000000" w:themeColor="text1"/>
        </w:rPr>
      </w:pPr>
      <w:r w:rsidRPr="32340F3E">
        <w:rPr>
          <w:rFonts w:ascii="Arial" w:eastAsia="Arial" w:hAnsi="Arial" w:cs="Arial"/>
          <w:color w:val="000000" w:themeColor="text1"/>
        </w:rPr>
        <w:t xml:space="preserve">To avoid any security risks, each Service should have a </w:t>
      </w:r>
      <w:r w:rsidRPr="32340F3E">
        <w:rPr>
          <w:rFonts w:ascii="Arial" w:eastAsia="Arial" w:hAnsi="Arial" w:cs="Arial"/>
          <w:b/>
          <w:bCs/>
          <w:color w:val="000000" w:themeColor="text1"/>
        </w:rPr>
        <w:t xml:space="preserve">corporate e-mail </w:t>
      </w:r>
      <w:r w:rsidRPr="32340F3E">
        <w:rPr>
          <w:rFonts w:ascii="Arial" w:eastAsia="Arial" w:hAnsi="Arial" w:cs="Arial"/>
          <w:color w:val="000000" w:themeColor="text1"/>
        </w:rPr>
        <w:t xml:space="preserve">specific and unique for podcasts. The idea is to have only one e-mail for all the actions and platforms–except Google–related to the podcast distribution process. </w:t>
      </w:r>
    </w:p>
    <w:p w14:paraId="777E6048" w14:textId="77777777" w:rsidR="00B27821" w:rsidRDefault="00B27821" w:rsidP="00B27821">
      <w:pPr>
        <w:rPr>
          <w:rFonts w:ascii="Arial" w:eastAsia="Arial" w:hAnsi="Arial" w:cs="Arial"/>
        </w:rPr>
      </w:pPr>
      <w:r w:rsidRPr="32340F3E">
        <w:rPr>
          <w:rFonts w:ascii="Arial" w:eastAsia="Arial" w:hAnsi="Arial" w:cs="Arial"/>
          <w:color w:val="000000" w:themeColor="text1"/>
        </w:rPr>
        <w:t xml:space="preserve">The e-mail structure might be something like: </w:t>
      </w:r>
      <w:hyperlink r:id="rId101">
        <w:r w:rsidRPr="32340F3E">
          <w:rPr>
            <w:rStyle w:val="Hyperlink"/>
            <w:rFonts w:ascii="Arial" w:eastAsia="Arial" w:hAnsi="Arial" w:cs="Arial"/>
          </w:rPr>
          <w:t>podcastradiofarda@rferl.org</w:t>
        </w:r>
      </w:hyperlink>
      <w:r w:rsidRPr="32340F3E">
        <w:rPr>
          <w:rFonts w:ascii="Arial" w:eastAsia="Arial" w:hAnsi="Arial" w:cs="Arial"/>
        </w:rPr>
        <w:t xml:space="preserve"> (podcastsservicename@rferl.org).</w:t>
      </w:r>
    </w:p>
    <w:p w14:paraId="4640B107" w14:textId="77777777" w:rsidR="00B27821" w:rsidRDefault="00B27821" w:rsidP="00B27821">
      <w:pPr>
        <w:rPr>
          <w:rFonts w:ascii="Arial" w:eastAsia="Arial" w:hAnsi="Arial" w:cs="Arial"/>
          <w:color w:val="000000" w:themeColor="text1"/>
        </w:rPr>
      </w:pPr>
      <w:r w:rsidRPr="32340F3E">
        <w:rPr>
          <w:rFonts w:ascii="Arial" w:eastAsia="Arial" w:hAnsi="Arial" w:cs="Arial"/>
        </w:rPr>
        <w:t>The News Products Team will define a roadmap to create and gather e-mail addresses from Services and deliver them to Pangea to add them into the RSS feeds.</w:t>
      </w:r>
    </w:p>
    <w:p w14:paraId="3AD43196" w14:textId="77777777" w:rsidR="00B27821" w:rsidRDefault="00B27821" w:rsidP="00B27821">
      <w:pPr>
        <w:rPr>
          <w:rFonts w:ascii="Arial" w:eastAsia="Arial" w:hAnsi="Arial" w:cs="Arial"/>
          <w:color w:val="000000" w:themeColor="text1"/>
        </w:rPr>
      </w:pPr>
      <w:r w:rsidRPr="32340F3E">
        <w:rPr>
          <w:rFonts w:ascii="Arial" w:eastAsia="Arial" w:hAnsi="Arial" w:cs="Arial"/>
          <w:b/>
          <w:bCs/>
          <w:color w:val="000000" w:themeColor="text1"/>
        </w:rPr>
        <w:t>To create a new e-mail address:</w:t>
      </w:r>
      <w:r w:rsidRPr="32340F3E">
        <w:rPr>
          <w:rFonts w:ascii="Arial" w:eastAsia="Arial" w:hAnsi="Arial" w:cs="Arial"/>
          <w:color w:val="000000" w:themeColor="text1"/>
        </w:rPr>
        <w:t xml:space="preserve"> Open a ticket, add the name or your e-mail, indicate that it's a shared inbox, and add the names of those people who need to access the inbox</w:t>
      </w:r>
      <w:r w:rsidRPr="32340F3E">
        <w:rPr>
          <w:rFonts w:ascii="Arial" w:eastAsia="Arial" w:hAnsi="Arial" w:cs="Arial"/>
          <w:color w:val="4A4A4A"/>
          <w:sz w:val="27"/>
          <w:szCs w:val="27"/>
        </w:rPr>
        <w:t>—</w:t>
      </w:r>
      <w:r w:rsidRPr="32340F3E">
        <w:rPr>
          <w:rFonts w:ascii="Arial" w:eastAsia="Arial" w:hAnsi="Arial" w:cs="Arial"/>
          <w:color w:val="000000" w:themeColor="text1"/>
        </w:rPr>
        <w:t>namely the digital/audio lead and the teams involved in podcast/audio production.</w:t>
      </w:r>
    </w:p>
    <w:p w14:paraId="797F0B60" w14:textId="77777777" w:rsidR="00B27821" w:rsidRDefault="00B27821" w:rsidP="00B27821">
      <w:pPr>
        <w:rPr>
          <w:rFonts w:ascii="Arial" w:eastAsia="Arial" w:hAnsi="Arial" w:cs="Arial"/>
          <w:color w:val="000000" w:themeColor="text1"/>
        </w:rPr>
      </w:pPr>
      <w:r w:rsidRPr="32340F3E">
        <w:rPr>
          <w:rFonts w:ascii="Arial" w:eastAsia="Arial" w:hAnsi="Arial" w:cs="Arial"/>
          <w:color w:val="000000" w:themeColor="text1"/>
        </w:rPr>
        <w:t xml:space="preserve">After the e-mail is created, </w:t>
      </w:r>
      <w:hyperlink r:id="rId102" w:history="1">
        <w:r w:rsidRPr="32340F3E">
          <w:rPr>
            <w:rFonts w:ascii="Arial" w:eastAsia="Arial" w:hAnsi="Arial" w:cs="Arial"/>
          </w:rPr>
          <w:t>add the shared inbox to your personal inbox (O365)</w:t>
        </w:r>
      </w:hyperlink>
      <w:r w:rsidRPr="32340F3E">
        <w:rPr>
          <w:rFonts w:ascii="Arial" w:eastAsia="Arial" w:hAnsi="Arial" w:cs="Arial"/>
          <w:color w:val="000000" w:themeColor="text1"/>
        </w:rPr>
        <w:t>.</w:t>
      </w:r>
    </w:p>
    <w:p w14:paraId="19E45172" w14:textId="77777777" w:rsidR="00B27821" w:rsidRDefault="00B27821" w:rsidP="00B27821">
      <w:pPr>
        <w:rPr>
          <w:rFonts w:ascii="Arial" w:eastAsia="Arial" w:hAnsi="Arial" w:cs="Arial"/>
          <w:color w:val="000000" w:themeColor="text1"/>
        </w:rPr>
      </w:pPr>
      <w:r w:rsidRPr="2FE6A9F0">
        <w:rPr>
          <w:rFonts w:ascii="Arial" w:eastAsia="Arial" w:hAnsi="Arial" w:cs="Arial"/>
          <w:color w:val="000000" w:themeColor="text1"/>
        </w:rPr>
        <w:t>If your team already has an account on external platforms, please contact the News Products Team (</w:t>
      </w:r>
      <w:hyperlink r:id="rId103">
        <w:r w:rsidRPr="2FE6A9F0">
          <w:rPr>
            <w:rStyle w:val="Hyperlink"/>
            <w:rFonts w:ascii="Arial" w:eastAsia="Arial" w:hAnsi="Arial" w:cs="Arial"/>
          </w:rPr>
          <w:t>pedretalcarazc@rferl.org</w:t>
        </w:r>
      </w:hyperlink>
      <w:r w:rsidRPr="2FE6A9F0">
        <w:rPr>
          <w:rFonts w:ascii="Arial" w:eastAsia="Arial" w:hAnsi="Arial" w:cs="Arial"/>
          <w:color w:val="000000" w:themeColor="text1"/>
        </w:rPr>
        <w:t xml:space="preserve">) to add the e-mail address into the podcast e-mail database. </w:t>
      </w:r>
    </w:p>
    <w:p w14:paraId="374ECD8D" w14:textId="3BCDC213" w:rsidR="2FE6A9F0" w:rsidRDefault="2FE6A9F0" w:rsidP="2FE6A9F0">
      <w:pPr>
        <w:pStyle w:val="Heading2"/>
        <w:rPr>
          <w:rFonts w:ascii="Arial" w:eastAsia="Arial" w:hAnsi="Arial" w:cs="Arial"/>
          <w:color w:val="auto"/>
          <w:sz w:val="32"/>
          <w:szCs w:val="32"/>
        </w:rPr>
      </w:pPr>
    </w:p>
    <w:p w14:paraId="366D5EB9" w14:textId="79EEC922" w:rsidR="00B27821" w:rsidRDefault="00B27821" w:rsidP="00B27821">
      <w:pPr>
        <w:pStyle w:val="Heading2"/>
        <w:rPr>
          <w:rFonts w:ascii="Arial" w:eastAsia="Arial" w:hAnsi="Arial" w:cs="Arial"/>
          <w:b/>
          <w:bCs/>
          <w:color w:val="auto"/>
          <w:sz w:val="32"/>
          <w:szCs w:val="32"/>
        </w:rPr>
      </w:pPr>
      <w:bookmarkStart w:id="31" w:name="_Toc1291172005"/>
      <w:r w:rsidRPr="2FE6A9F0">
        <w:rPr>
          <w:rFonts w:ascii="Arial" w:eastAsia="Arial" w:hAnsi="Arial" w:cs="Arial"/>
          <w:color w:val="auto"/>
          <w:sz w:val="32"/>
          <w:szCs w:val="32"/>
        </w:rPr>
        <w:t>Podcast distribution: Podcast platforms</w:t>
      </w:r>
      <w:bookmarkEnd w:id="31"/>
    </w:p>
    <w:p w14:paraId="1CD7A2DF" w14:textId="77777777" w:rsidR="00B27821" w:rsidRDefault="00B27821" w:rsidP="00B27821">
      <w:pPr>
        <w:spacing w:line="276" w:lineRule="auto"/>
        <w:rPr>
          <w:rFonts w:ascii="Arial" w:eastAsia="Arial" w:hAnsi="Arial" w:cs="Arial"/>
          <w:color w:val="ED7D31" w:themeColor="accent2"/>
        </w:rPr>
      </w:pPr>
      <w:r w:rsidRPr="32340F3E">
        <w:rPr>
          <w:rFonts w:ascii="Arial" w:eastAsia="Arial" w:hAnsi="Arial" w:cs="Arial"/>
        </w:rPr>
        <w:t xml:space="preserve">The RSS feed of your new podcast needs to be submitted to the three big podcast platforms: </w:t>
      </w:r>
      <w:r w:rsidRPr="32340F3E">
        <w:rPr>
          <w:rFonts w:ascii="Arial" w:eastAsia="Arial" w:hAnsi="Arial" w:cs="Arial"/>
          <w:b/>
          <w:bCs/>
        </w:rPr>
        <w:t xml:space="preserve">Apple Podcasts, Spotify </w:t>
      </w:r>
      <w:r w:rsidRPr="32340F3E">
        <w:rPr>
          <w:rFonts w:ascii="Arial" w:eastAsia="Arial" w:hAnsi="Arial" w:cs="Arial"/>
        </w:rPr>
        <w:t xml:space="preserve">and </w:t>
      </w:r>
      <w:r w:rsidRPr="32340F3E">
        <w:rPr>
          <w:rFonts w:ascii="Arial" w:eastAsia="Arial" w:hAnsi="Arial" w:cs="Arial"/>
          <w:b/>
          <w:bCs/>
        </w:rPr>
        <w:t xml:space="preserve">Google Podcasts </w:t>
      </w:r>
      <w:r w:rsidRPr="32340F3E">
        <w:rPr>
          <w:rFonts w:ascii="Arial" w:eastAsia="Arial" w:hAnsi="Arial" w:cs="Arial"/>
        </w:rPr>
        <w:t xml:space="preserve">(see the how-to in the next section). </w:t>
      </w:r>
    </w:p>
    <w:p w14:paraId="178FF951" w14:textId="77777777" w:rsidR="00B27821" w:rsidRDefault="00B27821" w:rsidP="00B27821">
      <w:pPr>
        <w:spacing w:line="276" w:lineRule="auto"/>
        <w:rPr>
          <w:rFonts w:ascii="Arial" w:eastAsia="Arial" w:hAnsi="Arial" w:cs="Arial"/>
        </w:rPr>
      </w:pPr>
      <w:r w:rsidRPr="32340F3E">
        <w:rPr>
          <w:rFonts w:ascii="Arial" w:eastAsia="Arial" w:hAnsi="Arial" w:cs="Arial"/>
          <w:i/>
          <w:iCs/>
          <w:color w:val="ED7C31"/>
          <w:sz w:val="28"/>
          <w:szCs w:val="28"/>
        </w:rPr>
        <w:t xml:space="preserve">❗ </w:t>
      </w:r>
      <w:r w:rsidRPr="32340F3E">
        <w:rPr>
          <w:rFonts w:ascii="Arial" w:eastAsia="Arial" w:hAnsi="Arial" w:cs="Arial"/>
          <w:i/>
          <w:iCs/>
          <w:sz w:val="24"/>
          <w:szCs w:val="24"/>
        </w:rPr>
        <w:t>️</w:t>
      </w:r>
      <w:r w:rsidRPr="32340F3E">
        <w:rPr>
          <w:rFonts w:ascii="Arial" w:eastAsia="Arial" w:hAnsi="Arial" w:cs="Arial"/>
          <w:i/>
          <w:iCs/>
        </w:rPr>
        <w:t xml:space="preserve">The News Products Team will upload the RSS feed to external platforms (2-4 working days). </w:t>
      </w:r>
      <w:r w:rsidRPr="32340F3E">
        <w:rPr>
          <w:rFonts w:ascii="Arial" w:eastAsia="Arial" w:hAnsi="Arial" w:cs="Arial"/>
          <w:b/>
          <w:bCs/>
          <w:i/>
          <w:iCs/>
        </w:rPr>
        <w:t>This is a change in the podcast workflow.</w:t>
      </w:r>
      <w:r w:rsidRPr="32340F3E">
        <w:rPr>
          <w:rFonts w:ascii="Arial" w:eastAsia="Arial" w:hAnsi="Arial" w:cs="Arial"/>
          <w:i/>
          <w:iCs/>
        </w:rPr>
        <w:t xml:space="preserve"> </w:t>
      </w:r>
    </w:p>
    <w:p w14:paraId="095C43AA" w14:textId="77777777" w:rsidR="00B27821" w:rsidRDefault="00B27821" w:rsidP="00B27821">
      <w:pPr>
        <w:spacing w:line="276" w:lineRule="auto"/>
        <w:rPr>
          <w:rFonts w:ascii="Arial" w:eastAsia="Arial" w:hAnsi="Arial" w:cs="Arial"/>
        </w:rPr>
      </w:pPr>
      <w:r w:rsidRPr="61DDAA3F">
        <w:rPr>
          <w:rFonts w:ascii="Arial" w:eastAsia="Arial" w:hAnsi="Arial" w:cs="Arial"/>
        </w:rPr>
        <w:t xml:space="preserve">The new process will be as follows: </w:t>
      </w:r>
    </w:p>
    <w:p w14:paraId="339C7CD1" w14:textId="77777777" w:rsidR="00B27821" w:rsidRDefault="00B27821" w:rsidP="00B27821">
      <w:pPr>
        <w:spacing w:line="276" w:lineRule="auto"/>
        <w:rPr>
          <w:rFonts w:ascii="Arial" w:eastAsia="Arial" w:hAnsi="Arial" w:cs="Arial"/>
        </w:rPr>
      </w:pPr>
      <w:r w:rsidRPr="32340F3E">
        <w:rPr>
          <w:rFonts w:ascii="Arial" w:eastAsia="Arial" w:hAnsi="Arial" w:cs="Arial"/>
        </w:rPr>
        <w:t>You will need to publish your podcast zone and your trailer</w:t>
      </w:r>
      <w:r w:rsidRPr="32340F3E">
        <w:rPr>
          <w:rFonts w:ascii="Arial" w:eastAsia="Arial" w:hAnsi="Arial" w:cs="Arial"/>
          <w:b/>
          <w:bCs/>
          <w:color w:val="ED7C31"/>
        </w:rPr>
        <w:t xml:space="preserve"> (Obligatory)</w:t>
      </w:r>
      <w:r w:rsidRPr="32340F3E">
        <w:rPr>
          <w:rFonts w:ascii="Arial" w:eastAsia="Arial" w:hAnsi="Arial" w:cs="Arial"/>
        </w:rPr>
        <w:t xml:space="preserve">. Once the trailer is visible on the website, request the submission to external platforms by </w:t>
      </w:r>
      <w:hyperlink r:id="rId104">
        <w:r w:rsidRPr="32340F3E">
          <w:rPr>
            <w:rStyle w:val="Hyperlink"/>
            <w:rFonts w:ascii="Arial" w:eastAsia="Arial" w:hAnsi="Arial" w:cs="Arial"/>
          </w:rPr>
          <w:t>filling this form</w:t>
        </w:r>
      </w:hyperlink>
      <w:r w:rsidRPr="32340F3E">
        <w:rPr>
          <w:rFonts w:ascii="Arial" w:eastAsia="Arial" w:hAnsi="Arial" w:cs="Arial"/>
        </w:rPr>
        <w:t xml:space="preserve"> adding the RSS feed you will find on your podcast website. </w:t>
      </w:r>
    </w:p>
    <w:p w14:paraId="18E1B8CF" w14:textId="77777777" w:rsidR="00B27821" w:rsidRDefault="00B27821" w:rsidP="00B27821">
      <w:pPr>
        <w:spacing w:line="276" w:lineRule="auto"/>
      </w:pPr>
      <w:r>
        <w:rPr>
          <w:noProof/>
        </w:rPr>
        <mc:AlternateContent>
          <mc:Choice Requires="wpg">
            <w:drawing>
              <wp:inline distT="0" distB="0" distL="0" distR="0" wp14:anchorId="3EE45DE6" wp14:editId="59F31705">
                <wp:extent cx="5895975" cy="2468880"/>
                <wp:effectExtent l="0" t="0" r="9525" b="7620"/>
                <wp:docPr id="620952833" name="Group 4"/>
                <wp:cNvGraphicFramePr/>
                <a:graphic xmlns:a="http://schemas.openxmlformats.org/drawingml/2006/main">
                  <a:graphicData uri="http://schemas.microsoft.com/office/word/2010/wordprocessingGroup">
                    <wpg:wgp>
                      <wpg:cNvGrpSpPr/>
                      <wpg:grpSpPr>
                        <a:xfrm>
                          <a:off x="0" y="0"/>
                          <a:ext cx="5895975" cy="2468880"/>
                          <a:chOff x="0" y="0"/>
                          <a:chExt cx="5895975" cy="2468880"/>
                        </a:xfrm>
                      </wpg:grpSpPr>
                      <pic:pic xmlns:pic="http://schemas.openxmlformats.org/drawingml/2006/picture">
                        <pic:nvPicPr>
                          <pic:cNvPr id="2027875179" name="Picture 1"/>
                          <pic:cNvPicPr>
                            <a:picLocks noChangeAspect="1"/>
                          </pic:cNvPicPr>
                        </pic:nvPicPr>
                        <pic:blipFill>
                          <a:blip r:embed="rId105"/>
                          <a:stretch>
                            <a:fillRect/>
                          </a:stretch>
                        </pic:blipFill>
                        <pic:spPr>
                          <a:xfrm>
                            <a:off x="0" y="0"/>
                            <a:ext cx="5895975" cy="2468880"/>
                          </a:xfrm>
                          <a:prstGeom prst="rect">
                            <a:avLst/>
                          </a:prstGeom>
                        </pic:spPr>
                      </pic:pic>
                      <wps:wsp>
                        <wps:cNvPr id="758950525" name="Rectangle 2"/>
                        <wps:cNvSpPr/>
                        <wps:spPr>
                          <a:xfrm>
                            <a:off x="4905904" y="242881"/>
                            <a:ext cx="783167" cy="338667"/>
                          </a:xfrm>
                          <a:prstGeom prst="rect">
                            <a:avLst/>
                          </a:prstGeom>
                          <a:noFill/>
                          <a:ln w="28575">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http://schemas.openxmlformats.org/drawingml/2006/main" xmlns:pic="http://schemas.openxmlformats.org/drawingml/2006/picture" xmlns:a14="http://schemas.microsoft.com/office/drawing/2010/main" xmlns:woe="http://schemas.microsoft.com/office/word/2020/oembed" xmlns:arto="http://schemas.microsoft.com/office/word/2006/arto">
            <w:pict>
              <v:group id="Group 4" style="width:464.25pt;height:194.4pt;mso-position-horizontal-relative:char;mso-position-vertical-relative:line" coordsize="58959,24688" o:spid="_x0000_s1026" w14:anchorId="2A65E2F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lZHJldCBBbGNhcmF6IENhcmxh&#10;AAAABZADAAIAAAAUAAAQrpAEAAIAAAAUAAAQwpKRAAIAAAADNTUAAJKSAAIAAAADNTUAAOocAAcA&#10;AAgMAAAIog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Dw/eHBhY2tldCBlbmQ9J3cnPz7/2wBD&#10;AAcFBQYFBAcGBQYIBwcIChELCgkJChUPEAwRGBUaGRgVGBcbHichGx0lHRcYIi4iJSgpKywrGiAv&#10;My8qMicqKyr/2wBDAQcICAoJChQLCxQqHBgcKioqKioqKioqKioqKioqKioqKioqKioqKioqKioq&#10;KioqKioqKioqKioqKioqKioqKir/wAARCAIxBT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RooooAKKKKACiiigAooooAKKKKACiiigAooo&#10;oAKKKKACiiigAooooAKKKKACiiigAooooAKKKKACiiigAooooAKKKKACiiigAooooAKKKKACiiig&#10;AooooAKKKKACiiigAooooAKKKKACiiigAooooAKKKKACiiigAooooAKKKKACiiigAooooAKKKKAC&#10;iiigAooooAKKKKACigkDqcfWigAorF0TX01jUtUt0wv2KfylXuR03fiQfwxW1WdOpGrHmhsaVKcq&#10;UuWa1CiiitD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">
                <v:shape id="Picture 1" style="position:absolute;width:58959;height:2468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">
                  <v:imagedata o:title="" r:id="rId106"/>
                </v:shape>
                <v:rect id="Rectangle 2" style="position:absolute;left:49059;top:2428;width:7831;height:3387;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"/>
                <w10:anchorlock/>
              </v:group>
            </w:pict>
          </mc:Fallback>
        </mc:AlternateContent>
      </w:r>
    </w:p>
    <w:p w14:paraId="267BACB3" w14:textId="77777777" w:rsidR="00B27821" w:rsidRDefault="00B27821" w:rsidP="00B27821">
      <w:pPr>
        <w:spacing w:line="276" w:lineRule="auto"/>
        <w:rPr>
          <w:rFonts w:ascii="Arial" w:eastAsia="Arial" w:hAnsi="Arial" w:cs="Arial"/>
        </w:rPr>
      </w:pPr>
      <w:r w:rsidRPr="4B0331E5">
        <w:rPr>
          <w:rFonts w:ascii="Arial" w:eastAsia="Arial" w:hAnsi="Arial" w:cs="Arial"/>
        </w:rPr>
        <w:t>Next steps:</w:t>
      </w:r>
    </w:p>
    <w:p w14:paraId="719D1E26" w14:textId="77777777" w:rsidR="00B27821" w:rsidRDefault="00B27821" w:rsidP="00AB0D96">
      <w:pPr>
        <w:pStyle w:val="ListParagraph"/>
        <w:numPr>
          <w:ilvl w:val="0"/>
          <w:numId w:val="71"/>
        </w:numPr>
        <w:rPr>
          <w:rFonts w:ascii="Arial" w:eastAsia="Arial" w:hAnsi="Arial" w:cs="Arial"/>
        </w:rPr>
      </w:pPr>
      <w:r w:rsidRPr="32340F3E">
        <w:rPr>
          <w:rFonts w:ascii="Arial" w:eastAsia="Arial" w:hAnsi="Arial" w:cs="Arial"/>
        </w:rPr>
        <w:t>The News Products Team will send the links to the digital/audio lead, who will add them to the podcast Pangea zone (2-4 working days).</w:t>
      </w:r>
    </w:p>
    <w:p w14:paraId="339A90D1" w14:textId="77777777" w:rsidR="00B27821" w:rsidRDefault="00B27821" w:rsidP="00AB0D96">
      <w:pPr>
        <w:pStyle w:val="ListParagraph"/>
        <w:numPr>
          <w:ilvl w:val="0"/>
          <w:numId w:val="71"/>
        </w:numPr>
        <w:spacing w:line="276" w:lineRule="auto"/>
        <w:rPr>
          <w:rFonts w:ascii="Arial" w:eastAsia="Arial" w:hAnsi="Arial" w:cs="Arial"/>
        </w:rPr>
      </w:pPr>
      <w:r w:rsidRPr="32340F3E">
        <w:rPr>
          <w:rFonts w:ascii="Arial" w:eastAsia="Arial" w:hAnsi="Arial" w:cs="Arial"/>
        </w:rPr>
        <w:t>Once published on the RFE/RL website, the digital/audio lead will check that the links work and notify the team producing the podcast to trigger the promotion timeline.</w:t>
      </w:r>
    </w:p>
    <w:p w14:paraId="4BB262E3" w14:textId="77777777" w:rsidR="00B27821" w:rsidRDefault="00B27821" w:rsidP="00B27821">
      <w:pPr>
        <w:spacing w:line="276" w:lineRule="auto"/>
        <w:rPr>
          <w:rFonts w:ascii="Arial" w:eastAsia="Arial" w:hAnsi="Arial" w:cs="Arial"/>
        </w:rPr>
      </w:pPr>
      <w:r w:rsidRPr="32340F3E">
        <w:rPr>
          <w:rFonts w:ascii="Arial" w:eastAsia="Arial" w:hAnsi="Arial" w:cs="Arial"/>
        </w:rPr>
        <w:t xml:space="preserve">The moment your podcast is on Apple Podcast, it will be replicated on other platforms that get their content from Apple. However, if there are </w:t>
      </w:r>
      <w:r w:rsidRPr="32340F3E">
        <w:rPr>
          <w:rFonts w:ascii="Arial" w:eastAsia="Arial" w:hAnsi="Arial" w:cs="Arial"/>
          <w:b/>
          <w:bCs/>
        </w:rPr>
        <w:t xml:space="preserve">specific platforms </w:t>
      </w:r>
      <w:r w:rsidRPr="32340F3E">
        <w:rPr>
          <w:rFonts w:ascii="Arial" w:eastAsia="Arial" w:hAnsi="Arial" w:cs="Arial"/>
        </w:rPr>
        <w:t xml:space="preserve">used in your country (Yandex Music, Castbox) then the digital/audio lead, with the approval of the Service Director, will specify them and notify the News Products Team to include them in the distribution plan. </w:t>
      </w:r>
    </w:p>
    <w:p w14:paraId="15888AD0" w14:textId="77777777" w:rsidR="00B27821" w:rsidRDefault="00B27821" w:rsidP="00B27821">
      <w:pPr>
        <w:spacing w:line="276" w:lineRule="auto"/>
        <w:rPr>
          <w:rFonts w:ascii="Arial" w:eastAsia="Arial" w:hAnsi="Arial" w:cs="Arial"/>
        </w:rPr>
      </w:pPr>
      <w:r w:rsidRPr="32340F3E">
        <w:rPr>
          <w:rFonts w:ascii="Arial" w:eastAsia="Arial" w:hAnsi="Arial" w:cs="Arial"/>
        </w:rPr>
        <w:t xml:space="preserve">The communication needs to happen before opening a profile in the platform or, if the Service already has one account, before adding the new podcast. The goal here is to be consistent about the platforms where users can find our content and that the News Products and Audience Teams can have control over our metrics. </w:t>
      </w:r>
    </w:p>
    <w:p w14:paraId="32421A11" w14:textId="77777777" w:rsidR="00B27821" w:rsidRDefault="00B27821" w:rsidP="00B27821">
      <w:pPr>
        <w:spacing w:line="276" w:lineRule="auto"/>
        <w:rPr>
          <w:rFonts w:ascii="Arial" w:eastAsia="Arial" w:hAnsi="Arial" w:cs="Arial"/>
        </w:rPr>
      </w:pPr>
      <w:r w:rsidRPr="32340F3E">
        <w:rPr>
          <w:rFonts w:ascii="Arial" w:eastAsia="Arial" w:hAnsi="Arial" w:cs="Arial"/>
        </w:rPr>
        <w:t xml:space="preserve">Links to external platforms where the listener can tune in to your podcast must be included on the podcast website, articles and episodes.  </w:t>
      </w:r>
    </w:p>
    <w:p w14:paraId="2CEEC31C" w14:textId="77777777" w:rsidR="00B27821" w:rsidRDefault="00B27821" w:rsidP="00B27821">
      <w:pPr>
        <w:pStyle w:val="Heading3"/>
        <w:rPr>
          <w:rFonts w:ascii="Arial" w:eastAsia="Arial" w:hAnsi="Arial" w:cs="Arial"/>
          <w:color w:val="auto"/>
          <w:sz w:val="28"/>
          <w:szCs w:val="28"/>
        </w:rPr>
      </w:pPr>
    </w:p>
    <w:p w14:paraId="5EBFE735" w14:textId="77777777" w:rsidR="00B27821" w:rsidRDefault="00B27821" w:rsidP="00B27821">
      <w:pPr>
        <w:pStyle w:val="Heading3"/>
        <w:rPr>
          <w:rFonts w:ascii="Arial" w:eastAsia="Arial" w:hAnsi="Arial" w:cs="Arial"/>
          <w:color w:val="auto"/>
          <w:sz w:val="28"/>
          <w:szCs w:val="28"/>
        </w:rPr>
      </w:pPr>
      <w:bookmarkStart w:id="32" w:name="_Toc1177289674"/>
      <w:r w:rsidRPr="32340F3E">
        <w:rPr>
          <w:rFonts w:ascii="Arial" w:eastAsia="Arial" w:hAnsi="Arial" w:cs="Arial"/>
          <w:color w:val="auto"/>
          <w:sz w:val="28"/>
          <w:szCs w:val="28"/>
        </w:rPr>
        <w:t>Apple Podcasts</w:t>
      </w:r>
      <w:bookmarkEnd w:id="32"/>
      <w:r w:rsidRPr="32340F3E">
        <w:rPr>
          <w:rFonts w:ascii="Arial" w:eastAsia="Arial" w:hAnsi="Arial" w:cs="Arial"/>
          <w:color w:val="auto"/>
          <w:sz w:val="28"/>
          <w:szCs w:val="28"/>
        </w:rPr>
        <w:t xml:space="preserve"> </w:t>
      </w:r>
    </w:p>
    <w:p w14:paraId="0315B486" w14:textId="77777777" w:rsidR="00B27821" w:rsidRDefault="00B27821" w:rsidP="00B27821">
      <w:pPr>
        <w:rPr>
          <w:rFonts w:ascii="Arial" w:eastAsia="Arial" w:hAnsi="Arial" w:cs="Arial"/>
        </w:rPr>
      </w:pPr>
      <w:r w:rsidRPr="32340F3E">
        <w:rPr>
          <w:rFonts w:ascii="Arial" w:eastAsia="Arial" w:hAnsi="Arial" w:cs="Arial"/>
        </w:rPr>
        <w:t xml:space="preserve">RFE/RL has a main account for Apple Podcasts which links all podcasts to the company. The goal is to make sure users can recognize RFE/RL podcasts as an entity, have better support from the platform, and reduce risks. It also allows better discovery of other podcasts from the same Service. </w:t>
      </w:r>
    </w:p>
    <w:p w14:paraId="72BB2B1B" w14:textId="77777777" w:rsidR="00B27821" w:rsidRDefault="00B27821" w:rsidP="00B27821">
      <w:pPr>
        <w:rPr>
          <w:rFonts w:ascii="Arial" w:eastAsia="Arial" w:hAnsi="Arial" w:cs="Arial"/>
        </w:rPr>
      </w:pPr>
      <w:r w:rsidRPr="32340F3E">
        <w:rPr>
          <w:rFonts w:ascii="Arial" w:eastAsia="Arial" w:hAnsi="Arial" w:cs="Arial"/>
        </w:rPr>
        <w:t xml:space="preserve">The News Products Team is the administrator of the Apple Podcasts master account and will submit the RSS feeds.  </w:t>
      </w:r>
    </w:p>
    <w:p w14:paraId="11718E05" w14:textId="77777777" w:rsidR="00B27821" w:rsidRDefault="00B27821" w:rsidP="00B27821">
      <w:pPr>
        <w:rPr>
          <w:rFonts w:ascii="Arial" w:eastAsia="Arial" w:hAnsi="Arial" w:cs="Arial"/>
        </w:rPr>
      </w:pPr>
      <w:r w:rsidRPr="32340F3E">
        <w:rPr>
          <w:rFonts w:ascii="Arial" w:eastAsia="Arial" w:hAnsi="Arial" w:cs="Arial"/>
        </w:rPr>
        <w:t xml:space="preserve">To preserve each team's unique character, this large group of podcasts is divided into “Channels” organized by Service. Listeners will have a chance to discover other podcasts from the same Service in a channel in their native language, without any other podcasts mixed in.  </w:t>
      </w:r>
    </w:p>
    <w:p w14:paraId="4C620CE3" w14:textId="77777777" w:rsidR="00B27821" w:rsidRDefault="00B27821" w:rsidP="00B27821">
      <w:pPr>
        <w:rPr>
          <w:rFonts w:ascii="Arial" w:eastAsia="Arial" w:hAnsi="Arial" w:cs="Arial"/>
        </w:rPr>
      </w:pPr>
      <w:r w:rsidRPr="32340F3E">
        <w:rPr>
          <w:rFonts w:ascii="Arial" w:eastAsia="Arial" w:hAnsi="Arial" w:cs="Arial"/>
        </w:rPr>
        <w:t xml:space="preserve">The News Products Team will create the channels and coordinate the migration with Services.  </w:t>
      </w:r>
    </w:p>
    <w:p w14:paraId="68954DB5" w14:textId="7B65CFB9" w:rsidR="00B27821" w:rsidRDefault="00B27821" w:rsidP="00B27821">
      <w:r w:rsidRPr="2FE6A9F0">
        <w:rPr>
          <w:rFonts w:ascii="Arial" w:eastAsia="Arial" w:hAnsi="Arial" w:cs="Arial"/>
        </w:rPr>
        <w:t>The channel will bear the name of the Service. For example, Radio Svaboda will have its own channel within Apple Podcasts and all the podcasts that are associated with the Service will be listed there.</w:t>
      </w:r>
      <w:r>
        <w:t xml:space="preserve">  </w:t>
      </w:r>
    </w:p>
    <w:p w14:paraId="5F2BB94C" w14:textId="1E173D32" w:rsidR="04006B96" w:rsidRDefault="04006B96" w:rsidP="2FE6A9F0">
      <w:pPr>
        <w:rPr>
          <w:rFonts w:ascii="Arial" w:eastAsia="Arial" w:hAnsi="Arial" w:cs="Arial"/>
        </w:rPr>
      </w:pPr>
      <w:r w:rsidRPr="2FE6A9F0">
        <w:rPr>
          <w:rFonts w:ascii="Arial" w:eastAsia="Arial" w:hAnsi="Arial" w:cs="Arial"/>
        </w:rPr>
        <w:t xml:space="preserve">Each channel will require specific artwork with a logo and the name of the service. </w:t>
      </w:r>
      <w:hyperlink r:id="rId107">
        <w:r w:rsidRPr="2FE6A9F0">
          <w:rPr>
            <w:rStyle w:val="Hyperlink"/>
            <w:rFonts w:ascii="Arial" w:eastAsia="Arial" w:hAnsi="Arial" w:cs="Arial"/>
          </w:rPr>
          <w:t>Here you'll find Apple's specific requirements</w:t>
        </w:r>
        <w:r w:rsidR="38F65527" w:rsidRPr="2FE6A9F0">
          <w:rPr>
            <w:rStyle w:val="Hyperlink"/>
            <w:rFonts w:ascii="Arial" w:eastAsia="Arial" w:hAnsi="Arial" w:cs="Arial"/>
          </w:rPr>
          <w:t>.</w:t>
        </w:r>
      </w:hyperlink>
    </w:p>
    <w:p w14:paraId="42D31283" w14:textId="77777777" w:rsidR="00B27821" w:rsidRDefault="00B27821" w:rsidP="00B27821">
      <w:pPr>
        <w:jc w:val="center"/>
      </w:pPr>
      <w:r>
        <w:t xml:space="preserve"> </w:t>
      </w:r>
      <w:r>
        <w:rPr>
          <w:noProof/>
        </w:rPr>
        <w:drawing>
          <wp:inline distT="0" distB="0" distL="0" distR="0" wp14:anchorId="5DC70C2E" wp14:editId="382B3A18">
            <wp:extent cx="3390900" cy="3390900"/>
            <wp:effectExtent l="0" t="0" r="0" b="0"/>
            <wp:docPr id="1602132638" name="Picture 160213263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32638" name="Picture 1602132638" descr="A screenshot of a phone&#10;&#10;Description automatically generated"/>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390900" cy="3390900"/>
                    </a:xfrm>
                    <a:prstGeom prst="rect">
                      <a:avLst/>
                    </a:prstGeom>
                  </pic:spPr>
                </pic:pic>
              </a:graphicData>
            </a:graphic>
          </wp:inline>
        </w:drawing>
      </w:r>
      <w:r>
        <w:br/>
      </w:r>
    </w:p>
    <w:p w14:paraId="367A0BCC" w14:textId="77777777" w:rsidR="00B27821" w:rsidRDefault="00B27821" w:rsidP="00B27821">
      <w:r>
        <w:t xml:space="preserve"> </w:t>
      </w:r>
    </w:p>
    <w:p w14:paraId="032373A5" w14:textId="77777777" w:rsidR="00B27821" w:rsidRDefault="00B27821" w:rsidP="00B27821">
      <w:pPr>
        <w:rPr>
          <w:rFonts w:ascii="Arial" w:eastAsia="Arial" w:hAnsi="Arial" w:cs="Arial"/>
        </w:rPr>
      </w:pPr>
      <w:r>
        <w:t>❗</w:t>
      </w:r>
      <w:r w:rsidRPr="2FE6A9F0">
        <w:rPr>
          <w:rFonts w:ascii="Arial" w:eastAsia="Arial" w:hAnsi="Arial" w:cs="Arial"/>
        </w:rPr>
        <w:t xml:space="preserve">️The News Products Team will assist Services in the process and ask for a corporate image for each of the channels.  </w:t>
      </w:r>
    </w:p>
    <w:p w14:paraId="5489F767" w14:textId="7BB5717B" w:rsidR="2FE6A9F0" w:rsidRDefault="2FE6A9F0" w:rsidP="2FE6A9F0">
      <w:pPr>
        <w:pStyle w:val="Heading3"/>
        <w:spacing w:line="276" w:lineRule="auto"/>
        <w:rPr>
          <w:rFonts w:ascii="Arial" w:eastAsia="Arial" w:hAnsi="Arial" w:cs="Arial"/>
          <w:color w:val="auto"/>
          <w:sz w:val="28"/>
          <w:szCs w:val="28"/>
        </w:rPr>
      </w:pPr>
    </w:p>
    <w:p w14:paraId="02182EF4" w14:textId="77777777" w:rsidR="00B27821" w:rsidRDefault="00B27821" w:rsidP="00B27821">
      <w:pPr>
        <w:pStyle w:val="Heading3"/>
        <w:spacing w:line="276" w:lineRule="auto"/>
        <w:rPr>
          <w:rFonts w:ascii="Arial" w:eastAsia="Arial" w:hAnsi="Arial" w:cs="Arial"/>
          <w:b/>
          <w:bCs/>
          <w:color w:val="auto"/>
          <w:sz w:val="28"/>
          <w:szCs w:val="28"/>
        </w:rPr>
      </w:pPr>
      <w:bookmarkStart w:id="33" w:name="_Toc1315958242"/>
      <w:r w:rsidRPr="32340F3E">
        <w:rPr>
          <w:rFonts w:ascii="Arial" w:eastAsia="Arial" w:hAnsi="Arial" w:cs="Arial"/>
          <w:color w:val="auto"/>
          <w:sz w:val="28"/>
          <w:szCs w:val="28"/>
        </w:rPr>
        <w:t>Spotify</w:t>
      </w:r>
      <w:bookmarkEnd w:id="33"/>
      <w:r w:rsidRPr="32340F3E">
        <w:rPr>
          <w:rFonts w:ascii="Arial" w:eastAsia="Arial" w:hAnsi="Arial" w:cs="Arial"/>
          <w:color w:val="auto"/>
          <w:sz w:val="28"/>
          <w:szCs w:val="28"/>
        </w:rPr>
        <w:t xml:space="preserve"> </w:t>
      </w:r>
    </w:p>
    <w:p w14:paraId="74CDE7FC"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To have a structure similar to Apple Podcasts, regarding Services having access to their podcasts only, the best way is to use the main Spotify for Podcasters account, where all RFE/RL podcasts will be claimed, and with access to all the data at once if needed. </w:t>
      </w:r>
    </w:p>
    <w:p w14:paraId="1A4998DE" w14:textId="77777777" w:rsidR="00B27821" w:rsidRDefault="00B27821" w:rsidP="00B27821">
      <w:pPr>
        <w:spacing w:line="276" w:lineRule="auto"/>
        <w:rPr>
          <w:rFonts w:ascii="Arial" w:eastAsia="Arial" w:hAnsi="Arial" w:cs="Arial"/>
        </w:rPr>
      </w:pPr>
      <w:r w:rsidRPr="32340F3E">
        <w:rPr>
          <w:rFonts w:ascii="Arial" w:eastAsia="Arial" w:hAnsi="Arial" w:cs="Arial"/>
        </w:rPr>
        <w:t xml:space="preserve">The News Products Team will be the administrator of the master account. </w:t>
      </w:r>
    </w:p>
    <w:p w14:paraId="147A4542" w14:textId="77777777" w:rsidR="00B27821" w:rsidRDefault="00B27821" w:rsidP="00B27821">
      <w:pPr>
        <w:spacing w:line="276" w:lineRule="auto"/>
        <w:rPr>
          <w:rFonts w:ascii="Arial" w:eastAsia="Arial" w:hAnsi="Arial" w:cs="Arial"/>
          <w:b/>
          <w:bCs/>
        </w:rPr>
      </w:pPr>
      <w:r w:rsidRPr="32340F3E">
        <w:rPr>
          <w:rFonts w:ascii="Arial" w:eastAsia="Arial" w:hAnsi="Arial" w:cs="Arial"/>
          <w:color w:val="000000" w:themeColor="text1"/>
        </w:rPr>
        <w:t>Each Service should have a separate Spotify for Podcasters account with the name of the Service and claim only their podcasts. That means they will only see stats for their podcasts and the data would not mix between Services.</w:t>
      </w:r>
      <w:r w:rsidRPr="32340F3E">
        <w:rPr>
          <w:rFonts w:ascii="Arial" w:eastAsia="Arial" w:hAnsi="Arial" w:cs="Arial"/>
          <w:b/>
          <w:bCs/>
        </w:rPr>
        <w:t xml:space="preserve">  </w:t>
      </w:r>
    </w:p>
    <w:p w14:paraId="31BFA8D4" w14:textId="77777777" w:rsidR="00B27821" w:rsidRDefault="00B27821" w:rsidP="00B27821">
      <w:pPr>
        <w:spacing w:line="276" w:lineRule="auto"/>
        <w:rPr>
          <w:rFonts w:ascii="Arial" w:eastAsia="Arial" w:hAnsi="Arial" w:cs="Arial"/>
        </w:rPr>
      </w:pPr>
      <w:r w:rsidRPr="32340F3E">
        <w:rPr>
          <w:rFonts w:ascii="Arial" w:eastAsia="Arial" w:hAnsi="Arial" w:cs="Arial"/>
          <w:sz w:val="24"/>
          <w:szCs w:val="24"/>
        </w:rPr>
        <w:t>❗️</w:t>
      </w:r>
      <w:r w:rsidRPr="32340F3E">
        <w:rPr>
          <w:rFonts w:ascii="Arial" w:eastAsia="Arial" w:hAnsi="Arial" w:cs="Arial"/>
        </w:rPr>
        <w:t xml:space="preserve"> The News Products Team will assist teams to create their accounts and coordinate the process.</w:t>
      </w:r>
    </w:p>
    <w:p w14:paraId="20BC9B2B" w14:textId="77777777" w:rsidR="00B27821" w:rsidRDefault="00B27821" w:rsidP="00B27821">
      <w:pPr>
        <w:spacing w:line="276" w:lineRule="auto"/>
        <w:rPr>
          <w:rFonts w:ascii="Arial" w:eastAsia="Arial" w:hAnsi="Arial" w:cs="Arial"/>
          <w:b/>
          <w:bCs/>
          <w:color w:val="000000" w:themeColor="text1"/>
        </w:rPr>
      </w:pPr>
      <w:r w:rsidRPr="66FC6DA6">
        <w:rPr>
          <w:rFonts w:ascii="Arial" w:eastAsia="Arial" w:hAnsi="Arial" w:cs="Arial"/>
          <w:b/>
          <w:bCs/>
          <w:color w:val="000000" w:themeColor="text1"/>
        </w:rPr>
        <w:t>Next steps:</w:t>
      </w:r>
    </w:p>
    <w:p w14:paraId="7E998567"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The News Products Team will: </w:t>
      </w:r>
    </w:p>
    <w:p w14:paraId="629FB6E1" w14:textId="77777777" w:rsidR="00B27821" w:rsidRDefault="00B27821" w:rsidP="00AB0D96">
      <w:pPr>
        <w:pStyle w:val="ListParagraph"/>
        <w:numPr>
          <w:ilvl w:val="0"/>
          <w:numId w:val="73"/>
        </w:numPr>
        <w:spacing w:line="276" w:lineRule="auto"/>
        <w:rPr>
          <w:rFonts w:ascii="Arial" w:eastAsia="Arial" w:hAnsi="Arial" w:cs="Arial"/>
          <w:color w:val="000000" w:themeColor="text1"/>
        </w:rPr>
      </w:pPr>
      <w:r w:rsidRPr="32340F3E">
        <w:rPr>
          <w:rFonts w:ascii="Arial" w:eastAsia="Arial" w:hAnsi="Arial" w:cs="Arial"/>
          <w:color w:val="000000" w:themeColor="text1"/>
        </w:rPr>
        <w:t>Define a roadmap to gain account governance.</w:t>
      </w:r>
    </w:p>
    <w:p w14:paraId="2437B653" w14:textId="77777777" w:rsidR="00B27821" w:rsidRDefault="00B27821" w:rsidP="00AB0D96">
      <w:pPr>
        <w:pStyle w:val="ListParagraph"/>
        <w:numPr>
          <w:ilvl w:val="0"/>
          <w:numId w:val="73"/>
        </w:numPr>
        <w:spacing w:line="276" w:lineRule="auto"/>
        <w:rPr>
          <w:rFonts w:ascii="Arial" w:eastAsia="Arial" w:hAnsi="Arial" w:cs="Arial"/>
          <w:color w:val="000000" w:themeColor="text1"/>
        </w:rPr>
      </w:pPr>
      <w:r w:rsidRPr="32340F3E">
        <w:rPr>
          <w:rFonts w:ascii="Arial" w:eastAsia="Arial" w:hAnsi="Arial" w:cs="Arial"/>
          <w:color w:val="000000" w:themeColor="text1"/>
        </w:rPr>
        <w:t>Claim podcasts from Services that already have a Spotify account.</w:t>
      </w:r>
    </w:p>
    <w:p w14:paraId="085A46CD" w14:textId="77777777" w:rsidR="00B27821" w:rsidRDefault="00B27821" w:rsidP="00AB0D96">
      <w:pPr>
        <w:pStyle w:val="ListParagraph"/>
        <w:numPr>
          <w:ilvl w:val="0"/>
          <w:numId w:val="73"/>
        </w:numPr>
        <w:spacing w:line="276" w:lineRule="auto"/>
        <w:rPr>
          <w:rFonts w:ascii="Arial" w:eastAsia="Arial" w:hAnsi="Arial" w:cs="Arial"/>
          <w:color w:val="000000" w:themeColor="text1"/>
        </w:rPr>
      </w:pPr>
      <w:r w:rsidRPr="32340F3E">
        <w:rPr>
          <w:rFonts w:ascii="Arial" w:eastAsia="Arial" w:hAnsi="Arial" w:cs="Arial"/>
          <w:color w:val="000000" w:themeColor="text1"/>
        </w:rPr>
        <w:t>Assist Services in creating individual Spotify accounts (corporate e-mail).</w:t>
      </w:r>
    </w:p>
    <w:p w14:paraId="0A5AE63E" w14:textId="77777777" w:rsidR="00B27821" w:rsidRDefault="00B27821" w:rsidP="00AB0D96">
      <w:pPr>
        <w:pStyle w:val="ListParagraph"/>
        <w:numPr>
          <w:ilvl w:val="0"/>
          <w:numId w:val="73"/>
        </w:numPr>
        <w:spacing w:line="276" w:lineRule="auto"/>
        <w:rPr>
          <w:rFonts w:ascii="Arial" w:eastAsia="Arial" w:hAnsi="Arial" w:cs="Arial"/>
          <w:color w:val="000000" w:themeColor="text1"/>
        </w:rPr>
      </w:pPr>
      <w:r w:rsidRPr="32340F3E">
        <w:rPr>
          <w:rFonts w:ascii="Arial" w:eastAsia="Arial" w:hAnsi="Arial" w:cs="Arial"/>
          <w:color w:val="000000" w:themeColor="text1"/>
        </w:rPr>
        <w:t>Assist Services in claiming their podcasts from the main RFE/RL account to individual ones.</w:t>
      </w:r>
    </w:p>
    <w:p w14:paraId="5C3F7BBD"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As with Apple Podcasts, the RSS feed needs to be updated and include the Service name as an author.  </w:t>
      </w:r>
    </w:p>
    <w:p w14:paraId="0A7AE9BD" w14:textId="290EEB57" w:rsidR="00B27821" w:rsidRDefault="00B27821" w:rsidP="00B27821">
      <w:pPr>
        <w:spacing w:line="276" w:lineRule="auto"/>
        <w:rPr>
          <w:rFonts w:ascii="Arial" w:eastAsia="Arial" w:hAnsi="Arial" w:cs="Arial"/>
          <w:color w:val="000000" w:themeColor="text1"/>
        </w:rPr>
      </w:pPr>
      <w:r w:rsidRPr="2FE6A9F0">
        <w:rPr>
          <w:rFonts w:ascii="Arial" w:eastAsia="Arial" w:hAnsi="Arial" w:cs="Arial"/>
          <w:color w:val="000000" w:themeColor="text1"/>
        </w:rPr>
        <w:t xml:space="preserve">Unfortunately, there is no way to replicate the </w:t>
      </w:r>
      <w:r w:rsidRPr="2FE6A9F0">
        <w:rPr>
          <w:rFonts w:ascii="Arial" w:eastAsia="Arial" w:hAnsi="Arial" w:cs="Arial"/>
          <w:b/>
          <w:bCs/>
          <w:color w:val="000000" w:themeColor="text1"/>
        </w:rPr>
        <w:t>channel</w:t>
      </w:r>
      <w:r w:rsidRPr="2FE6A9F0">
        <w:rPr>
          <w:rFonts w:ascii="Arial" w:eastAsia="Arial" w:hAnsi="Arial" w:cs="Arial"/>
          <w:color w:val="000000" w:themeColor="text1"/>
        </w:rPr>
        <w:t xml:space="preserve"> function from Apple Podcasts Connect, which means that listeners would again have to</w:t>
      </w:r>
      <w:r w:rsidR="701EFB89" w:rsidRPr="2FE6A9F0">
        <w:rPr>
          <w:rFonts w:ascii="Arial" w:eastAsia="Arial" w:hAnsi="Arial" w:cs="Arial"/>
          <w:color w:val="000000" w:themeColor="text1"/>
        </w:rPr>
        <w:t xml:space="preserve"> </w:t>
      </w:r>
      <w:r w:rsidRPr="2FE6A9F0">
        <w:rPr>
          <w:rFonts w:ascii="Arial" w:eastAsia="Arial" w:hAnsi="Arial" w:cs="Arial"/>
          <w:color w:val="000000" w:themeColor="text1"/>
        </w:rPr>
        <w:t>identify podcasts in their native language by looking at the author. But once the authors of the RFE/RL podcasts are set correctly, there will be no confusion on the part of the audience.</w:t>
      </w:r>
    </w:p>
    <w:p w14:paraId="2865B69A" w14:textId="77777777" w:rsidR="00B27821" w:rsidRDefault="00B27821" w:rsidP="00B27821">
      <w:pPr>
        <w:spacing w:line="276" w:lineRule="auto"/>
        <w:rPr>
          <w:rFonts w:ascii="Arial" w:eastAsia="Arial" w:hAnsi="Arial" w:cs="Arial"/>
          <w:b/>
          <w:bCs/>
          <w:color w:val="000000" w:themeColor="text1"/>
          <w:sz w:val="24"/>
          <w:szCs w:val="24"/>
        </w:rPr>
      </w:pPr>
      <w:r w:rsidRPr="32340F3E">
        <w:rPr>
          <w:rFonts w:ascii="Arial" w:eastAsia="Arial" w:hAnsi="Arial" w:cs="Arial"/>
          <w:b/>
          <w:bCs/>
          <w:color w:val="000000" w:themeColor="text1"/>
          <w:sz w:val="24"/>
          <w:szCs w:val="24"/>
        </w:rPr>
        <w:t>How to create a Spotify for Podcasters account</w:t>
      </w:r>
    </w:p>
    <w:p w14:paraId="611AFB99" w14:textId="1DC2E805" w:rsidR="00B27821" w:rsidRDefault="0059729C" w:rsidP="00AB0D96">
      <w:pPr>
        <w:pStyle w:val="ListParagraph"/>
        <w:numPr>
          <w:ilvl w:val="0"/>
          <w:numId w:val="43"/>
        </w:numPr>
        <w:spacing w:line="276" w:lineRule="auto"/>
        <w:rPr>
          <w:rFonts w:ascii="Arial" w:eastAsia="Arial" w:hAnsi="Arial" w:cs="Arial"/>
          <w:color w:val="000000" w:themeColor="text1"/>
        </w:rPr>
      </w:pPr>
      <w:hyperlink r:id="rId109">
        <w:r w:rsidR="00B27821" w:rsidRPr="2FE6A9F0">
          <w:rPr>
            <w:rStyle w:val="Hyperlink"/>
            <w:rFonts w:ascii="Arial" w:eastAsia="Arial" w:hAnsi="Arial" w:cs="Arial"/>
          </w:rPr>
          <w:t>Sign up with Spotify for podcaster</w:t>
        </w:r>
      </w:hyperlink>
      <w:r w:rsidR="00B27821" w:rsidRPr="2FE6A9F0">
        <w:rPr>
          <w:rFonts w:ascii="Arial" w:eastAsia="Arial" w:hAnsi="Arial" w:cs="Arial"/>
          <w:color w:val="000000" w:themeColor="text1"/>
        </w:rPr>
        <w:t xml:space="preserve"> to create an account. Use your podcast corporate e-mail</w:t>
      </w:r>
      <w:r w:rsidR="16171A5C" w:rsidRPr="2FE6A9F0">
        <w:rPr>
          <w:rFonts w:ascii="Arial" w:eastAsia="Arial" w:hAnsi="Arial" w:cs="Arial"/>
          <w:color w:val="000000" w:themeColor="text1"/>
        </w:rPr>
        <w:t xml:space="preserve"> connected to a shared inbox</w:t>
      </w:r>
      <w:r w:rsidR="00B27821" w:rsidRPr="2FE6A9F0">
        <w:rPr>
          <w:rFonts w:ascii="Arial" w:eastAsia="Arial" w:hAnsi="Arial" w:cs="Arial"/>
          <w:color w:val="000000" w:themeColor="text1"/>
        </w:rPr>
        <w:t xml:space="preserve">, never Gmail or Facebook access. </w:t>
      </w:r>
    </w:p>
    <w:p w14:paraId="63330BA0" w14:textId="77777777" w:rsidR="00B27821" w:rsidRDefault="00B27821" w:rsidP="00AB0D96">
      <w:pPr>
        <w:pStyle w:val="ListParagraph"/>
        <w:numPr>
          <w:ilvl w:val="0"/>
          <w:numId w:val="43"/>
        </w:numPr>
        <w:spacing w:line="276" w:lineRule="auto"/>
        <w:rPr>
          <w:rFonts w:ascii="Arial" w:eastAsia="Arial" w:hAnsi="Arial" w:cs="Arial"/>
          <w:color w:val="000000" w:themeColor="text1"/>
        </w:rPr>
      </w:pPr>
      <w:r w:rsidRPr="32340F3E">
        <w:rPr>
          <w:rFonts w:ascii="Arial" w:eastAsia="Arial" w:hAnsi="Arial" w:cs="Arial"/>
          <w:color w:val="000000" w:themeColor="text1"/>
        </w:rPr>
        <w:t>Use the name of your Service (What should we call you?).</w:t>
      </w:r>
    </w:p>
    <w:p w14:paraId="3851DA4F" w14:textId="77777777" w:rsidR="00B27821" w:rsidRDefault="00B27821" w:rsidP="00AB0D96">
      <w:pPr>
        <w:pStyle w:val="ListParagraph"/>
        <w:numPr>
          <w:ilvl w:val="0"/>
          <w:numId w:val="43"/>
        </w:numPr>
        <w:spacing w:line="276" w:lineRule="auto"/>
        <w:rPr>
          <w:rFonts w:ascii="Arial" w:eastAsia="Arial" w:hAnsi="Arial" w:cs="Arial"/>
        </w:rPr>
      </w:pPr>
      <w:r w:rsidRPr="32340F3E">
        <w:rPr>
          <w:rFonts w:ascii="Arial" w:eastAsia="Arial" w:hAnsi="Arial" w:cs="Arial"/>
          <w:color w:val="000000" w:themeColor="text1"/>
        </w:rPr>
        <w:t xml:space="preserve">Use a strong password and keep login details </w:t>
      </w:r>
      <w:r w:rsidRPr="32340F3E">
        <w:rPr>
          <w:rFonts w:ascii="Arial" w:eastAsia="Arial" w:hAnsi="Arial" w:cs="Arial"/>
        </w:rPr>
        <w:t xml:space="preserve">in </w:t>
      </w:r>
      <w:hyperlink r:id="rId110">
        <w:r w:rsidRPr="32340F3E">
          <w:rPr>
            <w:rStyle w:val="Hyperlink"/>
            <w:rFonts w:ascii="Arial" w:eastAsia="Arial" w:hAnsi="Arial" w:cs="Arial"/>
          </w:rPr>
          <w:t>1Password</w:t>
        </w:r>
      </w:hyperlink>
      <w:r w:rsidRPr="32340F3E">
        <w:rPr>
          <w:rFonts w:ascii="Arial" w:eastAsia="Arial" w:hAnsi="Arial" w:cs="Arial"/>
        </w:rPr>
        <w:t>. If you don’t have corporate access, request it from the Service Desk.</w:t>
      </w:r>
    </w:p>
    <w:p w14:paraId="3730D2BB"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Once the process is finished, you will automatically log in to the Spotify for Podcasters platform. To add or claim your podcast: </w:t>
      </w:r>
    </w:p>
    <w:p w14:paraId="67111517" w14:textId="77777777" w:rsidR="00B27821" w:rsidRDefault="00B27821" w:rsidP="00AB0D96">
      <w:pPr>
        <w:pStyle w:val="ListParagraph"/>
        <w:numPr>
          <w:ilvl w:val="0"/>
          <w:numId w:val="42"/>
        </w:numPr>
        <w:spacing w:line="276" w:lineRule="auto"/>
        <w:rPr>
          <w:rFonts w:ascii="Arial" w:eastAsia="Arial" w:hAnsi="Arial" w:cs="Arial"/>
          <w:color w:val="000000" w:themeColor="text1"/>
        </w:rPr>
      </w:pPr>
      <w:r w:rsidRPr="32340F3E">
        <w:rPr>
          <w:rFonts w:ascii="Arial" w:eastAsia="Arial" w:hAnsi="Arial" w:cs="Arial"/>
          <w:color w:val="000000" w:themeColor="text1"/>
        </w:rPr>
        <w:t>Open the side menu by clicking on the three dots in the top left.</w:t>
      </w:r>
    </w:p>
    <w:p w14:paraId="1563064C" w14:textId="77777777" w:rsidR="00B27821" w:rsidRDefault="00B27821" w:rsidP="00AB0D96">
      <w:pPr>
        <w:pStyle w:val="ListParagraph"/>
        <w:numPr>
          <w:ilvl w:val="0"/>
          <w:numId w:val="42"/>
        </w:numPr>
        <w:spacing w:line="276" w:lineRule="auto"/>
        <w:rPr>
          <w:rFonts w:ascii="Arial" w:eastAsia="Arial" w:hAnsi="Arial" w:cs="Arial"/>
          <w:color w:val="000000" w:themeColor="text1"/>
        </w:rPr>
      </w:pPr>
      <w:r w:rsidRPr="32340F3E">
        <w:rPr>
          <w:rFonts w:ascii="Arial" w:eastAsia="Arial" w:hAnsi="Arial" w:cs="Arial"/>
          <w:color w:val="000000" w:themeColor="text1"/>
        </w:rPr>
        <w:t>Click Add or Claim podcast.</w:t>
      </w:r>
    </w:p>
    <w:p w14:paraId="12F55D84" w14:textId="77777777" w:rsidR="00B27821" w:rsidRDefault="00B27821" w:rsidP="00AB0D96">
      <w:pPr>
        <w:pStyle w:val="ListParagraph"/>
        <w:numPr>
          <w:ilvl w:val="0"/>
          <w:numId w:val="42"/>
        </w:numPr>
        <w:spacing w:line="276" w:lineRule="auto"/>
        <w:rPr>
          <w:rFonts w:ascii="Arial" w:eastAsia="Arial" w:hAnsi="Arial" w:cs="Arial"/>
          <w:color w:val="000000" w:themeColor="text1"/>
        </w:rPr>
      </w:pPr>
      <w:r w:rsidRPr="32340F3E">
        <w:rPr>
          <w:rFonts w:ascii="Arial" w:eastAsia="Arial" w:hAnsi="Arial" w:cs="Arial"/>
          <w:color w:val="000000" w:themeColor="text1"/>
        </w:rPr>
        <w:t>Click Get Started.</w:t>
      </w:r>
    </w:p>
    <w:p w14:paraId="6A114480" w14:textId="77777777" w:rsidR="00B27821" w:rsidRDefault="00B27821" w:rsidP="00AB0D96">
      <w:pPr>
        <w:pStyle w:val="ListParagraph"/>
        <w:numPr>
          <w:ilvl w:val="0"/>
          <w:numId w:val="42"/>
        </w:numPr>
        <w:spacing w:line="276" w:lineRule="auto"/>
        <w:rPr>
          <w:rFonts w:ascii="Arial" w:eastAsia="Arial" w:hAnsi="Arial" w:cs="Arial"/>
          <w:color w:val="000000" w:themeColor="text1"/>
        </w:rPr>
      </w:pPr>
      <w:r w:rsidRPr="5DC5E361">
        <w:rPr>
          <w:rFonts w:ascii="Arial" w:eastAsia="Arial" w:hAnsi="Arial" w:cs="Arial"/>
          <w:color w:val="000000" w:themeColor="text1"/>
        </w:rPr>
        <w:t>Paste in the link to your podcast's RSS feed.</w:t>
      </w:r>
    </w:p>
    <w:p w14:paraId="337DE181" w14:textId="77777777" w:rsidR="00B27821" w:rsidRDefault="00B27821" w:rsidP="00AB0D96">
      <w:pPr>
        <w:pStyle w:val="ListParagraph"/>
        <w:numPr>
          <w:ilvl w:val="0"/>
          <w:numId w:val="42"/>
        </w:num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Spotify will send a verification e-mail to the address in your RSS feed. It should be one with a shared inbox. </w:t>
      </w:r>
    </w:p>
    <w:p w14:paraId="7F40E721" w14:textId="77777777" w:rsidR="00B27821" w:rsidRDefault="00B27821" w:rsidP="00AB0D96">
      <w:pPr>
        <w:pStyle w:val="ListParagraph"/>
        <w:numPr>
          <w:ilvl w:val="0"/>
          <w:numId w:val="42"/>
        </w:numPr>
        <w:spacing w:line="276" w:lineRule="auto"/>
        <w:rPr>
          <w:rFonts w:ascii="Arial" w:eastAsia="Arial" w:hAnsi="Arial" w:cs="Arial"/>
          <w:color w:val="000000" w:themeColor="text1"/>
        </w:rPr>
      </w:pPr>
      <w:r w:rsidRPr="32340F3E">
        <w:rPr>
          <w:rFonts w:ascii="Arial" w:eastAsia="Arial" w:hAnsi="Arial" w:cs="Arial"/>
          <w:color w:val="000000" w:themeColor="text1"/>
        </w:rPr>
        <w:t>Copy the 8-digit code from that e-mail and paste in the submit form.</w:t>
      </w:r>
    </w:p>
    <w:p w14:paraId="77EFD1F3" w14:textId="77777777" w:rsidR="00B27821" w:rsidRDefault="00B27821" w:rsidP="00AB0D96">
      <w:pPr>
        <w:pStyle w:val="ListParagraph"/>
        <w:numPr>
          <w:ilvl w:val="0"/>
          <w:numId w:val="42"/>
        </w:numPr>
        <w:spacing w:line="276" w:lineRule="auto"/>
        <w:rPr>
          <w:rFonts w:ascii="Arial" w:eastAsia="Arial" w:hAnsi="Arial" w:cs="Arial"/>
          <w:color w:val="000000" w:themeColor="text1"/>
        </w:rPr>
      </w:pPr>
      <w:r w:rsidRPr="5DC5E361">
        <w:rPr>
          <w:rFonts w:ascii="Arial" w:eastAsia="Arial" w:hAnsi="Arial" w:cs="Arial"/>
          <w:color w:val="000000" w:themeColor="text1"/>
        </w:rPr>
        <w:t>Add podcast info like the category, language, and country.</w:t>
      </w:r>
    </w:p>
    <w:p w14:paraId="465645F2" w14:textId="77777777" w:rsidR="00B27821" w:rsidRDefault="00B27821" w:rsidP="00AB0D96">
      <w:pPr>
        <w:pStyle w:val="ListParagraph"/>
        <w:numPr>
          <w:ilvl w:val="0"/>
          <w:numId w:val="42"/>
        </w:numPr>
        <w:spacing w:line="276" w:lineRule="auto"/>
        <w:rPr>
          <w:rFonts w:ascii="Arial" w:eastAsia="Arial" w:hAnsi="Arial" w:cs="Arial"/>
          <w:color w:val="000000" w:themeColor="text1"/>
        </w:rPr>
      </w:pPr>
      <w:r w:rsidRPr="5DC5E361">
        <w:rPr>
          <w:rFonts w:ascii="Arial" w:eastAsia="Arial" w:hAnsi="Arial" w:cs="Arial"/>
          <w:color w:val="000000" w:themeColor="text1"/>
        </w:rPr>
        <w:t>Review the details and submit.</w:t>
      </w:r>
    </w:p>
    <w:p w14:paraId="76C639B1" w14:textId="77777777" w:rsidR="00B27821" w:rsidRDefault="00B27821" w:rsidP="00AB0D96">
      <w:pPr>
        <w:pStyle w:val="ListParagraph"/>
        <w:numPr>
          <w:ilvl w:val="0"/>
          <w:numId w:val="42"/>
        </w:numPr>
        <w:spacing w:line="276" w:lineRule="auto"/>
        <w:rPr>
          <w:rFonts w:ascii="Arial" w:eastAsia="Arial" w:hAnsi="Arial" w:cs="Arial"/>
          <w:color w:val="000000" w:themeColor="text1"/>
        </w:rPr>
      </w:pPr>
      <w:r w:rsidRPr="5DC5E361">
        <w:rPr>
          <w:rFonts w:ascii="Arial" w:eastAsia="Arial" w:hAnsi="Arial" w:cs="Arial"/>
          <w:color w:val="000000" w:themeColor="text1"/>
        </w:rPr>
        <w:t>This is the link to be included into your podcast zone in Pangea.</w:t>
      </w:r>
    </w:p>
    <w:p w14:paraId="2E8829F7" w14:textId="068A902F" w:rsidR="00B27821" w:rsidRDefault="00B27821" w:rsidP="2FE6A9F0">
      <w:pPr>
        <w:pStyle w:val="Heading3"/>
        <w:spacing w:line="276" w:lineRule="auto"/>
        <w:rPr>
          <w:rFonts w:ascii="Arial" w:eastAsia="Arial" w:hAnsi="Arial" w:cs="Arial"/>
          <w:color w:val="auto"/>
          <w:sz w:val="28"/>
          <w:szCs w:val="28"/>
        </w:rPr>
      </w:pPr>
      <w:bookmarkStart w:id="34" w:name="_Toc1172691362"/>
      <w:r w:rsidRPr="2FE6A9F0">
        <w:rPr>
          <w:rFonts w:ascii="Arial" w:eastAsia="Arial" w:hAnsi="Arial" w:cs="Arial"/>
          <w:color w:val="auto"/>
          <w:sz w:val="28"/>
          <w:szCs w:val="28"/>
        </w:rPr>
        <w:t>Google Podcasts</w:t>
      </w:r>
      <w:bookmarkEnd w:id="34"/>
    </w:p>
    <w:p w14:paraId="2DA020E8" w14:textId="6070B6B1" w:rsidR="00B27821" w:rsidRDefault="0B58ED59" w:rsidP="2FE6A9F0">
      <w:pPr>
        <w:pStyle w:val="Heading3"/>
        <w:spacing w:line="276" w:lineRule="auto"/>
        <w:rPr>
          <w:rFonts w:ascii="Arial" w:eastAsia="Arial" w:hAnsi="Arial" w:cs="Arial"/>
          <w:i/>
          <w:iCs/>
          <w:color w:val="FF0000"/>
          <w:sz w:val="22"/>
          <w:szCs w:val="22"/>
        </w:rPr>
      </w:pPr>
      <w:r w:rsidRPr="2FE6A9F0">
        <w:rPr>
          <w:rFonts w:ascii="Arial" w:eastAsia="Arial" w:hAnsi="Arial" w:cs="Arial"/>
          <w:i/>
          <w:iCs/>
          <w:color w:val="FF0000"/>
          <w:sz w:val="22"/>
          <w:szCs w:val="22"/>
        </w:rPr>
        <w:t xml:space="preserve">*This workflow will change as Google podcast </w:t>
      </w:r>
      <w:r w:rsidR="4B17B8A9" w:rsidRPr="2FE6A9F0">
        <w:rPr>
          <w:rFonts w:ascii="Arial" w:eastAsia="Arial" w:hAnsi="Arial" w:cs="Arial"/>
          <w:i/>
          <w:iCs/>
          <w:color w:val="FF0000"/>
          <w:sz w:val="22"/>
          <w:szCs w:val="22"/>
        </w:rPr>
        <w:t>will shut down in 2024.</w:t>
      </w:r>
      <w:r w:rsidRPr="2FE6A9F0">
        <w:rPr>
          <w:rFonts w:ascii="Arial" w:eastAsia="Arial" w:hAnsi="Arial" w:cs="Arial"/>
          <w:i/>
          <w:iCs/>
          <w:color w:val="FF0000"/>
          <w:sz w:val="22"/>
          <w:szCs w:val="22"/>
        </w:rPr>
        <w:t xml:space="preserve"> </w:t>
      </w:r>
      <w:r w:rsidR="00B27821" w:rsidRPr="2FE6A9F0">
        <w:rPr>
          <w:rFonts w:ascii="Arial" w:eastAsia="Arial" w:hAnsi="Arial" w:cs="Arial"/>
          <w:i/>
          <w:iCs/>
          <w:color w:val="FF0000"/>
          <w:sz w:val="22"/>
          <w:szCs w:val="22"/>
        </w:rPr>
        <w:t xml:space="preserve"> </w:t>
      </w:r>
    </w:p>
    <w:p w14:paraId="731B2371"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This setup is a mix of the previous setups. RFE/RL will have a master Google Podcasts account connected to a Gmail created by the News Products Team following </w:t>
      </w:r>
      <w:hyperlink r:id="rId111">
        <w:r w:rsidRPr="32340F3E">
          <w:rPr>
            <w:rStyle w:val="Hyperlink"/>
            <w:rFonts w:ascii="Arial" w:eastAsia="Arial" w:hAnsi="Arial" w:cs="Arial"/>
          </w:rPr>
          <w:t>advanced protection guidelines</w:t>
        </w:r>
      </w:hyperlink>
      <w:r w:rsidRPr="32340F3E">
        <w:rPr>
          <w:rFonts w:ascii="Arial" w:eastAsia="Arial" w:hAnsi="Arial" w:cs="Arial"/>
          <w:color w:val="000000" w:themeColor="text1"/>
        </w:rPr>
        <w:t xml:space="preserve">. There again, all RFE/RL podcasts should be claimed from the master account. </w:t>
      </w:r>
    </w:p>
    <w:p w14:paraId="732BAAF9" w14:textId="77777777" w:rsidR="00B27821" w:rsidRDefault="00B27821" w:rsidP="00B27821">
      <w:pPr>
        <w:spacing w:line="276" w:lineRule="auto"/>
        <w:rPr>
          <w:rFonts w:ascii="Arial" w:eastAsia="Arial" w:hAnsi="Arial" w:cs="Arial"/>
        </w:rPr>
      </w:pPr>
      <w:r w:rsidRPr="32340F3E">
        <w:rPr>
          <w:rFonts w:ascii="Arial" w:eastAsia="Arial" w:hAnsi="Arial" w:cs="Arial"/>
          <w:color w:val="000000" w:themeColor="text1"/>
        </w:rPr>
        <w:t xml:space="preserve">Apart from the master account, </w:t>
      </w:r>
      <w:r w:rsidRPr="32340F3E">
        <w:rPr>
          <w:rFonts w:ascii="Arial" w:eastAsia="Arial" w:hAnsi="Arial" w:cs="Arial"/>
          <w:b/>
          <w:bCs/>
          <w:color w:val="000000" w:themeColor="text1"/>
        </w:rPr>
        <w:t xml:space="preserve">each Service should have its own Gmail account. </w:t>
      </w:r>
      <w:hyperlink r:id="rId112">
        <w:r w:rsidRPr="32340F3E">
          <w:rPr>
            <w:rStyle w:val="Hyperlink"/>
            <w:rFonts w:ascii="Arial" w:eastAsia="Arial" w:hAnsi="Arial" w:cs="Arial"/>
          </w:rPr>
          <w:t>Here is how to create one</w:t>
        </w:r>
      </w:hyperlink>
      <w:r w:rsidRPr="32340F3E">
        <w:rPr>
          <w:rFonts w:ascii="Arial" w:eastAsia="Arial" w:hAnsi="Arial" w:cs="Arial"/>
          <w:color w:val="000000" w:themeColor="text1"/>
        </w:rPr>
        <w:t xml:space="preserve">. </w:t>
      </w:r>
    </w:p>
    <w:p w14:paraId="6D4AF549" w14:textId="77777777" w:rsidR="00B27821" w:rsidRDefault="00B27821" w:rsidP="00B27821">
      <w:pPr>
        <w:spacing w:line="276" w:lineRule="auto"/>
        <w:rPr>
          <w:rFonts w:ascii="Arial" w:eastAsia="Arial" w:hAnsi="Arial" w:cs="Arial"/>
        </w:rPr>
      </w:pPr>
      <w:r w:rsidRPr="32340F3E">
        <w:rPr>
          <w:rFonts w:ascii="Arial" w:eastAsia="Arial" w:hAnsi="Arial" w:cs="Arial"/>
          <w:color w:val="000000" w:themeColor="text1"/>
        </w:rPr>
        <w:t xml:space="preserve">If the Service already has a Gmail account, teams need to validate access and credentials and keep login details </w:t>
      </w:r>
      <w:r w:rsidRPr="32340F3E">
        <w:rPr>
          <w:rFonts w:ascii="Arial" w:eastAsia="Arial" w:hAnsi="Arial" w:cs="Arial"/>
        </w:rPr>
        <w:t xml:space="preserve">in </w:t>
      </w:r>
      <w:hyperlink r:id="rId113">
        <w:r w:rsidRPr="32340F3E">
          <w:rPr>
            <w:rStyle w:val="Hyperlink"/>
            <w:rFonts w:ascii="Arial" w:eastAsia="Arial" w:hAnsi="Arial" w:cs="Arial"/>
          </w:rPr>
          <w:t>1Password</w:t>
        </w:r>
      </w:hyperlink>
      <w:r w:rsidRPr="32340F3E">
        <w:rPr>
          <w:rFonts w:ascii="Arial" w:eastAsia="Arial" w:hAnsi="Arial" w:cs="Arial"/>
        </w:rPr>
        <w:t>, including the mobile phone number associated with the account, so thatthe team always has access,  and the phone's owner. If you don’t have corporate access to 1Password, request it from the Service Desk.</w:t>
      </w:r>
    </w:p>
    <w:p w14:paraId="6FB0E1D6" w14:textId="77777777" w:rsidR="00B27821" w:rsidRDefault="00B27821" w:rsidP="00B27821">
      <w:pPr>
        <w:spacing w:line="276" w:lineRule="auto"/>
        <w:rPr>
          <w:rFonts w:ascii="Arial" w:eastAsia="Arial" w:hAnsi="Arial" w:cs="Arial"/>
        </w:rPr>
      </w:pPr>
      <w:r w:rsidRPr="32340F3E">
        <w:rPr>
          <w:rFonts w:ascii="Arial" w:eastAsia="Arial" w:hAnsi="Arial" w:cs="Arial"/>
        </w:rPr>
        <w:t>The name of the account will have a similar structure to the corporate e-mail account: Something like podcastradiofarda@gmail.com.</w:t>
      </w:r>
    </w:p>
    <w:p w14:paraId="6FD4B35E"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Google Podcasts will be the only platform with a different e-mail address; the rest will use the corporate e-mail created specifically for podcasts.</w:t>
      </w:r>
    </w:p>
    <w:p w14:paraId="4DF21B41"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The News Products Team, as main admin of the Google Podcasts Manager, will grant Services access to see stats and data only for those podcasts they produce. </w:t>
      </w:r>
    </w:p>
    <w:p w14:paraId="5C0C5B10"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For Services that already have ownership of their podcasts, the News Products Team will coordinate the process to share ownership. </w:t>
      </w:r>
    </w:p>
    <w:p w14:paraId="610E5578" w14:textId="77777777" w:rsidR="00B27821" w:rsidRDefault="00B27821" w:rsidP="00B27821">
      <w:pPr>
        <w:spacing w:line="276" w:lineRule="auto"/>
        <w:rPr>
          <w:rFonts w:ascii="Arial" w:eastAsia="Arial" w:hAnsi="Arial" w:cs="Arial"/>
          <w:color w:val="000000" w:themeColor="text1"/>
        </w:rPr>
      </w:pPr>
      <w:r w:rsidRPr="5DC5E361">
        <w:rPr>
          <w:rFonts w:ascii="Arial" w:eastAsia="Arial" w:hAnsi="Arial" w:cs="Arial"/>
          <w:b/>
          <w:bCs/>
          <w:color w:val="000000" w:themeColor="text1"/>
        </w:rPr>
        <w:t>Next steps</w:t>
      </w:r>
      <w:r w:rsidRPr="5DC5E361">
        <w:rPr>
          <w:rFonts w:ascii="Arial" w:eastAsia="Arial" w:hAnsi="Arial" w:cs="Arial"/>
          <w:color w:val="000000" w:themeColor="text1"/>
        </w:rPr>
        <w:t xml:space="preserve">: </w:t>
      </w:r>
    </w:p>
    <w:p w14:paraId="7DF1C291" w14:textId="77777777" w:rsidR="00B27821" w:rsidRDefault="00B27821" w:rsidP="00B27821">
      <w:pPr>
        <w:spacing w:line="276" w:lineRule="auto"/>
        <w:rPr>
          <w:rFonts w:ascii="Arial" w:eastAsia="Arial" w:hAnsi="Arial" w:cs="Arial"/>
          <w:color w:val="000000" w:themeColor="text1"/>
          <w:highlight w:val="yellow"/>
        </w:rPr>
      </w:pPr>
      <w:r w:rsidRPr="32340F3E">
        <w:rPr>
          <w:rFonts w:ascii="Arial" w:eastAsia="Arial" w:hAnsi="Arial" w:cs="Arial"/>
          <w:color w:val="000000" w:themeColor="text1"/>
        </w:rPr>
        <w:t xml:space="preserve">The News Products Team will: </w:t>
      </w:r>
    </w:p>
    <w:p w14:paraId="3EC23D0C" w14:textId="77777777" w:rsidR="00B27821" w:rsidRDefault="00B27821" w:rsidP="00AB0D96">
      <w:pPr>
        <w:pStyle w:val="ListParagraph"/>
        <w:numPr>
          <w:ilvl w:val="0"/>
          <w:numId w:val="68"/>
        </w:numPr>
        <w:spacing w:line="276" w:lineRule="auto"/>
        <w:rPr>
          <w:rFonts w:ascii="Arial" w:eastAsia="Arial" w:hAnsi="Arial" w:cs="Arial"/>
          <w:color w:val="000000" w:themeColor="text1"/>
        </w:rPr>
      </w:pPr>
      <w:r w:rsidRPr="66FC6DA6">
        <w:rPr>
          <w:rFonts w:ascii="Arial" w:eastAsia="Arial" w:hAnsi="Arial" w:cs="Arial"/>
          <w:color w:val="000000" w:themeColor="text1"/>
        </w:rPr>
        <w:t xml:space="preserve">Create a Google master account. </w:t>
      </w:r>
    </w:p>
    <w:p w14:paraId="3CACBF50" w14:textId="77777777" w:rsidR="00B27821" w:rsidRDefault="00B27821" w:rsidP="00AB0D96">
      <w:pPr>
        <w:pStyle w:val="ListParagraph"/>
        <w:numPr>
          <w:ilvl w:val="0"/>
          <w:numId w:val="68"/>
        </w:numPr>
        <w:spacing w:line="276" w:lineRule="auto"/>
        <w:rPr>
          <w:rFonts w:ascii="Arial" w:eastAsia="Arial" w:hAnsi="Arial" w:cs="Arial"/>
          <w:color w:val="000000" w:themeColor="text1"/>
        </w:rPr>
      </w:pPr>
      <w:r w:rsidRPr="66FC6DA6">
        <w:rPr>
          <w:rFonts w:ascii="Arial" w:eastAsia="Arial" w:hAnsi="Arial" w:cs="Arial"/>
          <w:color w:val="000000" w:themeColor="text1"/>
        </w:rPr>
        <w:t>Claim RFE/RL podcasts without ownership.</w:t>
      </w:r>
    </w:p>
    <w:p w14:paraId="4A34449E" w14:textId="77777777" w:rsidR="00B27821" w:rsidRDefault="00B27821" w:rsidP="00AB0D96">
      <w:pPr>
        <w:pStyle w:val="ListParagraph"/>
        <w:numPr>
          <w:ilvl w:val="0"/>
          <w:numId w:val="68"/>
        </w:numPr>
        <w:spacing w:line="276" w:lineRule="auto"/>
        <w:rPr>
          <w:rFonts w:ascii="Arial" w:eastAsia="Arial" w:hAnsi="Arial" w:cs="Arial"/>
        </w:rPr>
      </w:pPr>
      <w:r w:rsidRPr="32340F3E">
        <w:rPr>
          <w:rFonts w:ascii="Arial" w:eastAsia="Arial" w:hAnsi="Arial" w:cs="Arial"/>
        </w:rPr>
        <w:t>Create a roadmap for account setting (confirming existing Gmail accounts and access).</w:t>
      </w:r>
    </w:p>
    <w:p w14:paraId="52393218" w14:textId="77777777" w:rsidR="00B27821" w:rsidRDefault="00B27821" w:rsidP="00AB0D96">
      <w:pPr>
        <w:pStyle w:val="ListParagraph"/>
        <w:numPr>
          <w:ilvl w:val="0"/>
          <w:numId w:val="68"/>
        </w:numPr>
        <w:spacing w:line="276" w:lineRule="auto"/>
        <w:rPr>
          <w:rFonts w:ascii="Arial" w:eastAsia="Arial" w:hAnsi="Arial" w:cs="Arial"/>
          <w:color w:val="000000" w:themeColor="text1"/>
        </w:rPr>
      </w:pPr>
      <w:r w:rsidRPr="32340F3E">
        <w:rPr>
          <w:rFonts w:ascii="Arial" w:eastAsia="Arial" w:hAnsi="Arial" w:cs="Arial"/>
          <w:color w:val="000000" w:themeColor="text1"/>
        </w:rPr>
        <w:t>Coordinate with Services that own RFE/RL podcasts under a Google account to claim ownership to the main account and give Services viewer role.</w:t>
      </w:r>
    </w:p>
    <w:p w14:paraId="7743B49B" w14:textId="77777777" w:rsidR="00B27821" w:rsidRDefault="00B27821" w:rsidP="00AB0D96">
      <w:pPr>
        <w:pStyle w:val="ListParagraph"/>
        <w:numPr>
          <w:ilvl w:val="0"/>
          <w:numId w:val="68"/>
        </w:numPr>
        <w:spacing w:line="276" w:lineRule="auto"/>
        <w:rPr>
          <w:rFonts w:ascii="Arial" w:eastAsia="Arial" w:hAnsi="Arial" w:cs="Arial"/>
          <w:color w:val="000000" w:themeColor="text1"/>
        </w:rPr>
      </w:pPr>
      <w:r w:rsidRPr="32340F3E">
        <w:rPr>
          <w:rFonts w:ascii="Arial" w:eastAsia="Arial" w:hAnsi="Arial" w:cs="Arial"/>
          <w:color w:val="000000" w:themeColor="text1"/>
        </w:rPr>
        <w:t>Assist Services without a Google account to create one.</w:t>
      </w:r>
    </w:p>
    <w:p w14:paraId="7B74A21B" w14:textId="77777777" w:rsidR="00B27821" w:rsidRDefault="00B27821" w:rsidP="00AB0D96">
      <w:pPr>
        <w:pStyle w:val="ListParagraph"/>
        <w:numPr>
          <w:ilvl w:val="0"/>
          <w:numId w:val="68"/>
        </w:numPr>
        <w:spacing w:line="276" w:lineRule="auto"/>
        <w:rPr>
          <w:rFonts w:ascii="Arial" w:eastAsia="Arial" w:hAnsi="Arial" w:cs="Arial"/>
          <w:color w:val="000000" w:themeColor="text1"/>
        </w:rPr>
      </w:pPr>
      <w:r w:rsidRPr="32340F3E">
        <w:rPr>
          <w:rFonts w:ascii="Arial" w:eastAsia="Arial" w:hAnsi="Arial" w:cs="Arial"/>
          <w:color w:val="000000" w:themeColor="text1"/>
        </w:rPr>
        <w:t>Give viewer permission to Services with new Google accounts.</w:t>
      </w:r>
    </w:p>
    <w:p w14:paraId="447BD321" w14:textId="77777777" w:rsidR="00B27821" w:rsidRDefault="00B27821" w:rsidP="00B27821">
      <w:pPr>
        <w:spacing w:line="276" w:lineRule="auto"/>
        <w:rPr>
          <w:rFonts w:ascii="Arial" w:eastAsia="Arial" w:hAnsi="Arial" w:cs="Arial"/>
          <w:color w:val="000000" w:themeColor="text1"/>
        </w:rPr>
      </w:pPr>
    </w:p>
    <w:p w14:paraId="5D5F736D" w14:textId="77777777" w:rsidR="00B27821" w:rsidRDefault="00B27821" w:rsidP="00B27821">
      <w:pPr>
        <w:pStyle w:val="Heading3"/>
        <w:rPr>
          <w:rFonts w:ascii="Arial" w:eastAsia="Arial" w:hAnsi="Arial" w:cs="Arial"/>
          <w:color w:val="auto"/>
          <w:sz w:val="28"/>
          <w:szCs w:val="28"/>
        </w:rPr>
      </w:pPr>
      <w:r w:rsidRPr="32340F3E">
        <w:rPr>
          <w:rFonts w:ascii="Arial" w:eastAsia="Arial" w:hAnsi="Arial" w:cs="Arial"/>
          <w:color w:val="auto"/>
          <w:sz w:val="28"/>
          <w:szCs w:val="28"/>
        </w:rPr>
        <w:t xml:space="preserve">YouTube Podcasts </w:t>
      </w:r>
    </w:p>
    <w:p w14:paraId="31DBFFA7" w14:textId="77777777" w:rsidR="00B27821" w:rsidRDefault="00B27821" w:rsidP="00B27821">
      <w:pPr>
        <w:rPr>
          <w:rFonts w:ascii="Arial" w:eastAsia="Arial" w:hAnsi="Arial" w:cs="Arial"/>
          <w:color w:val="000000" w:themeColor="text1"/>
        </w:rPr>
      </w:pPr>
      <w:r w:rsidRPr="32340F3E">
        <w:rPr>
          <w:rFonts w:ascii="Arial" w:eastAsia="Arial" w:hAnsi="Arial" w:cs="Arial"/>
          <w:color w:val="000000" w:themeColor="text1"/>
        </w:rPr>
        <w:t xml:space="preserve">In the beginning of 2023, YouTube, the biggest video platform in the world added support for podcasts. The format has been already popular on the platform with various surveys like the Digital News Report claiming that </w:t>
      </w:r>
      <w:hyperlink r:id="rId114">
        <w:r w:rsidRPr="32340F3E">
          <w:rPr>
            <w:rStyle w:val="Hyperlink"/>
            <w:rFonts w:ascii="Arial" w:eastAsia="Arial" w:hAnsi="Arial" w:cs="Arial"/>
          </w:rPr>
          <w:t>more people listen to podcasts on YouTube</w:t>
        </w:r>
      </w:hyperlink>
      <w:r w:rsidRPr="32340F3E">
        <w:rPr>
          <w:rFonts w:ascii="Arial" w:eastAsia="Arial" w:hAnsi="Arial" w:cs="Arial"/>
          <w:color w:val="000000" w:themeColor="text1"/>
        </w:rPr>
        <w:t xml:space="preserve"> than Apple Podcasts or even more than on Spotify (USA).</w:t>
      </w:r>
    </w:p>
    <w:p w14:paraId="5FEB8873" w14:textId="77777777" w:rsidR="00B27821" w:rsidRDefault="00B27821" w:rsidP="00B27821">
      <w:pPr>
        <w:rPr>
          <w:rFonts w:ascii="Arial" w:eastAsia="Arial" w:hAnsi="Arial" w:cs="Arial"/>
          <w:color w:val="000000" w:themeColor="text1"/>
        </w:rPr>
      </w:pPr>
      <w:r w:rsidRPr="32340F3E">
        <w:rPr>
          <w:rFonts w:ascii="Arial" w:eastAsia="Arial" w:hAnsi="Arial" w:cs="Arial"/>
          <w:color w:val="000000" w:themeColor="text1"/>
        </w:rPr>
        <w:t>Now, YouTube only supports manual uploading of podcasts to the platform and each episode must be already made into a video (thanks to tools like Headliner you can do this with just a few clicks or even automate the whole process, see chapter ‘Audiograms for YouTube’).</w:t>
      </w:r>
    </w:p>
    <w:p w14:paraId="69DE9B5C" w14:textId="77777777" w:rsidR="00B27821" w:rsidRDefault="00B27821" w:rsidP="00B27821">
      <w:pPr>
        <w:rPr>
          <w:rFonts w:ascii="Arial" w:eastAsia="Arial" w:hAnsi="Arial" w:cs="Arial"/>
          <w:color w:val="000000" w:themeColor="text1"/>
        </w:rPr>
      </w:pPr>
      <w:r w:rsidRPr="32340F3E">
        <w:rPr>
          <w:rFonts w:ascii="Arial" w:eastAsia="Arial" w:hAnsi="Arial" w:cs="Arial"/>
          <w:color w:val="000000" w:themeColor="text1"/>
        </w:rPr>
        <w:t>The first step is to create a podcast playlist within YouTube (if you already have a playlist for podcasts you have been using, you can also easily change this into a podcast playlist in the settings on the playlist on YouTube).</w:t>
      </w:r>
    </w:p>
    <w:p w14:paraId="1BFB14BB" w14:textId="77777777" w:rsidR="00B27821" w:rsidRDefault="00B27821" w:rsidP="00B27821">
      <w:pPr>
        <w:rPr>
          <w:rFonts w:ascii="Arial" w:eastAsia="Arial" w:hAnsi="Arial" w:cs="Arial"/>
          <w:color w:val="000000" w:themeColor="text1"/>
        </w:rPr>
      </w:pPr>
      <w:r w:rsidRPr="32340F3E">
        <w:rPr>
          <w:rFonts w:ascii="Arial" w:eastAsia="Arial" w:hAnsi="Arial" w:cs="Arial"/>
          <w:color w:val="000000" w:themeColor="text1"/>
        </w:rPr>
        <w:t>Why is it important? YouTube will include your podcast in YouTube Music, add a special badge, spotlight it on its Podcasts page and recommend to new listeners with similar interests.</w:t>
      </w:r>
    </w:p>
    <w:p w14:paraId="0A570A86" w14:textId="77777777" w:rsidR="00B27821" w:rsidRDefault="00B27821" w:rsidP="00B27821">
      <w:pPr>
        <w:rPr>
          <w:rFonts w:ascii="Arial" w:eastAsia="Arial" w:hAnsi="Arial" w:cs="Arial"/>
          <w:color w:val="000000" w:themeColor="text1"/>
        </w:rPr>
      </w:pPr>
      <w:r w:rsidRPr="32340F3E">
        <w:rPr>
          <w:rFonts w:ascii="Arial" w:eastAsia="Arial" w:hAnsi="Arial" w:cs="Arial"/>
          <w:color w:val="000000" w:themeColor="text1"/>
        </w:rPr>
        <w:t xml:space="preserve">Luckily, YouTube has a whole explainer video about the process, if you want, </w:t>
      </w:r>
      <w:hyperlink r:id="rId115">
        <w:r w:rsidRPr="32340F3E">
          <w:rPr>
            <w:rStyle w:val="Hyperlink"/>
            <w:rFonts w:ascii="Arial" w:eastAsia="Arial" w:hAnsi="Arial" w:cs="Arial"/>
          </w:rPr>
          <w:t>you can watch that</w:t>
        </w:r>
      </w:hyperlink>
      <w:r w:rsidRPr="32340F3E">
        <w:rPr>
          <w:rFonts w:ascii="Arial" w:eastAsia="Arial" w:hAnsi="Arial" w:cs="Arial"/>
          <w:color w:val="000000" w:themeColor="text1"/>
        </w:rPr>
        <w:t xml:space="preserve">. You can also find </w:t>
      </w:r>
      <w:hyperlink r:id="rId116" w:anchor="zippy=%2Ccreate-a-new-podcast-in-youtube-studio">
        <w:r w:rsidRPr="32340F3E">
          <w:rPr>
            <w:rStyle w:val="Hyperlink"/>
            <w:rFonts w:ascii="Arial" w:eastAsia="Arial" w:hAnsi="Arial" w:cs="Arial"/>
          </w:rPr>
          <w:t>YouTube’s guide on setting up podcasts on their YouTube Help web</w:t>
        </w:r>
      </w:hyperlink>
      <w:r w:rsidRPr="32340F3E">
        <w:rPr>
          <w:rFonts w:ascii="Arial" w:eastAsia="Arial" w:hAnsi="Arial" w:cs="Arial"/>
          <w:color w:val="000000" w:themeColor="text1"/>
        </w:rPr>
        <w:t>.</w:t>
      </w:r>
    </w:p>
    <w:p w14:paraId="483B802F" w14:textId="77777777" w:rsidR="00B27821" w:rsidRDefault="00B27821" w:rsidP="00B27821">
      <w:pPr>
        <w:rPr>
          <w:rFonts w:ascii="Arial" w:eastAsia="Arial" w:hAnsi="Arial" w:cs="Arial"/>
          <w:color w:val="000000" w:themeColor="text1"/>
        </w:rPr>
      </w:pPr>
      <w:r w:rsidRPr="32340F3E">
        <w:rPr>
          <w:rFonts w:ascii="Arial" w:eastAsia="Arial" w:hAnsi="Arial" w:cs="Arial"/>
          <w:color w:val="000000" w:themeColor="text1"/>
        </w:rPr>
        <w:t>Alternatively, follow these steps:</w:t>
      </w:r>
    </w:p>
    <w:p w14:paraId="2DB16C2F" w14:textId="77777777" w:rsidR="00B27821" w:rsidRDefault="00B27821" w:rsidP="00AB0D96">
      <w:pPr>
        <w:pStyle w:val="ListParagraph"/>
        <w:numPr>
          <w:ilvl w:val="0"/>
          <w:numId w:val="4"/>
        </w:numPr>
        <w:spacing w:after="0" w:line="276" w:lineRule="auto"/>
        <w:rPr>
          <w:rFonts w:ascii="Arial" w:eastAsia="Arial" w:hAnsi="Arial" w:cs="Arial"/>
          <w:color w:val="1F1F1F"/>
        </w:rPr>
      </w:pPr>
      <w:r w:rsidRPr="32340F3E">
        <w:rPr>
          <w:rFonts w:ascii="Arial" w:eastAsia="Arial" w:hAnsi="Arial" w:cs="Arial"/>
          <w:color w:val="1F1F1F"/>
        </w:rPr>
        <w:t xml:space="preserve">Within </w:t>
      </w:r>
      <w:hyperlink r:id="rId117">
        <w:r w:rsidRPr="32340F3E">
          <w:rPr>
            <w:rStyle w:val="Hyperlink"/>
            <w:rFonts w:ascii="Arial" w:eastAsia="Arial" w:hAnsi="Arial" w:cs="Arial"/>
          </w:rPr>
          <w:t>YouTube Studio</w:t>
        </w:r>
      </w:hyperlink>
      <w:r w:rsidRPr="32340F3E">
        <w:rPr>
          <w:rFonts w:ascii="Arial" w:eastAsia="Arial" w:hAnsi="Arial" w:cs="Arial"/>
          <w:color w:val="1F1F1F"/>
        </w:rPr>
        <w:t xml:space="preserve">, click </w:t>
      </w:r>
      <w:r w:rsidRPr="32340F3E">
        <w:rPr>
          <w:rFonts w:ascii="Arial" w:eastAsia="Arial" w:hAnsi="Arial" w:cs="Arial"/>
          <w:b/>
          <w:bCs/>
          <w:color w:val="1F1F1F"/>
        </w:rPr>
        <w:t>Create</w:t>
      </w:r>
      <w:r w:rsidRPr="32340F3E">
        <w:rPr>
          <w:rFonts w:ascii="Arial" w:eastAsia="Arial" w:hAnsi="Arial" w:cs="Arial"/>
          <w:color w:val="1F1F1F"/>
        </w:rPr>
        <w:t xml:space="preserve"> </w:t>
      </w:r>
      <w:r>
        <w:rPr>
          <w:noProof/>
        </w:rPr>
        <w:drawing>
          <wp:inline distT="0" distB="0" distL="0" distR="0" wp14:anchorId="6D608E72" wp14:editId="2C45A28D">
            <wp:extent cx="209550" cy="142875"/>
            <wp:effectExtent l="0" t="0" r="0" b="0"/>
            <wp:docPr id="46758242" name="Picture 46758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extLst>
                        <a:ext uri="{28A0092B-C50C-407E-A947-70E740481C1C}">
                          <a14:useLocalDpi xmlns:a14="http://schemas.microsoft.com/office/drawing/2010/main" val="0"/>
                        </a:ext>
                      </a:extLst>
                    </a:blip>
                    <a:stretch>
                      <a:fillRect/>
                    </a:stretch>
                  </pic:blipFill>
                  <pic:spPr>
                    <a:xfrm>
                      <a:off x="0" y="0"/>
                      <a:ext cx="209550" cy="142875"/>
                    </a:xfrm>
                    <a:prstGeom prst="rect">
                      <a:avLst/>
                    </a:prstGeom>
                  </pic:spPr>
                </pic:pic>
              </a:graphicData>
            </a:graphic>
          </wp:inline>
        </w:drawing>
      </w:r>
      <w:r w:rsidRPr="32340F3E">
        <w:rPr>
          <w:rFonts w:ascii="Arial" w:eastAsia="Arial" w:hAnsi="Arial" w:cs="Arial"/>
          <w:color w:val="1F1F1F"/>
        </w:rPr>
        <w:t xml:space="preserve">&gt; </w:t>
      </w:r>
      <w:r w:rsidRPr="32340F3E">
        <w:rPr>
          <w:rFonts w:ascii="Arial" w:eastAsia="Arial" w:hAnsi="Arial" w:cs="Arial"/>
          <w:b/>
          <w:bCs/>
          <w:color w:val="1F1F1F"/>
        </w:rPr>
        <w:t xml:space="preserve">New podcast. </w:t>
      </w:r>
      <w:r w:rsidRPr="32340F3E">
        <w:rPr>
          <w:rFonts w:ascii="Arial" w:eastAsia="Arial" w:hAnsi="Arial" w:cs="Arial"/>
          <w:color w:val="1F1F1F"/>
        </w:rPr>
        <w:t>You may be asked to verify your account before creating a new podcast.</w:t>
      </w:r>
    </w:p>
    <w:p w14:paraId="0A900A23" w14:textId="77777777" w:rsidR="00B27821" w:rsidRDefault="00B27821" w:rsidP="00AB0D96">
      <w:pPr>
        <w:pStyle w:val="ListParagraph"/>
        <w:numPr>
          <w:ilvl w:val="0"/>
          <w:numId w:val="4"/>
        </w:numPr>
        <w:spacing w:after="0" w:line="276" w:lineRule="auto"/>
        <w:rPr>
          <w:rFonts w:ascii="Arial" w:eastAsia="Arial" w:hAnsi="Arial" w:cs="Arial"/>
          <w:color w:val="1F1F1F"/>
        </w:rPr>
      </w:pPr>
      <w:r w:rsidRPr="32340F3E">
        <w:rPr>
          <w:rFonts w:ascii="Arial" w:eastAsia="Arial" w:hAnsi="Arial" w:cs="Arial"/>
          <w:color w:val="1F1F1F"/>
        </w:rPr>
        <w:t xml:space="preserve">From the pop-up, select </w:t>
      </w:r>
      <w:r w:rsidRPr="32340F3E">
        <w:rPr>
          <w:rFonts w:ascii="Arial" w:eastAsia="Arial" w:hAnsi="Arial" w:cs="Arial"/>
          <w:b/>
          <w:bCs/>
          <w:color w:val="1F1F1F"/>
        </w:rPr>
        <w:t>Create a new podcast</w:t>
      </w:r>
      <w:r w:rsidRPr="32340F3E">
        <w:rPr>
          <w:rFonts w:ascii="Arial" w:eastAsia="Arial" w:hAnsi="Arial" w:cs="Arial"/>
          <w:color w:val="1F1F1F"/>
        </w:rPr>
        <w:t xml:space="preserve">. Select </w:t>
      </w:r>
      <w:r w:rsidRPr="32340F3E">
        <w:rPr>
          <w:rFonts w:ascii="Arial" w:eastAsia="Arial" w:hAnsi="Arial" w:cs="Arial"/>
          <w:b/>
          <w:bCs/>
          <w:color w:val="1F1F1F"/>
        </w:rPr>
        <w:t xml:space="preserve">Set an existing playlist as a podcast </w:t>
      </w:r>
      <w:r w:rsidRPr="32340F3E">
        <w:rPr>
          <w:rFonts w:ascii="Arial" w:eastAsia="Arial" w:hAnsi="Arial" w:cs="Arial"/>
          <w:color w:val="1F1F1F"/>
        </w:rPr>
        <w:t>if you’d like to turn an existing playlist into a podcast. Learn how to optimize existing playlists in the next section.</w:t>
      </w:r>
    </w:p>
    <w:p w14:paraId="52E1A9FE" w14:textId="77777777" w:rsidR="00B27821" w:rsidRDefault="00B27821" w:rsidP="00AB0D96">
      <w:pPr>
        <w:pStyle w:val="ListParagraph"/>
        <w:numPr>
          <w:ilvl w:val="0"/>
          <w:numId w:val="4"/>
        </w:numPr>
        <w:spacing w:after="0" w:line="276" w:lineRule="auto"/>
        <w:rPr>
          <w:rFonts w:ascii="Arial" w:eastAsia="Arial" w:hAnsi="Arial" w:cs="Arial"/>
          <w:color w:val="1F1F1F"/>
        </w:rPr>
      </w:pPr>
      <w:r w:rsidRPr="32340F3E">
        <w:rPr>
          <w:rFonts w:ascii="Arial" w:eastAsia="Arial" w:hAnsi="Arial" w:cs="Arial"/>
          <w:color w:val="1F1F1F"/>
        </w:rPr>
        <w:t>Enter your podcast details, including:</w:t>
      </w:r>
    </w:p>
    <w:p w14:paraId="364367D7" w14:textId="77777777" w:rsidR="00B27821" w:rsidRDefault="00B27821" w:rsidP="00AB0D96">
      <w:pPr>
        <w:pStyle w:val="ListParagraph"/>
        <w:numPr>
          <w:ilvl w:val="0"/>
          <w:numId w:val="3"/>
        </w:numPr>
        <w:spacing w:after="0" w:line="276" w:lineRule="auto"/>
        <w:rPr>
          <w:rFonts w:ascii="Arial" w:eastAsia="Arial" w:hAnsi="Arial" w:cs="Arial"/>
          <w:color w:val="1F1F1F"/>
        </w:rPr>
      </w:pPr>
      <w:r w:rsidRPr="32340F3E">
        <w:rPr>
          <w:rFonts w:ascii="Arial" w:eastAsia="Arial" w:hAnsi="Arial" w:cs="Arial"/>
          <w:color w:val="1F1F1F"/>
        </w:rPr>
        <w:t>Podcast title</w:t>
      </w:r>
    </w:p>
    <w:p w14:paraId="52F37287" w14:textId="77777777" w:rsidR="00B27821" w:rsidRDefault="00B27821" w:rsidP="00AB0D96">
      <w:pPr>
        <w:pStyle w:val="ListParagraph"/>
        <w:numPr>
          <w:ilvl w:val="0"/>
          <w:numId w:val="3"/>
        </w:numPr>
        <w:spacing w:after="0" w:line="276" w:lineRule="auto"/>
        <w:rPr>
          <w:rFonts w:ascii="Arial" w:eastAsia="Arial" w:hAnsi="Arial" w:cs="Arial"/>
          <w:color w:val="1F1F1F"/>
        </w:rPr>
      </w:pPr>
      <w:r w:rsidRPr="32340F3E">
        <w:rPr>
          <w:rFonts w:ascii="Arial" w:eastAsia="Arial" w:hAnsi="Arial" w:cs="Arial"/>
          <w:color w:val="1F1F1F"/>
        </w:rPr>
        <w:t>Description</w:t>
      </w:r>
    </w:p>
    <w:p w14:paraId="607D938F" w14:textId="77777777" w:rsidR="00B27821" w:rsidRDefault="00B27821" w:rsidP="00AB0D96">
      <w:pPr>
        <w:pStyle w:val="ListParagraph"/>
        <w:numPr>
          <w:ilvl w:val="0"/>
          <w:numId w:val="3"/>
        </w:numPr>
        <w:spacing w:after="0" w:line="276" w:lineRule="auto"/>
        <w:rPr>
          <w:rFonts w:ascii="Arial" w:eastAsia="Arial" w:hAnsi="Arial" w:cs="Arial"/>
          <w:color w:val="1F1F1F"/>
        </w:rPr>
      </w:pPr>
      <w:r w:rsidRPr="32340F3E">
        <w:rPr>
          <w:rFonts w:ascii="Arial" w:eastAsia="Arial" w:hAnsi="Arial" w:cs="Arial"/>
          <w:color w:val="1F1F1F"/>
        </w:rPr>
        <w:t>Visibility (Public or Private)</w:t>
      </w:r>
    </w:p>
    <w:p w14:paraId="4C92D214" w14:textId="77777777" w:rsidR="00B27821" w:rsidRDefault="0059729C" w:rsidP="00AB0D96">
      <w:pPr>
        <w:pStyle w:val="ListParagraph"/>
        <w:numPr>
          <w:ilvl w:val="0"/>
          <w:numId w:val="3"/>
        </w:numPr>
        <w:spacing w:after="0" w:line="276" w:lineRule="auto"/>
        <w:rPr>
          <w:rFonts w:ascii="Arial" w:eastAsia="Arial" w:hAnsi="Arial" w:cs="Arial"/>
          <w:color w:val="673AB7"/>
        </w:rPr>
      </w:pPr>
      <w:hyperlink r:id="rId119" w:anchor="thumbnail_image&amp;zippy=%2Cimage-size-resolution">
        <w:r w:rsidR="00B27821" w:rsidRPr="32340F3E">
          <w:rPr>
            <w:rStyle w:val="Hyperlink"/>
            <w:rFonts w:ascii="Arial" w:eastAsia="Arial" w:hAnsi="Arial" w:cs="Arial"/>
          </w:rPr>
          <w:t>Square podcast thumbnail</w:t>
        </w:r>
      </w:hyperlink>
    </w:p>
    <w:p w14:paraId="37923025" w14:textId="77777777" w:rsidR="00B27821" w:rsidRDefault="00B27821" w:rsidP="00AB0D96">
      <w:pPr>
        <w:pStyle w:val="ListParagraph"/>
        <w:numPr>
          <w:ilvl w:val="0"/>
          <w:numId w:val="4"/>
        </w:numPr>
        <w:spacing w:after="0" w:line="276" w:lineRule="auto"/>
        <w:rPr>
          <w:rFonts w:ascii="Arial" w:eastAsia="Arial" w:hAnsi="Arial" w:cs="Arial"/>
          <w:color w:val="1F1F1F"/>
        </w:rPr>
      </w:pPr>
      <w:r w:rsidRPr="32340F3E">
        <w:rPr>
          <w:rFonts w:ascii="Arial" w:eastAsia="Arial" w:hAnsi="Arial" w:cs="Arial"/>
          <w:color w:val="1F1F1F"/>
        </w:rPr>
        <w:t xml:space="preserve">Click </w:t>
      </w:r>
      <w:r w:rsidRPr="32340F3E">
        <w:rPr>
          <w:rFonts w:ascii="Arial" w:eastAsia="Arial" w:hAnsi="Arial" w:cs="Arial"/>
          <w:b/>
          <w:bCs/>
          <w:color w:val="1F1F1F"/>
        </w:rPr>
        <w:t xml:space="preserve">Create </w:t>
      </w:r>
      <w:r w:rsidRPr="32340F3E">
        <w:rPr>
          <w:rFonts w:ascii="Arial" w:eastAsia="Arial" w:hAnsi="Arial" w:cs="Arial"/>
          <w:color w:val="1F1F1F"/>
        </w:rPr>
        <w:t>to save.</w:t>
      </w:r>
    </w:p>
    <w:p w14:paraId="7E4DBDF9" w14:textId="77777777" w:rsidR="00B27821" w:rsidRDefault="00B27821" w:rsidP="00B27821">
      <w:pPr>
        <w:spacing w:line="276" w:lineRule="auto"/>
        <w:rPr>
          <w:rFonts w:ascii="Arial" w:eastAsia="Arial" w:hAnsi="Arial" w:cs="Arial"/>
          <w:color w:val="1F1F1F"/>
        </w:rPr>
      </w:pPr>
      <w:r w:rsidRPr="32340F3E">
        <w:rPr>
          <w:rFonts w:ascii="Arial" w:eastAsia="Arial" w:hAnsi="Arial" w:cs="Arial"/>
          <w:color w:val="1F1F1F"/>
        </w:rPr>
        <w:t>Once you’ve created your podcast, add episodes by uploading new or existing videos to your podcast.</w:t>
      </w:r>
    </w:p>
    <w:p w14:paraId="077E050D" w14:textId="77777777" w:rsidR="00B27821" w:rsidRDefault="00B27821" w:rsidP="00B27821">
      <w:pPr>
        <w:spacing w:line="276" w:lineRule="auto"/>
        <w:rPr>
          <w:rFonts w:ascii="Arial" w:eastAsia="Arial" w:hAnsi="Arial" w:cs="Arial"/>
          <w:color w:val="1F1F1F"/>
        </w:rPr>
      </w:pPr>
      <w:r w:rsidRPr="32340F3E">
        <w:rPr>
          <w:rFonts w:ascii="Arial" w:eastAsia="Arial" w:hAnsi="Arial" w:cs="Arial"/>
          <w:color w:val="1F1F1F"/>
        </w:rPr>
        <w:t>Don’t forget to include links to other podcast platforms in the video description.</w:t>
      </w:r>
    </w:p>
    <w:p w14:paraId="0894867D" w14:textId="77777777" w:rsidR="00B27821" w:rsidRDefault="00B27821" w:rsidP="00B27821">
      <w:pPr>
        <w:spacing w:line="276" w:lineRule="auto"/>
        <w:rPr>
          <w:rFonts w:ascii="Arial" w:eastAsia="Arial" w:hAnsi="Arial" w:cs="Arial"/>
          <w:color w:val="000000" w:themeColor="text1"/>
        </w:rPr>
      </w:pPr>
    </w:p>
    <w:p w14:paraId="44F816D1" w14:textId="77777777" w:rsidR="00B27821" w:rsidRDefault="00B27821" w:rsidP="00B27821">
      <w:pPr>
        <w:spacing w:line="276" w:lineRule="auto"/>
      </w:pPr>
    </w:p>
    <w:p w14:paraId="7C902C9C" w14:textId="77777777" w:rsidR="00B27821" w:rsidRDefault="00B27821" w:rsidP="00B27821">
      <w:pPr>
        <w:spacing w:line="276" w:lineRule="auto"/>
      </w:pPr>
      <w:r>
        <w:br w:type="page"/>
      </w:r>
    </w:p>
    <w:p w14:paraId="420C50F6" w14:textId="77777777" w:rsidR="00B27821" w:rsidRDefault="00B27821" w:rsidP="00B27821">
      <w:pPr>
        <w:pStyle w:val="Heading2"/>
        <w:spacing w:line="276" w:lineRule="auto"/>
        <w:rPr>
          <w:rFonts w:ascii="Arial" w:eastAsia="Arial" w:hAnsi="Arial" w:cs="Arial"/>
          <w:b/>
          <w:bCs/>
          <w:color w:val="auto"/>
          <w:sz w:val="32"/>
          <w:szCs w:val="32"/>
        </w:rPr>
      </w:pPr>
      <w:bookmarkStart w:id="35" w:name="_Toc1246877116"/>
      <w:r w:rsidRPr="32340F3E">
        <w:rPr>
          <w:rFonts w:ascii="Arial" w:eastAsia="Arial" w:hAnsi="Arial" w:cs="Arial"/>
          <w:color w:val="auto"/>
          <w:sz w:val="32"/>
          <w:szCs w:val="32"/>
        </w:rPr>
        <w:t>How to measure success</w:t>
      </w:r>
      <w:bookmarkEnd w:id="35"/>
    </w:p>
    <w:p w14:paraId="6D8AC39B" w14:textId="77777777" w:rsidR="00B27821" w:rsidRDefault="00B27821" w:rsidP="00B27821">
      <w:pPr>
        <w:spacing w:line="276" w:lineRule="auto"/>
        <w:rPr>
          <w:rFonts w:ascii="Arial" w:eastAsia="Arial" w:hAnsi="Arial" w:cs="Arial"/>
          <w:lang w:val="en-GB"/>
        </w:rPr>
      </w:pPr>
      <w:r w:rsidRPr="69974C27">
        <w:rPr>
          <w:rFonts w:ascii="Arial" w:eastAsia="Arial" w:hAnsi="Arial" w:cs="Arial"/>
          <w:lang w:val="en-GB"/>
        </w:rPr>
        <w:t xml:space="preserve">Submitting our podcast on external platforms is not the end of our job. The magic of digital formats is that we have a lot of information about our audiences. The level of granularity depends on the podcast platform, but some of them can tell us 'not only who is listening to what and for how long, but also where they are, what gender they are, or how old they are.  </w:t>
      </w:r>
    </w:p>
    <w:p w14:paraId="7F7F1421" w14:textId="77777777" w:rsidR="00B27821" w:rsidRDefault="00B27821" w:rsidP="00B27821">
      <w:pPr>
        <w:spacing w:line="276" w:lineRule="auto"/>
        <w:rPr>
          <w:rFonts w:ascii="Arial" w:eastAsia="Arial" w:hAnsi="Arial" w:cs="Arial"/>
          <w:lang w:val="en-GB"/>
        </w:rPr>
      </w:pPr>
      <w:r w:rsidRPr="69974C27">
        <w:rPr>
          <w:rFonts w:ascii="Arial" w:eastAsia="Arial" w:hAnsi="Arial" w:cs="Arial"/>
          <w:lang w:val="en-GB"/>
        </w:rPr>
        <w:t xml:space="preserve">Depending on the stage of your podcast (launch or consolidation), you will focus more on one metric or on a combination of several. </w:t>
      </w:r>
    </w:p>
    <w:p w14:paraId="49343BE3" w14:textId="77777777" w:rsidR="00B27821" w:rsidRDefault="00B27821" w:rsidP="00B27821">
      <w:pPr>
        <w:pStyle w:val="Heading3"/>
        <w:spacing w:line="276" w:lineRule="auto"/>
        <w:rPr>
          <w:rFonts w:ascii="Arial" w:eastAsia="Arial" w:hAnsi="Arial" w:cs="Arial"/>
          <w:b/>
          <w:bCs/>
          <w:color w:val="auto"/>
          <w:sz w:val="28"/>
          <w:szCs w:val="28"/>
          <w:lang w:val="en-GB"/>
        </w:rPr>
      </w:pPr>
      <w:bookmarkStart w:id="36" w:name="_Toc1171541856"/>
      <w:r w:rsidRPr="32340F3E">
        <w:rPr>
          <w:rFonts w:ascii="Arial" w:eastAsia="Arial" w:hAnsi="Arial" w:cs="Arial"/>
          <w:color w:val="auto"/>
          <w:sz w:val="28"/>
          <w:szCs w:val="28"/>
          <w:lang w:val="en-GB"/>
        </w:rPr>
        <w:t>Reach: having impact</w:t>
      </w:r>
      <w:bookmarkEnd w:id="36"/>
    </w:p>
    <w:p w14:paraId="73EA3DB7" w14:textId="77777777" w:rsidR="00B27821" w:rsidRDefault="00B27821" w:rsidP="00B27821">
      <w:pPr>
        <w:spacing w:line="276" w:lineRule="auto"/>
        <w:rPr>
          <w:rFonts w:ascii="Arial" w:eastAsia="Arial" w:hAnsi="Arial" w:cs="Arial"/>
          <w:lang w:val="en-GB"/>
        </w:rPr>
      </w:pPr>
      <w:r w:rsidRPr="32340F3E">
        <w:rPr>
          <w:rFonts w:ascii="Arial" w:eastAsia="Arial" w:hAnsi="Arial" w:cs="Arial"/>
          <w:lang w:val="en-GB"/>
        </w:rPr>
        <w:t xml:space="preserve">Discoverability is one of the main challenges the podcast industry faces. The way podcasts are consumed is different from other digital products and, to have a better understanding of your performance, we need a bigger time frame to measure our reach. </w:t>
      </w:r>
    </w:p>
    <w:p w14:paraId="7C4E95E7" w14:textId="77777777" w:rsidR="00B27821" w:rsidRDefault="00B27821" w:rsidP="00AB0D96">
      <w:pPr>
        <w:pStyle w:val="ListParagraph"/>
        <w:numPr>
          <w:ilvl w:val="0"/>
          <w:numId w:val="70"/>
        </w:numPr>
        <w:spacing w:line="276" w:lineRule="auto"/>
        <w:rPr>
          <w:rFonts w:ascii="Arial" w:eastAsia="Arial" w:hAnsi="Arial" w:cs="Arial"/>
          <w:lang w:val="en-GB"/>
        </w:rPr>
      </w:pPr>
      <w:r w:rsidRPr="32340F3E">
        <w:rPr>
          <w:rFonts w:ascii="Arial" w:eastAsia="Arial" w:hAnsi="Arial" w:cs="Arial"/>
          <w:b/>
          <w:bCs/>
          <w:lang w:val="en-GB"/>
        </w:rPr>
        <w:t>Unique listeners:</w:t>
      </w:r>
      <w:r w:rsidRPr="32340F3E">
        <w:rPr>
          <w:rFonts w:ascii="Arial" w:eastAsia="Arial" w:hAnsi="Arial" w:cs="Arial"/>
          <w:lang w:val="en-GB"/>
        </w:rPr>
        <w:t xml:space="preserve"> How many people (devices) started an episode. </w:t>
      </w:r>
    </w:p>
    <w:p w14:paraId="6DD9CC01" w14:textId="77777777" w:rsidR="00B27821" w:rsidRDefault="00B27821" w:rsidP="00AB0D96">
      <w:pPr>
        <w:pStyle w:val="ListParagraph"/>
        <w:numPr>
          <w:ilvl w:val="0"/>
          <w:numId w:val="70"/>
        </w:numPr>
        <w:spacing w:line="276" w:lineRule="auto"/>
        <w:rPr>
          <w:rFonts w:ascii="Arial" w:eastAsia="Arial" w:hAnsi="Arial" w:cs="Arial"/>
          <w:lang w:val="en-GB"/>
        </w:rPr>
      </w:pPr>
      <w:r w:rsidRPr="32340F3E">
        <w:rPr>
          <w:rFonts w:ascii="Arial" w:eastAsia="Arial" w:hAnsi="Arial" w:cs="Arial"/>
          <w:b/>
          <w:bCs/>
          <w:lang w:val="en-GB"/>
        </w:rPr>
        <w:t>Total plays for a 30-day period</w:t>
      </w:r>
      <w:r w:rsidRPr="32340F3E">
        <w:rPr>
          <w:rFonts w:ascii="Arial" w:eastAsia="Arial" w:hAnsi="Arial" w:cs="Arial"/>
          <w:lang w:val="en-GB"/>
        </w:rPr>
        <w:t xml:space="preserve">: How many times someone played or listened to the first seconds of an episode. </w:t>
      </w:r>
    </w:p>
    <w:p w14:paraId="577443C3" w14:textId="77777777" w:rsidR="00B27821" w:rsidRDefault="00B27821" w:rsidP="00AB0D96">
      <w:pPr>
        <w:pStyle w:val="ListParagraph"/>
        <w:numPr>
          <w:ilvl w:val="0"/>
          <w:numId w:val="70"/>
        </w:numPr>
        <w:spacing w:line="276" w:lineRule="auto"/>
        <w:rPr>
          <w:rFonts w:ascii="Arial" w:eastAsia="Arial" w:hAnsi="Arial" w:cs="Arial"/>
          <w:lang w:val="en-GB"/>
        </w:rPr>
      </w:pPr>
      <w:r w:rsidRPr="5DC5E361">
        <w:rPr>
          <w:rFonts w:ascii="Arial" w:eastAsia="Arial" w:hAnsi="Arial" w:cs="Arial"/>
          <w:b/>
          <w:bCs/>
          <w:lang w:val="en-GB"/>
        </w:rPr>
        <w:t>Page views</w:t>
      </w:r>
      <w:r w:rsidRPr="5DC5E361">
        <w:rPr>
          <w:rFonts w:ascii="Arial" w:eastAsia="Arial" w:hAnsi="Arial" w:cs="Arial"/>
          <w:lang w:val="en-GB"/>
        </w:rPr>
        <w:t xml:space="preserve"> for articles about the podcast.</w:t>
      </w:r>
    </w:p>
    <w:p w14:paraId="2258845B" w14:textId="77777777" w:rsidR="00B27821" w:rsidRDefault="00B27821" w:rsidP="00AB0D96">
      <w:pPr>
        <w:pStyle w:val="ListParagraph"/>
        <w:numPr>
          <w:ilvl w:val="0"/>
          <w:numId w:val="70"/>
        </w:numPr>
        <w:spacing w:line="276" w:lineRule="auto"/>
        <w:rPr>
          <w:rFonts w:ascii="Arial" w:eastAsia="Arial" w:hAnsi="Arial" w:cs="Arial"/>
          <w:lang w:val="en-GB"/>
        </w:rPr>
      </w:pPr>
      <w:r w:rsidRPr="32340F3E">
        <w:rPr>
          <w:rFonts w:ascii="Arial" w:eastAsia="Arial" w:hAnsi="Arial" w:cs="Arial"/>
          <w:b/>
          <w:bCs/>
          <w:lang w:val="en-GB"/>
        </w:rPr>
        <w:t>Additional content</w:t>
      </w:r>
      <w:r w:rsidRPr="32340F3E">
        <w:rPr>
          <w:rFonts w:ascii="Arial" w:eastAsia="Arial" w:hAnsi="Arial" w:cs="Arial"/>
          <w:lang w:val="en-GB"/>
        </w:rPr>
        <w:t xml:space="preserve">: How many additional pieces were produced from podcast content. </w:t>
      </w:r>
    </w:p>
    <w:p w14:paraId="38DA5BD8" w14:textId="77777777" w:rsidR="00B27821" w:rsidRDefault="00B27821" w:rsidP="00B27821">
      <w:pPr>
        <w:pStyle w:val="Heading3"/>
        <w:spacing w:line="276" w:lineRule="auto"/>
        <w:rPr>
          <w:rFonts w:ascii="Arial" w:eastAsia="Arial" w:hAnsi="Arial" w:cs="Arial"/>
          <w:b/>
          <w:bCs/>
          <w:color w:val="auto"/>
          <w:sz w:val="28"/>
          <w:szCs w:val="28"/>
          <w:lang w:val="en-GB"/>
        </w:rPr>
      </w:pPr>
      <w:bookmarkStart w:id="37" w:name="_Toc1695208436"/>
      <w:r w:rsidRPr="32340F3E">
        <w:rPr>
          <w:rFonts w:ascii="Arial" w:eastAsia="Arial" w:hAnsi="Arial" w:cs="Arial"/>
          <w:color w:val="auto"/>
          <w:sz w:val="28"/>
          <w:szCs w:val="28"/>
          <w:lang w:val="en-GB"/>
        </w:rPr>
        <w:t>Engagement: opening a conversation</w:t>
      </w:r>
      <w:bookmarkEnd w:id="37"/>
    </w:p>
    <w:p w14:paraId="2C023D92" w14:textId="77777777" w:rsidR="00B27821" w:rsidRDefault="00B27821" w:rsidP="00B27821">
      <w:pPr>
        <w:spacing w:line="276" w:lineRule="auto"/>
        <w:rPr>
          <w:rFonts w:ascii="Arial" w:eastAsia="Arial" w:hAnsi="Arial" w:cs="Arial"/>
          <w:lang w:val="en-GB"/>
        </w:rPr>
      </w:pPr>
      <w:r w:rsidRPr="5DC5E361">
        <w:rPr>
          <w:rFonts w:ascii="Arial" w:eastAsia="Arial" w:hAnsi="Arial" w:cs="Arial"/>
          <w:lang w:val="en-GB"/>
        </w:rPr>
        <w:t xml:space="preserve">This is about “quality time” with your audience and connection. </w:t>
      </w:r>
    </w:p>
    <w:p w14:paraId="6D00C42E" w14:textId="77777777" w:rsidR="00B27821" w:rsidRDefault="00B27821" w:rsidP="00AB0D96">
      <w:pPr>
        <w:pStyle w:val="ListParagraph"/>
        <w:numPr>
          <w:ilvl w:val="0"/>
          <w:numId w:val="69"/>
        </w:numPr>
        <w:spacing w:line="276" w:lineRule="auto"/>
        <w:rPr>
          <w:rFonts w:ascii="Arial" w:eastAsia="Arial" w:hAnsi="Arial" w:cs="Arial"/>
          <w:lang w:val="en-GB"/>
        </w:rPr>
      </w:pPr>
      <w:r w:rsidRPr="32340F3E">
        <w:rPr>
          <w:rFonts w:ascii="Arial" w:eastAsia="Arial" w:hAnsi="Arial" w:cs="Arial"/>
          <w:b/>
          <w:bCs/>
          <w:lang w:val="en-GB"/>
        </w:rPr>
        <w:t>Average time played (retention)</w:t>
      </w:r>
      <w:r w:rsidRPr="32340F3E">
        <w:rPr>
          <w:rFonts w:ascii="Arial" w:eastAsia="Arial" w:hAnsi="Arial" w:cs="Arial"/>
          <w:lang w:val="en-GB"/>
        </w:rPr>
        <w:t xml:space="preserve">: Some platforms show it as minutes and others as a percentage. </w:t>
      </w:r>
    </w:p>
    <w:p w14:paraId="5173171D" w14:textId="77777777" w:rsidR="00B27821" w:rsidRDefault="00B27821" w:rsidP="00AB0D96">
      <w:pPr>
        <w:pStyle w:val="ListParagraph"/>
        <w:numPr>
          <w:ilvl w:val="0"/>
          <w:numId w:val="69"/>
        </w:numPr>
        <w:spacing w:line="276" w:lineRule="auto"/>
        <w:rPr>
          <w:rFonts w:ascii="Arial" w:eastAsia="Arial" w:hAnsi="Arial" w:cs="Arial"/>
          <w:lang w:val="en-GB"/>
        </w:rPr>
      </w:pPr>
      <w:r w:rsidRPr="32340F3E">
        <w:rPr>
          <w:rFonts w:ascii="Arial" w:eastAsia="Arial" w:hAnsi="Arial" w:cs="Arial"/>
          <w:b/>
          <w:bCs/>
          <w:lang w:val="en-GB"/>
        </w:rPr>
        <w:t xml:space="preserve">Average plays per episode (30/60-day period): </w:t>
      </w:r>
      <w:r w:rsidRPr="32340F3E">
        <w:rPr>
          <w:rFonts w:ascii="Arial" w:eastAsia="Arial" w:hAnsi="Arial" w:cs="Arial"/>
          <w:lang w:val="en-GB"/>
        </w:rPr>
        <w:t xml:space="preserve">This tells you which episodes are performing better when compared. Once you have several episodes published, this will give you information about the topics that matter most to your audience. </w:t>
      </w:r>
    </w:p>
    <w:p w14:paraId="474A9DDC" w14:textId="77777777" w:rsidR="00B27821" w:rsidRDefault="00B27821" w:rsidP="00AB0D96">
      <w:pPr>
        <w:pStyle w:val="ListParagraph"/>
        <w:numPr>
          <w:ilvl w:val="0"/>
          <w:numId w:val="69"/>
        </w:numPr>
        <w:spacing w:line="276" w:lineRule="auto"/>
        <w:rPr>
          <w:rFonts w:ascii="Arial" w:eastAsia="Arial" w:hAnsi="Arial" w:cs="Arial"/>
        </w:rPr>
      </w:pPr>
      <w:r w:rsidRPr="32340F3E">
        <w:rPr>
          <w:rFonts w:ascii="Arial" w:eastAsia="Arial" w:hAnsi="Arial" w:cs="Arial"/>
          <w:b/>
          <w:bCs/>
          <w:color w:val="202124"/>
          <w:lang w:val="en-GB"/>
        </w:rPr>
        <w:t>Social media</w:t>
      </w:r>
      <w:r w:rsidRPr="32340F3E">
        <w:rPr>
          <w:rFonts w:ascii="Arial" w:eastAsia="Arial" w:hAnsi="Arial" w:cs="Arial"/>
          <w:color w:val="202124"/>
          <w:lang w:val="en-GB"/>
        </w:rPr>
        <w:t xml:space="preserve">: Comments, views, likes, and shares related to your podcast content. When done correctly, the engagement rate of podcast listeners is higher than other formats. </w:t>
      </w:r>
    </w:p>
    <w:p w14:paraId="1496D119" w14:textId="77777777" w:rsidR="00B27821" w:rsidRDefault="00B27821" w:rsidP="00AB0D96">
      <w:pPr>
        <w:pStyle w:val="ListParagraph"/>
        <w:numPr>
          <w:ilvl w:val="0"/>
          <w:numId w:val="69"/>
        </w:numPr>
        <w:spacing w:line="276" w:lineRule="auto"/>
        <w:rPr>
          <w:rFonts w:ascii="Arial" w:eastAsia="Arial" w:hAnsi="Arial" w:cs="Arial"/>
        </w:rPr>
      </w:pPr>
      <w:r w:rsidRPr="5DC5E361">
        <w:rPr>
          <w:rFonts w:ascii="Arial" w:eastAsia="Arial" w:hAnsi="Arial" w:cs="Arial"/>
          <w:b/>
          <w:bCs/>
        </w:rPr>
        <w:t>Reviews</w:t>
      </w:r>
      <w:r w:rsidRPr="5DC5E361">
        <w:rPr>
          <w:rFonts w:ascii="Arial" w:eastAsia="Arial" w:hAnsi="Arial" w:cs="Arial"/>
        </w:rPr>
        <w:t xml:space="preserve"> on podcast platforms.</w:t>
      </w:r>
    </w:p>
    <w:p w14:paraId="78E06D31" w14:textId="77777777" w:rsidR="00B27821" w:rsidRDefault="00B27821" w:rsidP="00B27821">
      <w:pPr>
        <w:pStyle w:val="Heading3"/>
        <w:spacing w:line="276" w:lineRule="auto"/>
        <w:rPr>
          <w:rFonts w:ascii="Arial" w:eastAsia="Arial" w:hAnsi="Arial" w:cs="Arial"/>
          <w:b/>
          <w:bCs/>
          <w:color w:val="auto"/>
          <w:sz w:val="28"/>
          <w:szCs w:val="28"/>
          <w:lang w:val="en-GB"/>
        </w:rPr>
      </w:pPr>
      <w:bookmarkStart w:id="38" w:name="_Toc436468334"/>
      <w:r w:rsidRPr="32340F3E">
        <w:rPr>
          <w:rFonts w:ascii="Arial" w:eastAsia="Arial" w:hAnsi="Arial" w:cs="Arial"/>
          <w:color w:val="auto"/>
          <w:sz w:val="28"/>
          <w:szCs w:val="28"/>
          <w:lang w:val="en-GB"/>
        </w:rPr>
        <w:t>Loyalty: building a relationship</w:t>
      </w:r>
      <w:bookmarkEnd w:id="38"/>
    </w:p>
    <w:p w14:paraId="54C9EB15" w14:textId="77777777" w:rsidR="00B27821" w:rsidRDefault="00B27821" w:rsidP="00AB0D96">
      <w:pPr>
        <w:pStyle w:val="ListParagraph"/>
        <w:numPr>
          <w:ilvl w:val="0"/>
          <w:numId w:val="70"/>
        </w:numPr>
        <w:spacing w:line="276" w:lineRule="auto"/>
        <w:rPr>
          <w:rFonts w:ascii="Arial" w:eastAsia="Arial" w:hAnsi="Arial" w:cs="Arial"/>
          <w:lang w:val="en-GB"/>
        </w:rPr>
      </w:pPr>
      <w:r w:rsidRPr="32340F3E">
        <w:rPr>
          <w:rFonts w:ascii="Arial" w:eastAsia="Arial" w:hAnsi="Arial" w:cs="Arial"/>
          <w:b/>
          <w:bCs/>
          <w:lang w:val="en-GB"/>
        </w:rPr>
        <w:t>Subscribers/followers</w:t>
      </w:r>
      <w:r w:rsidRPr="32340F3E">
        <w:rPr>
          <w:rFonts w:ascii="Arial" w:eastAsia="Arial" w:hAnsi="Arial" w:cs="Arial"/>
          <w:lang w:val="en-GB"/>
        </w:rPr>
        <w:t xml:space="preserve">: People notified when a new episode is released. Don’t focus  on the whole number, but on the percentage change. </w:t>
      </w:r>
    </w:p>
    <w:p w14:paraId="614C6F40" w14:textId="77777777" w:rsidR="00B27821" w:rsidRDefault="00B27821" w:rsidP="00AB0D96">
      <w:pPr>
        <w:pStyle w:val="ListParagraph"/>
        <w:numPr>
          <w:ilvl w:val="0"/>
          <w:numId w:val="70"/>
        </w:numPr>
        <w:spacing w:line="276" w:lineRule="auto"/>
        <w:rPr>
          <w:rFonts w:ascii="Arial" w:eastAsia="Arial" w:hAnsi="Arial" w:cs="Arial"/>
          <w:lang w:val="en-GB"/>
        </w:rPr>
      </w:pPr>
      <w:r w:rsidRPr="5DC5E361">
        <w:rPr>
          <w:rFonts w:ascii="Arial" w:eastAsia="Arial" w:hAnsi="Arial" w:cs="Arial"/>
          <w:b/>
          <w:bCs/>
          <w:lang w:val="en-GB"/>
        </w:rPr>
        <w:t>Average unique listeners per episode (30-day period)</w:t>
      </w:r>
      <w:r w:rsidRPr="5DC5E361">
        <w:rPr>
          <w:rFonts w:ascii="Arial" w:eastAsia="Arial" w:hAnsi="Arial" w:cs="Arial"/>
          <w:lang w:val="en-GB"/>
        </w:rPr>
        <w:t xml:space="preserve">: This number should be consistent and grow the more episodes you publish. </w:t>
      </w:r>
    </w:p>
    <w:p w14:paraId="4C54D64C" w14:textId="77777777" w:rsidR="00B27821" w:rsidRDefault="00B27821" w:rsidP="00B27821">
      <w:pPr>
        <w:pStyle w:val="Heading3"/>
        <w:spacing w:line="276" w:lineRule="auto"/>
        <w:rPr>
          <w:rFonts w:ascii="Arial" w:eastAsia="Arial" w:hAnsi="Arial" w:cs="Arial"/>
          <w:color w:val="auto"/>
          <w:sz w:val="28"/>
          <w:szCs w:val="28"/>
          <w:lang w:val="en-GB"/>
        </w:rPr>
      </w:pPr>
      <w:bookmarkStart w:id="39" w:name="_Toc2078703697"/>
      <w:r w:rsidRPr="32340F3E">
        <w:rPr>
          <w:rFonts w:ascii="Arial" w:eastAsia="Arial" w:hAnsi="Arial" w:cs="Arial"/>
          <w:color w:val="auto"/>
          <w:sz w:val="28"/>
          <w:szCs w:val="28"/>
          <w:lang w:val="en-GB"/>
        </w:rPr>
        <w:t>Key metrics to measure success</w:t>
      </w:r>
      <w:bookmarkEnd w:id="39"/>
      <w:r w:rsidRPr="32340F3E">
        <w:rPr>
          <w:rFonts w:ascii="Arial" w:eastAsia="Arial" w:hAnsi="Arial" w:cs="Arial"/>
          <w:color w:val="auto"/>
          <w:sz w:val="28"/>
          <w:szCs w:val="28"/>
          <w:lang w:val="en-GB"/>
        </w:rPr>
        <w:t xml:space="preserve"> </w:t>
      </w:r>
    </w:p>
    <w:p w14:paraId="6DADF899" w14:textId="77777777" w:rsidR="00B27821" w:rsidRDefault="00B27821" w:rsidP="00AB0D96">
      <w:pPr>
        <w:pStyle w:val="ListParagraph"/>
        <w:numPr>
          <w:ilvl w:val="0"/>
          <w:numId w:val="17"/>
        </w:numPr>
        <w:spacing w:line="276" w:lineRule="auto"/>
        <w:rPr>
          <w:rFonts w:ascii="Arial" w:eastAsia="Arial" w:hAnsi="Arial" w:cs="Arial"/>
          <w:lang w:val="en-GB"/>
        </w:rPr>
      </w:pPr>
      <w:r w:rsidRPr="7455A361">
        <w:rPr>
          <w:rFonts w:ascii="Arial" w:eastAsia="Arial" w:hAnsi="Arial" w:cs="Arial"/>
          <w:b/>
          <w:bCs/>
          <w:lang w:val="en-GB"/>
        </w:rPr>
        <w:t xml:space="preserve">Average time played (website, app and external platforms): </w:t>
      </w:r>
      <w:r w:rsidRPr="7455A361">
        <w:rPr>
          <w:rFonts w:ascii="Arial" w:eastAsia="Arial" w:hAnsi="Arial" w:cs="Arial"/>
          <w:lang w:val="en-GB"/>
        </w:rPr>
        <w:t>It should be at least 40% of the episode. If that number represents less than 10% of your listeners, you need to rethink the structure of your podcast.</w:t>
      </w:r>
    </w:p>
    <w:p w14:paraId="4627015D" w14:textId="77777777" w:rsidR="00B27821" w:rsidRDefault="00B27821" w:rsidP="00AB0D96">
      <w:pPr>
        <w:pStyle w:val="ListParagraph"/>
        <w:numPr>
          <w:ilvl w:val="0"/>
          <w:numId w:val="17"/>
        </w:numPr>
        <w:spacing w:line="276" w:lineRule="auto"/>
        <w:rPr>
          <w:rFonts w:ascii="Arial" w:eastAsia="Arial" w:hAnsi="Arial" w:cs="Arial"/>
          <w:lang w:val="en-GB"/>
        </w:rPr>
      </w:pPr>
      <w:r w:rsidRPr="32340F3E">
        <w:rPr>
          <w:rFonts w:ascii="Arial" w:eastAsia="Arial" w:hAnsi="Arial" w:cs="Arial"/>
          <w:b/>
          <w:bCs/>
          <w:lang w:val="en-GB"/>
        </w:rPr>
        <w:t xml:space="preserve">Plays per episode in a 30-day period (website, app and external platforms): </w:t>
      </w:r>
      <w:r w:rsidRPr="32340F3E">
        <w:rPr>
          <w:rFonts w:ascii="Arial" w:eastAsia="Arial" w:hAnsi="Arial" w:cs="Arial"/>
          <w:lang w:val="en-GB"/>
        </w:rPr>
        <w:t xml:space="preserve">This is the only metric comparable on Spotify, Apple Podcasts and Google Podcasts. </w:t>
      </w:r>
    </w:p>
    <w:p w14:paraId="616C2952" w14:textId="77777777" w:rsidR="00B27821" w:rsidRDefault="00B27821" w:rsidP="00AB0D96">
      <w:pPr>
        <w:pStyle w:val="ListParagraph"/>
        <w:numPr>
          <w:ilvl w:val="2"/>
          <w:numId w:val="17"/>
        </w:numPr>
        <w:spacing w:line="276" w:lineRule="auto"/>
        <w:rPr>
          <w:rFonts w:ascii="Arial" w:eastAsia="Arial" w:hAnsi="Arial" w:cs="Arial"/>
          <w:lang w:val="en-GB"/>
        </w:rPr>
      </w:pPr>
      <w:r w:rsidRPr="32340F3E">
        <w:rPr>
          <w:rFonts w:ascii="Arial" w:eastAsia="Arial" w:hAnsi="Arial" w:cs="Arial"/>
          <w:lang w:val="en-GB"/>
        </w:rPr>
        <w:t>1,000 = the minimum average for monetization.</w:t>
      </w:r>
    </w:p>
    <w:p w14:paraId="0D7A1525" w14:textId="77777777" w:rsidR="00B27821" w:rsidRDefault="00B27821" w:rsidP="00AB0D96">
      <w:pPr>
        <w:pStyle w:val="ListParagraph"/>
        <w:numPr>
          <w:ilvl w:val="2"/>
          <w:numId w:val="17"/>
        </w:numPr>
        <w:spacing w:line="276" w:lineRule="auto"/>
        <w:rPr>
          <w:rFonts w:ascii="Arial" w:eastAsia="Arial" w:hAnsi="Arial" w:cs="Arial"/>
          <w:lang w:val="en-GB"/>
        </w:rPr>
      </w:pPr>
      <w:r w:rsidRPr="5DC5E361">
        <w:rPr>
          <w:rFonts w:ascii="Arial" w:eastAsia="Arial" w:hAnsi="Arial" w:cs="Arial"/>
          <w:lang w:val="en-GB"/>
        </w:rPr>
        <w:t>500 = you are on the right track.</w:t>
      </w:r>
    </w:p>
    <w:p w14:paraId="1F89E491" w14:textId="77777777" w:rsidR="00B27821" w:rsidRDefault="00B27821" w:rsidP="00AB0D96">
      <w:pPr>
        <w:pStyle w:val="ListParagraph"/>
        <w:numPr>
          <w:ilvl w:val="2"/>
          <w:numId w:val="17"/>
        </w:numPr>
        <w:spacing w:line="276" w:lineRule="auto"/>
        <w:rPr>
          <w:rFonts w:ascii="Arial" w:eastAsia="Arial" w:hAnsi="Arial" w:cs="Arial"/>
          <w:lang w:val="en-GB"/>
        </w:rPr>
      </w:pPr>
      <w:r w:rsidRPr="5DC5E361">
        <w:rPr>
          <w:rFonts w:ascii="Arial" w:eastAsia="Arial" w:hAnsi="Arial" w:cs="Arial"/>
          <w:lang w:val="en-GB"/>
        </w:rPr>
        <w:t xml:space="preserve">&lt; 80 = low engagement. </w:t>
      </w:r>
    </w:p>
    <w:p w14:paraId="08124407" w14:textId="77777777" w:rsidR="00B27821" w:rsidRDefault="00B27821" w:rsidP="00AB0D96">
      <w:pPr>
        <w:pStyle w:val="ListParagraph"/>
        <w:numPr>
          <w:ilvl w:val="0"/>
          <w:numId w:val="17"/>
        </w:numPr>
        <w:spacing w:line="276" w:lineRule="auto"/>
        <w:rPr>
          <w:rFonts w:ascii="Arial" w:eastAsia="Arial" w:hAnsi="Arial" w:cs="Arial"/>
          <w:lang w:val="en-GB"/>
        </w:rPr>
      </w:pPr>
      <w:r w:rsidRPr="5DC5E361">
        <w:rPr>
          <w:rFonts w:ascii="Arial" w:eastAsia="Arial" w:hAnsi="Arial" w:cs="Arial"/>
          <w:b/>
          <w:bCs/>
          <w:lang w:val="en-GB"/>
        </w:rPr>
        <w:t>Subscribers/followers:</w:t>
      </w:r>
      <w:r w:rsidRPr="5DC5E361">
        <w:rPr>
          <w:rFonts w:ascii="Arial" w:eastAsia="Arial" w:hAnsi="Arial" w:cs="Arial"/>
          <w:lang w:val="en-GB"/>
        </w:rPr>
        <w:t xml:space="preserve"> total number grows consistently.</w:t>
      </w:r>
    </w:p>
    <w:p w14:paraId="3FC8809B" w14:textId="77777777" w:rsidR="00B27821" w:rsidRDefault="00B27821" w:rsidP="00B27821">
      <w:pPr>
        <w:spacing w:line="276" w:lineRule="auto"/>
        <w:rPr>
          <w:rFonts w:ascii="Arial" w:eastAsia="Arial" w:hAnsi="Arial" w:cs="Arial"/>
          <w:lang w:val="en-GB"/>
        </w:rPr>
      </w:pPr>
      <w:r w:rsidRPr="32340F3E">
        <w:rPr>
          <w:rFonts w:ascii="Arial" w:eastAsia="Arial" w:hAnsi="Arial" w:cs="Arial"/>
          <w:lang w:val="en-GB"/>
        </w:rPr>
        <w:t>A bad performance should not hold you back. Instead, use this information to know your audience better and improve your podcasts to meet their needs and answer their questions.</w:t>
      </w:r>
    </w:p>
    <w:p w14:paraId="09FA9FC4" w14:textId="77777777" w:rsidR="00B27821" w:rsidRDefault="00B27821" w:rsidP="00B27821">
      <w:pPr>
        <w:spacing w:line="276" w:lineRule="auto"/>
      </w:pPr>
      <w:r>
        <w:br w:type="page"/>
      </w:r>
    </w:p>
    <w:p w14:paraId="6ECFD36E" w14:textId="77777777" w:rsidR="00B27821" w:rsidRDefault="00B27821" w:rsidP="00B27821">
      <w:pPr>
        <w:pStyle w:val="Heading2"/>
        <w:spacing w:line="276" w:lineRule="auto"/>
        <w:rPr>
          <w:rFonts w:ascii="Arial" w:eastAsia="Arial" w:hAnsi="Arial" w:cs="Arial"/>
          <w:b/>
          <w:bCs/>
          <w:color w:val="auto"/>
          <w:sz w:val="32"/>
          <w:szCs w:val="32"/>
        </w:rPr>
      </w:pPr>
      <w:bookmarkStart w:id="40" w:name="_Toc872515372"/>
      <w:r w:rsidRPr="32340F3E">
        <w:rPr>
          <w:rFonts w:ascii="Arial" w:eastAsia="Arial" w:hAnsi="Arial" w:cs="Arial"/>
          <w:color w:val="auto"/>
          <w:sz w:val="32"/>
          <w:szCs w:val="32"/>
        </w:rPr>
        <w:t>Checklist: Podcast promotion and marketing</w:t>
      </w:r>
      <w:bookmarkEnd w:id="40"/>
    </w:p>
    <w:p w14:paraId="35EF09C3" w14:textId="77777777" w:rsidR="00B27821" w:rsidRDefault="00B27821" w:rsidP="00B27821">
      <w:pPr>
        <w:spacing w:line="276" w:lineRule="auto"/>
        <w:rPr>
          <w:rFonts w:ascii="Arial" w:eastAsia="Arial" w:hAnsi="Arial" w:cs="Arial"/>
        </w:rPr>
      </w:pPr>
      <w:r w:rsidRPr="61DDAA3F">
        <w:rPr>
          <w:rFonts w:ascii="Arial" w:eastAsia="Arial" w:hAnsi="Arial" w:cs="Arial"/>
        </w:rPr>
        <w:t xml:space="preserve">Your podcast promotion is based on making the most of the content you have produced. All the elements are essential </w:t>
      </w:r>
      <w:r w:rsidRPr="61DDAA3F">
        <w:rPr>
          <w:rFonts w:ascii="Arial" w:eastAsia="Arial" w:hAnsi="Arial" w:cs="Arial"/>
          <w:b/>
          <w:bCs/>
          <w:color w:val="ED7D31" w:themeColor="accent2"/>
        </w:rPr>
        <w:t>(Obligatory)</w:t>
      </w:r>
      <w:r w:rsidRPr="61DDAA3F">
        <w:rPr>
          <w:rFonts w:ascii="Arial" w:eastAsia="Arial" w:hAnsi="Arial" w:cs="Arial"/>
        </w:rPr>
        <w:t xml:space="preserve">, unless specified otherwise. </w:t>
      </w:r>
    </w:p>
    <w:p w14:paraId="2E565FC6" w14:textId="77777777" w:rsidR="00B27821" w:rsidRDefault="00B27821" w:rsidP="00B27821">
      <w:pPr>
        <w:spacing w:line="276" w:lineRule="auto"/>
        <w:rPr>
          <w:rFonts w:ascii="Arial" w:eastAsia="Arial" w:hAnsi="Arial" w:cs="Arial"/>
        </w:rPr>
      </w:pPr>
      <w:r w:rsidRPr="32340F3E">
        <w:rPr>
          <w:rFonts w:ascii="Arial" w:eastAsia="Arial" w:hAnsi="Arial" w:cs="Arial"/>
        </w:rPr>
        <w:t xml:space="preserve">Most of the elements on the checklist refer to each new episode. </w:t>
      </w:r>
    </w:p>
    <w:p w14:paraId="42A4F1EA" w14:textId="77777777" w:rsidR="00B27821" w:rsidRDefault="00B27821" w:rsidP="00B27821">
      <w:pPr>
        <w:spacing w:line="276" w:lineRule="auto"/>
        <w:rPr>
          <w:rFonts w:ascii="Arial" w:eastAsia="Arial" w:hAnsi="Arial" w:cs="Arial"/>
          <w:sz w:val="24"/>
          <w:szCs w:val="24"/>
        </w:rPr>
      </w:pPr>
      <w:r w:rsidRPr="5DC5E361">
        <w:rPr>
          <w:rFonts w:ascii="Arial" w:eastAsia="Arial" w:hAnsi="Arial" w:cs="Arial"/>
          <w:b/>
          <w:bCs/>
          <w:sz w:val="24"/>
          <w:szCs w:val="24"/>
        </w:rPr>
        <w:t>Text</w:t>
      </w:r>
      <w:r w:rsidRPr="5DC5E361">
        <w:rPr>
          <w:rFonts w:ascii="Arial" w:eastAsia="Arial" w:hAnsi="Arial" w:cs="Arial"/>
          <w:sz w:val="24"/>
          <w:szCs w:val="24"/>
        </w:rPr>
        <w:t xml:space="preserve"> </w:t>
      </w:r>
    </w:p>
    <w:p w14:paraId="4CE186AF" w14:textId="77777777" w:rsidR="00B27821" w:rsidRDefault="00B27821" w:rsidP="00B27821">
      <w:pPr>
        <w:spacing w:line="276" w:lineRule="auto"/>
        <w:rPr>
          <w:rFonts w:ascii="Arial" w:eastAsia="Arial" w:hAnsi="Arial" w:cs="Arial"/>
        </w:rPr>
      </w:pPr>
      <w:r w:rsidRPr="32340F3E">
        <w:rPr>
          <w:rFonts w:ascii="Arial" w:eastAsia="Arial" w:hAnsi="Arial" w:cs="Arial"/>
        </w:rPr>
        <w:t xml:space="preserve">Before launch, you will need: </w:t>
      </w:r>
    </w:p>
    <w:p w14:paraId="02F8B7E7" w14:textId="77777777" w:rsidR="00B27821" w:rsidRDefault="00B27821" w:rsidP="00AB0D96">
      <w:pPr>
        <w:pStyle w:val="ListParagraph"/>
        <w:numPr>
          <w:ilvl w:val="0"/>
          <w:numId w:val="50"/>
        </w:numPr>
        <w:spacing w:line="276" w:lineRule="auto"/>
        <w:rPr>
          <w:rFonts w:ascii="Arial" w:eastAsia="Arial" w:hAnsi="Arial" w:cs="Arial"/>
          <w:color w:val="000000" w:themeColor="text1"/>
        </w:rPr>
      </w:pPr>
      <w:r w:rsidRPr="32340F3E">
        <w:rPr>
          <w:rFonts w:ascii="Arial" w:eastAsia="Arial" w:hAnsi="Arial" w:cs="Arial"/>
          <w:color w:val="000000" w:themeColor="text1"/>
        </w:rPr>
        <w:t>An explainer on how to listen to a podcast (one template per Service).</w:t>
      </w:r>
    </w:p>
    <w:p w14:paraId="1AB3C19B" w14:textId="77777777" w:rsidR="00B27821" w:rsidRDefault="00B27821" w:rsidP="00AB0D96">
      <w:pPr>
        <w:pStyle w:val="ListParagraph"/>
        <w:numPr>
          <w:ilvl w:val="0"/>
          <w:numId w:val="50"/>
        </w:numPr>
        <w:spacing w:line="276" w:lineRule="auto"/>
        <w:rPr>
          <w:rFonts w:ascii="Arial" w:eastAsia="Arial" w:hAnsi="Arial" w:cs="Arial"/>
          <w:color w:val="000000" w:themeColor="text1"/>
        </w:rPr>
      </w:pPr>
      <w:r w:rsidRPr="32340F3E">
        <w:rPr>
          <w:rFonts w:ascii="Arial" w:eastAsia="Arial" w:hAnsi="Arial" w:cs="Arial"/>
          <w:color w:val="000000" w:themeColor="text1"/>
        </w:rPr>
        <w:t>An article about the launch of your new podcast with the trailer embedded.</w:t>
      </w:r>
    </w:p>
    <w:p w14:paraId="7D1722FC" w14:textId="77777777" w:rsidR="00B27821" w:rsidRDefault="00B27821" w:rsidP="00B27821">
      <w:pPr>
        <w:spacing w:line="276" w:lineRule="auto"/>
        <w:rPr>
          <w:rFonts w:ascii="Arial" w:eastAsia="Arial" w:hAnsi="Arial" w:cs="Arial"/>
        </w:rPr>
      </w:pPr>
      <w:r w:rsidRPr="32340F3E">
        <w:rPr>
          <w:rFonts w:ascii="Arial" w:eastAsia="Arial" w:hAnsi="Arial" w:cs="Arial"/>
        </w:rPr>
        <w:t xml:space="preserve">After launch: </w:t>
      </w:r>
    </w:p>
    <w:p w14:paraId="7BA61FEB" w14:textId="77777777" w:rsidR="00B27821" w:rsidRDefault="00B27821" w:rsidP="00AB0D96">
      <w:pPr>
        <w:pStyle w:val="ListParagraph"/>
        <w:numPr>
          <w:ilvl w:val="0"/>
          <w:numId w:val="57"/>
        </w:numPr>
        <w:spacing w:line="276" w:lineRule="auto"/>
        <w:rPr>
          <w:rFonts w:ascii="Arial" w:eastAsia="Arial" w:hAnsi="Arial" w:cs="Arial"/>
        </w:rPr>
      </w:pPr>
      <w:r w:rsidRPr="32340F3E">
        <w:rPr>
          <w:rFonts w:ascii="Arial" w:eastAsia="Arial" w:hAnsi="Arial" w:cs="Arial"/>
        </w:rPr>
        <w:t xml:space="preserve">One article per episode with the audio episode embedded. </w:t>
      </w:r>
    </w:p>
    <w:p w14:paraId="2F237CAC" w14:textId="77777777" w:rsidR="00B27821" w:rsidRDefault="00B27821" w:rsidP="00AB0D96">
      <w:pPr>
        <w:pStyle w:val="ListParagraph"/>
        <w:numPr>
          <w:ilvl w:val="0"/>
          <w:numId w:val="57"/>
        </w:numPr>
        <w:spacing w:line="276" w:lineRule="auto"/>
        <w:rPr>
          <w:rFonts w:ascii="Arial" w:eastAsia="Arial" w:hAnsi="Arial" w:cs="Arial"/>
        </w:rPr>
      </w:pPr>
      <w:r w:rsidRPr="32340F3E">
        <w:rPr>
          <w:rFonts w:ascii="Arial" w:eastAsia="Arial" w:hAnsi="Arial" w:cs="Arial"/>
        </w:rPr>
        <w:t xml:space="preserve">Episode transcription with the episode embedded. If you use a transcription tool (see Transcription section), the text will have to be reviewed and edited. </w:t>
      </w:r>
    </w:p>
    <w:p w14:paraId="7F72A786" w14:textId="77777777" w:rsidR="00B27821" w:rsidRDefault="00B27821" w:rsidP="00B27821">
      <w:pPr>
        <w:spacing w:line="276" w:lineRule="auto"/>
        <w:rPr>
          <w:rFonts w:ascii="Arial" w:eastAsia="Arial" w:hAnsi="Arial" w:cs="Arial"/>
          <w:i/>
          <w:iCs/>
        </w:rPr>
      </w:pPr>
      <w:r w:rsidRPr="32340F3E">
        <w:rPr>
          <w:rFonts w:ascii="Arial" w:eastAsia="Arial" w:hAnsi="Arial" w:cs="Arial"/>
          <w:i/>
          <w:iCs/>
        </w:rPr>
        <w:t>*Ideally both options</w:t>
      </w:r>
      <w:r w:rsidRPr="32340F3E">
        <w:rPr>
          <w:b/>
          <w:bCs/>
          <w:i/>
          <w:iCs/>
          <w:color w:val="E329D3"/>
          <w:sz w:val="24"/>
          <w:szCs w:val="24"/>
        </w:rPr>
        <w:t xml:space="preserve"> </w:t>
      </w:r>
      <w:r w:rsidRPr="32340F3E">
        <w:rPr>
          <w:rFonts w:ascii="Arial" w:eastAsia="Arial" w:hAnsi="Arial" w:cs="Arial"/>
          <w:b/>
          <w:bCs/>
          <w:i/>
          <w:iCs/>
          <w:color w:val="E329D3"/>
        </w:rPr>
        <w:t>(Advanced)</w:t>
      </w:r>
      <w:r w:rsidRPr="32340F3E">
        <w:rPr>
          <w:rFonts w:ascii="Arial" w:eastAsia="Arial" w:hAnsi="Arial" w:cs="Arial"/>
          <w:i/>
          <w:iCs/>
        </w:rPr>
        <w:t>, but if your team does not have enough resources, choose at least one and stick to it until the end of the season.</w:t>
      </w:r>
    </w:p>
    <w:p w14:paraId="6C91C619" w14:textId="77777777" w:rsidR="00B27821" w:rsidRDefault="00B27821" w:rsidP="00B27821">
      <w:pPr>
        <w:rPr>
          <w:rFonts w:ascii="Arial" w:eastAsia="Arial" w:hAnsi="Arial" w:cs="Arial"/>
          <w:sz w:val="24"/>
          <w:szCs w:val="24"/>
        </w:rPr>
      </w:pPr>
      <w:r w:rsidRPr="32340F3E">
        <w:rPr>
          <w:rFonts w:ascii="Arial" w:eastAsia="Arial" w:hAnsi="Arial" w:cs="Arial"/>
          <w:b/>
          <w:bCs/>
          <w:sz w:val="24"/>
          <w:szCs w:val="24"/>
        </w:rPr>
        <w:t>Social media profiles</w:t>
      </w:r>
      <w:r w:rsidRPr="32340F3E">
        <w:rPr>
          <w:rFonts w:ascii="Arial" w:eastAsia="Arial" w:hAnsi="Arial" w:cs="Arial"/>
          <w:sz w:val="24"/>
          <w:szCs w:val="24"/>
        </w:rPr>
        <w:t xml:space="preserve"> that might help you spread the word (all platforms): </w:t>
      </w:r>
    </w:p>
    <w:p w14:paraId="2F69A831" w14:textId="77777777" w:rsidR="00B27821" w:rsidRDefault="00B27821" w:rsidP="00B27821">
      <w:pPr>
        <w:spacing w:line="276" w:lineRule="auto"/>
        <w:rPr>
          <w:rFonts w:ascii="Arial" w:eastAsia="Arial" w:hAnsi="Arial" w:cs="Arial"/>
        </w:rPr>
      </w:pPr>
      <w:r w:rsidRPr="5DC5E361">
        <w:rPr>
          <w:rFonts w:ascii="Arial" w:eastAsia="Arial" w:hAnsi="Arial" w:cs="Arial"/>
        </w:rPr>
        <w:t xml:space="preserve">Ask them to be part of your promotion strategy. </w:t>
      </w:r>
    </w:p>
    <w:p w14:paraId="03662411" w14:textId="77777777" w:rsidR="00B27821" w:rsidRDefault="00B27821" w:rsidP="00AB0D96">
      <w:pPr>
        <w:pStyle w:val="ListParagraph"/>
        <w:numPr>
          <w:ilvl w:val="0"/>
          <w:numId w:val="55"/>
        </w:numPr>
        <w:spacing w:line="276" w:lineRule="auto"/>
        <w:rPr>
          <w:rFonts w:ascii="Arial" w:eastAsia="Arial" w:hAnsi="Arial" w:cs="Arial"/>
          <w:color w:val="000000" w:themeColor="text1"/>
        </w:rPr>
      </w:pPr>
      <w:r w:rsidRPr="5DC5E361">
        <w:rPr>
          <w:rFonts w:ascii="Arial" w:eastAsia="Arial" w:hAnsi="Arial" w:cs="Arial"/>
          <w:color w:val="000000" w:themeColor="text1"/>
        </w:rPr>
        <w:t>Podcast host personal profile/s</w:t>
      </w:r>
    </w:p>
    <w:p w14:paraId="00823F80" w14:textId="77777777" w:rsidR="00B27821" w:rsidRDefault="00B27821" w:rsidP="00AB0D96">
      <w:pPr>
        <w:pStyle w:val="ListParagraph"/>
        <w:numPr>
          <w:ilvl w:val="0"/>
          <w:numId w:val="55"/>
        </w:num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Your Service social media accounts </w:t>
      </w:r>
    </w:p>
    <w:p w14:paraId="1FCAC221" w14:textId="77777777" w:rsidR="00B27821" w:rsidRDefault="00B27821" w:rsidP="00AB0D96">
      <w:pPr>
        <w:pStyle w:val="ListParagraph"/>
        <w:numPr>
          <w:ilvl w:val="0"/>
          <w:numId w:val="55"/>
        </w:numPr>
        <w:spacing w:line="276" w:lineRule="auto"/>
        <w:rPr>
          <w:rFonts w:ascii="Arial" w:eastAsia="Arial" w:hAnsi="Arial" w:cs="Arial"/>
          <w:color w:val="000000" w:themeColor="text1"/>
        </w:rPr>
      </w:pPr>
      <w:r w:rsidRPr="5DC5E361">
        <w:rPr>
          <w:rFonts w:ascii="Arial" w:eastAsia="Arial" w:hAnsi="Arial" w:cs="Arial"/>
          <w:color w:val="000000" w:themeColor="text1"/>
        </w:rPr>
        <w:t>RFE/RL journalists related to the topic of the podcast and/or a particular episode</w:t>
      </w:r>
    </w:p>
    <w:p w14:paraId="40864168" w14:textId="77777777" w:rsidR="00B27821" w:rsidRDefault="00B27821" w:rsidP="00AB0D96">
      <w:pPr>
        <w:pStyle w:val="ListParagraph"/>
        <w:numPr>
          <w:ilvl w:val="0"/>
          <w:numId w:val="55"/>
        </w:numPr>
        <w:spacing w:line="276" w:lineRule="auto"/>
        <w:rPr>
          <w:rFonts w:ascii="Arial" w:eastAsia="Arial" w:hAnsi="Arial" w:cs="Arial"/>
          <w:color w:val="000000" w:themeColor="text1"/>
        </w:rPr>
      </w:pPr>
      <w:r w:rsidRPr="5DC5E361">
        <w:rPr>
          <w:rFonts w:ascii="Arial" w:eastAsia="Arial" w:hAnsi="Arial" w:cs="Arial"/>
          <w:color w:val="000000" w:themeColor="text1"/>
        </w:rPr>
        <w:t>Your podcast guests</w:t>
      </w:r>
    </w:p>
    <w:p w14:paraId="79881AD1" w14:textId="77777777" w:rsidR="00B27821" w:rsidRDefault="00B27821" w:rsidP="00B27821">
      <w:pPr>
        <w:spacing w:line="276" w:lineRule="auto"/>
        <w:rPr>
          <w:rFonts w:ascii="Arial" w:eastAsia="Arial" w:hAnsi="Arial" w:cs="Arial"/>
          <w:sz w:val="24"/>
          <w:szCs w:val="24"/>
        </w:rPr>
      </w:pPr>
      <w:r w:rsidRPr="5DC5E361">
        <w:rPr>
          <w:rFonts w:ascii="Arial" w:eastAsia="Arial" w:hAnsi="Arial" w:cs="Arial"/>
          <w:b/>
          <w:bCs/>
          <w:sz w:val="24"/>
          <w:szCs w:val="24"/>
        </w:rPr>
        <w:t>Social media content</w:t>
      </w:r>
      <w:r w:rsidRPr="5DC5E361">
        <w:rPr>
          <w:rFonts w:ascii="Arial" w:eastAsia="Arial" w:hAnsi="Arial" w:cs="Arial"/>
          <w:sz w:val="24"/>
          <w:szCs w:val="24"/>
        </w:rPr>
        <w:t xml:space="preserve"> to share: </w:t>
      </w:r>
    </w:p>
    <w:p w14:paraId="7579B8F6" w14:textId="77777777" w:rsidR="00B27821" w:rsidRDefault="00B27821" w:rsidP="00AB0D96">
      <w:pPr>
        <w:pStyle w:val="ListParagraph"/>
        <w:numPr>
          <w:ilvl w:val="0"/>
          <w:numId w:val="56"/>
        </w:numPr>
        <w:spacing w:line="276" w:lineRule="auto"/>
        <w:rPr>
          <w:rFonts w:ascii="Arial" w:eastAsia="Arial" w:hAnsi="Arial" w:cs="Arial"/>
        </w:rPr>
      </w:pPr>
      <w:r w:rsidRPr="5DC5E361">
        <w:rPr>
          <w:rFonts w:ascii="Arial" w:eastAsia="Arial" w:hAnsi="Arial" w:cs="Arial"/>
        </w:rPr>
        <w:t>Audio episode link. You can share the link with the metadata visible and/or the link with a picture of the topic.</w:t>
      </w:r>
    </w:p>
    <w:p w14:paraId="59B9AB14" w14:textId="77777777" w:rsidR="00B27821" w:rsidRDefault="00B27821" w:rsidP="00AB0D96">
      <w:pPr>
        <w:pStyle w:val="ListParagraph"/>
        <w:numPr>
          <w:ilvl w:val="0"/>
          <w:numId w:val="56"/>
        </w:numPr>
        <w:spacing w:line="276" w:lineRule="auto"/>
        <w:rPr>
          <w:rFonts w:ascii="Arial" w:eastAsia="Arial" w:hAnsi="Arial" w:cs="Arial"/>
        </w:rPr>
      </w:pPr>
      <w:r w:rsidRPr="5DC5E361">
        <w:rPr>
          <w:rFonts w:ascii="Arial" w:eastAsia="Arial" w:hAnsi="Arial" w:cs="Arial"/>
        </w:rPr>
        <w:t xml:space="preserve">Article’s link with your episode embedded. </w:t>
      </w:r>
    </w:p>
    <w:p w14:paraId="42E505E4" w14:textId="77777777" w:rsidR="00B27821" w:rsidRDefault="00B27821" w:rsidP="00AB0D96">
      <w:pPr>
        <w:pStyle w:val="ListParagraph"/>
        <w:numPr>
          <w:ilvl w:val="0"/>
          <w:numId w:val="56"/>
        </w:numPr>
        <w:spacing w:line="276" w:lineRule="auto"/>
        <w:rPr>
          <w:rFonts w:ascii="Arial" w:eastAsia="Arial" w:hAnsi="Arial" w:cs="Arial"/>
          <w:color w:val="000000" w:themeColor="text1"/>
        </w:rPr>
      </w:pPr>
      <w:r w:rsidRPr="32340F3E">
        <w:rPr>
          <w:rFonts w:ascii="Arial" w:eastAsia="Arial" w:hAnsi="Arial" w:cs="Arial"/>
        </w:rPr>
        <w:t xml:space="preserve">Audiogram (a clip from the episode turned into a short video, ideal for Reels, Shorts, TikTok...). </w:t>
      </w:r>
      <w:r w:rsidRPr="32340F3E">
        <w:rPr>
          <w:rFonts w:ascii="Arial" w:eastAsia="Arial" w:hAnsi="Arial" w:cs="Arial"/>
          <w:b/>
          <w:bCs/>
          <w:color w:val="E329D3"/>
        </w:rPr>
        <w:t>(Advanced)</w:t>
      </w:r>
    </w:p>
    <w:p w14:paraId="671FDDAF" w14:textId="77777777" w:rsidR="00B27821" w:rsidRDefault="00B27821" w:rsidP="00AB0D96">
      <w:pPr>
        <w:pStyle w:val="ListParagraph"/>
        <w:numPr>
          <w:ilvl w:val="0"/>
          <w:numId w:val="56"/>
        </w:numPr>
        <w:spacing w:line="276" w:lineRule="auto"/>
        <w:rPr>
          <w:rFonts w:ascii="Arial" w:eastAsia="Arial" w:hAnsi="Arial" w:cs="Arial"/>
          <w:color w:val="000000" w:themeColor="text1"/>
        </w:rPr>
      </w:pPr>
      <w:r w:rsidRPr="32340F3E">
        <w:rPr>
          <w:rFonts w:ascii="Arial" w:eastAsia="Arial" w:hAnsi="Arial" w:cs="Arial"/>
        </w:rPr>
        <w:t xml:space="preserve">Quote cards (a quote or thought from the podcast on a thumbnail with the author and podcast logo). </w:t>
      </w:r>
      <w:r w:rsidRPr="32340F3E">
        <w:rPr>
          <w:rFonts w:ascii="Arial" w:eastAsia="Arial" w:hAnsi="Arial" w:cs="Arial"/>
          <w:b/>
          <w:bCs/>
          <w:color w:val="E329D3"/>
        </w:rPr>
        <w:t>(Advanced)</w:t>
      </w:r>
    </w:p>
    <w:p w14:paraId="4C8864F4" w14:textId="77777777" w:rsidR="00B27821" w:rsidRDefault="00B27821" w:rsidP="00B27821">
      <w:pPr>
        <w:spacing w:line="276" w:lineRule="auto"/>
        <w:rPr>
          <w:rFonts w:ascii="Arial" w:eastAsia="Arial" w:hAnsi="Arial" w:cs="Arial"/>
          <w:b/>
          <w:bCs/>
          <w:sz w:val="24"/>
          <w:szCs w:val="24"/>
        </w:rPr>
      </w:pPr>
      <w:r w:rsidRPr="5DC5E361">
        <w:rPr>
          <w:rFonts w:ascii="Arial" w:eastAsia="Arial" w:hAnsi="Arial" w:cs="Arial"/>
          <w:b/>
          <w:bCs/>
          <w:sz w:val="24"/>
          <w:szCs w:val="24"/>
        </w:rPr>
        <w:t>Cross promotion:</w:t>
      </w:r>
    </w:p>
    <w:p w14:paraId="2795D170" w14:textId="77777777" w:rsidR="00B27821" w:rsidRDefault="00B27821" w:rsidP="00B27821">
      <w:pPr>
        <w:spacing w:line="276" w:lineRule="auto"/>
        <w:rPr>
          <w:rFonts w:ascii="Arial" w:eastAsia="Arial" w:hAnsi="Arial" w:cs="Arial"/>
        </w:rPr>
      </w:pPr>
      <w:r w:rsidRPr="32340F3E">
        <w:rPr>
          <w:rFonts w:ascii="Arial" w:eastAsia="Arial" w:hAnsi="Arial" w:cs="Arial"/>
        </w:rPr>
        <w:t xml:space="preserve">Think about other digital products of your Service that share a target audience or are topic related and promote your podcast there. The key here is to think of the connection between products and audiences. </w:t>
      </w:r>
    </w:p>
    <w:p w14:paraId="399085A3" w14:textId="77777777" w:rsidR="00B27821" w:rsidRDefault="00B27821" w:rsidP="00B27821">
      <w:pPr>
        <w:spacing w:line="276" w:lineRule="auto"/>
        <w:rPr>
          <w:rFonts w:ascii="Arial" w:eastAsia="Arial" w:hAnsi="Arial" w:cs="Arial"/>
        </w:rPr>
      </w:pPr>
      <w:r w:rsidRPr="5DC5E361">
        <w:rPr>
          <w:rFonts w:ascii="Arial" w:eastAsia="Arial" w:hAnsi="Arial" w:cs="Arial"/>
        </w:rPr>
        <w:t xml:space="preserve">Choose at least one of the following options: </w:t>
      </w:r>
    </w:p>
    <w:p w14:paraId="786390C8" w14:textId="77777777" w:rsidR="00B27821" w:rsidRDefault="00B27821" w:rsidP="00AB0D96">
      <w:pPr>
        <w:pStyle w:val="ListParagraph"/>
        <w:numPr>
          <w:ilvl w:val="0"/>
          <w:numId w:val="53"/>
        </w:numPr>
        <w:spacing w:line="276" w:lineRule="auto"/>
        <w:rPr>
          <w:rFonts w:ascii="Arial" w:eastAsia="Arial" w:hAnsi="Arial" w:cs="Arial"/>
        </w:rPr>
      </w:pPr>
      <w:r w:rsidRPr="32340F3E">
        <w:rPr>
          <w:rFonts w:ascii="Arial" w:eastAsia="Arial" w:hAnsi="Arial" w:cs="Arial"/>
        </w:rPr>
        <w:t>Promotional message (30 seconds max) at the beginning of an existing podcast of your Service.</w:t>
      </w:r>
    </w:p>
    <w:p w14:paraId="1EB64F4E" w14:textId="77777777" w:rsidR="00B27821" w:rsidRDefault="00B27821" w:rsidP="00AB0D96">
      <w:pPr>
        <w:pStyle w:val="ListParagraph"/>
        <w:numPr>
          <w:ilvl w:val="0"/>
          <w:numId w:val="53"/>
        </w:numPr>
        <w:spacing w:line="276" w:lineRule="auto"/>
        <w:rPr>
          <w:rFonts w:ascii="Arial" w:eastAsia="Arial" w:hAnsi="Arial" w:cs="Arial"/>
        </w:rPr>
      </w:pPr>
      <w:r w:rsidRPr="5DC5E361">
        <w:rPr>
          <w:rFonts w:ascii="Arial" w:eastAsia="Arial" w:hAnsi="Arial" w:cs="Arial"/>
        </w:rPr>
        <w:t>Interview with the new podcast host on a podcast that is already “on air”.</w:t>
      </w:r>
    </w:p>
    <w:p w14:paraId="530D268C" w14:textId="77777777" w:rsidR="00B27821" w:rsidRDefault="00B27821" w:rsidP="00AB0D96">
      <w:pPr>
        <w:pStyle w:val="ListParagraph"/>
        <w:numPr>
          <w:ilvl w:val="0"/>
          <w:numId w:val="53"/>
        </w:numPr>
        <w:spacing w:line="276" w:lineRule="auto"/>
        <w:rPr>
          <w:rFonts w:ascii="Arial" w:eastAsia="Arial" w:hAnsi="Arial" w:cs="Arial"/>
        </w:rPr>
      </w:pPr>
      <w:r w:rsidRPr="32340F3E">
        <w:rPr>
          <w:rFonts w:ascii="Arial" w:eastAsia="Arial" w:hAnsi="Arial" w:cs="Arial"/>
        </w:rPr>
        <w:t xml:space="preserve">New podcast first episode as part of an episode of an existing podcast. This needs some context from the existing podcast host. </w:t>
      </w:r>
    </w:p>
    <w:p w14:paraId="3A8CA014" w14:textId="77777777" w:rsidR="00B27821" w:rsidRDefault="00B27821" w:rsidP="00AB0D96">
      <w:pPr>
        <w:pStyle w:val="ListParagraph"/>
        <w:numPr>
          <w:ilvl w:val="0"/>
          <w:numId w:val="53"/>
        </w:numPr>
        <w:spacing w:line="276" w:lineRule="auto"/>
        <w:rPr>
          <w:rFonts w:ascii="Arial" w:eastAsia="Arial" w:hAnsi="Arial" w:cs="Arial"/>
        </w:rPr>
      </w:pPr>
      <w:r w:rsidRPr="5DC5E361">
        <w:rPr>
          <w:rFonts w:ascii="Arial" w:eastAsia="Arial" w:hAnsi="Arial" w:cs="Arial"/>
        </w:rPr>
        <w:t>Mention of the new podcast in newsletters that share a target audience and language.</w:t>
      </w:r>
    </w:p>
    <w:p w14:paraId="3FE5E33A" w14:textId="77777777" w:rsidR="00B27821" w:rsidRDefault="00B27821" w:rsidP="00AB0D96">
      <w:pPr>
        <w:pStyle w:val="ListParagraph"/>
        <w:numPr>
          <w:ilvl w:val="0"/>
          <w:numId w:val="53"/>
        </w:numPr>
        <w:spacing w:line="276" w:lineRule="auto"/>
        <w:rPr>
          <w:rFonts w:ascii="Arial" w:eastAsia="Arial" w:hAnsi="Arial" w:cs="Arial"/>
        </w:rPr>
      </w:pPr>
      <w:r w:rsidRPr="5DC5E361">
        <w:rPr>
          <w:rFonts w:ascii="Arial" w:eastAsia="Arial" w:hAnsi="Arial" w:cs="Arial"/>
        </w:rPr>
        <w:t xml:space="preserve">Articles about a topic related to the new podcast where a banner or a link to the podcast can be included. </w:t>
      </w:r>
    </w:p>
    <w:p w14:paraId="714AF83E" w14:textId="77777777" w:rsidR="00B27821" w:rsidRDefault="00B27821" w:rsidP="00B27821">
      <w:pPr>
        <w:spacing w:line="276" w:lineRule="auto"/>
        <w:rPr>
          <w:rFonts w:ascii="Arial" w:eastAsia="Arial" w:hAnsi="Arial" w:cs="Arial"/>
          <w:sz w:val="24"/>
          <w:szCs w:val="24"/>
        </w:rPr>
      </w:pPr>
      <w:r w:rsidRPr="69974C27">
        <w:rPr>
          <w:rFonts w:ascii="Arial" w:eastAsia="Arial" w:hAnsi="Arial" w:cs="Arial"/>
          <w:b/>
          <w:bCs/>
          <w:sz w:val="24"/>
          <w:szCs w:val="24"/>
        </w:rPr>
        <w:t>Audiograms (More on Audiograms for social media)</w:t>
      </w:r>
    </w:p>
    <w:p w14:paraId="642249FF" w14:textId="77777777" w:rsidR="00B27821" w:rsidRDefault="00B27821" w:rsidP="00B27821">
      <w:pPr>
        <w:spacing w:line="276" w:lineRule="auto"/>
        <w:rPr>
          <w:rFonts w:ascii="Arial" w:eastAsia="Arial" w:hAnsi="Arial" w:cs="Arial"/>
        </w:rPr>
      </w:pPr>
      <w:r w:rsidRPr="32340F3E">
        <w:rPr>
          <w:rFonts w:ascii="Arial" w:eastAsia="Arial" w:hAnsi="Arial" w:cs="Arial"/>
        </w:rPr>
        <w:t xml:space="preserve">Check guidelines on how to use audiograms and templates. Entire episodes will only be published as audiograms on YouTube. </w:t>
      </w:r>
    </w:p>
    <w:p w14:paraId="127DB5FF" w14:textId="77777777" w:rsidR="00B27821" w:rsidRDefault="00B27821" w:rsidP="00AB0D96">
      <w:pPr>
        <w:pStyle w:val="ListParagraph"/>
        <w:numPr>
          <w:ilvl w:val="0"/>
          <w:numId w:val="49"/>
        </w:numPr>
        <w:spacing w:line="276" w:lineRule="auto"/>
        <w:rPr>
          <w:rFonts w:ascii="Arial" w:eastAsia="Arial" w:hAnsi="Arial" w:cs="Arial"/>
        </w:rPr>
      </w:pPr>
      <w:r w:rsidRPr="5DC5E361">
        <w:rPr>
          <w:rFonts w:ascii="Arial" w:eastAsia="Arial" w:hAnsi="Arial" w:cs="Arial"/>
        </w:rPr>
        <w:t xml:space="preserve">Full trailer </w:t>
      </w:r>
    </w:p>
    <w:p w14:paraId="7BBBC2DD" w14:textId="77777777" w:rsidR="00B27821" w:rsidRDefault="00B27821" w:rsidP="00AB0D96">
      <w:pPr>
        <w:pStyle w:val="ListParagraph"/>
        <w:numPr>
          <w:ilvl w:val="0"/>
          <w:numId w:val="49"/>
        </w:numPr>
        <w:spacing w:line="276" w:lineRule="auto"/>
        <w:rPr>
          <w:rFonts w:ascii="Arial" w:eastAsia="Arial" w:hAnsi="Arial" w:cs="Arial"/>
          <w:color w:val="000000" w:themeColor="text1"/>
        </w:rPr>
      </w:pPr>
      <w:r w:rsidRPr="32340F3E">
        <w:rPr>
          <w:rFonts w:ascii="Arial" w:eastAsia="Arial" w:hAnsi="Arial" w:cs="Arial"/>
        </w:rPr>
        <w:t xml:space="preserve">An extract from an episode (30-60 seconds). It can be a quote, a sequence, a funny moment, best moment/s, etc. </w:t>
      </w:r>
      <w:r w:rsidRPr="32340F3E">
        <w:rPr>
          <w:rFonts w:ascii="Arial" w:eastAsia="Arial" w:hAnsi="Arial" w:cs="Arial"/>
          <w:b/>
          <w:bCs/>
          <w:color w:val="E329D3"/>
        </w:rPr>
        <w:t>(Advanced)</w:t>
      </w:r>
    </w:p>
    <w:p w14:paraId="6D2F8035" w14:textId="77777777" w:rsidR="00B27821" w:rsidRDefault="00B27821" w:rsidP="00AB0D96">
      <w:pPr>
        <w:pStyle w:val="ListParagraph"/>
        <w:numPr>
          <w:ilvl w:val="0"/>
          <w:numId w:val="49"/>
        </w:numPr>
        <w:spacing w:line="276" w:lineRule="auto"/>
        <w:rPr>
          <w:rFonts w:ascii="Arial" w:eastAsia="Arial" w:hAnsi="Arial" w:cs="Arial"/>
        </w:rPr>
      </w:pPr>
      <w:r w:rsidRPr="61DDAA3F">
        <w:rPr>
          <w:rFonts w:ascii="Arial" w:eastAsia="Arial" w:hAnsi="Arial" w:cs="Arial"/>
        </w:rPr>
        <w:t>YouTube episode (only if YouTube is part of your distribution strategy)</w:t>
      </w:r>
    </w:p>
    <w:p w14:paraId="52566F0F"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b/>
          <w:bCs/>
          <w:sz w:val="24"/>
          <w:szCs w:val="24"/>
        </w:rPr>
        <w:t xml:space="preserve">Video </w:t>
      </w:r>
      <w:r w:rsidRPr="32340F3E">
        <w:rPr>
          <w:rFonts w:ascii="Arial" w:eastAsia="Arial" w:hAnsi="Arial" w:cs="Arial"/>
          <w:b/>
          <w:bCs/>
          <w:color w:val="E329D3"/>
        </w:rPr>
        <w:t>(Advanced)</w:t>
      </w:r>
    </w:p>
    <w:p w14:paraId="58EF6B63" w14:textId="77777777" w:rsidR="00B27821" w:rsidRDefault="00B27821" w:rsidP="00B27821">
      <w:pPr>
        <w:spacing w:line="276" w:lineRule="auto"/>
        <w:rPr>
          <w:rFonts w:ascii="Arial" w:eastAsia="Arial" w:hAnsi="Arial" w:cs="Arial"/>
        </w:rPr>
      </w:pPr>
      <w:r w:rsidRPr="32340F3E">
        <w:rPr>
          <w:rFonts w:ascii="Arial" w:eastAsia="Arial" w:hAnsi="Arial" w:cs="Arial"/>
        </w:rPr>
        <w:t>Video is a great way to promote your podcast as it has  broader reach than audiograms. However, you will need more resources.</w:t>
      </w:r>
    </w:p>
    <w:p w14:paraId="73F7A61B" w14:textId="77777777" w:rsidR="00B27821" w:rsidRDefault="00B27821" w:rsidP="00B27821">
      <w:pPr>
        <w:spacing w:line="276" w:lineRule="auto"/>
        <w:rPr>
          <w:rFonts w:ascii="Arial" w:eastAsia="Arial" w:hAnsi="Arial" w:cs="Arial"/>
        </w:rPr>
      </w:pPr>
      <w:r w:rsidRPr="32340F3E">
        <w:rPr>
          <w:rFonts w:ascii="Arial" w:eastAsia="Arial" w:hAnsi="Arial" w:cs="Arial"/>
        </w:rPr>
        <w:t xml:space="preserve">This is not about publishing your podcast audio with random images, but about creating a video that has its own narrative structure and will work as a video on its own.  </w:t>
      </w:r>
    </w:p>
    <w:p w14:paraId="7EAC3E49" w14:textId="77777777" w:rsidR="00B27821" w:rsidRDefault="00B27821" w:rsidP="00AB0D96">
      <w:pPr>
        <w:pStyle w:val="ListParagraph"/>
        <w:numPr>
          <w:ilvl w:val="0"/>
          <w:numId w:val="51"/>
        </w:numPr>
        <w:spacing w:line="276" w:lineRule="auto"/>
        <w:rPr>
          <w:rFonts w:ascii="Arial" w:eastAsia="Arial" w:hAnsi="Arial" w:cs="Arial"/>
        </w:rPr>
      </w:pPr>
      <w:r w:rsidRPr="5DC5E361">
        <w:rPr>
          <w:rFonts w:ascii="Arial" w:eastAsia="Arial" w:hAnsi="Arial" w:cs="Arial"/>
        </w:rPr>
        <w:t>Trailer (video version)</w:t>
      </w:r>
    </w:p>
    <w:p w14:paraId="30DE66B0" w14:textId="77777777" w:rsidR="00B27821" w:rsidRDefault="00B27821" w:rsidP="00AB0D96">
      <w:pPr>
        <w:pStyle w:val="ListParagraph"/>
        <w:numPr>
          <w:ilvl w:val="0"/>
          <w:numId w:val="51"/>
        </w:numPr>
        <w:spacing w:line="276" w:lineRule="auto"/>
        <w:rPr>
          <w:rFonts w:ascii="Arial" w:eastAsia="Arial" w:hAnsi="Arial" w:cs="Arial"/>
        </w:rPr>
      </w:pPr>
      <w:r w:rsidRPr="5DC5E361">
        <w:rPr>
          <w:rFonts w:ascii="Arial" w:eastAsia="Arial" w:hAnsi="Arial" w:cs="Arial"/>
        </w:rPr>
        <w:t xml:space="preserve">Podcast episodes (video podcast) </w:t>
      </w:r>
    </w:p>
    <w:p w14:paraId="5F1644A1" w14:textId="77777777" w:rsidR="00B27821" w:rsidRDefault="00B27821" w:rsidP="00AB0D96">
      <w:pPr>
        <w:pStyle w:val="ListParagraph"/>
        <w:numPr>
          <w:ilvl w:val="0"/>
          <w:numId w:val="51"/>
        </w:numPr>
        <w:spacing w:line="276" w:lineRule="auto"/>
        <w:rPr>
          <w:rFonts w:ascii="Arial" w:eastAsia="Arial" w:hAnsi="Arial" w:cs="Arial"/>
        </w:rPr>
      </w:pPr>
      <w:r w:rsidRPr="5DC5E361">
        <w:rPr>
          <w:rFonts w:ascii="Arial" w:eastAsia="Arial" w:hAnsi="Arial" w:cs="Arial"/>
        </w:rPr>
        <w:t>YouTube episode (only if YouTube is part of your distribution strategy)</w:t>
      </w:r>
    </w:p>
    <w:p w14:paraId="7453B465" w14:textId="77777777" w:rsidR="00B27821" w:rsidRDefault="00B27821" w:rsidP="00B27821">
      <w:pPr>
        <w:spacing w:line="276" w:lineRule="auto"/>
        <w:rPr>
          <w:rFonts w:ascii="Arial" w:eastAsia="Arial" w:hAnsi="Arial" w:cs="Arial"/>
        </w:rPr>
      </w:pPr>
      <w:r w:rsidRPr="5DC5E361">
        <w:rPr>
          <w:rFonts w:ascii="Arial" w:eastAsia="Arial" w:hAnsi="Arial" w:cs="Arial"/>
        </w:rPr>
        <w:t xml:space="preserve">This is an example of a video podcast published on YouTube: </w:t>
      </w:r>
      <w:hyperlink r:id="rId120">
        <w:r w:rsidRPr="5DC5E361">
          <w:rPr>
            <w:rStyle w:val="Hyperlink"/>
            <w:rFonts w:ascii="Arial" w:eastAsia="Arial" w:hAnsi="Arial" w:cs="Arial"/>
          </w:rPr>
          <w:t>ПАДКАСТ «КРАСАЎЦЫ»</w:t>
        </w:r>
      </w:hyperlink>
    </w:p>
    <w:p w14:paraId="4A3C73B6" w14:textId="77777777" w:rsidR="00B27821" w:rsidRDefault="00B27821" w:rsidP="00B27821">
      <w:pPr>
        <w:rPr>
          <w:rFonts w:ascii="Arial" w:eastAsia="Arial" w:hAnsi="Arial" w:cs="Arial"/>
        </w:rPr>
      </w:pPr>
      <w:r>
        <w:rPr>
          <w:noProof/>
        </w:rPr>
        <w:drawing>
          <wp:anchor distT="0" distB="0" distL="114300" distR="114300" simplePos="0" relativeHeight="251658240" behindDoc="0" locked="0" layoutInCell="1" allowOverlap="1" wp14:anchorId="0679CDDF" wp14:editId="09DBA4E7">
            <wp:simplePos x="0" y="0"/>
            <wp:positionH relativeFrom="column">
              <wp:align>left</wp:align>
            </wp:positionH>
            <wp:positionV relativeFrom="paragraph">
              <wp:posOffset>0</wp:posOffset>
            </wp:positionV>
            <wp:extent cx="5772150" cy="3343275"/>
            <wp:effectExtent l="0" t="0" r="0" b="0"/>
            <wp:wrapSquare wrapText="bothSides"/>
            <wp:docPr id="679040084" name="picture" title="Video titled: ПАДКАСТ «КРАСАЎЦЫ»">
              <a:hlinkClick xmlns:a="http://schemas.openxmlformats.org/drawingml/2006/main" r:id="rId120"/>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121">
                      <a:extLst>
                        <a:ext uri="{28A0092B-C50C-407E-A947-70E740481C1C}">
                          <a14:useLocalDpi xmlns:a14="http://schemas.microsoft.com/office/drawing/2010/main" val="0"/>
                        </a:ext>
                        <a:ext uri="http://schemas.microsoft.com/office/word/2020/oembed">
                          <woe:oembed xmlns:woe="http://schemas.microsoft.com/office/word/2020/oembed" oEmbedUrl="https://www.youtube.com/playlist?list=PLacsfWov01Mze6-jJbCksEEuFl2nOYLJ-" mediaType="Video" picLocksAutoForOEmbed="1"/>
                        </a:ext>
                      </a:extLst>
                    </a:blip>
                    <a:stretch>
                      <a:fillRect/>
                    </a:stretch>
                  </pic:blipFill>
                  <pic:spPr>
                    <a:xfrm>
                      <a:off x="0" y="0"/>
                      <a:ext cx="5772150" cy="3343275"/>
                    </a:xfrm>
                    <a:prstGeom prst="rect">
                      <a:avLst/>
                    </a:prstGeom>
                  </pic:spPr>
                </pic:pic>
              </a:graphicData>
            </a:graphic>
            <wp14:sizeRelH relativeFrom="page">
              <wp14:pctWidth>0</wp14:pctWidth>
            </wp14:sizeRelH>
            <wp14:sizeRelV relativeFrom="page">
              <wp14:pctHeight>0</wp14:pctHeight>
            </wp14:sizeRelV>
          </wp:anchor>
        </w:drawing>
      </w:r>
    </w:p>
    <w:p w14:paraId="296FBD2F" w14:textId="14FF0238" w:rsidR="00B27821" w:rsidRDefault="00B27821" w:rsidP="2FE6A9F0">
      <w:pPr>
        <w:spacing w:line="276" w:lineRule="auto"/>
        <w:rPr>
          <w:rFonts w:ascii="Arial" w:eastAsia="Arial" w:hAnsi="Arial" w:cs="Arial"/>
          <w:sz w:val="24"/>
          <w:szCs w:val="24"/>
        </w:rPr>
      </w:pPr>
      <w:r w:rsidRPr="2FE6A9F0">
        <w:rPr>
          <w:rFonts w:ascii="Arial" w:eastAsia="Arial" w:hAnsi="Arial" w:cs="Arial"/>
          <w:b/>
          <w:bCs/>
          <w:color w:val="000000" w:themeColor="text1"/>
          <w:sz w:val="24"/>
          <w:szCs w:val="24"/>
        </w:rPr>
        <w:t>Pod Cards (O)</w:t>
      </w:r>
    </w:p>
    <w:p w14:paraId="3EB972DD" w14:textId="77777777" w:rsidR="00B27821" w:rsidRDefault="00B27821" w:rsidP="00B27821">
      <w:pPr>
        <w:spacing w:line="276" w:lineRule="auto"/>
        <w:rPr>
          <w:rFonts w:ascii="Arial" w:eastAsia="Arial" w:hAnsi="Arial" w:cs="Arial"/>
          <w:color w:val="000000" w:themeColor="text1"/>
        </w:rPr>
      </w:pPr>
      <w:r w:rsidRPr="5DC5E361">
        <w:rPr>
          <w:rFonts w:ascii="Arial" w:eastAsia="Arial" w:hAnsi="Arial" w:cs="Arial"/>
          <w:color w:val="000000" w:themeColor="text1"/>
        </w:rPr>
        <w:t>These are images of your podcast logo or of a single episode. You can use them to promote your show on social media or in your newsletter (banner).</w:t>
      </w:r>
    </w:p>
    <w:p w14:paraId="6B786A5D" w14:textId="77777777" w:rsidR="00B27821" w:rsidRDefault="00B27821" w:rsidP="00B27821">
      <w:pPr>
        <w:spacing w:line="276" w:lineRule="auto"/>
        <w:jc w:val="center"/>
        <w:rPr>
          <w:rFonts w:ascii="Arial" w:eastAsia="Arial" w:hAnsi="Arial" w:cs="Arial"/>
          <w:color w:val="000000" w:themeColor="text1"/>
        </w:rPr>
      </w:pPr>
      <w:r>
        <w:rPr>
          <w:noProof/>
        </w:rPr>
        <w:drawing>
          <wp:inline distT="0" distB="0" distL="0" distR="0" wp14:anchorId="4A51F0EF" wp14:editId="4494D172">
            <wp:extent cx="4572000" cy="2390775"/>
            <wp:effectExtent l="0" t="0" r="0" b="0"/>
            <wp:docPr id="1875136732" name="Picture 187513673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36732" name="Picture 1875136732" descr="A close up of a logo&#10;&#10;Description automatically generated"/>
                    <pic:cNvPicPr/>
                  </pic:nvPicPr>
                  <pic:blipFill>
                    <a:blip r:embed="rId122">
                      <a:extLst>
                        <a:ext uri="{28A0092B-C50C-407E-A947-70E740481C1C}">
                          <a14:useLocalDpi xmlns:a14="http://schemas.microsoft.com/office/drawing/2010/main" val="0"/>
                        </a:ext>
                      </a:extLst>
                    </a:blip>
                    <a:stretch>
                      <a:fillRect/>
                    </a:stretch>
                  </pic:blipFill>
                  <pic:spPr>
                    <a:xfrm>
                      <a:off x="0" y="0"/>
                      <a:ext cx="4572000" cy="2390775"/>
                    </a:xfrm>
                    <a:prstGeom prst="rect">
                      <a:avLst/>
                    </a:prstGeom>
                  </pic:spPr>
                </pic:pic>
              </a:graphicData>
            </a:graphic>
          </wp:inline>
        </w:drawing>
      </w:r>
    </w:p>
    <w:p w14:paraId="05956913" w14:textId="77777777" w:rsidR="00B27821" w:rsidRDefault="0059729C" w:rsidP="00B27821">
      <w:pPr>
        <w:spacing w:line="276" w:lineRule="auto"/>
        <w:rPr>
          <w:rFonts w:ascii="Arial" w:eastAsia="Arial" w:hAnsi="Arial" w:cs="Arial"/>
          <w:color w:val="000000" w:themeColor="text1"/>
        </w:rPr>
      </w:pPr>
      <w:hyperlink r:id="rId123">
        <w:r w:rsidR="00B27821" w:rsidRPr="32340F3E">
          <w:rPr>
            <w:rStyle w:val="Hyperlink"/>
            <w:rFonts w:ascii="Arial" w:eastAsia="Arial" w:hAnsi="Arial" w:cs="Arial"/>
          </w:rPr>
          <w:t>Pod Cards</w:t>
        </w:r>
      </w:hyperlink>
      <w:r w:rsidR="00B27821" w:rsidRPr="32340F3E">
        <w:rPr>
          <w:rFonts w:ascii="Arial" w:eastAsia="Arial" w:hAnsi="Arial" w:cs="Arial"/>
          <w:color w:val="000000" w:themeColor="text1"/>
        </w:rPr>
        <w:t xml:space="preserve"> is a free online service you can use to create cards in a matter of seconds. No login required. Although easy, you need to use the cards in moderation or you will fill your social media timeline with repetitive images. </w:t>
      </w:r>
    </w:p>
    <w:p w14:paraId="4FECB7F9" w14:textId="77777777" w:rsidR="00B27821" w:rsidRDefault="00B27821" w:rsidP="00AB0D96">
      <w:pPr>
        <w:pStyle w:val="ListParagraph"/>
        <w:numPr>
          <w:ilvl w:val="0"/>
          <w:numId w:val="54"/>
        </w:numPr>
        <w:spacing w:line="276" w:lineRule="auto"/>
        <w:rPr>
          <w:rFonts w:ascii="Arial" w:eastAsia="Arial" w:hAnsi="Arial" w:cs="Arial"/>
          <w:color w:val="000000" w:themeColor="text1"/>
        </w:rPr>
      </w:pPr>
      <w:r w:rsidRPr="32340F3E">
        <w:rPr>
          <w:rFonts w:ascii="Arial" w:eastAsia="Arial" w:hAnsi="Arial" w:cs="Arial"/>
          <w:color w:val="000000" w:themeColor="text1"/>
        </w:rPr>
        <w:t>Rule: One pod card for every five posts about your podcast on social media.</w:t>
      </w:r>
    </w:p>
    <w:p w14:paraId="475A9C88" w14:textId="77777777" w:rsidR="00B27821" w:rsidRDefault="00B27821" w:rsidP="00B27821">
      <w:pPr>
        <w:spacing w:line="276" w:lineRule="auto"/>
        <w:rPr>
          <w:rFonts w:ascii="Arial" w:eastAsia="Arial" w:hAnsi="Arial" w:cs="Arial"/>
          <w:color w:val="000000" w:themeColor="text1"/>
        </w:rPr>
      </w:pPr>
      <w:r w:rsidRPr="69974C27">
        <w:rPr>
          <w:rFonts w:ascii="Arial" w:eastAsia="Arial" w:hAnsi="Arial" w:cs="Arial"/>
          <w:color w:val="000000" w:themeColor="text1"/>
        </w:rPr>
        <w:t xml:space="preserve">Podcast platforms have their own services to produce cards. If you want to use the card offered by a platform, you will need to use both: </w:t>
      </w:r>
    </w:p>
    <w:p w14:paraId="7A33D569" w14:textId="77777777" w:rsidR="00B27821" w:rsidRDefault="0059729C" w:rsidP="00AB0D96">
      <w:pPr>
        <w:pStyle w:val="ListParagraph"/>
        <w:numPr>
          <w:ilvl w:val="1"/>
          <w:numId w:val="56"/>
        </w:numPr>
        <w:spacing w:line="276" w:lineRule="auto"/>
        <w:rPr>
          <w:rFonts w:ascii="Arial" w:eastAsia="Arial" w:hAnsi="Arial" w:cs="Arial"/>
          <w:color w:val="000000" w:themeColor="text1"/>
        </w:rPr>
      </w:pPr>
      <w:hyperlink r:id="rId124">
        <w:r w:rsidR="00B27821" w:rsidRPr="5DC5E361">
          <w:rPr>
            <w:rStyle w:val="Hyperlink"/>
            <w:rFonts w:ascii="Arial" w:eastAsia="Arial" w:hAnsi="Arial" w:cs="Arial"/>
          </w:rPr>
          <w:t>Promo cards</w:t>
        </w:r>
      </w:hyperlink>
      <w:r w:rsidR="00B27821" w:rsidRPr="5DC5E361">
        <w:rPr>
          <w:rFonts w:ascii="Arial" w:eastAsia="Arial" w:hAnsi="Arial" w:cs="Arial"/>
          <w:color w:val="000000" w:themeColor="text1"/>
        </w:rPr>
        <w:t xml:space="preserve"> - A promo image creator for your podcast by Spotify.</w:t>
      </w:r>
    </w:p>
    <w:p w14:paraId="318F0C57" w14:textId="77777777" w:rsidR="00B27821" w:rsidRDefault="0059729C" w:rsidP="00AB0D96">
      <w:pPr>
        <w:pStyle w:val="ListParagraph"/>
        <w:numPr>
          <w:ilvl w:val="1"/>
          <w:numId w:val="56"/>
        </w:numPr>
        <w:spacing w:line="276" w:lineRule="auto"/>
        <w:rPr>
          <w:rFonts w:ascii="Arial" w:eastAsia="Arial" w:hAnsi="Arial" w:cs="Arial"/>
          <w:color w:val="000000" w:themeColor="text1"/>
        </w:rPr>
      </w:pPr>
      <w:hyperlink r:id="rId125">
        <w:r w:rsidR="00B27821" w:rsidRPr="32340F3E">
          <w:rPr>
            <w:rStyle w:val="Hyperlink"/>
            <w:rFonts w:ascii="Arial" w:eastAsia="Arial" w:hAnsi="Arial" w:cs="Arial"/>
          </w:rPr>
          <w:t>Social Post Generator</w:t>
        </w:r>
      </w:hyperlink>
      <w:r w:rsidR="00B27821" w:rsidRPr="32340F3E">
        <w:rPr>
          <w:rFonts w:ascii="Arial" w:eastAsia="Arial" w:hAnsi="Arial" w:cs="Arial"/>
          <w:color w:val="000000" w:themeColor="text1"/>
        </w:rPr>
        <w:t xml:space="preserve"> - A promo image creator for your podcast by Apple Podcasts.</w:t>
      </w:r>
    </w:p>
    <w:p w14:paraId="57D92E5C" w14:textId="77777777" w:rsidR="00B27821" w:rsidRDefault="00B27821" w:rsidP="00B27821">
      <w:pPr>
        <w:spacing w:line="276" w:lineRule="auto"/>
        <w:rPr>
          <w:rFonts w:ascii="Arial" w:eastAsia="Arial" w:hAnsi="Arial" w:cs="Arial"/>
          <w:b/>
          <w:bCs/>
          <w:sz w:val="24"/>
          <w:szCs w:val="24"/>
          <w:highlight w:val="yellow"/>
        </w:rPr>
      </w:pPr>
      <w:r w:rsidRPr="5DC5E361">
        <w:rPr>
          <w:rFonts w:ascii="Arial" w:eastAsia="Arial" w:hAnsi="Arial" w:cs="Arial"/>
          <w:b/>
          <w:bCs/>
          <w:sz w:val="24"/>
          <w:szCs w:val="24"/>
        </w:rPr>
        <w:t xml:space="preserve">Publication calendar </w:t>
      </w:r>
    </w:p>
    <w:p w14:paraId="41D46793" w14:textId="77777777" w:rsidR="00B27821" w:rsidRDefault="00B27821" w:rsidP="00B27821">
      <w:pPr>
        <w:spacing w:line="276" w:lineRule="auto"/>
        <w:rPr>
          <w:rFonts w:ascii="Arial" w:eastAsia="Arial" w:hAnsi="Arial" w:cs="Arial"/>
        </w:rPr>
      </w:pPr>
      <w:r w:rsidRPr="32340F3E">
        <w:rPr>
          <w:rFonts w:ascii="Arial" w:eastAsia="Arial" w:hAnsi="Arial" w:cs="Arial"/>
        </w:rPr>
        <w:t xml:space="preserve">Consider creating a publication calendar to promote your podcast. Bear in mind your audience’s habits, such as when they are online,  and change the day and time when you share content about your podcast to reach different people. </w:t>
      </w:r>
    </w:p>
    <w:p w14:paraId="0C963850" w14:textId="77777777" w:rsidR="00B27821" w:rsidRDefault="00B27821" w:rsidP="00B27821">
      <w:pPr>
        <w:spacing w:line="276" w:lineRule="auto"/>
        <w:rPr>
          <w:rFonts w:ascii="Arial" w:eastAsia="Arial" w:hAnsi="Arial" w:cs="Arial"/>
        </w:rPr>
      </w:pPr>
      <w:r w:rsidRPr="32340F3E">
        <w:rPr>
          <w:rFonts w:ascii="Arial" w:eastAsia="Arial" w:hAnsi="Arial" w:cs="Arial"/>
        </w:rPr>
        <w:t xml:space="preserve">Don’t forget to include evergreen content in your overall strategy to promote your Service’s podcast. </w:t>
      </w:r>
    </w:p>
    <w:p w14:paraId="79FB1A98" w14:textId="77777777" w:rsidR="00B27821" w:rsidRDefault="0059729C" w:rsidP="00B27821">
      <w:pPr>
        <w:spacing w:line="276" w:lineRule="auto"/>
        <w:rPr>
          <w:rFonts w:ascii="Arial" w:eastAsia="Arial" w:hAnsi="Arial" w:cs="Arial"/>
        </w:rPr>
      </w:pPr>
      <w:hyperlink r:id="rId126">
        <w:r w:rsidR="00B27821" w:rsidRPr="32340F3E">
          <w:rPr>
            <w:rStyle w:val="Hyperlink"/>
            <w:rFonts w:ascii="Arial" w:eastAsia="Arial" w:hAnsi="Arial" w:cs="Arial"/>
          </w:rPr>
          <w:t>Download and save the calendar spreadsheet.</w:t>
        </w:r>
      </w:hyperlink>
      <w:r w:rsidR="00B27821">
        <w:t xml:space="preserve"> </w:t>
      </w:r>
      <w:r w:rsidR="00B27821" w:rsidRPr="32340F3E">
        <w:rPr>
          <w:rFonts w:ascii="Arial" w:eastAsia="Arial" w:hAnsi="Arial" w:cs="Arial"/>
        </w:rPr>
        <w:t>(Change the distribution of columns and rows to make it yours.)</w:t>
      </w:r>
    </w:p>
    <w:p w14:paraId="313828A3" w14:textId="77777777" w:rsidR="00B27821" w:rsidRDefault="00B27821" w:rsidP="00B27821">
      <w:r>
        <w:br w:type="page"/>
      </w:r>
    </w:p>
    <w:p w14:paraId="527BD2F3" w14:textId="77777777" w:rsidR="00B27821" w:rsidRDefault="00B27821" w:rsidP="00B27821">
      <w:pPr>
        <w:pStyle w:val="Heading2"/>
        <w:spacing w:line="276" w:lineRule="auto"/>
        <w:rPr>
          <w:rFonts w:ascii="Arial" w:eastAsia="Arial" w:hAnsi="Arial" w:cs="Arial"/>
          <w:color w:val="auto"/>
          <w:sz w:val="32"/>
          <w:szCs w:val="32"/>
        </w:rPr>
      </w:pPr>
      <w:bookmarkStart w:id="41" w:name="_Toc1476344077"/>
      <w:r w:rsidRPr="32340F3E">
        <w:rPr>
          <w:rFonts w:ascii="Arial" w:eastAsia="Arial" w:hAnsi="Arial" w:cs="Arial"/>
          <w:color w:val="auto"/>
          <w:sz w:val="32"/>
          <w:szCs w:val="32"/>
        </w:rPr>
        <w:t>Audiograms for social media</w:t>
      </w:r>
      <w:bookmarkEnd w:id="41"/>
    </w:p>
    <w:p w14:paraId="73589708" w14:textId="77777777" w:rsidR="00B27821" w:rsidRDefault="00B27821" w:rsidP="00B27821">
      <w:pPr>
        <w:spacing w:line="276" w:lineRule="auto"/>
        <w:rPr>
          <w:rFonts w:ascii="Arial" w:eastAsia="Arial" w:hAnsi="Arial" w:cs="Arial"/>
        </w:rPr>
      </w:pPr>
      <w:r w:rsidRPr="32340F3E">
        <w:rPr>
          <w:rFonts w:ascii="Arial" w:eastAsia="Arial" w:hAnsi="Arial" w:cs="Arial"/>
        </w:rPr>
        <w:t xml:space="preserve">An audiogram is a file that combines visual art, a sound wave, an audio track, and a transcription of the audio file. Audiograms help us overcome two problems with audio formats: </w:t>
      </w:r>
      <w:r w:rsidRPr="32340F3E">
        <w:rPr>
          <w:rFonts w:ascii="Arial" w:eastAsia="Arial" w:hAnsi="Arial" w:cs="Arial"/>
          <w:b/>
          <w:bCs/>
        </w:rPr>
        <w:t xml:space="preserve">shareability </w:t>
      </w:r>
      <w:r w:rsidRPr="32340F3E">
        <w:rPr>
          <w:rFonts w:ascii="Arial" w:eastAsia="Arial" w:hAnsi="Arial" w:cs="Arial"/>
        </w:rPr>
        <w:t xml:space="preserve">and </w:t>
      </w:r>
      <w:r w:rsidRPr="32340F3E">
        <w:rPr>
          <w:rFonts w:ascii="Arial" w:eastAsia="Arial" w:hAnsi="Arial" w:cs="Arial"/>
          <w:b/>
          <w:bCs/>
        </w:rPr>
        <w:t>discoverability</w:t>
      </w:r>
      <w:r w:rsidRPr="32340F3E">
        <w:rPr>
          <w:rFonts w:ascii="Arial" w:eastAsia="Arial" w:hAnsi="Arial" w:cs="Arial"/>
        </w:rPr>
        <w:t xml:space="preserve">. </w:t>
      </w:r>
    </w:p>
    <w:p w14:paraId="28A6F72F" w14:textId="77777777" w:rsidR="00B27821" w:rsidRDefault="00B27821" w:rsidP="00B27821">
      <w:pPr>
        <w:spacing w:line="276" w:lineRule="auto"/>
        <w:rPr>
          <w:rFonts w:ascii="Arial" w:eastAsia="Arial" w:hAnsi="Arial" w:cs="Arial"/>
        </w:rPr>
      </w:pPr>
      <w:r w:rsidRPr="32340F3E">
        <w:rPr>
          <w:rFonts w:ascii="Arial" w:eastAsia="Arial" w:hAnsi="Arial" w:cs="Arial"/>
        </w:rPr>
        <w:t xml:space="preserve">Except for YouTube and the podcast trailer, audiograms last </w:t>
      </w:r>
      <w:r w:rsidRPr="32340F3E">
        <w:rPr>
          <w:rFonts w:ascii="Arial" w:eastAsia="Arial" w:hAnsi="Arial" w:cs="Arial"/>
          <w:b/>
          <w:bCs/>
        </w:rPr>
        <w:t>max 60 seconds</w:t>
      </w:r>
      <w:r w:rsidRPr="32340F3E">
        <w:rPr>
          <w:rFonts w:ascii="Arial" w:eastAsia="Arial" w:hAnsi="Arial" w:cs="Arial"/>
        </w:rPr>
        <w:t>.</w:t>
      </w:r>
    </w:p>
    <w:p w14:paraId="2865817E" w14:textId="77777777" w:rsidR="00B27821" w:rsidRDefault="00B27821" w:rsidP="00B27821">
      <w:pPr>
        <w:pStyle w:val="Heading3"/>
        <w:spacing w:line="276" w:lineRule="auto"/>
        <w:rPr>
          <w:rFonts w:ascii="Arial" w:eastAsia="Arial" w:hAnsi="Arial" w:cs="Arial"/>
          <w:b/>
          <w:bCs/>
          <w:color w:val="auto"/>
          <w:sz w:val="28"/>
          <w:szCs w:val="28"/>
        </w:rPr>
      </w:pPr>
      <w:bookmarkStart w:id="42" w:name="_Toc482207452"/>
      <w:r w:rsidRPr="32340F3E">
        <w:rPr>
          <w:rFonts w:ascii="Arial" w:eastAsia="Arial" w:hAnsi="Arial" w:cs="Arial"/>
          <w:color w:val="auto"/>
          <w:sz w:val="28"/>
          <w:szCs w:val="28"/>
        </w:rPr>
        <w:t>When to use audiograms?</w:t>
      </w:r>
      <w:bookmarkEnd w:id="42"/>
    </w:p>
    <w:p w14:paraId="59259A2F" w14:textId="77777777" w:rsidR="00B27821" w:rsidRDefault="00B27821" w:rsidP="00AB0D96">
      <w:pPr>
        <w:pStyle w:val="ListParagraph"/>
        <w:numPr>
          <w:ilvl w:val="0"/>
          <w:numId w:val="46"/>
        </w:numPr>
        <w:spacing w:line="276" w:lineRule="auto"/>
        <w:rPr>
          <w:rFonts w:ascii="Arial" w:eastAsia="Arial" w:hAnsi="Arial" w:cs="Arial"/>
        </w:rPr>
      </w:pPr>
      <w:r w:rsidRPr="32340F3E">
        <w:rPr>
          <w:rFonts w:ascii="Arial" w:eastAsia="Arial" w:hAnsi="Arial" w:cs="Arial"/>
        </w:rPr>
        <w:t xml:space="preserve">Quotes: Interviews, experts or witnesses from podcasts or newsy stories. </w:t>
      </w:r>
    </w:p>
    <w:p w14:paraId="1298EDFF" w14:textId="77777777" w:rsidR="00B27821" w:rsidRDefault="00B27821" w:rsidP="00AB0D96">
      <w:pPr>
        <w:pStyle w:val="ListParagraph"/>
        <w:numPr>
          <w:ilvl w:val="0"/>
          <w:numId w:val="46"/>
        </w:numPr>
        <w:spacing w:line="276" w:lineRule="auto"/>
        <w:rPr>
          <w:rFonts w:ascii="Arial" w:eastAsia="Arial" w:hAnsi="Arial" w:cs="Arial"/>
        </w:rPr>
      </w:pPr>
      <w:r w:rsidRPr="32340F3E">
        <w:rPr>
          <w:rFonts w:ascii="Arial" w:eastAsia="Arial" w:hAnsi="Arial" w:cs="Arial"/>
        </w:rPr>
        <w:t xml:space="preserve">Storytelling: Exclusive stories, podcast sequences, or special events we only have as an audio file. If we have video, it's always better to share the video. In these cases, audiograms might need to be longer. </w:t>
      </w:r>
    </w:p>
    <w:p w14:paraId="0FEEF8DA" w14:textId="77777777" w:rsidR="00B27821" w:rsidRDefault="00B27821" w:rsidP="00AB0D96">
      <w:pPr>
        <w:pStyle w:val="ListParagraph"/>
        <w:numPr>
          <w:ilvl w:val="0"/>
          <w:numId w:val="46"/>
        </w:numPr>
        <w:spacing w:line="276" w:lineRule="auto"/>
        <w:rPr>
          <w:rFonts w:ascii="Arial" w:eastAsia="Arial" w:hAnsi="Arial" w:cs="Arial"/>
        </w:rPr>
      </w:pPr>
      <w:r w:rsidRPr="32340F3E">
        <w:rPr>
          <w:rFonts w:ascii="Arial" w:eastAsia="Arial" w:hAnsi="Arial" w:cs="Arial"/>
        </w:rPr>
        <w:t xml:space="preserve">Podcast promotion: Trailer and best moment/s (Ex: A funny or remarkable sequence from our podcast. </w:t>
      </w:r>
      <w:hyperlink r:id="rId127">
        <w:r w:rsidRPr="32340F3E">
          <w:rPr>
            <w:rStyle w:val="Hyperlink"/>
            <w:rFonts w:ascii="Arial" w:eastAsia="Arial" w:hAnsi="Arial" w:cs="Arial"/>
          </w:rPr>
          <w:t>Example</w:t>
        </w:r>
      </w:hyperlink>
      <w:r w:rsidRPr="32340F3E">
        <w:rPr>
          <w:rFonts w:ascii="Arial" w:eastAsia="Arial" w:hAnsi="Arial" w:cs="Arial"/>
        </w:rPr>
        <w:t>).</w:t>
      </w:r>
    </w:p>
    <w:p w14:paraId="5DCD72EC" w14:textId="77777777" w:rsidR="00B27821" w:rsidRDefault="00B27821" w:rsidP="00AB0D96">
      <w:pPr>
        <w:pStyle w:val="ListParagraph"/>
        <w:numPr>
          <w:ilvl w:val="0"/>
          <w:numId w:val="46"/>
        </w:numPr>
        <w:spacing w:line="276" w:lineRule="auto"/>
        <w:rPr>
          <w:rFonts w:ascii="Arial" w:eastAsia="Arial" w:hAnsi="Arial" w:cs="Arial"/>
        </w:rPr>
      </w:pPr>
      <w:r w:rsidRPr="32340F3E">
        <w:rPr>
          <w:rFonts w:ascii="Arial" w:eastAsia="Arial" w:hAnsi="Arial" w:cs="Arial"/>
        </w:rPr>
        <w:t>Podcast episodes: Only for YouTube.</w:t>
      </w:r>
    </w:p>
    <w:p w14:paraId="2DBEBCA0" w14:textId="77777777" w:rsidR="00B27821" w:rsidRDefault="00B27821" w:rsidP="00B27821">
      <w:pPr>
        <w:spacing w:line="276" w:lineRule="auto"/>
        <w:rPr>
          <w:rFonts w:ascii="Arial" w:eastAsia="Arial" w:hAnsi="Arial" w:cs="Arial"/>
        </w:rPr>
      </w:pPr>
      <w:r w:rsidRPr="32340F3E">
        <w:rPr>
          <w:rFonts w:ascii="Arial" w:eastAsia="Arial" w:hAnsi="Arial" w:cs="Arial"/>
        </w:rPr>
        <w:t xml:space="preserve">The easiest way to produce audiograms is to use the online editing tool </w:t>
      </w:r>
      <w:hyperlink r:id="rId128">
        <w:r w:rsidRPr="32340F3E">
          <w:rPr>
            <w:rStyle w:val="Hyperlink"/>
            <w:rFonts w:ascii="Arial" w:eastAsia="Arial" w:hAnsi="Arial" w:cs="Arial"/>
          </w:rPr>
          <w:t>Headliner</w:t>
        </w:r>
      </w:hyperlink>
      <w:r w:rsidRPr="32340F3E">
        <w:rPr>
          <w:rFonts w:ascii="Arial" w:eastAsia="Arial" w:hAnsi="Arial" w:cs="Arial"/>
        </w:rPr>
        <w:t xml:space="preserve">. Basic accounts are free, but the News Products Team will set PRO accounts for those Services requiring it. </w:t>
      </w:r>
    </w:p>
    <w:p w14:paraId="09570764" w14:textId="77777777" w:rsidR="00B27821" w:rsidRDefault="00B27821" w:rsidP="00B27821">
      <w:pPr>
        <w:spacing w:line="276" w:lineRule="auto"/>
        <w:rPr>
          <w:rFonts w:ascii="Arial" w:eastAsia="Arial" w:hAnsi="Arial" w:cs="Arial"/>
          <w:b/>
          <w:bCs/>
        </w:rPr>
      </w:pPr>
      <w:r w:rsidRPr="5222E898">
        <w:rPr>
          <w:rFonts w:ascii="Arial" w:eastAsia="Arial" w:hAnsi="Arial" w:cs="Arial"/>
          <w:b/>
          <w:bCs/>
        </w:rPr>
        <w:t xml:space="preserve">To have a Headliner PRO account: </w:t>
      </w:r>
    </w:p>
    <w:p w14:paraId="6AC342D2" w14:textId="77777777" w:rsidR="00B27821" w:rsidRDefault="0059729C" w:rsidP="00AB0D96">
      <w:pPr>
        <w:pStyle w:val="ListParagraph"/>
        <w:numPr>
          <w:ilvl w:val="0"/>
          <w:numId w:val="14"/>
        </w:numPr>
        <w:spacing w:line="276" w:lineRule="auto"/>
        <w:rPr>
          <w:rFonts w:ascii="Arial" w:eastAsia="Arial" w:hAnsi="Arial" w:cs="Arial"/>
        </w:rPr>
      </w:pPr>
      <w:hyperlink r:id="rId129">
        <w:r w:rsidR="00B27821" w:rsidRPr="32340F3E">
          <w:rPr>
            <w:rStyle w:val="Hyperlink"/>
            <w:rFonts w:ascii="Arial" w:eastAsia="Arial" w:hAnsi="Arial" w:cs="Arial"/>
          </w:rPr>
          <w:t>Open a basic account</w:t>
        </w:r>
      </w:hyperlink>
      <w:r w:rsidR="00B27821" w:rsidRPr="32340F3E">
        <w:rPr>
          <w:rFonts w:ascii="Arial" w:eastAsia="Arial" w:hAnsi="Arial" w:cs="Arial"/>
        </w:rPr>
        <w:t>. We recommend doing it with an e-mail from a shared inbox</w:t>
      </w:r>
      <w:r w:rsidR="00B27821" w:rsidRPr="32340F3E">
        <w:rPr>
          <w:color w:val="3B3E4D"/>
          <w:sz w:val="27"/>
          <w:szCs w:val="27"/>
        </w:rPr>
        <w:t>—</w:t>
      </w:r>
      <w:r w:rsidR="00B27821" w:rsidRPr="32340F3E">
        <w:rPr>
          <w:rFonts w:ascii="Arial" w:eastAsia="Arial" w:hAnsi="Arial" w:cs="Arial"/>
        </w:rPr>
        <w:t xml:space="preserve">ideally the e-mail address from your podcast shared inbox. That will grant more members of your team access to the account. Don’t use the Google option, but a corporate e-mail. </w:t>
      </w:r>
    </w:p>
    <w:p w14:paraId="5FE754AB" w14:textId="77777777" w:rsidR="00B27821" w:rsidRDefault="00B27821" w:rsidP="00AB0D96">
      <w:pPr>
        <w:pStyle w:val="ListParagraph"/>
        <w:numPr>
          <w:ilvl w:val="0"/>
          <w:numId w:val="45"/>
        </w:numPr>
        <w:spacing w:line="276" w:lineRule="auto"/>
        <w:rPr>
          <w:rFonts w:ascii="Arial" w:eastAsia="Arial" w:hAnsi="Arial" w:cs="Arial"/>
        </w:rPr>
      </w:pPr>
      <w:r w:rsidRPr="69974C27">
        <w:rPr>
          <w:rFonts w:ascii="Arial" w:eastAsia="Arial" w:hAnsi="Arial" w:cs="Arial"/>
        </w:rPr>
        <w:t xml:space="preserve">Keep the password in </w:t>
      </w:r>
      <w:hyperlink r:id="rId130">
        <w:r w:rsidRPr="69974C27">
          <w:rPr>
            <w:rStyle w:val="Hyperlink"/>
            <w:rFonts w:ascii="Arial" w:eastAsia="Arial" w:hAnsi="Arial" w:cs="Arial"/>
          </w:rPr>
          <w:t>1Password</w:t>
        </w:r>
      </w:hyperlink>
      <w:r w:rsidRPr="69974C27">
        <w:rPr>
          <w:rFonts w:ascii="Arial" w:eastAsia="Arial" w:hAnsi="Arial" w:cs="Arial"/>
        </w:rPr>
        <w:t xml:space="preserve"> and share the vault with your team members. If you don’t have corporate access, request it from the Service Desk.</w:t>
      </w:r>
    </w:p>
    <w:p w14:paraId="48A810EB" w14:textId="2B225453" w:rsidR="00B27821" w:rsidRDefault="00B27821" w:rsidP="00AB0D96">
      <w:pPr>
        <w:pStyle w:val="ListParagraph"/>
        <w:numPr>
          <w:ilvl w:val="0"/>
          <w:numId w:val="45"/>
        </w:numPr>
        <w:spacing w:line="276" w:lineRule="auto"/>
        <w:rPr>
          <w:rFonts w:ascii="Arial" w:eastAsia="Arial" w:hAnsi="Arial" w:cs="Arial"/>
        </w:rPr>
      </w:pPr>
      <w:r w:rsidRPr="2FE6A9F0">
        <w:rPr>
          <w:rFonts w:ascii="Arial" w:eastAsia="Arial" w:hAnsi="Arial" w:cs="Arial"/>
        </w:rPr>
        <w:t xml:space="preserve">Once your basic Headliner account is open, send an e-mail </w:t>
      </w:r>
      <w:r w:rsidR="2A3AAA0D" w:rsidRPr="2FE6A9F0">
        <w:rPr>
          <w:rFonts w:ascii="Arial" w:eastAsia="Arial" w:hAnsi="Arial" w:cs="Arial"/>
        </w:rPr>
        <w:t xml:space="preserve">or a Teams message to Carla Pedret </w:t>
      </w:r>
      <w:hyperlink r:id="rId131">
        <w:r w:rsidR="2A3AAA0D" w:rsidRPr="2FE6A9F0">
          <w:rPr>
            <w:rStyle w:val="Hyperlink"/>
            <w:rFonts w:ascii="Arial" w:eastAsia="Arial" w:hAnsi="Arial" w:cs="Arial"/>
          </w:rPr>
          <w:t>pedretalcarazc@rferl.org</w:t>
        </w:r>
      </w:hyperlink>
      <w:r w:rsidR="2A3AAA0D" w:rsidRPr="2FE6A9F0">
        <w:rPr>
          <w:rFonts w:ascii="Arial" w:eastAsia="Arial" w:hAnsi="Arial" w:cs="Arial"/>
        </w:rPr>
        <w:t xml:space="preserve"> </w:t>
      </w:r>
      <w:r w:rsidRPr="2FE6A9F0">
        <w:rPr>
          <w:rFonts w:ascii="Arial" w:eastAsia="Arial" w:hAnsi="Arial" w:cs="Arial"/>
        </w:rPr>
        <w:t xml:space="preserve">for final account setting. </w:t>
      </w:r>
    </w:p>
    <w:p w14:paraId="729DD751" w14:textId="77777777" w:rsidR="00B27821" w:rsidRDefault="00B27821" w:rsidP="00B27821">
      <w:pPr>
        <w:spacing w:line="276" w:lineRule="auto"/>
        <w:rPr>
          <w:rFonts w:ascii="Arial" w:eastAsia="Arial" w:hAnsi="Arial" w:cs="Arial"/>
          <w:b/>
          <w:bCs/>
          <w:sz w:val="24"/>
          <w:szCs w:val="24"/>
        </w:rPr>
      </w:pPr>
      <w:r w:rsidRPr="5DC5E361">
        <w:rPr>
          <w:rFonts w:ascii="Arial" w:eastAsia="Arial" w:hAnsi="Arial" w:cs="Arial"/>
          <w:b/>
          <w:bCs/>
          <w:sz w:val="24"/>
          <w:szCs w:val="24"/>
        </w:rPr>
        <w:t>Templates</w:t>
      </w:r>
    </w:p>
    <w:p w14:paraId="2C5A375D" w14:textId="77777777" w:rsidR="00B27821" w:rsidRDefault="00B27821" w:rsidP="00B27821">
      <w:pPr>
        <w:spacing w:line="276" w:lineRule="auto"/>
        <w:rPr>
          <w:rFonts w:ascii="Arial" w:eastAsia="Arial" w:hAnsi="Arial" w:cs="Arial"/>
        </w:rPr>
      </w:pPr>
      <w:r w:rsidRPr="61DDAA3F">
        <w:rPr>
          <w:rFonts w:ascii="Arial" w:eastAsia="Arial" w:hAnsi="Arial" w:cs="Arial"/>
        </w:rPr>
        <w:t xml:space="preserve">The Pangea Design Team has created some templates for audiograms that consider: </w:t>
      </w:r>
    </w:p>
    <w:p w14:paraId="1C0AA4DB" w14:textId="77777777" w:rsidR="00B27821" w:rsidRDefault="00B27821" w:rsidP="00AB0D96">
      <w:pPr>
        <w:pStyle w:val="ListParagraph"/>
        <w:numPr>
          <w:ilvl w:val="0"/>
          <w:numId w:val="48"/>
        </w:numPr>
        <w:spacing w:line="276" w:lineRule="auto"/>
        <w:rPr>
          <w:rFonts w:ascii="Arial" w:eastAsia="Arial" w:hAnsi="Arial" w:cs="Arial"/>
        </w:rPr>
      </w:pPr>
      <w:r w:rsidRPr="5DC5E361">
        <w:rPr>
          <w:rFonts w:ascii="Arial" w:eastAsia="Arial" w:hAnsi="Arial" w:cs="Arial"/>
        </w:rPr>
        <w:t>Aspect ratio of each platform</w:t>
      </w:r>
    </w:p>
    <w:p w14:paraId="5F6336A1" w14:textId="77777777" w:rsidR="00B27821" w:rsidRDefault="00B27821" w:rsidP="00AB0D96">
      <w:pPr>
        <w:pStyle w:val="ListParagraph"/>
        <w:numPr>
          <w:ilvl w:val="0"/>
          <w:numId w:val="48"/>
        </w:numPr>
        <w:spacing w:line="276" w:lineRule="auto"/>
        <w:rPr>
          <w:rFonts w:ascii="Arial" w:eastAsia="Arial" w:hAnsi="Arial" w:cs="Arial"/>
        </w:rPr>
      </w:pPr>
      <w:r w:rsidRPr="5DC5E361">
        <w:rPr>
          <w:rFonts w:ascii="Arial" w:eastAsia="Arial" w:hAnsi="Arial" w:cs="Arial"/>
        </w:rPr>
        <w:t xml:space="preserve">Image size related to the content, or the person quoted. </w:t>
      </w:r>
    </w:p>
    <w:p w14:paraId="7C33ACDB" w14:textId="77777777" w:rsidR="00B27821" w:rsidRDefault="00B27821" w:rsidP="00B27821">
      <w:pPr>
        <w:spacing w:line="276" w:lineRule="auto"/>
        <w:rPr>
          <w:rFonts w:ascii="Arial" w:eastAsia="Arial" w:hAnsi="Arial" w:cs="Arial"/>
        </w:rPr>
      </w:pPr>
      <w:r w:rsidRPr="32340F3E">
        <w:rPr>
          <w:rFonts w:ascii="Arial" w:eastAsia="Arial" w:hAnsi="Arial" w:cs="Arial"/>
        </w:rPr>
        <w:t xml:space="preserve">Templates will be distributed among Services with guidelines on how to use them properly. The News Products Team and the Pangea Design Team will assist in the rollout. </w:t>
      </w:r>
    </w:p>
    <w:p w14:paraId="657B3CC0" w14:textId="77777777" w:rsidR="00B27821" w:rsidRDefault="00B27821" w:rsidP="00B27821">
      <w:pPr>
        <w:pStyle w:val="Heading3"/>
        <w:spacing w:line="276" w:lineRule="auto"/>
        <w:rPr>
          <w:rFonts w:ascii="Arial" w:eastAsia="Arial" w:hAnsi="Arial" w:cs="Arial"/>
          <w:color w:val="auto"/>
          <w:sz w:val="28"/>
          <w:szCs w:val="28"/>
        </w:rPr>
      </w:pPr>
    </w:p>
    <w:p w14:paraId="43D680DE" w14:textId="77777777" w:rsidR="00B27821" w:rsidRDefault="00B27821" w:rsidP="00B27821">
      <w:pPr>
        <w:pStyle w:val="Heading3"/>
        <w:spacing w:line="276" w:lineRule="auto"/>
        <w:rPr>
          <w:rFonts w:ascii="Arial" w:eastAsia="Arial" w:hAnsi="Arial" w:cs="Arial"/>
          <w:color w:val="auto"/>
          <w:sz w:val="28"/>
          <w:szCs w:val="28"/>
        </w:rPr>
      </w:pPr>
      <w:bookmarkStart w:id="43" w:name="_Toc733547142"/>
      <w:r w:rsidRPr="32340F3E">
        <w:rPr>
          <w:rFonts w:ascii="Arial" w:eastAsia="Arial" w:hAnsi="Arial" w:cs="Arial"/>
          <w:color w:val="auto"/>
          <w:sz w:val="28"/>
          <w:szCs w:val="28"/>
        </w:rPr>
        <w:t>How to create an audiogram</w:t>
      </w:r>
      <w:bookmarkEnd w:id="43"/>
    </w:p>
    <w:p w14:paraId="171AACCD" w14:textId="77777777" w:rsidR="00B27821" w:rsidRDefault="00B27821" w:rsidP="00B27821">
      <w:pPr>
        <w:spacing w:line="276" w:lineRule="auto"/>
        <w:rPr>
          <w:rFonts w:ascii="Arial" w:eastAsia="Arial" w:hAnsi="Arial" w:cs="Arial"/>
        </w:rPr>
      </w:pPr>
      <w:r w:rsidRPr="32340F3E">
        <w:rPr>
          <w:rFonts w:ascii="Arial" w:eastAsia="Arial" w:hAnsi="Arial" w:cs="Arial"/>
        </w:rPr>
        <w:t>A guide to create audiograms using Headliner for shorter audio clips (up to 10 minutes).</w:t>
      </w:r>
    </w:p>
    <w:p w14:paraId="7563FA61" w14:textId="77777777" w:rsidR="00B27821" w:rsidRDefault="0059729C" w:rsidP="00B27821">
      <w:pPr>
        <w:spacing w:line="276" w:lineRule="auto"/>
        <w:rPr>
          <w:rFonts w:ascii="Arial" w:eastAsia="Arial" w:hAnsi="Arial" w:cs="Arial"/>
        </w:rPr>
      </w:pPr>
      <w:hyperlink r:id="rId132">
        <w:r w:rsidR="00B27821" w:rsidRPr="5DC5E361">
          <w:rPr>
            <w:rStyle w:val="Hyperlink"/>
            <w:rFonts w:ascii="Arial" w:eastAsia="Arial" w:hAnsi="Arial" w:cs="Arial"/>
          </w:rPr>
          <w:t>Headliner step-by-step video tutorial</w:t>
        </w:r>
      </w:hyperlink>
      <w:r w:rsidR="00B27821" w:rsidRPr="5DC5E361">
        <w:rPr>
          <w:rFonts w:ascii="Arial" w:eastAsia="Arial" w:hAnsi="Arial" w:cs="Arial"/>
        </w:rPr>
        <w:t>.</w:t>
      </w:r>
    </w:p>
    <w:p w14:paraId="17894723" w14:textId="77777777" w:rsidR="00B27821" w:rsidRDefault="00B27821" w:rsidP="00B27821">
      <w:pPr>
        <w:spacing w:line="276" w:lineRule="auto"/>
        <w:rPr>
          <w:rFonts w:ascii="Arial" w:eastAsia="Arial" w:hAnsi="Arial" w:cs="Arial"/>
        </w:rPr>
      </w:pPr>
      <w:r w:rsidRPr="5DC5E361">
        <w:rPr>
          <w:rFonts w:ascii="Arial" w:eastAsia="Arial" w:hAnsi="Arial" w:cs="Arial"/>
        </w:rPr>
        <w:t xml:space="preserve"> Step 1: Log in and select manual audiograms &gt; up to 10 minutes. </w:t>
      </w:r>
    </w:p>
    <w:p w14:paraId="087AD2C6" w14:textId="77777777" w:rsidR="00B27821" w:rsidRDefault="00B27821" w:rsidP="00B27821">
      <w:pPr>
        <w:spacing w:line="276" w:lineRule="auto"/>
        <w:jc w:val="center"/>
        <w:rPr>
          <w:rFonts w:ascii="Arial" w:eastAsia="Arial" w:hAnsi="Arial" w:cs="Arial"/>
        </w:rPr>
      </w:pPr>
      <w:r>
        <w:rPr>
          <w:noProof/>
        </w:rPr>
        <w:drawing>
          <wp:inline distT="0" distB="0" distL="0" distR="0" wp14:anchorId="1C33ED57" wp14:editId="0F24DDCD">
            <wp:extent cx="2994273" cy="3051488"/>
            <wp:effectExtent l="0" t="0" r="0" b="0"/>
            <wp:docPr id="920468454" name="Picture 920468454"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468454" name="Picture 920468454" descr="A screenshot of a video&#10;&#10;Description automatically generated"/>
                    <pic:cNvPicPr/>
                  </pic:nvPicPr>
                  <pic:blipFill>
                    <a:blip r:embed="rId133">
                      <a:extLst>
                        <a:ext uri="{28A0092B-C50C-407E-A947-70E740481C1C}">
                          <a14:useLocalDpi xmlns:a14="http://schemas.microsoft.com/office/drawing/2010/main" val="0"/>
                        </a:ext>
                      </a:extLst>
                    </a:blip>
                    <a:stretch>
                      <a:fillRect/>
                    </a:stretch>
                  </pic:blipFill>
                  <pic:spPr>
                    <a:xfrm>
                      <a:off x="0" y="0"/>
                      <a:ext cx="2994273" cy="3051488"/>
                    </a:xfrm>
                    <a:prstGeom prst="rect">
                      <a:avLst/>
                    </a:prstGeom>
                  </pic:spPr>
                </pic:pic>
              </a:graphicData>
            </a:graphic>
          </wp:inline>
        </w:drawing>
      </w:r>
    </w:p>
    <w:p w14:paraId="6AF4AD39" w14:textId="77777777" w:rsidR="00B27821" w:rsidRDefault="00B27821" w:rsidP="00B27821">
      <w:pPr>
        <w:spacing w:line="276" w:lineRule="auto"/>
        <w:rPr>
          <w:rFonts w:ascii="Arial" w:eastAsia="Arial" w:hAnsi="Arial" w:cs="Arial"/>
        </w:rPr>
      </w:pPr>
      <w:r w:rsidRPr="32340F3E">
        <w:rPr>
          <w:rFonts w:ascii="Arial" w:eastAsia="Arial" w:hAnsi="Arial" w:cs="Arial"/>
        </w:rPr>
        <w:t xml:space="preserve">Step 2: Upload the clip from your podcast episode (mp3 or wav). You can also upload the entire episode and select a snippet using the Headliner edition tool.  </w:t>
      </w:r>
    </w:p>
    <w:p w14:paraId="47A665DB" w14:textId="77777777" w:rsidR="00B27821" w:rsidRDefault="00B27821" w:rsidP="00B27821">
      <w:pPr>
        <w:spacing w:line="276" w:lineRule="auto"/>
        <w:jc w:val="center"/>
        <w:rPr>
          <w:rFonts w:ascii="Arial" w:eastAsia="Arial" w:hAnsi="Arial" w:cs="Arial"/>
        </w:rPr>
      </w:pPr>
      <w:r w:rsidRPr="5DC5E361">
        <w:rPr>
          <w:rFonts w:ascii="Arial" w:eastAsia="Arial" w:hAnsi="Arial" w:cs="Arial"/>
        </w:rPr>
        <w:t xml:space="preserve"> </w:t>
      </w:r>
      <w:r>
        <w:rPr>
          <w:noProof/>
        </w:rPr>
        <w:drawing>
          <wp:inline distT="0" distB="0" distL="0" distR="0" wp14:anchorId="145DC7FC" wp14:editId="6CCDBF19">
            <wp:extent cx="4030266" cy="2199853"/>
            <wp:effectExtent l="0" t="0" r="0" b="0"/>
            <wp:docPr id="229588666" name="Picture 22958866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88666" name="Picture 229588666" descr="A screenshot of a computer&#10;&#10;Description automatically generated"/>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4030266" cy="2199853"/>
                    </a:xfrm>
                    <a:prstGeom prst="rect">
                      <a:avLst/>
                    </a:prstGeom>
                  </pic:spPr>
                </pic:pic>
              </a:graphicData>
            </a:graphic>
          </wp:inline>
        </w:drawing>
      </w:r>
    </w:p>
    <w:p w14:paraId="559E7007" w14:textId="77777777" w:rsidR="00B27821" w:rsidRDefault="00B27821" w:rsidP="00B27821">
      <w:pPr>
        <w:spacing w:line="276" w:lineRule="auto"/>
        <w:rPr>
          <w:rFonts w:ascii="Arial" w:eastAsia="Arial" w:hAnsi="Arial" w:cs="Arial"/>
        </w:rPr>
      </w:pPr>
      <w:r w:rsidRPr="32340F3E">
        <w:rPr>
          <w:rFonts w:ascii="Arial" w:eastAsia="Arial" w:hAnsi="Arial" w:cs="Arial"/>
        </w:rPr>
        <w:t>You can select your clip by scrubbing through and listening to your episode (1) and by dragging the blue highlighted selection (2). You can pick your audio’s in/out points by clicking and dragging on the edges of the highlighted blue selection; or by entering a timecode on the lower left side of the clipper (3); or by inputing a duration from the lower right side of the clipper (4). Additionally, you can zoom in to help refine your selection by using our zoom option (5).</w:t>
      </w:r>
    </w:p>
    <w:p w14:paraId="3A3CA4D8" w14:textId="77777777" w:rsidR="00B27821" w:rsidRDefault="00B27821" w:rsidP="00B27821">
      <w:pPr>
        <w:spacing w:line="276" w:lineRule="auto"/>
        <w:rPr>
          <w:rFonts w:ascii="Arial" w:eastAsia="Arial" w:hAnsi="Arial" w:cs="Arial"/>
        </w:rPr>
      </w:pPr>
      <w:r w:rsidRPr="69974C27">
        <w:rPr>
          <w:rFonts w:ascii="Arial" w:eastAsia="Arial" w:hAnsi="Arial" w:cs="Arial"/>
        </w:rPr>
        <w:t>After you’ve selected your clip, you can enable captions for your selection from under the clipper (6) before hitting next. Click and select transcription language. Then click next.</w:t>
      </w:r>
    </w:p>
    <w:p w14:paraId="438CC650" w14:textId="77777777" w:rsidR="00B27821" w:rsidRDefault="00B27821" w:rsidP="00B27821">
      <w:pPr>
        <w:spacing w:line="276" w:lineRule="auto"/>
        <w:jc w:val="center"/>
        <w:rPr>
          <w:rFonts w:ascii="Arial" w:eastAsia="Arial" w:hAnsi="Arial" w:cs="Arial"/>
        </w:rPr>
      </w:pPr>
      <w:r>
        <w:rPr>
          <w:noProof/>
        </w:rPr>
        <w:drawing>
          <wp:inline distT="0" distB="0" distL="0" distR="0" wp14:anchorId="2C2916E6" wp14:editId="3F602FED">
            <wp:extent cx="4572000" cy="2000250"/>
            <wp:effectExtent l="0" t="0" r="0" b="0"/>
            <wp:docPr id="352200625" name="Picture 3522006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00625" name="Picture 352200625" descr="A screenshot of a computer&#10;&#10;Description automatically generated"/>
                    <pic:cNvPicPr/>
                  </pic:nvPicPr>
                  <pic:blipFill>
                    <a:blip r:embed="rId135">
                      <a:extLst>
                        <a:ext uri="{28A0092B-C50C-407E-A947-70E740481C1C}">
                          <a14:useLocalDpi xmlns:a14="http://schemas.microsoft.com/office/drawing/2010/main" val="0"/>
                        </a:ext>
                      </a:extLst>
                    </a:blip>
                    <a:stretch>
                      <a:fillRect/>
                    </a:stretch>
                  </pic:blipFill>
                  <pic:spPr>
                    <a:xfrm>
                      <a:off x="0" y="0"/>
                      <a:ext cx="4572000" cy="2000250"/>
                    </a:xfrm>
                    <a:prstGeom prst="rect">
                      <a:avLst/>
                    </a:prstGeom>
                  </pic:spPr>
                </pic:pic>
              </a:graphicData>
            </a:graphic>
          </wp:inline>
        </w:drawing>
      </w:r>
    </w:p>
    <w:p w14:paraId="0AA0CEB9" w14:textId="77777777" w:rsidR="00B27821" w:rsidRDefault="00B27821" w:rsidP="00B27821">
      <w:pPr>
        <w:spacing w:line="276" w:lineRule="auto"/>
        <w:rPr>
          <w:rFonts w:ascii="Arial" w:eastAsia="Arial" w:hAnsi="Arial" w:cs="Arial"/>
        </w:rPr>
      </w:pPr>
      <w:r w:rsidRPr="5DC5E361">
        <w:rPr>
          <w:rFonts w:ascii="Arial" w:eastAsia="Arial" w:hAnsi="Arial" w:cs="Arial"/>
        </w:rPr>
        <w:t xml:space="preserve"> Step 3: Choose the aspect ratio.</w:t>
      </w:r>
    </w:p>
    <w:p w14:paraId="562732A6" w14:textId="77777777" w:rsidR="00B27821" w:rsidRDefault="00B27821" w:rsidP="00AB0D96">
      <w:pPr>
        <w:pStyle w:val="ListParagraph"/>
        <w:numPr>
          <w:ilvl w:val="0"/>
          <w:numId w:val="47"/>
        </w:numPr>
        <w:spacing w:line="276" w:lineRule="auto"/>
        <w:rPr>
          <w:rFonts w:ascii="Arial" w:eastAsia="Arial" w:hAnsi="Arial" w:cs="Arial"/>
        </w:rPr>
      </w:pPr>
      <w:r w:rsidRPr="5DC5E361">
        <w:rPr>
          <w:rFonts w:ascii="Arial" w:eastAsia="Arial" w:hAnsi="Arial" w:cs="Arial"/>
        </w:rPr>
        <w:t>Landscape: Best for YouTube.</w:t>
      </w:r>
    </w:p>
    <w:p w14:paraId="38CEE0EC" w14:textId="77777777" w:rsidR="00B27821" w:rsidRDefault="00B27821" w:rsidP="00AB0D96">
      <w:pPr>
        <w:pStyle w:val="ListParagraph"/>
        <w:numPr>
          <w:ilvl w:val="0"/>
          <w:numId w:val="47"/>
        </w:numPr>
        <w:spacing w:line="276" w:lineRule="auto"/>
        <w:rPr>
          <w:rFonts w:ascii="Arial" w:eastAsia="Arial" w:hAnsi="Arial" w:cs="Arial"/>
        </w:rPr>
      </w:pPr>
      <w:r w:rsidRPr="32340F3E">
        <w:rPr>
          <w:rFonts w:ascii="Arial" w:eastAsia="Arial" w:hAnsi="Arial" w:cs="Arial"/>
        </w:rPr>
        <w:t>Square: Best for social media newsfeeds: Instagram, Twitter, Facebook, and LinkedIn.</w:t>
      </w:r>
    </w:p>
    <w:p w14:paraId="739796AC" w14:textId="77777777" w:rsidR="00B27821" w:rsidRDefault="00B27821" w:rsidP="00AB0D96">
      <w:pPr>
        <w:pStyle w:val="ListParagraph"/>
        <w:numPr>
          <w:ilvl w:val="0"/>
          <w:numId w:val="47"/>
        </w:numPr>
        <w:spacing w:line="276" w:lineRule="auto"/>
        <w:rPr>
          <w:rFonts w:ascii="Arial" w:eastAsia="Arial" w:hAnsi="Arial" w:cs="Arial"/>
        </w:rPr>
      </w:pPr>
      <w:r w:rsidRPr="32340F3E">
        <w:rPr>
          <w:rFonts w:ascii="Arial" w:eastAsia="Arial" w:hAnsi="Arial" w:cs="Arial"/>
        </w:rPr>
        <w:t>Portrait: Best for Instagram Stories, YouTube Shorts, and TikTok.</w:t>
      </w:r>
    </w:p>
    <w:p w14:paraId="197C35A1" w14:textId="77777777" w:rsidR="00B27821" w:rsidRDefault="00B27821" w:rsidP="00B27821">
      <w:pPr>
        <w:spacing w:line="276" w:lineRule="auto"/>
        <w:jc w:val="center"/>
        <w:rPr>
          <w:rFonts w:ascii="Arial" w:eastAsia="Arial" w:hAnsi="Arial" w:cs="Arial"/>
        </w:rPr>
      </w:pPr>
      <w:r>
        <w:rPr>
          <w:noProof/>
        </w:rPr>
        <w:drawing>
          <wp:inline distT="0" distB="0" distL="0" distR="0" wp14:anchorId="681B5DAE" wp14:editId="7CE5BA18">
            <wp:extent cx="4572000" cy="3114675"/>
            <wp:effectExtent l="0" t="0" r="0" b="0"/>
            <wp:docPr id="1823428768" name="Picture 18234287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28768" name="Picture 1823428768" descr="A screenshot of a computer&#10;&#10;Description automatically generated"/>
                    <pic:cNvPicPr/>
                  </pic:nvPicPr>
                  <pic:blipFill>
                    <a:blip r:embed="rId136">
                      <a:extLst>
                        <a:ext uri="{28A0092B-C50C-407E-A947-70E740481C1C}">
                          <a14:useLocalDpi xmlns:a14="http://schemas.microsoft.com/office/drawing/2010/main" val="0"/>
                        </a:ext>
                      </a:extLst>
                    </a:blip>
                    <a:stretch>
                      <a:fillRect/>
                    </a:stretch>
                  </pic:blipFill>
                  <pic:spPr>
                    <a:xfrm>
                      <a:off x="0" y="0"/>
                      <a:ext cx="4572000" cy="3114675"/>
                    </a:xfrm>
                    <a:prstGeom prst="rect">
                      <a:avLst/>
                    </a:prstGeom>
                  </pic:spPr>
                </pic:pic>
              </a:graphicData>
            </a:graphic>
          </wp:inline>
        </w:drawing>
      </w:r>
    </w:p>
    <w:p w14:paraId="4D221FC1" w14:textId="77777777" w:rsidR="00B27821" w:rsidRDefault="00B27821" w:rsidP="00B27821">
      <w:pPr>
        <w:spacing w:line="276" w:lineRule="auto"/>
        <w:rPr>
          <w:rFonts w:ascii="Arial" w:eastAsia="Arial" w:hAnsi="Arial" w:cs="Arial"/>
        </w:rPr>
      </w:pPr>
      <w:r w:rsidRPr="61DDAA3F">
        <w:rPr>
          <w:rFonts w:ascii="Arial" w:eastAsia="Arial" w:hAnsi="Arial" w:cs="Arial"/>
        </w:rPr>
        <w:t>Step 4: Access one of the templates made by the Pangea Design Team.</w:t>
      </w:r>
    </w:p>
    <w:p w14:paraId="312906C8" w14:textId="77777777" w:rsidR="00B27821" w:rsidRDefault="00B27821" w:rsidP="00B27821">
      <w:pPr>
        <w:spacing w:line="276" w:lineRule="auto"/>
        <w:jc w:val="center"/>
        <w:rPr>
          <w:rFonts w:ascii="Arial" w:eastAsia="Arial" w:hAnsi="Arial" w:cs="Arial"/>
        </w:rPr>
      </w:pPr>
      <w:r>
        <w:rPr>
          <w:noProof/>
        </w:rPr>
        <w:drawing>
          <wp:inline distT="0" distB="0" distL="0" distR="0" wp14:anchorId="14211B6A" wp14:editId="55256C2D">
            <wp:extent cx="4572000" cy="3200400"/>
            <wp:effectExtent l="0" t="0" r="0" b="0"/>
            <wp:docPr id="137800082" name="Picture 13780008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0082" name="Picture 137800082" descr="A screenshot of a computer&#10;&#10;Description automatically generated"/>
                    <pic:cNvPicPr/>
                  </pic:nvPicPr>
                  <pic:blipFill>
                    <a:blip r:embed="rId137">
                      <a:extLst>
                        <a:ext uri="{28A0092B-C50C-407E-A947-70E740481C1C}">
                          <a14:useLocalDpi xmlns:a14="http://schemas.microsoft.com/office/drawing/2010/main" val="0"/>
                        </a:ext>
                      </a:extLst>
                    </a:blip>
                    <a:stretch>
                      <a:fillRect/>
                    </a:stretch>
                  </pic:blipFill>
                  <pic:spPr>
                    <a:xfrm>
                      <a:off x="0" y="0"/>
                      <a:ext cx="4572000" cy="3200400"/>
                    </a:xfrm>
                    <a:prstGeom prst="rect">
                      <a:avLst/>
                    </a:prstGeom>
                  </pic:spPr>
                </pic:pic>
              </a:graphicData>
            </a:graphic>
          </wp:inline>
        </w:drawing>
      </w:r>
      <w:r w:rsidRPr="5DC5E361">
        <w:rPr>
          <w:rFonts w:ascii="Arial" w:eastAsia="Arial" w:hAnsi="Arial" w:cs="Arial"/>
        </w:rPr>
        <w:t xml:space="preserve"> </w:t>
      </w:r>
    </w:p>
    <w:p w14:paraId="0DF5EE11" w14:textId="77777777" w:rsidR="00B27821" w:rsidRDefault="00B27821" w:rsidP="00B27821">
      <w:pPr>
        <w:spacing w:line="276" w:lineRule="auto"/>
        <w:rPr>
          <w:rFonts w:ascii="Arial" w:eastAsia="Arial" w:hAnsi="Arial" w:cs="Arial"/>
        </w:rPr>
      </w:pPr>
      <w:r w:rsidRPr="32340F3E">
        <w:rPr>
          <w:rFonts w:ascii="Arial" w:eastAsia="Arial" w:hAnsi="Arial" w:cs="Arial"/>
        </w:rPr>
        <w:t>Step 5: Customize your audiogram.</w:t>
      </w:r>
    </w:p>
    <w:p w14:paraId="2EBAB9A0" w14:textId="77777777" w:rsidR="00B27821" w:rsidRDefault="00B27821" w:rsidP="00B27821">
      <w:pPr>
        <w:spacing w:line="276" w:lineRule="auto"/>
        <w:rPr>
          <w:rFonts w:ascii="Arial" w:eastAsia="Arial" w:hAnsi="Arial" w:cs="Arial"/>
        </w:rPr>
      </w:pPr>
      <w:r w:rsidRPr="61DDAA3F">
        <w:rPr>
          <w:rFonts w:ascii="Arial" w:eastAsia="Arial" w:hAnsi="Arial" w:cs="Arial"/>
        </w:rPr>
        <w:t xml:space="preserve">Follow Pangea Design Team recommendations on color, waveform, and wave and caption's location. </w:t>
      </w:r>
    </w:p>
    <w:p w14:paraId="4C6FF27C" w14:textId="77777777" w:rsidR="00B27821" w:rsidRDefault="00B27821" w:rsidP="00B27821">
      <w:pPr>
        <w:spacing w:line="276" w:lineRule="auto"/>
        <w:rPr>
          <w:rFonts w:ascii="Arial" w:eastAsia="Arial" w:hAnsi="Arial" w:cs="Arial"/>
        </w:rPr>
      </w:pPr>
      <w:r w:rsidRPr="5DC5E361">
        <w:rPr>
          <w:rFonts w:ascii="Arial" w:eastAsia="Arial" w:hAnsi="Arial" w:cs="Arial"/>
        </w:rPr>
        <w:t>Step 6: Name your project and open advance editor.</w:t>
      </w:r>
    </w:p>
    <w:p w14:paraId="7DB66432" w14:textId="77777777" w:rsidR="00B27821" w:rsidRDefault="00B27821" w:rsidP="00B27821">
      <w:pPr>
        <w:spacing w:line="276" w:lineRule="auto"/>
        <w:jc w:val="center"/>
        <w:rPr>
          <w:rFonts w:ascii="Arial" w:eastAsia="Arial" w:hAnsi="Arial" w:cs="Arial"/>
        </w:rPr>
      </w:pPr>
      <w:r>
        <w:rPr>
          <w:noProof/>
        </w:rPr>
        <w:drawing>
          <wp:inline distT="0" distB="0" distL="0" distR="0" wp14:anchorId="17B3DCCE" wp14:editId="6A2A983C">
            <wp:extent cx="4572000" cy="3419475"/>
            <wp:effectExtent l="0" t="0" r="0" b="0"/>
            <wp:docPr id="1485809346" name="Picture 1485809346"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09346" name="Picture 1485809346" descr="A screenshot of a video&#10;&#10;Description automatically generated"/>
                    <pic:cNvPicPr/>
                  </pic:nvPicPr>
                  <pic:blipFill>
                    <a:blip r:embed="rId138">
                      <a:extLst>
                        <a:ext uri="{28A0092B-C50C-407E-A947-70E740481C1C}">
                          <a14:useLocalDpi xmlns:a14="http://schemas.microsoft.com/office/drawing/2010/main" val="0"/>
                        </a:ext>
                      </a:extLst>
                    </a:blip>
                    <a:stretch>
                      <a:fillRect/>
                    </a:stretch>
                  </pic:blipFill>
                  <pic:spPr>
                    <a:xfrm>
                      <a:off x="0" y="0"/>
                      <a:ext cx="4572000" cy="3419475"/>
                    </a:xfrm>
                    <a:prstGeom prst="rect">
                      <a:avLst/>
                    </a:prstGeom>
                  </pic:spPr>
                </pic:pic>
              </a:graphicData>
            </a:graphic>
          </wp:inline>
        </w:drawing>
      </w:r>
    </w:p>
    <w:p w14:paraId="592EDA9B" w14:textId="77777777" w:rsidR="00B27821" w:rsidRDefault="00B27821" w:rsidP="00B27821">
      <w:pPr>
        <w:spacing w:line="276" w:lineRule="auto"/>
        <w:rPr>
          <w:rFonts w:ascii="Arial" w:eastAsia="Arial" w:hAnsi="Arial" w:cs="Arial"/>
        </w:rPr>
      </w:pPr>
      <w:r w:rsidRPr="5DC5E361">
        <w:rPr>
          <w:rFonts w:ascii="Arial" w:eastAsia="Arial" w:hAnsi="Arial" w:cs="Arial"/>
        </w:rPr>
        <w:t xml:space="preserve">Step 7: Use the editor to correct transcription errors and review your audiogram. You can change the capture features by selecting the </w:t>
      </w:r>
      <w:r w:rsidRPr="5DC5E361">
        <w:rPr>
          <w:rFonts w:ascii="Arial" w:eastAsia="Arial" w:hAnsi="Arial" w:cs="Arial"/>
          <w:b/>
          <w:bCs/>
        </w:rPr>
        <w:t>A</w:t>
      </w:r>
      <w:r w:rsidRPr="5DC5E361">
        <w:rPr>
          <w:rFonts w:ascii="Arial" w:eastAsia="Arial" w:hAnsi="Arial" w:cs="Arial"/>
        </w:rPr>
        <w:t xml:space="preserve"> from the menu. </w:t>
      </w:r>
    </w:p>
    <w:p w14:paraId="758563AB" w14:textId="77777777" w:rsidR="00B27821" w:rsidRDefault="00B27821" w:rsidP="00B27821">
      <w:pPr>
        <w:spacing w:line="276" w:lineRule="auto"/>
        <w:jc w:val="center"/>
        <w:rPr>
          <w:rFonts w:ascii="Arial" w:eastAsia="Arial" w:hAnsi="Arial" w:cs="Arial"/>
        </w:rPr>
      </w:pPr>
      <w:r>
        <w:rPr>
          <w:noProof/>
        </w:rPr>
        <mc:AlternateContent>
          <mc:Choice Requires="wpg">
            <w:drawing>
              <wp:inline distT="0" distB="0" distL="0" distR="0" wp14:anchorId="7F1F27FC" wp14:editId="694DE7DB">
                <wp:extent cx="3627755" cy="2320290"/>
                <wp:effectExtent l="0" t="0" r="0" b="3810"/>
                <wp:docPr id="220928797" name="Group 4"/>
                <wp:cNvGraphicFramePr/>
                <a:graphic xmlns:a="http://schemas.openxmlformats.org/drawingml/2006/main">
                  <a:graphicData uri="http://schemas.microsoft.com/office/word/2010/wordprocessingGroup">
                    <wpg:wgp>
                      <wpg:cNvGrpSpPr/>
                      <wpg:grpSpPr>
                        <a:xfrm>
                          <a:off x="0" y="0"/>
                          <a:ext cx="3627755" cy="2320290"/>
                          <a:chOff x="0" y="0"/>
                          <a:chExt cx="4572000" cy="2924175"/>
                        </a:xfrm>
                      </wpg:grpSpPr>
                      <pic:pic xmlns:pic="http://schemas.openxmlformats.org/drawingml/2006/picture">
                        <pic:nvPicPr>
                          <pic:cNvPr id="12" name="Picture 1"/>
                          <pic:cNvPicPr>
                            <a:picLocks noChangeAspect="1"/>
                          </pic:cNvPicPr>
                        </pic:nvPicPr>
                        <pic:blipFill>
                          <a:blip r:embed="rId139"/>
                          <a:stretch>
                            <a:fillRect/>
                          </a:stretch>
                        </pic:blipFill>
                        <pic:spPr>
                          <a:xfrm>
                            <a:off x="0" y="0"/>
                            <a:ext cx="4572000" cy="2924175"/>
                          </a:xfrm>
                          <a:prstGeom prst="rect">
                            <a:avLst/>
                          </a:prstGeom>
                        </pic:spPr>
                      </pic:pic>
                      <wps:wsp>
                        <wps:cNvPr id="13" name="Rectangle 2"/>
                        <wps:cNvSpPr/>
                        <wps:spPr>
                          <a:xfrm>
                            <a:off x="3947583" y="258861"/>
                            <a:ext cx="275168" cy="275167"/>
                          </a:xfrm>
                          <a:prstGeom prst="rect">
                            <a:avLst/>
                          </a:prstGeom>
                          <a:noFill/>
                          <a:ln w="28575">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http://schemas.openxmlformats.org/drawingml/2006/main" xmlns:pic="http://schemas.openxmlformats.org/drawingml/2006/picture" xmlns:a14="http://schemas.microsoft.com/office/drawing/2010/main" xmlns:woe="http://schemas.microsoft.com/office/word/2020/oembed" xmlns:arto="http://schemas.microsoft.com/office/word/2006/arto">
            <w:pict>
              <v:group id="Group 4" style="width:285.65pt;height:182.7pt;mso-position-horizontal-relative:char;mso-position-vertical-relative:line" coordsize="45720,29241" o:spid="_x0000_s1026" w14:anchorId="50358B2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">
                <v:shape id="Picture 1" style="position:absolute;width:45720;height:2924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">
                  <v:imagedata o:title="" r:id="rId140"/>
                </v:shape>
                <v:rect id="Rectangle 2" style="position:absolute;left:39475;top:2588;width:2752;height:2752;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"/>
                <w10:anchorlock/>
              </v:group>
            </w:pict>
          </mc:Fallback>
        </mc:AlternateContent>
      </w:r>
    </w:p>
    <w:p w14:paraId="194D7E86" w14:textId="77777777" w:rsidR="00B27821" w:rsidRDefault="00B27821" w:rsidP="00B27821">
      <w:pPr>
        <w:spacing w:line="276" w:lineRule="auto"/>
        <w:rPr>
          <w:rFonts w:ascii="Arial" w:eastAsia="Arial" w:hAnsi="Arial" w:cs="Arial"/>
        </w:rPr>
      </w:pPr>
      <w:r w:rsidRPr="32340F3E">
        <w:rPr>
          <w:rFonts w:ascii="Arial" w:eastAsia="Arial" w:hAnsi="Arial" w:cs="Arial"/>
        </w:rPr>
        <w:t xml:space="preserve">Clicking into the tracks, on the lower part of the screen you will find other text and image properties. </w:t>
      </w:r>
    </w:p>
    <w:p w14:paraId="4CFBA7A1" w14:textId="77777777" w:rsidR="00B27821" w:rsidRDefault="00B27821" w:rsidP="00B27821">
      <w:pPr>
        <w:spacing w:line="276" w:lineRule="auto"/>
        <w:jc w:val="center"/>
        <w:rPr>
          <w:rFonts w:ascii="Arial" w:eastAsia="Arial" w:hAnsi="Arial" w:cs="Arial"/>
        </w:rPr>
      </w:pPr>
      <w:r>
        <w:rPr>
          <w:noProof/>
        </w:rPr>
        <w:drawing>
          <wp:inline distT="0" distB="0" distL="0" distR="0" wp14:anchorId="6CC49964" wp14:editId="4D3D938E">
            <wp:extent cx="4572000" cy="1552575"/>
            <wp:effectExtent l="0" t="0" r="0" b="0"/>
            <wp:docPr id="496922178" name="Picture 49692217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22178" name="Picture 496922178" descr="A screenshot of a computer&#10;&#10;Description automatically generated"/>
                    <pic:cNvPicPr/>
                  </pic:nvPicPr>
                  <pic:blipFill>
                    <a:blip r:embed="rId141">
                      <a:extLst>
                        <a:ext uri="{28A0092B-C50C-407E-A947-70E740481C1C}">
                          <a14:useLocalDpi xmlns:a14="http://schemas.microsoft.com/office/drawing/2010/main" val="0"/>
                        </a:ext>
                      </a:extLst>
                    </a:blip>
                    <a:stretch>
                      <a:fillRect/>
                    </a:stretch>
                  </pic:blipFill>
                  <pic:spPr>
                    <a:xfrm>
                      <a:off x="0" y="0"/>
                      <a:ext cx="4572000" cy="1552575"/>
                    </a:xfrm>
                    <a:prstGeom prst="rect">
                      <a:avLst/>
                    </a:prstGeom>
                  </pic:spPr>
                </pic:pic>
              </a:graphicData>
            </a:graphic>
          </wp:inline>
        </w:drawing>
      </w:r>
    </w:p>
    <w:p w14:paraId="6D5ABA3B" w14:textId="77777777" w:rsidR="00B27821" w:rsidRDefault="00B27821" w:rsidP="00B27821">
      <w:pPr>
        <w:spacing w:line="276" w:lineRule="auto"/>
        <w:rPr>
          <w:rFonts w:ascii="Arial" w:eastAsia="Arial" w:hAnsi="Arial" w:cs="Arial"/>
        </w:rPr>
      </w:pPr>
      <w:r w:rsidRPr="32340F3E">
        <w:rPr>
          <w:rFonts w:ascii="Arial" w:eastAsia="Arial" w:hAnsi="Arial" w:cs="Arial"/>
        </w:rPr>
        <w:t xml:space="preserve">Step 8: Add your e-mail and/or the e-mail of your team members. Leave the default values and export your audiogram. You will receive an e-mail when the process is finished.   </w:t>
      </w:r>
    </w:p>
    <w:p w14:paraId="4CA7551B" w14:textId="77777777" w:rsidR="00B27821" w:rsidRDefault="00B27821" w:rsidP="00B27821">
      <w:pPr>
        <w:spacing w:line="276" w:lineRule="auto"/>
        <w:jc w:val="center"/>
        <w:rPr>
          <w:rFonts w:ascii="Arial" w:eastAsia="Arial" w:hAnsi="Arial" w:cs="Arial"/>
        </w:rPr>
      </w:pPr>
      <w:r>
        <w:rPr>
          <w:noProof/>
        </w:rPr>
        <w:drawing>
          <wp:inline distT="0" distB="0" distL="0" distR="0" wp14:anchorId="4E527CBC" wp14:editId="4D882372">
            <wp:extent cx="4572000" cy="2209800"/>
            <wp:effectExtent l="0" t="0" r="0" b="0"/>
            <wp:docPr id="1300285591" name="Picture 1300285591"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85591" name="Picture 1300285591" descr="A screenshot of a video&#10;&#10;Description automatically generated"/>
                    <pic:cNvPicPr/>
                  </pic:nvPicPr>
                  <pic:blipFill>
                    <a:blip r:embed="rId142">
                      <a:extLst>
                        <a:ext uri="{28A0092B-C50C-407E-A947-70E740481C1C}">
                          <a14:useLocalDpi xmlns:a14="http://schemas.microsoft.com/office/drawing/2010/main" val="0"/>
                        </a:ext>
                      </a:extLst>
                    </a:blip>
                    <a:stretch>
                      <a:fillRect/>
                    </a:stretch>
                  </pic:blipFill>
                  <pic:spPr>
                    <a:xfrm>
                      <a:off x="0" y="0"/>
                      <a:ext cx="4572000" cy="2209800"/>
                    </a:xfrm>
                    <a:prstGeom prst="rect">
                      <a:avLst/>
                    </a:prstGeom>
                  </pic:spPr>
                </pic:pic>
              </a:graphicData>
            </a:graphic>
          </wp:inline>
        </w:drawing>
      </w:r>
    </w:p>
    <w:p w14:paraId="4A78C766" w14:textId="77777777" w:rsidR="00B27821" w:rsidRDefault="00B27821" w:rsidP="00B27821">
      <w:pPr>
        <w:spacing w:line="276" w:lineRule="auto"/>
        <w:rPr>
          <w:rFonts w:ascii="Arial" w:eastAsia="Arial" w:hAnsi="Arial" w:cs="Arial"/>
        </w:rPr>
      </w:pPr>
      <w:r w:rsidRPr="5DC5E361">
        <w:rPr>
          <w:rFonts w:ascii="Arial" w:eastAsia="Arial" w:hAnsi="Arial" w:cs="Arial"/>
        </w:rPr>
        <w:t xml:space="preserve">Step 9: Don't share your audiogram on social media using the icons from the menu. Download the audiogram (an mp4 file) and upload it directly onto the platform you want to use. Pay attention to the aspect ratio. </w:t>
      </w:r>
    </w:p>
    <w:p w14:paraId="16865EB0" w14:textId="77777777" w:rsidR="00B27821" w:rsidRDefault="00B27821" w:rsidP="00B27821">
      <w:pPr>
        <w:spacing w:line="276" w:lineRule="auto"/>
        <w:jc w:val="center"/>
        <w:rPr>
          <w:rFonts w:ascii="Arial" w:eastAsia="Arial" w:hAnsi="Arial" w:cs="Arial"/>
        </w:rPr>
      </w:pPr>
      <w:r>
        <w:rPr>
          <w:noProof/>
        </w:rPr>
        <w:drawing>
          <wp:inline distT="0" distB="0" distL="0" distR="0" wp14:anchorId="7AC49C82" wp14:editId="63B52E18">
            <wp:extent cx="4572000" cy="2400300"/>
            <wp:effectExtent l="0" t="0" r="0" b="0"/>
            <wp:docPr id="1076040027" name="Picture 1076040027" descr="A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40027" name="Picture 1076040027" descr="A screenshot of a video chat&#10;&#10;Description automatically generated"/>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4572000" cy="2400300"/>
                    </a:xfrm>
                    <a:prstGeom prst="rect">
                      <a:avLst/>
                    </a:prstGeom>
                  </pic:spPr>
                </pic:pic>
              </a:graphicData>
            </a:graphic>
          </wp:inline>
        </w:drawing>
      </w:r>
    </w:p>
    <w:p w14:paraId="3BEB361E" w14:textId="77777777" w:rsidR="00B27821" w:rsidRDefault="00B27821" w:rsidP="00B27821">
      <w:pPr>
        <w:spacing w:line="276" w:lineRule="auto"/>
      </w:pPr>
      <w:r>
        <w:br w:type="page"/>
      </w:r>
    </w:p>
    <w:p w14:paraId="4987EEDF" w14:textId="77777777" w:rsidR="00B27821" w:rsidRDefault="00B27821" w:rsidP="00B27821">
      <w:pPr>
        <w:pStyle w:val="Heading2"/>
        <w:rPr>
          <w:rFonts w:ascii="Arial" w:eastAsia="Arial" w:hAnsi="Arial" w:cs="Arial"/>
          <w:color w:val="auto"/>
          <w:sz w:val="32"/>
          <w:szCs w:val="32"/>
        </w:rPr>
      </w:pPr>
      <w:bookmarkStart w:id="44" w:name="_Toc7848786"/>
      <w:r w:rsidRPr="32340F3E">
        <w:rPr>
          <w:rFonts w:ascii="Arial" w:eastAsia="Arial" w:hAnsi="Arial" w:cs="Arial"/>
          <w:color w:val="auto"/>
          <w:sz w:val="32"/>
          <w:szCs w:val="32"/>
        </w:rPr>
        <w:t>Audiograms for YouTube</w:t>
      </w:r>
      <w:bookmarkEnd w:id="44"/>
    </w:p>
    <w:p w14:paraId="7EE3AFE8" w14:textId="77777777" w:rsidR="00B27821" w:rsidRDefault="00B27821" w:rsidP="00B27821">
      <w:pPr>
        <w:spacing w:line="276" w:lineRule="auto"/>
        <w:rPr>
          <w:rFonts w:ascii="Arial" w:eastAsia="Arial" w:hAnsi="Arial" w:cs="Arial"/>
        </w:rPr>
      </w:pPr>
      <w:r w:rsidRPr="32340F3E">
        <w:rPr>
          <w:rFonts w:ascii="Arial" w:eastAsia="Arial" w:hAnsi="Arial" w:cs="Arial"/>
        </w:rPr>
        <w:t>Thanks to tools that let us easily convert whole podcast episodes</w:t>
      </w:r>
      <w:r w:rsidRPr="32340F3E">
        <w:rPr>
          <w:rFonts w:ascii="Arial" w:eastAsia="Arial" w:hAnsi="Arial" w:cs="Arial"/>
          <w:color w:val="3B3E4D"/>
          <w:sz w:val="27"/>
          <w:szCs w:val="27"/>
        </w:rPr>
        <w:t>—</w:t>
      </w:r>
      <w:r w:rsidRPr="32340F3E">
        <w:rPr>
          <w:rFonts w:ascii="Arial" w:eastAsia="Arial" w:hAnsi="Arial" w:cs="Arial"/>
        </w:rPr>
        <w:t>even two-hour-long ones</w:t>
      </w:r>
      <w:r w:rsidRPr="32340F3E">
        <w:rPr>
          <w:rFonts w:ascii="Arial" w:eastAsia="Arial" w:hAnsi="Arial" w:cs="Arial"/>
          <w:color w:val="3B3E4D"/>
          <w:sz w:val="27"/>
          <w:szCs w:val="27"/>
        </w:rPr>
        <w:t>—</w:t>
      </w:r>
      <w:r w:rsidRPr="32340F3E">
        <w:rPr>
          <w:rFonts w:ascii="Arial" w:eastAsia="Arial" w:hAnsi="Arial" w:cs="Arial"/>
        </w:rPr>
        <w:t>into videos, we recommend taking advantage of this feature. YouTube is the second-largest search engine and probably the biggest platform, where billions of people come to discover new content to consume.</w:t>
      </w:r>
    </w:p>
    <w:p w14:paraId="7FE061BF" w14:textId="77777777" w:rsidR="00B27821" w:rsidRDefault="00B27821" w:rsidP="00B27821">
      <w:pPr>
        <w:spacing w:line="276" w:lineRule="auto"/>
        <w:rPr>
          <w:rFonts w:ascii="Arial" w:eastAsia="Arial" w:hAnsi="Arial" w:cs="Arial"/>
        </w:rPr>
      </w:pPr>
      <w:r w:rsidRPr="32340F3E">
        <w:rPr>
          <w:rFonts w:ascii="Arial" w:eastAsia="Arial" w:hAnsi="Arial" w:cs="Arial"/>
        </w:rPr>
        <w:t xml:space="preserve">The </w:t>
      </w:r>
      <w:hyperlink r:id="rId144">
        <w:r w:rsidRPr="32340F3E">
          <w:rPr>
            <w:rStyle w:val="Hyperlink"/>
            <w:rFonts w:ascii="Arial" w:eastAsia="Arial" w:hAnsi="Arial" w:cs="Arial"/>
          </w:rPr>
          <w:t>Digital News Report 2022</w:t>
        </w:r>
      </w:hyperlink>
      <w:r w:rsidRPr="32340F3E">
        <w:rPr>
          <w:rFonts w:ascii="Arial" w:eastAsia="Arial" w:hAnsi="Arial" w:cs="Arial"/>
        </w:rPr>
        <w:t xml:space="preserve"> found that in some countries, YouTube is more popular for podcast listening than are some podcast players. Google Podcasts, for example, tends to underperform YouTube when it comes to audience growth and overall size.</w:t>
      </w:r>
    </w:p>
    <w:p w14:paraId="5E12D000" w14:textId="77777777" w:rsidR="00B27821" w:rsidRDefault="00B27821" w:rsidP="00B27821">
      <w:pPr>
        <w:pStyle w:val="Heading3"/>
        <w:spacing w:line="276" w:lineRule="auto"/>
        <w:rPr>
          <w:rFonts w:ascii="Arial" w:eastAsia="Arial" w:hAnsi="Arial" w:cs="Arial"/>
          <w:color w:val="auto"/>
          <w:sz w:val="22"/>
          <w:szCs w:val="22"/>
        </w:rPr>
      </w:pPr>
    </w:p>
    <w:p w14:paraId="12C27455" w14:textId="77777777" w:rsidR="00B27821" w:rsidRDefault="00B27821" w:rsidP="00B27821">
      <w:pPr>
        <w:rPr>
          <w:rFonts w:ascii="Arial" w:eastAsia="Arial" w:hAnsi="Arial" w:cs="Arial"/>
          <w:b/>
          <w:bCs/>
          <w:sz w:val="28"/>
          <w:szCs w:val="28"/>
        </w:rPr>
      </w:pPr>
      <w:r w:rsidRPr="5DC5E361">
        <w:rPr>
          <w:rFonts w:ascii="Arial" w:eastAsia="Arial" w:hAnsi="Arial" w:cs="Arial"/>
          <w:sz w:val="28"/>
          <w:szCs w:val="28"/>
        </w:rPr>
        <w:t>Setting up automatic audio posting on YouTube</w:t>
      </w:r>
    </w:p>
    <w:p w14:paraId="48F59CAC" w14:textId="77777777" w:rsidR="00B27821" w:rsidRDefault="00B27821" w:rsidP="00B27821">
      <w:pPr>
        <w:spacing w:line="276" w:lineRule="auto"/>
        <w:rPr>
          <w:rFonts w:ascii="Arial" w:eastAsia="Arial" w:hAnsi="Arial" w:cs="Arial"/>
        </w:rPr>
      </w:pPr>
      <w:r w:rsidRPr="32340F3E">
        <w:rPr>
          <w:rFonts w:ascii="Arial" w:eastAsia="Arial" w:hAnsi="Arial" w:cs="Arial"/>
        </w:rPr>
        <w:t xml:space="preserve">Headliner lets you set up an </w:t>
      </w:r>
      <w:hyperlink r:id="rId145">
        <w:r w:rsidRPr="32340F3E">
          <w:rPr>
            <w:rStyle w:val="Hyperlink"/>
            <w:rFonts w:ascii="Arial" w:eastAsia="Arial" w:hAnsi="Arial" w:cs="Arial"/>
          </w:rPr>
          <w:t>automatic posting of new podcast episodes to a YouTube channel</w:t>
        </w:r>
      </w:hyperlink>
      <w:r w:rsidRPr="32340F3E">
        <w:rPr>
          <w:rFonts w:ascii="Arial" w:eastAsia="Arial" w:hAnsi="Arial" w:cs="Arial"/>
        </w:rPr>
        <w:t>. For this purpose, we recommend a separate YouTube channel where you don’t post video-first content. Of course, you can use the main channel.</w:t>
      </w:r>
    </w:p>
    <w:p w14:paraId="11884A61" w14:textId="77777777" w:rsidR="00B27821" w:rsidRDefault="00B27821" w:rsidP="00B27821">
      <w:pPr>
        <w:spacing w:line="276" w:lineRule="auto"/>
        <w:rPr>
          <w:rFonts w:ascii="Arial" w:eastAsia="Arial" w:hAnsi="Arial" w:cs="Arial"/>
        </w:rPr>
      </w:pPr>
      <w:r w:rsidRPr="32340F3E">
        <w:rPr>
          <w:rFonts w:ascii="Arial" w:eastAsia="Arial" w:hAnsi="Arial" w:cs="Arial"/>
          <w:b/>
          <w:bCs/>
          <w:color w:val="ED7C31"/>
          <w:sz w:val="28"/>
          <w:szCs w:val="28"/>
        </w:rPr>
        <w:t xml:space="preserve">! </w:t>
      </w:r>
      <w:r w:rsidRPr="32340F3E">
        <w:rPr>
          <w:rFonts w:ascii="Arial" w:eastAsia="Arial" w:hAnsi="Arial" w:cs="Arial"/>
        </w:rPr>
        <w:t xml:space="preserve">Before starting the process, you should ask the News Products Team for visual recommendations and guidelines in using this type of automation. </w:t>
      </w:r>
    </w:p>
    <w:p w14:paraId="349A2130" w14:textId="77777777" w:rsidR="00B27821" w:rsidRDefault="00B27821" w:rsidP="00B27821">
      <w:pPr>
        <w:spacing w:line="276" w:lineRule="auto"/>
        <w:rPr>
          <w:rFonts w:ascii="Arial" w:eastAsia="Arial" w:hAnsi="Arial" w:cs="Arial"/>
        </w:rPr>
      </w:pPr>
      <w:r w:rsidRPr="7455A361">
        <w:rPr>
          <w:rFonts w:ascii="Arial" w:eastAsia="Arial" w:hAnsi="Arial" w:cs="Arial"/>
        </w:rPr>
        <w:t>Here are all the steps you need to set it up and some recommended settings:</w:t>
      </w:r>
    </w:p>
    <w:p w14:paraId="17F7FFE3" w14:textId="77777777" w:rsidR="00B27821" w:rsidRDefault="00B27821" w:rsidP="00B27821">
      <w:pPr>
        <w:jc w:val="center"/>
        <w:rPr>
          <w:rFonts w:ascii="Arial" w:eastAsia="Arial" w:hAnsi="Arial" w:cs="Arial"/>
        </w:rPr>
      </w:pPr>
      <w:r>
        <w:rPr>
          <w:noProof/>
        </w:rPr>
        <w:drawing>
          <wp:inline distT="0" distB="0" distL="0" distR="0" wp14:anchorId="38B64D20" wp14:editId="44B98883">
            <wp:extent cx="4572000" cy="3362325"/>
            <wp:effectExtent l="0" t="0" r="0" b="0"/>
            <wp:docPr id="1326168340" name="Picture 1326168340" descr="A screenshot of a video ed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68340" name="Picture 1326168340" descr="A screenshot of a video editor&#10;&#10;Description automatically generated"/>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4572000" cy="3362325"/>
                    </a:xfrm>
                    <a:prstGeom prst="rect">
                      <a:avLst/>
                    </a:prstGeom>
                  </pic:spPr>
                </pic:pic>
              </a:graphicData>
            </a:graphic>
          </wp:inline>
        </w:drawing>
      </w:r>
    </w:p>
    <w:p w14:paraId="20206BF4" w14:textId="77777777" w:rsidR="00B27821" w:rsidRDefault="00B27821" w:rsidP="00B27821">
      <w:pPr>
        <w:rPr>
          <w:rFonts w:ascii="Arial" w:eastAsia="Arial" w:hAnsi="Arial" w:cs="Arial"/>
        </w:rPr>
      </w:pPr>
      <w:r w:rsidRPr="32340F3E">
        <w:rPr>
          <w:rFonts w:ascii="Arial" w:eastAsia="Arial" w:hAnsi="Arial" w:cs="Arial"/>
        </w:rPr>
        <w:t>Select auto-posting and then find your podcast in the catalogue or insert your podcast’s RSS feed.</w:t>
      </w:r>
    </w:p>
    <w:p w14:paraId="16DA23DE" w14:textId="77777777" w:rsidR="00B27821" w:rsidRDefault="00B27821" w:rsidP="00B27821">
      <w:pPr>
        <w:jc w:val="center"/>
        <w:rPr>
          <w:rFonts w:ascii="Arial" w:eastAsia="Arial" w:hAnsi="Arial" w:cs="Arial"/>
        </w:rPr>
      </w:pPr>
      <w:r>
        <w:rPr>
          <w:noProof/>
        </w:rPr>
        <w:drawing>
          <wp:inline distT="0" distB="0" distL="0" distR="0" wp14:anchorId="1CB6D2CC" wp14:editId="2CC1A158">
            <wp:extent cx="4572000" cy="2514600"/>
            <wp:effectExtent l="0" t="0" r="0" b="0"/>
            <wp:docPr id="1917739079" name="Picture 1917739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4572000" cy="2514600"/>
                    </a:xfrm>
                    <a:prstGeom prst="rect">
                      <a:avLst/>
                    </a:prstGeom>
                  </pic:spPr>
                </pic:pic>
              </a:graphicData>
            </a:graphic>
          </wp:inline>
        </w:drawing>
      </w:r>
    </w:p>
    <w:p w14:paraId="499EC647" w14:textId="77777777" w:rsidR="00B27821" w:rsidRDefault="00B27821" w:rsidP="00B27821">
      <w:pPr>
        <w:rPr>
          <w:rFonts w:ascii="Arial" w:eastAsia="Arial" w:hAnsi="Arial" w:cs="Arial"/>
        </w:rPr>
      </w:pPr>
      <w:r w:rsidRPr="32340F3E">
        <w:rPr>
          <w:rFonts w:ascii="Arial" w:eastAsia="Arial" w:hAnsi="Arial" w:cs="Arial"/>
        </w:rPr>
        <w:t>Next, choose the language of the podcast; the right one should be pre-selected. Choose that you want to auto-post whole episodes, not clips.</w:t>
      </w:r>
    </w:p>
    <w:p w14:paraId="6B296855" w14:textId="77777777" w:rsidR="00B27821" w:rsidRDefault="00B27821" w:rsidP="00B27821">
      <w:pPr>
        <w:jc w:val="center"/>
        <w:rPr>
          <w:rFonts w:ascii="Arial" w:eastAsia="Arial" w:hAnsi="Arial" w:cs="Arial"/>
        </w:rPr>
      </w:pPr>
      <w:r>
        <w:rPr>
          <w:noProof/>
        </w:rPr>
        <w:drawing>
          <wp:inline distT="0" distB="0" distL="0" distR="0" wp14:anchorId="1B578084" wp14:editId="06EA0FBD">
            <wp:extent cx="4572000" cy="2552700"/>
            <wp:effectExtent l="0" t="0" r="0" b="0"/>
            <wp:docPr id="786527088" name="Picture 78652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4572000" cy="2552700"/>
                    </a:xfrm>
                    <a:prstGeom prst="rect">
                      <a:avLst/>
                    </a:prstGeom>
                  </pic:spPr>
                </pic:pic>
              </a:graphicData>
            </a:graphic>
          </wp:inline>
        </w:drawing>
      </w:r>
    </w:p>
    <w:p w14:paraId="2E947D37" w14:textId="77777777" w:rsidR="00B27821" w:rsidRDefault="00B27821" w:rsidP="00B27821">
      <w:pPr>
        <w:rPr>
          <w:rFonts w:ascii="Arial" w:eastAsia="Arial" w:hAnsi="Arial" w:cs="Arial"/>
        </w:rPr>
      </w:pPr>
      <w:r w:rsidRPr="32340F3E">
        <w:rPr>
          <w:rFonts w:ascii="Arial" w:eastAsia="Arial" w:hAnsi="Arial" w:cs="Arial"/>
        </w:rPr>
        <w:t>Then link your YouTube account to Headliner and grant permission to manage the account and post videos.</w:t>
      </w:r>
    </w:p>
    <w:p w14:paraId="11947608" w14:textId="77777777" w:rsidR="00B27821" w:rsidRDefault="00B27821" w:rsidP="00B27821">
      <w:pPr>
        <w:jc w:val="center"/>
        <w:rPr>
          <w:rFonts w:ascii="Arial" w:eastAsia="Arial" w:hAnsi="Arial" w:cs="Arial"/>
        </w:rPr>
      </w:pPr>
      <w:r>
        <w:rPr>
          <w:noProof/>
        </w:rPr>
        <w:drawing>
          <wp:inline distT="0" distB="0" distL="0" distR="0" wp14:anchorId="5C6A7996" wp14:editId="7BC7449B">
            <wp:extent cx="4572000" cy="2486025"/>
            <wp:effectExtent l="0" t="0" r="0" b="0"/>
            <wp:docPr id="1997819028" name="Picture 1997819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4572000" cy="2486025"/>
                    </a:xfrm>
                    <a:prstGeom prst="rect">
                      <a:avLst/>
                    </a:prstGeom>
                  </pic:spPr>
                </pic:pic>
              </a:graphicData>
            </a:graphic>
          </wp:inline>
        </w:drawing>
      </w:r>
    </w:p>
    <w:p w14:paraId="0780DC96" w14:textId="77777777" w:rsidR="00B27821" w:rsidRDefault="00B27821" w:rsidP="00B27821">
      <w:pPr>
        <w:rPr>
          <w:rFonts w:ascii="Arial" w:eastAsia="Arial" w:hAnsi="Arial" w:cs="Arial"/>
        </w:rPr>
      </w:pPr>
      <w:r w:rsidRPr="32340F3E">
        <w:rPr>
          <w:rFonts w:ascii="Arial" w:eastAsia="Arial" w:hAnsi="Arial" w:cs="Arial"/>
        </w:rPr>
        <w:t>You will have to edit the default version of the video metadata. See below for the recommended edit:</w:t>
      </w:r>
    </w:p>
    <w:p w14:paraId="759B2B80" w14:textId="77777777" w:rsidR="00B27821" w:rsidRDefault="00B27821" w:rsidP="00AB0D96">
      <w:pPr>
        <w:pStyle w:val="ListParagraph"/>
        <w:numPr>
          <w:ilvl w:val="0"/>
          <w:numId w:val="44"/>
        </w:numPr>
        <w:rPr>
          <w:rFonts w:ascii="Arial" w:eastAsia="Arial" w:hAnsi="Arial" w:cs="Arial"/>
        </w:rPr>
      </w:pPr>
      <w:r w:rsidRPr="32340F3E">
        <w:rPr>
          <w:rFonts w:ascii="Arial" w:eastAsia="Arial" w:hAnsi="Arial" w:cs="Arial"/>
        </w:rPr>
        <w:t>The episode title should be first. Put the podcast title in brackets.</w:t>
      </w:r>
    </w:p>
    <w:p w14:paraId="5CE0B280" w14:textId="77777777" w:rsidR="00B27821" w:rsidRDefault="00B27821" w:rsidP="00AB0D96">
      <w:pPr>
        <w:pStyle w:val="ListParagraph"/>
        <w:numPr>
          <w:ilvl w:val="0"/>
          <w:numId w:val="44"/>
        </w:numPr>
        <w:rPr>
          <w:rFonts w:ascii="Arial" w:eastAsia="Arial" w:hAnsi="Arial" w:cs="Arial"/>
        </w:rPr>
      </w:pPr>
      <w:r w:rsidRPr="32340F3E">
        <w:rPr>
          <w:rFonts w:ascii="Arial" w:eastAsia="Arial" w:hAnsi="Arial" w:cs="Arial"/>
        </w:rPr>
        <w:t xml:space="preserve">In the description, put the episode description, links to the podcast on podcast platforms, links to social media accounts, and a link to your newsletter if you have one. </w:t>
      </w:r>
    </w:p>
    <w:p w14:paraId="332CD302" w14:textId="77777777" w:rsidR="00B27821" w:rsidRDefault="00B27821" w:rsidP="00AB0D96">
      <w:pPr>
        <w:pStyle w:val="ListParagraph"/>
        <w:numPr>
          <w:ilvl w:val="0"/>
          <w:numId w:val="44"/>
        </w:numPr>
        <w:rPr>
          <w:rFonts w:ascii="Arial" w:eastAsia="Arial" w:hAnsi="Arial" w:cs="Arial"/>
        </w:rPr>
      </w:pPr>
      <w:r w:rsidRPr="32340F3E">
        <w:rPr>
          <w:rFonts w:ascii="Arial" w:eastAsia="Arial" w:hAnsi="Arial" w:cs="Arial"/>
        </w:rPr>
        <w:t>Also, include hashtags like the podcast topic, #podcast and perhaps the title of the podcast as a hashtag.</w:t>
      </w:r>
    </w:p>
    <w:p w14:paraId="59A7CCE4" w14:textId="77777777" w:rsidR="00B27821" w:rsidRDefault="00B27821" w:rsidP="00B27821">
      <w:pPr>
        <w:jc w:val="center"/>
        <w:rPr>
          <w:rFonts w:ascii="Arial" w:eastAsia="Arial" w:hAnsi="Arial" w:cs="Arial"/>
        </w:rPr>
      </w:pPr>
      <w:r>
        <w:rPr>
          <w:noProof/>
        </w:rPr>
        <w:drawing>
          <wp:inline distT="0" distB="0" distL="0" distR="0" wp14:anchorId="269FFBB3" wp14:editId="6287D293">
            <wp:extent cx="3305175" cy="4572000"/>
            <wp:effectExtent l="0" t="0" r="0" b="0"/>
            <wp:docPr id="705214384" name="Picture 70521438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214384" name="Picture 705214384" descr="A screenshot of a computer&#10;&#10;Description automatically generated"/>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3305175" cy="4572000"/>
                    </a:xfrm>
                    <a:prstGeom prst="rect">
                      <a:avLst/>
                    </a:prstGeom>
                  </pic:spPr>
                </pic:pic>
              </a:graphicData>
            </a:graphic>
          </wp:inline>
        </w:drawing>
      </w:r>
    </w:p>
    <w:p w14:paraId="156C2684" w14:textId="77777777" w:rsidR="00B27821" w:rsidRDefault="00B27821" w:rsidP="00B27821">
      <w:pPr>
        <w:rPr>
          <w:rFonts w:ascii="Arial" w:eastAsia="Arial" w:hAnsi="Arial" w:cs="Arial"/>
        </w:rPr>
      </w:pPr>
      <w:r w:rsidRPr="32340F3E">
        <w:rPr>
          <w:rFonts w:ascii="Arial" w:eastAsia="Arial" w:hAnsi="Arial" w:cs="Arial"/>
        </w:rPr>
        <w:t>Choose the aspect ratio and then choose a template if you already saved one, or create a new one, ideally one you have prepared beforehand.</w:t>
      </w:r>
    </w:p>
    <w:p w14:paraId="710E47B4" w14:textId="77777777" w:rsidR="00B27821" w:rsidRDefault="00B27821" w:rsidP="00B27821">
      <w:pPr>
        <w:jc w:val="center"/>
        <w:rPr>
          <w:rFonts w:ascii="Arial" w:eastAsia="Arial" w:hAnsi="Arial" w:cs="Arial"/>
        </w:rPr>
      </w:pPr>
      <w:r>
        <w:rPr>
          <w:noProof/>
        </w:rPr>
        <w:drawing>
          <wp:inline distT="0" distB="0" distL="0" distR="0" wp14:anchorId="0FA6355C" wp14:editId="7659C9BC">
            <wp:extent cx="4572000" cy="2514600"/>
            <wp:effectExtent l="0" t="0" r="0" b="0"/>
            <wp:docPr id="369959007" name="Picture 36995900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59007" name="Picture 369959007" descr="A screenshot of a computer&#10;&#10;Description automatically generated"/>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4572000" cy="2514600"/>
                    </a:xfrm>
                    <a:prstGeom prst="rect">
                      <a:avLst/>
                    </a:prstGeom>
                  </pic:spPr>
                </pic:pic>
              </a:graphicData>
            </a:graphic>
          </wp:inline>
        </w:drawing>
      </w:r>
    </w:p>
    <w:p w14:paraId="4BE1B59B" w14:textId="77777777" w:rsidR="00B27821" w:rsidRDefault="00B27821" w:rsidP="00B27821">
      <w:pPr>
        <w:jc w:val="center"/>
        <w:rPr>
          <w:rFonts w:ascii="Arial" w:eastAsia="Arial" w:hAnsi="Arial" w:cs="Arial"/>
        </w:rPr>
      </w:pPr>
      <w:r>
        <w:rPr>
          <w:noProof/>
        </w:rPr>
        <w:drawing>
          <wp:inline distT="0" distB="0" distL="0" distR="0" wp14:anchorId="6D9D1DCA" wp14:editId="3F8CCF2F">
            <wp:extent cx="4572000" cy="3333750"/>
            <wp:effectExtent l="0" t="0" r="0" b="0"/>
            <wp:docPr id="116656673" name="Picture 11665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4572000" cy="3333750"/>
                    </a:xfrm>
                    <a:prstGeom prst="rect">
                      <a:avLst/>
                    </a:prstGeom>
                  </pic:spPr>
                </pic:pic>
              </a:graphicData>
            </a:graphic>
          </wp:inline>
        </w:drawing>
      </w:r>
    </w:p>
    <w:p w14:paraId="2D00E6D5" w14:textId="77777777" w:rsidR="00B27821" w:rsidRDefault="00B27821" w:rsidP="00B27821">
      <w:pPr>
        <w:rPr>
          <w:rFonts w:ascii="Arial" w:eastAsia="Arial" w:hAnsi="Arial" w:cs="Arial"/>
        </w:rPr>
      </w:pPr>
      <w:r w:rsidRPr="66FC6DA6">
        <w:rPr>
          <w:rFonts w:ascii="Arial" w:eastAsia="Arial" w:hAnsi="Arial" w:cs="Arial"/>
        </w:rPr>
        <w:t>And your automation is ready and set.</w:t>
      </w:r>
    </w:p>
    <w:p w14:paraId="16A445F5" w14:textId="77777777" w:rsidR="00B27821" w:rsidRDefault="00B27821" w:rsidP="00B27821">
      <w:pPr>
        <w:jc w:val="center"/>
        <w:rPr>
          <w:rFonts w:ascii="Arial" w:eastAsia="Arial" w:hAnsi="Arial" w:cs="Arial"/>
        </w:rPr>
      </w:pPr>
      <w:r>
        <w:rPr>
          <w:noProof/>
        </w:rPr>
        <w:drawing>
          <wp:inline distT="0" distB="0" distL="0" distR="0" wp14:anchorId="17F52135" wp14:editId="3207ADA5">
            <wp:extent cx="4572000" cy="2257425"/>
            <wp:effectExtent l="0" t="0" r="0" b="0"/>
            <wp:docPr id="1607436474" name="Picture 1607436474" descr="A screenshot of a video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36474" name="Picture 1607436474" descr="A screenshot of a video application&#10;&#10;Description automatically generated"/>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4572000" cy="2257425"/>
                    </a:xfrm>
                    <a:prstGeom prst="rect">
                      <a:avLst/>
                    </a:prstGeom>
                  </pic:spPr>
                </pic:pic>
              </a:graphicData>
            </a:graphic>
          </wp:inline>
        </w:drawing>
      </w:r>
    </w:p>
    <w:p w14:paraId="371C93E8" w14:textId="77777777" w:rsidR="00B27821" w:rsidRDefault="00B27821" w:rsidP="00B27821">
      <w:pPr>
        <w:rPr>
          <w:rFonts w:ascii="Arial" w:eastAsia="Arial" w:hAnsi="Arial" w:cs="Arial"/>
        </w:rPr>
      </w:pPr>
      <w:r w:rsidRPr="32340F3E">
        <w:rPr>
          <w:rFonts w:ascii="Arial" w:eastAsia="Arial" w:hAnsi="Arial" w:cs="Arial"/>
        </w:rPr>
        <w:t xml:space="preserve">If you want to </w:t>
      </w:r>
      <w:r w:rsidRPr="32340F3E">
        <w:rPr>
          <w:rFonts w:ascii="Arial" w:eastAsia="Arial" w:hAnsi="Arial" w:cs="Arial"/>
          <w:b/>
          <w:bCs/>
        </w:rPr>
        <w:t xml:space="preserve">delete </w:t>
      </w:r>
      <w:r w:rsidRPr="32340F3E">
        <w:rPr>
          <w:rFonts w:ascii="Arial" w:eastAsia="Arial" w:hAnsi="Arial" w:cs="Arial"/>
        </w:rPr>
        <w:t>an automation, go into the Projects tab and hover over the podcast logo in the left. Hit the “Delete” button  when it appears.</w:t>
      </w:r>
    </w:p>
    <w:p w14:paraId="5E630532" w14:textId="77777777" w:rsidR="00B27821" w:rsidRDefault="00B27821" w:rsidP="00B27821">
      <w:pPr>
        <w:jc w:val="center"/>
        <w:rPr>
          <w:rFonts w:ascii="Arial" w:eastAsia="Arial" w:hAnsi="Arial" w:cs="Arial"/>
        </w:rPr>
      </w:pPr>
      <w:r>
        <w:rPr>
          <w:noProof/>
        </w:rPr>
        <w:drawing>
          <wp:inline distT="0" distB="0" distL="0" distR="0" wp14:anchorId="6B9D600A" wp14:editId="0F7A5C51">
            <wp:extent cx="4572000" cy="2209800"/>
            <wp:effectExtent l="0" t="0" r="0" b="0"/>
            <wp:docPr id="1814402862" name="Picture 181440286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02862" name="Picture 1814402862" descr="A screenshot of a computer&#10;&#10;Description automatically generated"/>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4572000" cy="2209800"/>
                    </a:xfrm>
                    <a:prstGeom prst="rect">
                      <a:avLst/>
                    </a:prstGeom>
                  </pic:spPr>
                </pic:pic>
              </a:graphicData>
            </a:graphic>
          </wp:inline>
        </w:drawing>
      </w:r>
    </w:p>
    <w:p w14:paraId="17CB27CF" w14:textId="77777777" w:rsidR="00B27821" w:rsidRDefault="00B27821" w:rsidP="00B27821">
      <w:pPr>
        <w:pStyle w:val="Heading3"/>
        <w:spacing w:line="276" w:lineRule="auto"/>
        <w:rPr>
          <w:rFonts w:ascii="Arial" w:eastAsia="Arial" w:hAnsi="Arial" w:cs="Arial"/>
          <w:color w:val="1F3763"/>
          <w:sz w:val="28"/>
          <w:szCs w:val="28"/>
        </w:rPr>
      </w:pPr>
      <w:r>
        <w:br w:type="page"/>
      </w:r>
      <w:r w:rsidRPr="32340F3E">
        <w:rPr>
          <w:rStyle w:val="Heading2Char"/>
          <w:rFonts w:ascii="Arial" w:eastAsia="Arial" w:hAnsi="Arial" w:cs="Arial"/>
          <w:color w:val="auto"/>
          <w:sz w:val="32"/>
          <w:szCs w:val="32"/>
        </w:rPr>
        <w:t xml:space="preserve">Spotify engagement tools for podcasts </w:t>
      </w:r>
    </w:p>
    <w:p w14:paraId="67C2DF1A" w14:textId="49621AB2" w:rsidR="00B27821" w:rsidRDefault="00B27821" w:rsidP="2FE6A9F0">
      <w:pPr>
        <w:keepNext/>
        <w:keepLines/>
        <w:rPr>
          <w:rFonts w:ascii="Arial" w:eastAsia="Arial" w:hAnsi="Arial" w:cs="Arial"/>
          <w:color w:val="000000" w:themeColor="text1"/>
        </w:rPr>
      </w:pPr>
      <w:r w:rsidRPr="2FE6A9F0">
        <w:rPr>
          <w:rFonts w:ascii="Arial" w:eastAsia="Arial" w:hAnsi="Arial" w:cs="Arial"/>
          <w:color w:val="000000" w:themeColor="text1"/>
        </w:rPr>
        <w:t>Since 2023,</w:t>
      </w:r>
      <w:r w:rsidR="3552EF98" w:rsidRPr="2FE6A9F0">
        <w:rPr>
          <w:rFonts w:ascii="Arial" w:eastAsia="Arial" w:hAnsi="Arial" w:cs="Arial"/>
          <w:color w:val="000000" w:themeColor="text1"/>
        </w:rPr>
        <w:t xml:space="preserve"> Spotify make Q&amp;A and polls available for content creators</w:t>
      </w:r>
      <w:r w:rsidRPr="2FE6A9F0">
        <w:rPr>
          <w:rFonts w:ascii="Arial" w:eastAsia="Arial" w:hAnsi="Arial" w:cs="Arial"/>
          <w:color w:val="000000" w:themeColor="text1"/>
        </w:rPr>
        <w:t xml:space="preserve"> via the Spotify for Podcasters dashboard for every podcast even if they are not hosted on Spotify.</w:t>
      </w:r>
    </w:p>
    <w:p w14:paraId="39F5DD69" w14:textId="77777777" w:rsidR="00B27821" w:rsidRDefault="00B27821" w:rsidP="00B27821">
      <w:pPr>
        <w:keepNext/>
        <w:keepLines/>
        <w:jc w:val="center"/>
        <w:rPr>
          <w:rFonts w:ascii="Calibri" w:eastAsia="Calibri" w:hAnsi="Calibri" w:cs="Calibri"/>
          <w:color w:val="000000" w:themeColor="text1"/>
        </w:rPr>
      </w:pPr>
      <w:r>
        <w:rPr>
          <w:noProof/>
        </w:rPr>
        <w:drawing>
          <wp:inline distT="0" distB="0" distL="0" distR="0" wp14:anchorId="64344C7E" wp14:editId="45675909">
            <wp:extent cx="5086350" cy="2857500"/>
            <wp:effectExtent l="0" t="0" r="0" b="0"/>
            <wp:docPr id="1356784365" name="Picture 1356784365"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784365" name="Picture 1356784365" descr="A screenshot of a chat&#10;&#10;Description automatically generated"/>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5086350" cy="2857500"/>
                    </a:xfrm>
                    <a:prstGeom prst="rect">
                      <a:avLst/>
                    </a:prstGeom>
                  </pic:spPr>
                </pic:pic>
              </a:graphicData>
            </a:graphic>
          </wp:inline>
        </w:drawing>
      </w:r>
    </w:p>
    <w:p w14:paraId="283BCD61" w14:textId="77777777" w:rsidR="00B27821" w:rsidRDefault="0059729C" w:rsidP="2FE6A9F0">
      <w:pPr>
        <w:keepNext/>
        <w:keepLines/>
        <w:rPr>
          <w:rFonts w:ascii="Arial" w:eastAsia="Arial" w:hAnsi="Arial" w:cs="Arial"/>
          <w:color w:val="000000" w:themeColor="text1"/>
        </w:rPr>
      </w:pPr>
      <w:hyperlink r:id="rId156">
        <w:r w:rsidR="00B27821" w:rsidRPr="2FE6A9F0">
          <w:rPr>
            <w:rStyle w:val="Hyperlink"/>
            <w:rFonts w:ascii="Arial" w:eastAsia="Arial" w:hAnsi="Arial" w:cs="Arial"/>
          </w:rPr>
          <w:t>Spotify has a whole tutorial on its website</w:t>
        </w:r>
      </w:hyperlink>
      <w:r w:rsidR="00B27821" w:rsidRPr="2FE6A9F0">
        <w:rPr>
          <w:rFonts w:ascii="Arial" w:eastAsia="Arial" w:hAnsi="Arial" w:cs="Arial"/>
          <w:color w:val="000000" w:themeColor="text1"/>
        </w:rPr>
        <w:t>, here is a basic guide:</w:t>
      </w:r>
    </w:p>
    <w:p w14:paraId="1942B99D" w14:textId="700E3BB6" w:rsidR="00B27821" w:rsidRDefault="704FB3CD" w:rsidP="2FE6A9F0">
      <w:pPr>
        <w:keepNext/>
        <w:keepLines/>
        <w:rPr>
          <w:rFonts w:ascii="Arial" w:eastAsia="Arial" w:hAnsi="Arial" w:cs="Arial"/>
          <w:color w:val="000000" w:themeColor="text1"/>
        </w:rPr>
      </w:pPr>
      <w:r w:rsidRPr="2FE6A9F0">
        <w:rPr>
          <w:rFonts w:ascii="Arial" w:eastAsia="Arial" w:hAnsi="Arial" w:cs="Arial"/>
          <w:color w:val="000000" w:themeColor="text1"/>
        </w:rPr>
        <w:t xml:space="preserve">Log in to </w:t>
      </w:r>
      <w:hyperlink r:id="rId157">
        <w:r w:rsidR="00B27821" w:rsidRPr="2FE6A9F0">
          <w:rPr>
            <w:rStyle w:val="Hyperlink"/>
            <w:rFonts w:ascii="Arial" w:eastAsia="Arial" w:hAnsi="Arial" w:cs="Arial"/>
          </w:rPr>
          <w:t>Spotify for Podcasters</w:t>
        </w:r>
        <w:r w:rsidR="22EE6A2C" w:rsidRPr="2FE6A9F0">
          <w:rPr>
            <w:rStyle w:val="Hyperlink"/>
            <w:rFonts w:ascii="Arial" w:eastAsia="Arial" w:hAnsi="Arial" w:cs="Arial"/>
          </w:rPr>
          <w:t xml:space="preserve"> website</w:t>
        </w:r>
      </w:hyperlink>
      <w:r w:rsidR="4E81C93F" w:rsidRPr="2FE6A9F0">
        <w:rPr>
          <w:rFonts w:ascii="Arial" w:eastAsia="Arial" w:hAnsi="Arial" w:cs="Arial"/>
          <w:color w:val="000000" w:themeColor="text1"/>
        </w:rPr>
        <w:t xml:space="preserve">; </w:t>
      </w:r>
      <w:r w:rsidR="00B27821" w:rsidRPr="2FE6A9F0">
        <w:rPr>
          <w:rFonts w:ascii="Arial" w:eastAsia="Arial" w:hAnsi="Arial" w:cs="Arial"/>
          <w:color w:val="000000" w:themeColor="text1"/>
        </w:rPr>
        <w:t xml:space="preserve">the </w:t>
      </w:r>
      <w:r w:rsidR="00B27821" w:rsidRPr="2FE6A9F0">
        <w:rPr>
          <w:rFonts w:ascii="Arial" w:eastAsia="Arial" w:hAnsi="Arial" w:cs="Arial"/>
          <w:b/>
          <w:bCs/>
          <w:color w:val="000000" w:themeColor="text1"/>
        </w:rPr>
        <w:t xml:space="preserve">Interact tab </w:t>
      </w:r>
      <w:r w:rsidR="00B27821" w:rsidRPr="2FE6A9F0">
        <w:rPr>
          <w:rFonts w:ascii="Arial" w:eastAsia="Arial" w:hAnsi="Arial" w:cs="Arial"/>
          <w:color w:val="000000" w:themeColor="text1"/>
        </w:rPr>
        <w:t>is the place to create, edit, and manage listener feedback across your show. You can select an episode to add a Q&amp;A or poll, then simply press the plus icon (+) to draft it. Once you’re done writing your Q&amp;A or poll, tap ‘Save’ to make it live.</w:t>
      </w:r>
    </w:p>
    <w:p w14:paraId="2FD7786E" w14:textId="77777777" w:rsidR="00B27821" w:rsidRDefault="00B27821" w:rsidP="00B27821">
      <w:pPr>
        <w:keepNext/>
        <w:keepLines/>
        <w:jc w:val="center"/>
        <w:rPr>
          <w:rFonts w:ascii="Calibri" w:eastAsia="Calibri" w:hAnsi="Calibri" w:cs="Calibri"/>
          <w:color w:val="000000" w:themeColor="text1"/>
        </w:rPr>
      </w:pPr>
      <w:r>
        <w:rPr>
          <w:noProof/>
        </w:rPr>
        <w:drawing>
          <wp:inline distT="0" distB="0" distL="0" distR="0" wp14:anchorId="28CF9140" wp14:editId="3E041C11">
            <wp:extent cx="5086350" cy="3114675"/>
            <wp:effectExtent l="0" t="0" r="0" b="0"/>
            <wp:docPr id="235109395" name="Picture 23510939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109395" name="Picture 235109395" descr="A screenshot of a computer&#10;&#10;Description automatically generated"/>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5086350" cy="3114675"/>
                    </a:xfrm>
                    <a:prstGeom prst="rect">
                      <a:avLst/>
                    </a:prstGeom>
                  </pic:spPr>
                </pic:pic>
              </a:graphicData>
            </a:graphic>
          </wp:inline>
        </w:drawing>
      </w:r>
    </w:p>
    <w:p w14:paraId="7833D6DE" w14:textId="4CEE354B" w:rsidR="00B27821" w:rsidRDefault="00B27821" w:rsidP="2FE6A9F0">
      <w:pPr>
        <w:keepNext/>
        <w:keepLines/>
        <w:rPr>
          <w:rFonts w:ascii="Arial" w:eastAsia="Arial" w:hAnsi="Arial" w:cs="Arial"/>
          <w:color w:val="000000" w:themeColor="text1"/>
        </w:rPr>
      </w:pPr>
      <w:r w:rsidRPr="2FE6A9F0">
        <w:rPr>
          <w:rFonts w:ascii="Arial" w:eastAsia="Arial" w:hAnsi="Arial" w:cs="Arial"/>
          <w:color w:val="000000" w:themeColor="text1"/>
        </w:rPr>
        <w:t xml:space="preserve">Q&amp;A responses are private by default. When you have </w:t>
      </w:r>
      <w:r w:rsidR="31264663" w:rsidRPr="2FE6A9F0">
        <w:rPr>
          <w:rFonts w:ascii="Arial" w:eastAsia="Arial" w:hAnsi="Arial" w:cs="Arial"/>
          <w:color w:val="000000" w:themeColor="text1"/>
        </w:rPr>
        <w:t>responses,</w:t>
      </w:r>
      <w:r w:rsidRPr="2FE6A9F0">
        <w:rPr>
          <w:rFonts w:ascii="Arial" w:eastAsia="Arial" w:hAnsi="Arial" w:cs="Arial"/>
          <w:color w:val="000000" w:themeColor="text1"/>
        </w:rPr>
        <w:t xml:space="preserve"> you’d like to be public on Spotify, you have to publish them first. Just navigate to any Q&amp;A to see the replies and tap the “publish” button so they are visible on your episode page.</w:t>
      </w:r>
    </w:p>
    <w:p w14:paraId="77C70AB7" w14:textId="77777777" w:rsidR="00B27821" w:rsidRDefault="00B27821" w:rsidP="00B27821">
      <w:pPr>
        <w:keepNext/>
        <w:keepLines/>
        <w:jc w:val="center"/>
        <w:rPr>
          <w:rFonts w:ascii="Calibri" w:eastAsia="Calibri" w:hAnsi="Calibri" w:cs="Calibri"/>
          <w:color w:val="000000" w:themeColor="text1"/>
        </w:rPr>
      </w:pPr>
      <w:r>
        <w:rPr>
          <w:noProof/>
        </w:rPr>
        <w:drawing>
          <wp:inline distT="0" distB="0" distL="0" distR="0" wp14:anchorId="3EB58D85" wp14:editId="5602FCE2">
            <wp:extent cx="5276852" cy="2762250"/>
            <wp:effectExtent l="0" t="0" r="0" b="0"/>
            <wp:docPr id="745969369" name="Picture 74596936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69369" name="Picture 745969369" descr="A screenshot of a computer&#10;&#10;Description automatically generated"/>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276852" cy="2762250"/>
                    </a:xfrm>
                    <a:prstGeom prst="rect">
                      <a:avLst/>
                    </a:prstGeom>
                  </pic:spPr>
                </pic:pic>
              </a:graphicData>
            </a:graphic>
          </wp:inline>
        </w:drawing>
      </w:r>
    </w:p>
    <w:p w14:paraId="29F3094A" w14:textId="77777777" w:rsidR="00B27821" w:rsidRDefault="00B27821" w:rsidP="2FE6A9F0">
      <w:pPr>
        <w:keepNext/>
        <w:keepLines/>
        <w:rPr>
          <w:rFonts w:ascii="Arial" w:eastAsia="Arial" w:hAnsi="Arial" w:cs="Arial"/>
          <w:color w:val="000000" w:themeColor="text1"/>
        </w:rPr>
      </w:pPr>
      <w:r w:rsidRPr="2FE6A9F0">
        <w:rPr>
          <w:rFonts w:ascii="Arial" w:eastAsia="Arial" w:hAnsi="Arial" w:cs="Arial"/>
          <w:color w:val="000000" w:themeColor="text1"/>
        </w:rPr>
        <w:t>Creating polls is simple. Just add your question and create up to seven options for your listeners to choose from (you can even choose between single select or allow listeners to select multiple options).</w:t>
      </w:r>
    </w:p>
    <w:p w14:paraId="6BB82AA1" w14:textId="77777777" w:rsidR="00B27821" w:rsidRDefault="00B27821" w:rsidP="2FE6A9F0">
      <w:pPr>
        <w:keepNext/>
        <w:keepLines/>
        <w:rPr>
          <w:rFonts w:ascii="Arial" w:eastAsia="Arial" w:hAnsi="Arial" w:cs="Arial"/>
          <w:color w:val="000000" w:themeColor="text1"/>
        </w:rPr>
      </w:pPr>
      <w:r w:rsidRPr="2FE6A9F0">
        <w:rPr>
          <w:rFonts w:ascii="Arial" w:eastAsia="Arial" w:hAnsi="Arial" w:cs="Arial"/>
          <w:color w:val="000000" w:themeColor="text1"/>
        </w:rPr>
        <w:t>You can control how long the poll runs for; the real-time responses will display during that time frame, and the final results will appear on your episode page after it closes.</w:t>
      </w:r>
    </w:p>
    <w:p w14:paraId="13485F06" w14:textId="77777777" w:rsidR="00B27821" w:rsidRDefault="00B27821" w:rsidP="2FE6A9F0">
      <w:pPr>
        <w:keepNext/>
        <w:keepLines/>
        <w:jc w:val="center"/>
        <w:rPr>
          <w:rFonts w:ascii="Arial" w:eastAsia="Arial" w:hAnsi="Arial" w:cs="Arial"/>
          <w:color w:val="000000" w:themeColor="text1"/>
        </w:rPr>
      </w:pPr>
      <w:r>
        <w:rPr>
          <w:noProof/>
        </w:rPr>
        <w:drawing>
          <wp:inline distT="0" distB="0" distL="0" distR="0" wp14:anchorId="4BAC5493" wp14:editId="0640AB20">
            <wp:extent cx="3333467" cy="3525447"/>
            <wp:effectExtent l="0" t="0" r="0" b="0"/>
            <wp:docPr id="3575397" name="Picture 3575397" descr="A screenshot of a p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5397"/>
                    <pic:cNvPicPr/>
                  </pic:nvPicPr>
                  <pic:blipFill>
                    <a:blip r:embed="rId160">
                      <a:extLst>
                        <a:ext uri="{28A0092B-C50C-407E-A947-70E740481C1C}">
                          <a14:useLocalDpi xmlns:a14="http://schemas.microsoft.com/office/drawing/2010/main" val="0"/>
                        </a:ext>
                      </a:extLst>
                    </a:blip>
                    <a:stretch>
                      <a:fillRect/>
                    </a:stretch>
                  </pic:blipFill>
                  <pic:spPr>
                    <a:xfrm>
                      <a:off x="0" y="0"/>
                      <a:ext cx="3333467" cy="3525447"/>
                    </a:xfrm>
                    <a:prstGeom prst="rect">
                      <a:avLst/>
                    </a:prstGeom>
                  </pic:spPr>
                </pic:pic>
              </a:graphicData>
            </a:graphic>
          </wp:inline>
        </w:drawing>
      </w:r>
    </w:p>
    <w:p w14:paraId="5A721875" w14:textId="77777777" w:rsidR="00B27821" w:rsidRDefault="00B27821" w:rsidP="2FE6A9F0">
      <w:pPr>
        <w:keepNext/>
        <w:keepLines/>
        <w:rPr>
          <w:rFonts w:ascii="Arial" w:eastAsia="Arial" w:hAnsi="Arial" w:cs="Arial"/>
          <w:color w:val="000000" w:themeColor="text1"/>
        </w:rPr>
      </w:pPr>
      <w:r w:rsidRPr="2FE6A9F0">
        <w:rPr>
          <w:rFonts w:ascii="Arial" w:eastAsia="Arial" w:hAnsi="Arial" w:cs="Arial"/>
          <w:color w:val="000000" w:themeColor="text1"/>
        </w:rPr>
        <w:t>As Spotify rightly notes in its tutorial, audience engagement tears down the limitations placed on the podcast format since its inception. Whereas before, podcasting was mostly output and little input, now creators can have a real exchange with their audience.</w:t>
      </w:r>
    </w:p>
    <w:p w14:paraId="662131F1" w14:textId="77777777" w:rsidR="00B27821" w:rsidRDefault="00B27821" w:rsidP="2FE6A9F0">
      <w:pPr>
        <w:keepNext/>
        <w:keepLines/>
        <w:rPr>
          <w:rFonts w:ascii="Arial" w:eastAsia="Arial" w:hAnsi="Arial" w:cs="Arial"/>
          <w:color w:val="000000" w:themeColor="text1"/>
        </w:rPr>
      </w:pPr>
      <w:r w:rsidRPr="2FE6A9F0">
        <w:rPr>
          <w:rFonts w:ascii="Arial" w:eastAsia="Arial" w:hAnsi="Arial" w:cs="Arial"/>
          <w:color w:val="000000" w:themeColor="text1"/>
        </w:rPr>
        <w:t xml:space="preserve">Spotify also put together a list of Q&amp;A and polls inspiration you can start off with: </w:t>
      </w:r>
    </w:p>
    <w:p w14:paraId="2285EAE8" w14:textId="77777777" w:rsidR="00B27821" w:rsidRDefault="00B27821" w:rsidP="2FE6A9F0">
      <w:pPr>
        <w:pStyle w:val="ListParagraph"/>
        <w:keepNext/>
        <w:keepLines/>
        <w:numPr>
          <w:ilvl w:val="0"/>
          <w:numId w:val="2"/>
        </w:numPr>
        <w:rPr>
          <w:rFonts w:ascii="Arial" w:eastAsia="Arial" w:hAnsi="Arial" w:cs="Arial"/>
          <w:color w:val="000000" w:themeColor="text1"/>
        </w:rPr>
      </w:pPr>
      <w:r w:rsidRPr="2FE6A9F0">
        <w:rPr>
          <w:rFonts w:ascii="Arial" w:eastAsia="Arial" w:hAnsi="Arial" w:cs="Arial"/>
          <w:color w:val="000000" w:themeColor="text1"/>
        </w:rPr>
        <w:t>On average, would you say you listen to your favorite podcasts at home or on the go? [poll]</w:t>
      </w:r>
    </w:p>
    <w:p w14:paraId="06917F88" w14:textId="77777777" w:rsidR="00B27821" w:rsidRDefault="00B27821" w:rsidP="2FE6A9F0">
      <w:pPr>
        <w:pStyle w:val="ListParagraph"/>
        <w:keepNext/>
        <w:keepLines/>
        <w:numPr>
          <w:ilvl w:val="0"/>
          <w:numId w:val="2"/>
        </w:numPr>
        <w:rPr>
          <w:rFonts w:ascii="Arial" w:eastAsia="Arial" w:hAnsi="Arial" w:cs="Arial"/>
          <w:color w:val="000000" w:themeColor="text1"/>
        </w:rPr>
      </w:pPr>
      <w:r w:rsidRPr="2FE6A9F0">
        <w:rPr>
          <w:rFonts w:ascii="Arial" w:eastAsia="Arial" w:hAnsi="Arial" w:cs="Arial"/>
          <w:color w:val="000000" w:themeColor="text1"/>
        </w:rPr>
        <w:t>Where do you most often listen to podcasts? [Q&amp;A]</w:t>
      </w:r>
    </w:p>
    <w:p w14:paraId="16D62F31" w14:textId="77777777" w:rsidR="00B27821" w:rsidRDefault="00B27821" w:rsidP="2FE6A9F0">
      <w:pPr>
        <w:pStyle w:val="ListParagraph"/>
        <w:keepNext/>
        <w:keepLines/>
        <w:numPr>
          <w:ilvl w:val="0"/>
          <w:numId w:val="2"/>
        </w:numPr>
        <w:rPr>
          <w:rFonts w:ascii="Arial" w:eastAsia="Arial" w:hAnsi="Arial" w:cs="Arial"/>
          <w:color w:val="000000" w:themeColor="text1"/>
        </w:rPr>
      </w:pPr>
      <w:r w:rsidRPr="2FE6A9F0">
        <w:rPr>
          <w:rFonts w:ascii="Arial" w:eastAsia="Arial" w:hAnsi="Arial" w:cs="Arial"/>
          <w:color w:val="000000" w:themeColor="text1"/>
        </w:rPr>
        <w:t>Since the start of the pandemic, do you find that you’re listening to podcasts more, less, or about the same? [poll]</w:t>
      </w:r>
    </w:p>
    <w:p w14:paraId="31DD39C7" w14:textId="77777777" w:rsidR="00B27821" w:rsidRDefault="00B27821" w:rsidP="2FE6A9F0">
      <w:pPr>
        <w:pStyle w:val="ListParagraph"/>
        <w:keepNext/>
        <w:keepLines/>
        <w:numPr>
          <w:ilvl w:val="0"/>
          <w:numId w:val="2"/>
        </w:numPr>
        <w:rPr>
          <w:rFonts w:ascii="Arial" w:eastAsia="Arial" w:hAnsi="Arial" w:cs="Arial"/>
          <w:color w:val="000000" w:themeColor="text1"/>
        </w:rPr>
      </w:pPr>
      <w:r w:rsidRPr="2FE6A9F0">
        <w:rPr>
          <w:rFonts w:ascii="Arial" w:eastAsia="Arial" w:hAnsi="Arial" w:cs="Arial"/>
          <w:color w:val="000000" w:themeColor="text1"/>
        </w:rPr>
        <w:t>What’s your social media platform of choice? [poll]</w:t>
      </w:r>
    </w:p>
    <w:p w14:paraId="0EFE4C01" w14:textId="77777777" w:rsidR="00B27821" w:rsidRDefault="00B27821" w:rsidP="2FE6A9F0">
      <w:pPr>
        <w:pStyle w:val="ListParagraph"/>
        <w:keepNext/>
        <w:keepLines/>
        <w:numPr>
          <w:ilvl w:val="0"/>
          <w:numId w:val="2"/>
        </w:numPr>
        <w:rPr>
          <w:rFonts w:ascii="Arial" w:eastAsia="Arial" w:hAnsi="Arial" w:cs="Arial"/>
          <w:color w:val="000000" w:themeColor="text1"/>
        </w:rPr>
      </w:pPr>
      <w:r w:rsidRPr="2FE6A9F0">
        <w:rPr>
          <w:rFonts w:ascii="Arial" w:eastAsia="Arial" w:hAnsi="Arial" w:cs="Arial"/>
          <w:color w:val="000000" w:themeColor="text1"/>
        </w:rPr>
        <w:t>How long is the ideal episode? [Q&amp;A]</w:t>
      </w:r>
    </w:p>
    <w:p w14:paraId="4CB68B7E" w14:textId="77777777" w:rsidR="00B27821" w:rsidRDefault="00B27821" w:rsidP="2FE6A9F0">
      <w:pPr>
        <w:pStyle w:val="ListParagraph"/>
        <w:keepNext/>
        <w:keepLines/>
        <w:numPr>
          <w:ilvl w:val="0"/>
          <w:numId w:val="2"/>
        </w:numPr>
        <w:rPr>
          <w:rFonts w:ascii="Arial" w:eastAsia="Arial" w:hAnsi="Arial" w:cs="Arial"/>
          <w:color w:val="000000" w:themeColor="text1"/>
        </w:rPr>
      </w:pPr>
      <w:r w:rsidRPr="2FE6A9F0">
        <w:rPr>
          <w:rFonts w:ascii="Arial" w:eastAsia="Arial" w:hAnsi="Arial" w:cs="Arial"/>
          <w:color w:val="000000" w:themeColor="text1"/>
        </w:rPr>
        <w:t>Besides my show, of course, what’s your go-to podcast? [Q&amp;A]</w:t>
      </w:r>
    </w:p>
    <w:p w14:paraId="12124568" w14:textId="77777777" w:rsidR="00B27821" w:rsidRDefault="00B27821" w:rsidP="2FE6A9F0">
      <w:pPr>
        <w:pStyle w:val="ListParagraph"/>
        <w:keepNext/>
        <w:keepLines/>
        <w:numPr>
          <w:ilvl w:val="0"/>
          <w:numId w:val="2"/>
        </w:numPr>
        <w:rPr>
          <w:rFonts w:ascii="Arial" w:eastAsia="Arial" w:hAnsi="Arial" w:cs="Arial"/>
          <w:color w:val="000000" w:themeColor="text1"/>
        </w:rPr>
      </w:pPr>
      <w:r w:rsidRPr="2FE6A9F0">
        <w:rPr>
          <w:rFonts w:ascii="Arial" w:eastAsia="Arial" w:hAnsi="Arial" w:cs="Arial"/>
          <w:color w:val="000000" w:themeColor="text1"/>
        </w:rPr>
        <w:t>What could I be doing better? [Q&amp;A]</w:t>
      </w:r>
    </w:p>
    <w:p w14:paraId="61FD5815" w14:textId="77777777" w:rsidR="00B27821" w:rsidRDefault="00B27821" w:rsidP="2FE6A9F0">
      <w:pPr>
        <w:pStyle w:val="ListParagraph"/>
        <w:keepNext/>
        <w:keepLines/>
        <w:numPr>
          <w:ilvl w:val="0"/>
          <w:numId w:val="2"/>
        </w:numPr>
        <w:rPr>
          <w:rFonts w:ascii="Arial" w:eastAsia="Arial" w:hAnsi="Arial" w:cs="Arial"/>
          <w:color w:val="000000" w:themeColor="text1"/>
        </w:rPr>
      </w:pPr>
      <w:r w:rsidRPr="2FE6A9F0">
        <w:rPr>
          <w:rFonts w:ascii="Arial" w:eastAsia="Arial" w:hAnsi="Arial" w:cs="Arial"/>
          <w:color w:val="000000" w:themeColor="text1"/>
        </w:rPr>
        <w:t>Are you a podcaster yourself? [poll]</w:t>
      </w:r>
    </w:p>
    <w:p w14:paraId="4F290B66" w14:textId="77777777" w:rsidR="00B27821" w:rsidRDefault="00B27821" w:rsidP="2FE6A9F0">
      <w:pPr>
        <w:pStyle w:val="ListParagraph"/>
        <w:keepNext/>
        <w:keepLines/>
        <w:numPr>
          <w:ilvl w:val="0"/>
          <w:numId w:val="2"/>
        </w:numPr>
        <w:rPr>
          <w:rFonts w:ascii="Arial" w:eastAsia="Arial" w:hAnsi="Arial" w:cs="Arial"/>
          <w:color w:val="000000" w:themeColor="text1"/>
        </w:rPr>
      </w:pPr>
      <w:r w:rsidRPr="2FE6A9F0">
        <w:rPr>
          <w:rFonts w:ascii="Arial" w:eastAsia="Arial" w:hAnsi="Arial" w:cs="Arial"/>
          <w:color w:val="000000" w:themeColor="text1"/>
        </w:rPr>
        <w:t>What’s your favorite podcast genre? [Q&amp;A]</w:t>
      </w:r>
    </w:p>
    <w:p w14:paraId="74A725DD" w14:textId="77777777" w:rsidR="00B27821" w:rsidRDefault="00B27821" w:rsidP="2FE6A9F0">
      <w:pPr>
        <w:pStyle w:val="ListParagraph"/>
        <w:keepNext/>
        <w:keepLines/>
        <w:numPr>
          <w:ilvl w:val="0"/>
          <w:numId w:val="2"/>
        </w:numPr>
        <w:rPr>
          <w:rFonts w:ascii="Arial" w:eastAsia="Arial" w:hAnsi="Arial" w:cs="Arial"/>
          <w:color w:val="000000" w:themeColor="text1"/>
        </w:rPr>
      </w:pPr>
      <w:r w:rsidRPr="2FE6A9F0">
        <w:rPr>
          <w:rFonts w:ascii="Arial" w:eastAsia="Arial" w:hAnsi="Arial" w:cs="Arial"/>
          <w:color w:val="000000" w:themeColor="text1"/>
        </w:rPr>
        <w:t>Which type of podcast do you prefer: topical commentary, nonfiction narrative, scripted fiction, self-help, interview, or freeform/hybrid? [poll]</w:t>
      </w:r>
    </w:p>
    <w:p w14:paraId="4B647902" w14:textId="77777777" w:rsidR="00B27821" w:rsidRDefault="00B27821" w:rsidP="2FE6A9F0">
      <w:pPr>
        <w:pStyle w:val="ListParagraph"/>
        <w:keepNext/>
        <w:keepLines/>
        <w:numPr>
          <w:ilvl w:val="0"/>
          <w:numId w:val="2"/>
        </w:numPr>
        <w:rPr>
          <w:rFonts w:ascii="Arial" w:eastAsia="Arial" w:hAnsi="Arial" w:cs="Arial"/>
          <w:color w:val="000000" w:themeColor="text1"/>
        </w:rPr>
      </w:pPr>
      <w:r w:rsidRPr="2FE6A9F0">
        <w:rPr>
          <w:rFonts w:ascii="Arial" w:eastAsia="Arial" w:hAnsi="Arial" w:cs="Arial"/>
          <w:color w:val="000000" w:themeColor="text1"/>
        </w:rPr>
        <w:t>How did you first find out about my show? [Q&amp;A]</w:t>
      </w:r>
    </w:p>
    <w:p w14:paraId="688326F4" w14:textId="77777777" w:rsidR="00B27821" w:rsidRDefault="00B27821" w:rsidP="2FE6A9F0">
      <w:pPr>
        <w:pStyle w:val="ListParagraph"/>
        <w:keepNext/>
        <w:keepLines/>
        <w:numPr>
          <w:ilvl w:val="0"/>
          <w:numId w:val="2"/>
        </w:numPr>
        <w:rPr>
          <w:rFonts w:ascii="Arial" w:eastAsia="Arial" w:hAnsi="Arial" w:cs="Arial"/>
          <w:color w:val="000000" w:themeColor="text1"/>
        </w:rPr>
      </w:pPr>
      <w:r w:rsidRPr="2FE6A9F0">
        <w:rPr>
          <w:rFonts w:ascii="Arial" w:eastAsia="Arial" w:hAnsi="Arial" w:cs="Arial"/>
          <w:color w:val="000000" w:themeColor="text1"/>
        </w:rPr>
        <w:t>What’s the ideal day of the week for a new episode to drop? [poll]</w:t>
      </w:r>
    </w:p>
    <w:p w14:paraId="0A7A47B2" w14:textId="77777777" w:rsidR="00B27821" w:rsidRDefault="00B27821" w:rsidP="2FE6A9F0">
      <w:pPr>
        <w:pStyle w:val="ListParagraph"/>
        <w:keepNext/>
        <w:keepLines/>
        <w:numPr>
          <w:ilvl w:val="0"/>
          <w:numId w:val="2"/>
        </w:numPr>
        <w:rPr>
          <w:rFonts w:ascii="Arial" w:eastAsia="Arial" w:hAnsi="Arial" w:cs="Arial"/>
          <w:color w:val="000000" w:themeColor="text1"/>
        </w:rPr>
      </w:pPr>
      <w:r w:rsidRPr="2FE6A9F0">
        <w:rPr>
          <w:rFonts w:ascii="Arial" w:eastAsia="Arial" w:hAnsi="Arial" w:cs="Arial"/>
          <w:color w:val="000000" w:themeColor="text1"/>
        </w:rPr>
        <w:t>Have you ever recommended my podcast to a friend? [poll]</w:t>
      </w:r>
    </w:p>
    <w:p w14:paraId="101D1E1B" w14:textId="77777777" w:rsidR="00B27821" w:rsidRDefault="00B27821" w:rsidP="2FE6A9F0">
      <w:pPr>
        <w:pStyle w:val="ListParagraph"/>
        <w:keepNext/>
        <w:keepLines/>
        <w:numPr>
          <w:ilvl w:val="0"/>
          <w:numId w:val="2"/>
        </w:numPr>
        <w:rPr>
          <w:rFonts w:ascii="Arial" w:eastAsia="Arial" w:hAnsi="Arial" w:cs="Arial"/>
          <w:color w:val="000000" w:themeColor="text1"/>
        </w:rPr>
      </w:pPr>
      <w:r w:rsidRPr="2FE6A9F0">
        <w:rPr>
          <w:rFonts w:ascii="Arial" w:eastAsia="Arial" w:hAnsi="Arial" w:cs="Arial"/>
          <w:color w:val="000000" w:themeColor="text1"/>
        </w:rPr>
        <w:t>How would you describe my content to someone who’s never listened? [Q&amp;A]</w:t>
      </w:r>
    </w:p>
    <w:p w14:paraId="75950729" w14:textId="77777777" w:rsidR="00B27821" w:rsidRDefault="00B27821" w:rsidP="00B27821">
      <w:pPr>
        <w:spacing w:line="276" w:lineRule="auto"/>
      </w:pPr>
    </w:p>
    <w:p w14:paraId="7140B005" w14:textId="77777777" w:rsidR="00B27821" w:rsidRDefault="00B27821" w:rsidP="00B27821">
      <w:pPr>
        <w:pStyle w:val="Heading2"/>
        <w:spacing w:line="276" w:lineRule="auto"/>
        <w:rPr>
          <w:rFonts w:ascii="Arial" w:eastAsia="Arial" w:hAnsi="Arial" w:cs="Arial"/>
          <w:color w:val="auto"/>
          <w:sz w:val="32"/>
          <w:szCs w:val="32"/>
        </w:rPr>
      </w:pPr>
      <w:bookmarkStart w:id="45" w:name="_Toc1501661870"/>
      <w:r w:rsidRPr="32340F3E">
        <w:rPr>
          <w:rFonts w:ascii="Arial" w:eastAsia="Arial" w:hAnsi="Arial" w:cs="Arial"/>
          <w:color w:val="auto"/>
          <w:sz w:val="32"/>
          <w:szCs w:val="32"/>
        </w:rPr>
        <w:t>Outdated podcasts: what to do?</w:t>
      </w:r>
      <w:bookmarkEnd w:id="45"/>
      <w:r w:rsidRPr="32340F3E">
        <w:rPr>
          <w:rFonts w:ascii="Arial" w:eastAsia="Arial" w:hAnsi="Arial" w:cs="Arial"/>
          <w:color w:val="auto"/>
          <w:sz w:val="32"/>
          <w:szCs w:val="32"/>
        </w:rPr>
        <w:t xml:space="preserve"> </w:t>
      </w:r>
    </w:p>
    <w:p w14:paraId="59ADA108" w14:textId="77777777" w:rsidR="00B27821" w:rsidRDefault="00B27821" w:rsidP="00B27821">
      <w:pPr>
        <w:spacing w:line="276" w:lineRule="auto"/>
        <w:rPr>
          <w:rFonts w:ascii="Arial" w:eastAsia="Arial" w:hAnsi="Arial" w:cs="Arial"/>
        </w:rPr>
      </w:pPr>
      <w:r w:rsidRPr="32340F3E">
        <w:rPr>
          <w:rFonts w:ascii="Arial" w:eastAsia="Arial" w:hAnsi="Arial" w:cs="Arial"/>
        </w:rPr>
        <w:t xml:space="preserve">There are nearly five milion podcasts out there, so building an audience takes time. Good content and consistency are key. Your podcasts are part of the broader strategy of your Service. When considering new ideas or radio programs suitable  for a podcast, think strategically and long term. </w:t>
      </w:r>
    </w:p>
    <w:p w14:paraId="75079B6D" w14:textId="77777777" w:rsidR="00B27821" w:rsidRDefault="00B27821" w:rsidP="00B27821">
      <w:pPr>
        <w:spacing w:line="276" w:lineRule="auto"/>
        <w:rPr>
          <w:rFonts w:ascii="Arial" w:eastAsia="Arial" w:hAnsi="Arial" w:cs="Arial"/>
        </w:rPr>
      </w:pPr>
      <w:r w:rsidRPr="32340F3E">
        <w:rPr>
          <w:rFonts w:ascii="Arial" w:eastAsia="Arial" w:hAnsi="Arial" w:cs="Arial"/>
        </w:rPr>
        <w:t xml:space="preserve">The content that works best is </w:t>
      </w:r>
      <w:r w:rsidRPr="32340F3E">
        <w:rPr>
          <w:rFonts w:ascii="Arial" w:eastAsia="Arial" w:hAnsi="Arial" w:cs="Arial"/>
          <w:b/>
          <w:bCs/>
        </w:rPr>
        <w:t>regular</w:t>
      </w:r>
      <w:r w:rsidRPr="32340F3E">
        <w:rPr>
          <w:rFonts w:ascii="Arial" w:eastAsia="Arial" w:hAnsi="Arial" w:cs="Arial"/>
        </w:rPr>
        <w:t xml:space="preserve">–listening becomes a daily or weekly habit– </w:t>
      </w:r>
      <w:r w:rsidRPr="32340F3E">
        <w:rPr>
          <w:rFonts w:ascii="Arial" w:eastAsia="Arial" w:hAnsi="Arial" w:cs="Arial"/>
          <w:b/>
          <w:bCs/>
        </w:rPr>
        <w:t>serialized</w:t>
      </w:r>
      <w:r w:rsidRPr="32340F3E">
        <w:rPr>
          <w:rFonts w:ascii="Arial" w:eastAsia="Arial" w:hAnsi="Arial" w:cs="Arial"/>
        </w:rPr>
        <w:t xml:space="preserve">–listeners want to know how the story ends–or </w:t>
      </w:r>
      <w:r w:rsidRPr="32340F3E">
        <w:rPr>
          <w:rFonts w:ascii="Arial" w:eastAsia="Arial" w:hAnsi="Arial" w:cs="Arial"/>
          <w:b/>
          <w:bCs/>
        </w:rPr>
        <w:t>evergreen</w:t>
      </w:r>
      <w:r w:rsidRPr="32340F3E">
        <w:rPr>
          <w:rFonts w:ascii="Arial" w:eastAsia="Arial" w:hAnsi="Arial" w:cs="Arial"/>
        </w:rPr>
        <w:t>–it’s relevant over time.</w:t>
      </w:r>
    </w:p>
    <w:p w14:paraId="3FE2978A" w14:textId="77777777" w:rsidR="00B27821" w:rsidRDefault="00B27821" w:rsidP="00B27821">
      <w:pPr>
        <w:spacing w:line="276" w:lineRule="auto"/>
        <w:rPr>
          <w:rFonts w:ascii="Arial" w:eastAsia="Arial" w:hAnsi="Arial" w:cs="Arial"/>
          <w:color w:val="434343"/>
          <w:sz w:val="28"/>
          <w:szCs w:val="28"/>
        </w:rPr>
      </w:pPr>
      <w:r w:rsidRPr="69974C27">
        <w:rPr>
          <w:rFonts w:ascii="Arial" w:eastAsia="Arial" w:hAnsi="Arial" w:cs="Arial"/>
        </w:rPr>
        <w:t xml:space="preserve">Deleting or hiding a podcast is possible, but not straightforward. Apple Podcasts is the only one that allows creators to have some control. For Spotify, you must </w:t>
      </w:r>
      <w:hyperlink r:id="rId161">
        <w:r w:rsidRPr="69974C27">
          <w:rPr>
            <w:rStyle w:val="Hyperlink"/>
            <w:rFonts w:ascii="Arial" w:eastAsia="Arial" w:hAnsi="Arial" w:cs="Arial"/>
          </w:rPr>
          <w:t>contact them</w:t>
        </w:r>
      </w:hyperlink>
      <w:r w:rsidRPr="69974C27">
        <w:rPr>
          <w:rFonts w:ascii="Arial" w:eastAsia="Arial" w:hAnsi="Arial" w:cs="Arial"/>
        </w:rPr>
        <w:t xml:space="preserve"> via e-mail with a request to remove each podcast. </w:t>
      </w:r>
      <w:hyperlink r:id="rId162" w:anchor="zippy=%2Cremove-a-podcast-from-google">
        <w:r w:rsidRPr="69974C27">
          <w:rPr>
            <w:rStyle w:val="Hyperlink"/>
            <w:rFonts w:ascii="Arial" w:eastAsia="Arial" w:hAnsi="Arial" w:cs="Arial"/>
          </w:rPr>
          <w:t>Google podcast demands a more technical solution</w:t>
        </w:r>
      </w:hyperlink>
      <w:r w:rsidRPr="69974C27">
        <w:rPr>
          <w:rFonts w:ascii="Arial" w:eastAsia="Arial" w:hAnsi="Arial" w:cs="Arial"/>
        </w:rPr>
        <w:t xml:space="preserve">  and takes 3-4 weeks.</w:t>
      </w:r>
    </w:p>
    <w:p w14:paraId="72DC552F" w14:textId="77777777" w:rsidR="00B27821" w:rsidRDefault="00B27821" w:rsidP="00B27821">
      <w:pPr>
        <w:spacing w:line="276" w:lineRule="auto"/>
        <w:rPr>
          <w:rFonts w:ascii="Arial" w:eastAsia="Arial" w:hAnsi="Arial" w:cs="Arial"/>
        </w:rPr>
      </w:pPr>
      <w:r w:rsidRPr="32340F3E">
        <w:rPr>
          <w:rFonts w:ascii="Arial" w:eastAsia="Arial" w:hAnsi="Arial" w:cs="Arial"/>
        </w:rPr>
        <w:t xml:space="preserve">Based on this Playbook criteria, Services are </w:t>
      </w:r>
      <w:r w:rsidRPr="32340F3E">
        <w:rPr>
          <w:rFonts w:ascii="Arial" w:eastAsia="Arial" w:hAnsi="Arial" w:cs="Arial"/>
          <w:b/>
          <w:bCs/>
        </w:rPr>
        <w:t>encouraged to revise their podcast catalogue</w:t>
      </w:r>
      <w:r w:rsidRPr="32340F3E">
        <w:rPr>
          <w:rFonts w:ascii="Arial" w:eastAsia="Arial" w:hAnsi="Arial" w:cs="Arial"/>
        </w:rPr>
        <w:t xml:space="preserve"> and reorganize their offerings to focus on: </w:t>
      </w:r>
    </w:p>
    <w:p w14:paraId="09BCD3EE" w14:textId="77777777" w:rsidR="00B27821" w:rsidRDefault="00B27821" w:rsidP="00AB0D96">
      <w:pPr>
        <w:pStyle w:val="ListParagraph"/>
        <w:numPr>
          <w:ilvl w:val="0"/>
          <w:numId w:val="67"/>
        </w:numPr>
        <w:spacing w:line="276" w:lineRule="auto"/>
        <w:rPr>
          <w:rFonts w:ascii="Arial" w:eastAsia="Arial" w:hAnsi="Arial" w:cs="Arial"/>
        </w:rPr>
      </w:pPr>
      <w:r w:rsidRPr="32340F3E">
        <w:rPr>
          <w:rFonts w:ascii="Arial" w:eastAsia="Arial" w:hAnsi="Arial" w:cs="Arial"/>
        </w:rPr>
        <w:t>Podcast audience compared to other Service podcasts.</w:t>
      </w:r>
    </w:p>
    <w:p w14:paraId="2C1AFBA6" w14:textId="77777777" w:rsidR="00B27821" w:rsidRDefault="00B27821" w:rsidP="00AB0D96">
      <w:pPr>
        <w:pStyle w:val="ListParagraph"/>
        <w:numPr>
          <w:ilvl w:val="0"/>
          <w:numId w:val="67"/>
        </w:numPr>
        <w:spacing w:line="276" w:lineRule="auto"/>
        <w:rPr>
          <w:rFonts w:ascii="Arial" w:eastAsia="Arial" w:hAnsi="Arial" w:cs="Arial"/>
        </w:rPr>
      </w:pPr>
      <w:r w:rsidRPr="5DC5E361">
        <w:rPr>
          <w:rFonts w:ascii="Arial" w:eastAsia="Arial" w:hAnsi="Arial" w:cs="Arial"/>
        </w:rPr>
        <w:t>Target audience and outcome.</w:t>
      </w:r>
    </w:p>
    <w:p w14:paraId="2234CCE6" w14:textId="77777777" w:rsidR="00B27821" w:rsidRDefault="00B27821" w:rsidP="00AB0D96">
      <w:pPr>
        <w:pStyle w:val="ListParagraph"/>
        <w:numPr>
          <w:ilvl w:val="0"/>
          <w:numId w:val="67"/>
        </w:numPr>
        <w:spacing w:line="276" w:lineRule="auto"/>
        <w:rPr>
          <w:rFonts w:ascii="Arial" w:eastAsia="Arial" w:hAnsi="Arial" w:cs="Arial"/>
        </w:rPr>
      </w:pPr>
      <w:r w:rsidRPr="32340F3E">
        <w:rPr>
          <w:rFonts w:ascii="Arial" w:eastAsia="Arial" w:hAnsi="Arial" w:cs="Arial"/>
        </w:rPr>
        <w:t xml:space="preserve">Alignment of the project with the Service’s goals and action items. </w:t>
      </w:r>
    </w:p>
    <w:p w14:paraId="5EA552DE" w14:textId="77777777" w:rsidR="00B27821" w:rsidRDefault="00B27821" w:rsidP="00AB0D96">
      <w:pPr>
        <w:pStyle w:val="ListParagraph"/>
        <w:numPr>
          <w:ilvl w:val="0"/>
          <w:numId w:val="67"/>
        </w:numPr>
        <w:spacing w:line="276" w:lineRule="auto"/>
        <w:rPr>
          <w:rFonts w:ascii="Arial" w:eastAsia="Arial" w:hAnsi="Arial" w:cs="Arial"/>
        </w:rPr>
      </w:pPr>
      <w:r w:rsidRPr="5DC5E361">
        <w:rPr>
          <w:rFonts w:ascii="Arial" w:eastAsia="Arial" w:hAnsi="Arial" w:cs="Arial"/>
        </w:rPr>
        <w:t xml:space="preserve">Resources invested: Time, teams, etc. </w:t>
      </w:r>
    </w:p>
    <w:p w14:paraId="0768FB26" w14:textId="77777777" w:rsidR="00B27821" w:rsidRDefault="00B27821" w:rsidP="00AB0D96">
      <w:pPr>
        <w:pStyle w:val="ListParagraph"/>
        <w:numPr>
          <w:ilvl w:val="0"/>
          <w:numId w:val="67"/>
        </w:numPr>
        <w:spacing w:line="276" w:lineRule="auto"/>
        <w:rPr>
          <w:rFonts w:ascii="Arial" w:eastAsia="Arial" w:hAnsi="Arial" w:cs="Arial"/>
        </w:rPr>
      </w:pPr>
      <w:r w:rsidRPr="5DC5E361">
        <w:rPr>
          <w:rFonts w:ascii="Arial" w:eastAsia="Arial" w:hAnsi="Arial" w:cs="Arial"/>
        </w:rPr>
        <w:t>Last episode date.</w:t>
      </w:r>
    </w:p>
    <w:p w14:paraId="617794E1" w14:textId="77777777" w:rsidR="00B27821" w:rsidRDefault="00B27821" w:rsidP="00AB0D96">
      <w:pPr>
        <w:pStyle w:val="ListParagraph"/>
        <w:numPr>
          <w:ilvl w:val="0"/>
          <w:numId w:val="67"/>
        </w:numPr>
        <w:spacing w:line="276" w:lineRule="auto"/>
        <w:rPr>
          <w:rFonts w:ascii="Arial" w:eastAsia="Arial" w:hAnsi="Arial" w:cs="Arial"/>
        </w:rPr>
      </w:pPr>
      <w:r w:rsidRPr="32340F3E">
        <w:rPr>
          <w:rFonts w:ascii="Arial" w:eastAsia="Arial" w:hAnsi="Arial" w:cs="Arial"/>
        </w:rPr>
        <w:t xml:space="preserve">Workflow: Alternative products that might be developed if the podcast is cancelled.  </w:t>
      </w:r>
    </w:p>
    <w:p w14:paraId="43975ECB" w14:textId="77777777" w:rsidR="00B27821" w:rsidRDefault="00B27821" w:rsidP="00B27821">
      <w:pPr>
        <w:spacing w:line="276" w:lineRule="auto"/>
        <w:rPr>
          <w:rFonts w:ascii="Arial" w:eastAsia="Arial" w:hAnsi="Arial" w:cs="Arial"/>
        </w:rPr>
      </w:pPr>
      <w:r w:rsidRPr="32340F3E">
        <w:rPr>
          <w:rFonts w:ascii="Arial" w:eastAsia="Arial" w:hAnsi="Arial" w:cs="Arial"/>
          <w:b/>
          <w:bCs/>
          <w:color w:val="ED7C31"/>
          <w:sz w:val="28"/>
          <w:szCs w:val="28"/>
        </w:rPr>
        <w:t>!</w:t>
      </w:r>
      <w:r w:rsidRPr="32340F3E">
        <w:rPr>
          <w:rFonts w:ascii="Arial" w:eastAsia="Arial" w:hAnsi="Arial" w:cs="Arial"/>
          <w:color w:val="ED7C31"/>
        </w:rPr>
        <w:t xml:space="preserve"> </w:t>
      </w:r>
      <w:r w:rsidRPr="32340F3E">
        <w:rPr>
          <w:rFonts w:ascii="Arial" w:eastAsia="Arial" w:hAnsi="Arial" w:cs="Arial"/>
        </w:rPr>
        <w:t>If the numbers are unsatisfactory,  try promoting the show again before deleting the content. Follow the steps described in the promotion section. It's important to set a time frame for the promotion—how long is it going to last—and KPI (Key Performance Indicators) to analyze the results and make a final decision.</w:t>
      </w:r>
    </w:p>
    <w:p w14:paraId="211C7088" w14:textId="77777777" w:rsidR="00B27821" w:rsidRDefault="00B27821" w:rsidP="00B27821">
      <w:pPr>
        <w:spacing w:line="276" w:lineRule="auto"/>
        <w:rPr>
          <w:rFonts w:ascii="Arial" w:eastAsia="Arial" w:hAnsi="Arial" w:cs="Arial"/>
        </w:rPr>
      </w:pPr>
      <w:r w:rsidRPr="32340F3E">
        <w:rPr>
          <w:rFonts w:ascii="Arial" w:eastAsia="Arial" w:hAnsi="Arial" w:cs="Arial"/>
        </w:rPr>
        <w:t>If, after the review and new promotion strategy, Service Directors decide to delete some podcasts from external platforms, they should send an e-mail to the News Products Team (digitalstrategy@rferl.org) who will start the process. The e-mail should contain:</w:t>
      </w:r>
    </w:p>
    <w:p w14:paraId="5B15E2A1" w14:textId="77777777" w:rsidR="00B27821" w:rsidRDefault="00B27821" w:rsidP="00AB0D96">
      <w:pPr>
        <w:pStyle w:val="ListParagraph"/>
        <w:numPr>
          <w:ilvl w:val="0"/>
          <w:numId w:val="16"/>
        </w:numPr>
        <w:spacing w:line="276" w:lineRule="auto"/>
        <w:rPr>
          <w:rFonts w:ascii="Arial" w:eastAsia="Arial" w:hAnsi="Arial" w:cs="Arial"/>
        </w:rPr>
      </w:pPr>
      <w:r w:rsidRPr="5DC5E361">
        <w:rPr>
          <w:rFonts w:ascii="Arial" w:eastAsia="Arial" w:hAnsi="Arial" w:cs="Arial"/>
        </w:rPr>
        <w:t>Podcast name</w:t>
      </w:r>
    </w:p>
    <w:p w14:paraId="71A4106E" w14:textId="77777777" w:rsidR="00B27821" w:rsidRDefault="00B27821" w:rsidP="00AB0D96">
      <w:pPr>
        <w:pStyle w:val="ListParagraph"/>
        <w:numPr>
          <w:ilvl w:val="0"/>
          <w:numId w:val="16"/>
        </w:numPr>
        <w:spacing w:line="276" w:lineRule="auto"/>
        <w:rPr>
          <w:rFonts w:ascii="Arial" w:eastAsia="Arial" w:hAnsi="Arial" w:cs="Arial"/>
        </w:rPr>
      </w:pPr>
      <w:r w:rsidRPr="5DC5E361">
        <w:rPr>
          <w:rFonts w:ascii="Arial" w:eastAsia="Arial" w:hAnsi="Arial" w:cs="Arial"/>
        </w:rPr>
        <w:t>RSS feed</w:t>
      </w:r>
    </w:p>
    <w:p w14:paraId="3E1732EA" w14:textId="77777777" w:rsidR="00B27821" w:rsidRDefault="00B27821" w:rsidP="00AB0D96">
      <w:pPr>
        <w:pStyle w:val="ListParagraph"/>
        <w:numPr>
          <w:ilvl w:val="0"/>
          <w:numId w:val="16"/>
        </w:numPr>
        <w:spacing w:line="276" w:lineRule="auto"/>
        <w:rPr>
          <w:rFonts w:ascii="Arial" w:eastAsia="Arial" w:hAnsi="Arial" w:cs="Arial"/>
        </w:rPr>
      </w:pPr>
      <w:r w:rsidRPr="5DC5E361">
        <w:rPr>
          <w:rFonts w:ascii="Arial" w:eastAsia="Arial" w:hAnsi="Arial" w:cs="Arial"/>
        </w:rPr>
        <w:t>Service name</w:t>
      </w:r>
    </w:p>
    <w:p w14:paraId="1B0904AA" w14:textId="77777777" w:rsidR="00B27821" w:rsidRDefault="00B27821" w:rsidP="00AB0D96">
      <w:pPr>
        <w:pStyle w:val="ListParagraph"/>
        <w:numPr>
          <w:ilvl w:val="0"/>
          <w:numId w:val="16"/>
        </w:numPr>
        <w:spacing w:line="276" w:lineRule="auto"/>
        <w:rPr>
          <w:rFonts w:ascii="Arial" w:eastAsia="Arial" w:hAnsi="Arial" w:cs="Arial"/>
        </w:rPr>
      </w:pPr>
      <w:r w:rsidRPr="5DC5E361">
        <w:rPr>
          <w:rFonts w:ascii="Arial" w:eastAsia="Arial" w:hAnsi="Arial" w:cs="Arial"/>
        </w:rPr>
        <w:t>Why the content must be deleted</w:t>
      </w:r>
    </w:p>
    <w:p w14:paraId="4404B670" w14:textId="77777777" w:rsidR="00B27821" w:rsidRDefault="00B27821" w:rsidP="00B27821">
      <w:pPr>
        <w:spacing w:line="276" w:lineRule="auto"/>
      </w:pPr>
      <w:r>
        <w:br w:type="page"/>
      </w:r>
    </w:p>
    <w:p w14:paraId="03D7C7E0" w14:textId="77777777" w:rsidR="00B27821" w:rsidRDefault="00B27821" w:rsidP="00B27821">
      <w:pPr>
        <w:pStyle w:val="Heading2"/>
        <w:spacing w:line="276" w:lineRule="auto"/>
        <w:rPr>
          <w:rFonts w:ascii="Arial" w:eastAsia="Arial" w:hAnsi="Arial" w:cs="Arial"/>
          <w:color w:val="000000" w:themeColor="text1"/>
          <w:sz w:val="32"/>
          <w:szCs w:val="32"/>
        </w:rPr>
      </w:pPr>
      <w:bookmarkStart w:id="46" w:name="_Toc1333521574"/>
      <w:r w:rsidRPr="32340F3E">
        <w:rPr>
          <w:rFonts w:ascii="Arial" w:eastAsia="Arial" w:hAnsi="Arial" w:cs="Arial"/>
          <w:color w:val="000000" w:themeColor="text1"/>
          <w:sz w:val="32"/>
          <w:szCs w:val="32"/>
        </w:rPr>
        <w:t>Podcast landing page: How to set it in Pangea</w:t>
      </w:r>
      <w:bookmarkEnd w:id="46"/>
    </w:p>
    <w:p w14:paraId="081B800B"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If you have a podcast portfolio, you should have an overall podcast landing page. </w:t>
      </w:r>
    </w:p>
    <w:p w14:paraId="220BEB28" w14:textId="77777777" w:rsidR="00B27821" w:rsidRDefault="00B27821" w:rsidP="00B27821">
      <w:pPr>
        <w:spacing w:line="276" w:lineRule="auto"/>
        <w:rPr>
          <w:rFonts w:ascii="Arial" w:eastAsia="Arial" w:hAnsi="Arial" w:cs="Arial"/>
          <w:color w:val="000000" w:themeColor="text1"/>
        </w:rPr>
      </w:pPr>
      <w:r w:rsidRPr="69974C27">
        <w:rPr>
          <w:rFonts w:ascii="Arial" w:eastAsia="Arial" w:hAnsi="Arial" w:cs="Arial"/>
          <w:color w:val="000000" w:themeColor="text1"/>
        </w:rPr>
        <w:t xml:space="preserve">This landing page should showcase all the podcasts of your Service. The overall landing page can serve to link in primary surfaces on the site, be shared on social media, and be promoted in your messaging platforms. </w:t>
      </w:r>
    </w:p>
    <w:p w14:paraId="3E492A1C"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Most Services have a podcast landing page, but it is advised to apply this layout. The main difference is that users can listen to the last episode from the landing page without clicking again, which reduces friction.</w:t>
      </w:r>
    </w:p>
    <w:p w14:paraId="17E14014" w14:textId="77777777" w:rsidR="00B27821" w:rsidRDefault="00B27821" w:rsidP="00B27821">
      <w:pPr>
        <w:spacing w:line="276" w:lineRule="auto"/>
        <w:rPr>
          <w:rFonts w:ascii="Arial" w:eastAsia="Arial" w:hAnsi="Arial" w:cs="Arial"/>
        </w:rPr>
      </w:pPr>
      <w:r w:rsidRPr="5DC5E361">
        <w:rPr>
          <w:rFonts w:ascii="Arial" w:eastAsia="Arial" w:hAnsi="Arial" w:cs="Arial"/>
          <w:color w:val="000000" w:themeColor="text1"/>
        </w:rPr>
        <w:t>.</w:t>
      </w:r>
      <w:r>
        <w:rPr>
          <w:noProof/>
        </w:rPr>
        <w:drawing>
          <wp:inline distT="0" distB="0" distL="0" distR="0" wp14:anchorId="751DA5D2" wp14:editId="0D6F6453">
            <wp:extent cx="5570575" cy="3063816"/>
            <wp:effectExtent l="0" t="0" r="0" b="0"/>
            <wp:docPr id="1246872141" name="Picture 12468721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72141" name="Picture 1246872141" descr="A screenshot of a computer&#10;&#10;Description automatically generated"/>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5570575" cy="3063816"/>
                    </a:xfrm>
                    <a:prstGeom prst="rect">
                      <a:avLst/>
                    </a:prstGeom>
                  </pic:spPr>
                </pic:pic>
              </a:graphicData>
            </a:graphic>
          </wp:inline>
        </w:drawing>
      </w:r>
    </w:p>
    <w:p w14:paraId="3763F2D1" w14:textId="77777777" w:rsidR="00B27821" w:rsidRDefault="00B27821" w:rsidP="00B27821">
      <w:pPr>
        <w:spacing w:line="276" w:lineRule="auto"/>
        <w:rPr>
          <w:rFonts w:ascii="Arial" w:eastAsia="Arial" w:hAnsi="Arial" w:cs="Arial"/>
          <w:color w:val="000000" w:themeColor="text1"/>
        </w:rPr>
      </w:pPr>
    </w:p>
    <w:p w14:paraId="10671492" w14:textId="77777777" w:rsidR="00B27821" w:rsidRDefault="00B27821" w:rsidP="00B27821">
      <w:pPr>
        <w:spacing w:line="276" w:lineRule="auto"/>
        <w:rPr>
          <w:rFonts w:ascii="Arial" w:eastAsia="Arial" w:hAnsi="Arial" w:cs="Arial"/>
          <w:color w:val="000000" w:themeColor="text1"/>
          <w:sz w:val="28"/>
          <w:szCs w:val="28"/>
        </w:rPr>
      </w:pPr>
      <w:r w:rsidRPr="5DC5E361">
        <w:rPr>
          <w:rFonts w:ascii="Arial" w:eastAsia="Arial" w:hAnsi="Arial" w:cs="Arial"/>
          <w:sz w:val="28"/>
          <w:szCs w:val="28"/>
        </w:rPr>
        <w:t>How to create a podcast landing page</w:t>
      </w:r>
    </w:p>
    <w:p w14:paraId="5D8CD3F1" w14:textId="77777777" w:rsidR="00B27821" w:rsidRDefault="00B27821" w:rsidP="00B27821">
      <w:pPr>
        <w:spacing w:line="276" w:lineRule="auto"/>
        <w:rPr>
          <w:rFonts w:ascii="Arial" w:eastAsia="Arial" w:hAnsi="Arial" w:cs="Arial"/>
          <w:b/>
          <w:bCs/>
          <w:sz w:val="24"/>
          <w:szCs w:val="24"/>
        </w:rPr>
      </w:pPr>
      <w:r w:rsidRPr="69974C27">
        <w:rPr>
          <w:rFonts w:ascii="Arial" w:eastAsia="Arial" w:hAnsi="Arial" w:cs="Arial"/>
          <w:b/>
          <w:bCs/>
          <w:sz w:val="24"/>
          <w:szCs w:val="24"/>
        </w:rPr>
        <w:t>1. Setup</w:t>
      </w:r>
    </w:p>
    <w:p w14:paraId="7EABB983" w14:textId="77777777" w:rsidR="00B27821" w:rsidRDefault="00B27821" w:rsidP="00B27821">
      <w:pPr>
        <w:spacing w:line="276" w:lineRule="auto"/>
        <w:rPr>
          <w:rFonts w:ascii="Arial" w:eastAsia="Arial" w:hAnsi="Arial" w:cs="Arial"/>
        </w:rPr>
      </w:pPr>
      <w:r w:rsidRPr="69974C27">
        <w:rPr>
          <w:rFonts w:ascii="Arial" w:eastAsia="Arial" w:hAnsi="Arial" w:cs="Arial"/>
        </w:rPr>
        <w:t>Create a landing page that will hold podcast widgets.  Under Sections, create a new landing page.</w:t>
      </w:r>
    </w:p>
    <w:p w14:paraId="1CF8C530" w14:textId="77777777" w:rsidR="00B27821" w:rsidRDefault="00B27821" w:rsidP="00B27821">
      <w:pPr>
        <w:spacing w:line="276" w:lineRule="auto"/>
        <w:rPr>
          <w:rFonts w:ascii="Arial" w:eastAsia="Arial" w:hAnsi="Arial" w:cs="Arial"/>
          <w:color w:val="000000" w:themeColor="text1"/>
        </w:rPr>
      </w:pPr>
      <w:r>
        <w:rPr>
          <w:noProof/>
        </w:rPr>
        <w:drawing>
          <wp:inline distT="0" distB="0" distL="0" distR="0" wp14:anchorId="05688186" wp14:editId="153D9C18">
            <wp:extent cx="5943600" cy="381000"/>
            <wp:effectExtent l="0" t="0" r="0" b="0"/>
            <wp:docPr id="2013378857" name="Picture 2013378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extLst>
                        <a:ext uri="{28A0092B-C50C-407E-A947-70E740481C1C}">
                          <a14:useLocalDpi xmlns:a14="http://schemas.microsoft.com/office/drawing/2010/main" val="0"/>
                        </a:ext>
                      </a:extLst>
                    </a:blip>
                    <a:stretch>
                      <a:fillRect/>
                    </a:stretch>
                  </pic:blipFill>
                  <pic:spPr>
                    <a:xfrm>
                      <a:off x="0" y="0"/>
                      <a:ext cx="5943600" cy="381000"/>
                    </a:xfrm>
                    <a:prstGeom prst="rect">
                      <a:avLst/>
                    </a:prstGeom>
                  </pic:spPr>
                </pic:pic>
              </a:graphicData>
            </a:graphic>
          </wp:inline>
        </w:drawing>
      </w:r>
    </w:p>
    <w:p w14:paraId="0EB179D0" w14:textId="77777777" w:rsidR="00B27821" w:rsidRDefault="00B27821" w:rsidP="00B27821">
      <w:pPr>
        <w:spacing w:line="276" w:lineRule="auto"/>
        <w:rPr>
          <w:rStyle w:val="Strong"/>
          <w:rFonts w:ascii="Arial" w:eastAsia="Arial" w:hAnsi="Arial" w:cs="Arial"/>
          <w:sz w:val="24"/>
          <w:szCs w:val="24"/>
        </w:rPr>
      </w:pPr>
      <w:r w:rsidRPr="5DC5E361">
        <w:rPr>
          <w:rStyle w:val="Strong"/>
          <w:rFonts w:ascii="Arial" w:eastAsia="Arial" w:hAnsi="Arial" w:cs="Arial"/>
          <w:sz w:val="24"/>
          <w:szCs w:val="24"/>
        </w:rPr>
        <w:t>2. Layout</w:t>
      </w:r>
    </w:p>
    <w:p w14:paraId="499ADCF4"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Your top element should be a one-column content holder that will hold the main header. </w:t>
      </w:r>
    </w:p>
    <w:p w14:paraId="551B65EA"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 xml:space="preserve">The header should have the following text: Name of your Service podcasts. </w:t>
      </w:r>
    </w:p>
    <w:p w14:paraId="1721A3B8" w14:textId="77777777" w:rsidR="00B27821" w:rsidRDefault="00B27821" w:rsidP="00B27821">
      <w:pPr>
        <w:spacing w:line="276" w:lineRule="auto"/>
        <w:ind w:left="2160" w:firstLine="720"/>
        <w:rPr>
          <w:rFonts w:ascii="Arial" w:eastAsia="Arial" w:hAnsi="Arial" w:cs="Arial"/>
          <w:color w:val="000000" w:themeColor="text1"/>
        </w:rPr>
      </w:pPr>
      <w:r w:rsidRPr="69974C27">
        <w:rPr>
          <w:rFonts w:ascii="Arial" w:eastAsia="Arial" w:hAnsi="Arial" w:cs="Arial"/>
          <w:color w:val="000000" w:themeColor="text1"/>
        </w:rPr>
        <w:t>Ex: Radio Farda podcasts</w:t>
      </w:r>
    </w:p>
    <w:p w14:paraId="009277EE" w14:textId="77777777" w:rsidR="00B27821" w:rsidRDefault="0059729C" w:rsidP="00B27821">
      <w:pPr>
        <w:spacing w:line="276" w:lineRule="auto"/>
        <w:rPr>
          <w:rFonts w:ascii="Arial" w:eastAsia="Arial" w:hAnsi="Arial" w:cs="Arial"/>
        </w:rPr>
      </w:pPr>
      <w:hyperlink r:id="rId165">
        <w:r w:rsidR="00B27821" w:rsidRPr="69974C27">
          <w:rPr>
            <w:rStyle w:val="Hyperlink"/>
            <w:rFonts w:ascii="Arial" w:eastAsia="Arial" w:hAnsi="Arial" w:cs="Arial"/>
          </w:rPr>
          <w:t>Open a ticket</w:t>
        </w:r>
      </w:hyperlink>
      <w:r w:rsidR="00B27821" w:rsidRPr="69974C27">
        <w:rPr>
          <w:rFonts w:ascii="Arial" w:eastAsia="Arial" w:hAnsi="Arial" w:cs="Arial"/>
          <w:color w:val="000000" w:themeColor="text1"/>
        </w:rPr>
        <w:t xml:space="preserve"> with the Pangea Design Team to request an image for your header. Services with an image like the one in the example are encouraged to change it. </w:t>
      </w:r>
    </w:p>
    <w:p w14:paraId="0E0F8DC7" w14:textId="77777777" w:rsidR="00B27821" w:rsidRDefault="00B27821" w:rsidP="00B27821">
      <w:pPr>
        <w:spacing w:line="276" w:lineRule="auto"/>
        <w:rPr>
          <w:rFonts w:ascii="Arial" w:eastAsia="Arial" w:hAnsi="Arial" w:cs="Arial"/>
        </w:rPr>
      </w:pPr>
      <w:r w:rsidRPr="61DDAA3F">
        <w:rPr>
          <w:rFonts w:ascii="Arial" w:eastAsia="Arial" w:hAnsi="Arial" w:cs="Arial"/>
          <w:color w:val="000000" w:themeColor="text1"/>
        </w:rPr>
        <w:t xml:space="preserve">  </w:t>
      </w:r>
      <w:r>
        <w:rPr>
          <w:noProof/>
        </w:rPr>
        <w:drawing>
          <wp:inline distT="0" distB="0" distL="0" distR="0" wp14:anchorId="7799F0D9" wp14:editId="67B9B482">
            <wp:extent cx="5574804" cy="894292"/>
            <wp:effectExtent l="0" t="0" r="0" b="0"/>
            <wp:docPr id="1266358546" name="Picture 1266358546" descr="A close up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358546" name="Picture 1266358546" descr="A close up of a website&#10;&#10;Description automatically generated"/>
                    <pic:cNvPicPr/>
                  </pic:nvPicPr>
                  <pic:blipFill>
                    <a:blip r:embed="rId166">
                      <a:extLst>
                        <a:ext uri="{28A0092B-C50C-407E-A947-70E740481C1C}">
                          <a14:useLocalDpi xmlns:a14="http://schemas.microsoft.com/office/drawing/2010/main" val="0"/>
                        </a:ext>
                      </a:extLst>
                    </a:blip>
                    <a:stretch>
                      <a:fillRect/>
                    </a:stretch>
                  </pic:blipFill>
                  <pic:spPr>
                    <a:xfrm>
                      <a:off x="0" y="0"/>
                      <a:ext cx="5574804" cy="894292"/>
                    </a:xfrm>
                    <a:prstGeom prst="rect">
                      <a:avLst/>
                    </a:prstGeom>
                  </pic:spPr>
                </pic:pic>
              </a:graphicData>
            </a:graphic>
          </wp:inline>
        </w:drawing>
      </w:r>
    </w:p>
    <w:p w14:paraId="05BEB422" w14:textId="77777777" w:rsidR="00B27821" w:rsidRDefault="00B27821" w:rsidP="00B27821">
      <w:pPr>
        <w:spacing w:line="276" w:lineRule="auto"/>
        <w:rPr>
          <w:rFonts w:ascii="Arial" w:eastAsia="Arial" w:hAnsi="Arial" w:cs="Arial"/>
          <w:color w:val="000000" w:themeColor="text1"/>
        </w:rPr>
      </w:pPr>
      <w:r w:rsidRPr="5DC5E361">
        <w:rPr>
          <w:rFonts w:ascii="Arial" w:eastAsia="Arial" w:hAnsi="Arial" w:cs="Arial"/>
          <w:color w:val="000000" w:themeColor="text1"/>
        </w:rPr>
        <w:t xml:space="preserve">Depending on how many podcasts you have, you need to consider the layout. </w:t>
      </w:r>
    </w:p>
    <w:p w14:paraId="00113B1C" w14:textId="77777777" w:rsidR="00B27821" w:rsidRDefault="00B27821" w:rsidP="00B27821">
      <w:pPr>
        <w:spacing w:line="276" w:lineRule="auto"/>
        <w:rPr>
          <w:rFonts w:ascii="Arial" w:eastAsia="Arial" w:hAnsi="Arial" w:cs="Arial"/>
          <w:color w:val="000000" w:themeColor="text1"/>
        </w:rPr>
      </w:pPr>
      <w:r>
        <w:rPr>
          <w:noProof/>
        </w:rPr>
        <w:drawing>
          <wp:inline distT="0" distB="0" distL="0" distR="0" wp14:anchorId="5A4ECCD8" wp14:editId="1C1570B5">
            <wp:extent cx="5943600" cy="1409700"/>
            <wp:effectExtent l="0" t="0" r="0" b="0"/>
            <wp:docPr id="1760793872" name="Picture 1760793872"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93872" name="Picture 1760793872" descr="A screenshot of a website&#10;&#10;Description automatically generated"/>
                    <pic:cNvPicPr/>
                  </pic:nvPicPr>
                  <pic:blipFill>
                    <a:blip r:embed="rId167">
                      <a:extLst>
                        <a:ext uri="{28A0092B-C50C-407E-A947-70E740481C1C}">
                          <a14:useLocalDpi xmlns:a14="http://schemas.microsoft.com/office/drawing/2010/main" val="0"/>
                        </a:ext>
                      </a:extLst>
                    </a:blip>
                    <a:stretch>
                      <a:fillRect/>
                    </a:stretch>
                  </pic:blipFill>
                  <pic:spPr>
                    <a:xfrm>
                      <a:off x="0" y="0"/>
                      <a:ext cx="5943600" cy="1409700"/>
                    </a:xfrm>
                    <a:prstGeom prst="rect">
                      <a:avLst/>
                    </a:prstGeom>
                  </pic:spPr>
                </pic:pic>
              </a:graphicData>
            </a:graphic>
          </wp:inline>
        </w:drawing>
      </w:r>
    </w:p>
    <w:p w14:paraId="3015463A" w14:textId="77777777" w:rsidR="00B27821" w:rsidRDefault="00B27821" w:rsidP="00B27821">
      <w:pPr>
        <w:spacing w:line="276" w:lineRule="auto"/>
        <w:rPr>
          <w:rFonts w:ascii="Arial" w:eastAsia="Arial" w:hAnsi="Arial" w:cs="Arial"/>
          <w:color w:val="000000" w:themeColor="text1"/>
        </w:rPr>
      </w:pPr>
      <w:r w:rsidRPr="32340F3E">
        <w:rPr>
          <w:rFonts w:ascii="Arial" w:eastAsia="Arial" w:hAnsi="Arial" w:cs="Arial"/>
          <w:color w:val="000000" w:themeColor="text1"/>
        </w:rPr>
        <w:t>On a landing page you want to place the podcast widget equally. Consider the number of podcasts and design the layout according to your needs.</w:t>
      </w:r>
    </w:p>
    <w:p w14:paraId="3B33DEE0" w14:textId="77777777" w:rsidR="00B27821" w:rsidRDefault="00B27821" w:rsidP="00B27821">
      <w:pPr>
        <w:spacing w:line="276" w:lineRule="auto"/>
        <w:jc w:val="center"/>
        <w:rPr>
          <w:rFonts w:ascii="Arial" w:eastAsia="Arial" w:hAnsi="Arial" w:cs="Arial"/>
          <w:color w:val="000000" w:themeColor="text1"/>
        </w:rPr>
      </w:pPr>
      <w:r>
        <w:rPr>
          <w:noProof/>
        </w:rPr>
        <w:drawing>
          <wp:inline distT="0" distB="0" distL="0" distR="0" wp14:anchorId="7D919B5A" wp14:editId="5601D676">
            <wp:extent cx="1962150" cy="7562852"/>
            <wp:effectExtent l="0" t="0" r="0" b="0"/>
            <wp:docPr id="773717531" name="Picture 7737175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17531" name="Picture 773717531" descr="A screenshot of a computer&#10;&#10;Description automatically generated"/>
                    <pic:cNvPicPr/>
                  </pic:nvPicPr>
                  <pic:blipFill>
                    <a:blip r:embed="rId168">
                      <a:extLst>
                        <a:ext uri="{28A0092B-C50C-407E-A947-70E740481C1C}">
                          <a14:useLocalDpi xmlns:a14="http://schemas.microsoft.com/office/drawing/2010/main" val="0"/>
                        </a:ext>
                      </a:extLst>
                    </a:blip>
                    <a:stretch>
                      <a:fillRect/>
                    </a:stretch>
                  </pic:blipFill>
                  <pic:spPr>
                    <a:xfrm>
                      <a:off x="0" y="0"/>
                      <a:ext cx="1962150" cy="7562852"/>
                    </a:xfrm>
                    <a:prstGeom prst="rect">
                      <a:avLst/>
                    </a:prstGeom>
                  </pic:spPr>
                </pic:pic>
              </a:graphicData>
            </a:graphic>
          </wp:inline>
        </w:drawing>
      </w:r>
    </w:p>
    <w:p w14:paraId="4FF9FEE5" w14:textId="77777777" w:rsidR="00B27821" w:rsidRDefault="00B27821" w:rsidP="00B27821">
      <w:pPr>
        <w:rPr>
          <w:rFonts w:ascii="Arial" w:eastAsia="Arial" w:hAnsi="Arial" w:cs="Arial"/>
          <w:color w:val="000000" w:themeColor="text1"/>
        </w:rPr>
      </w:pPr>
    </w:p>
    <w:p w14:paraId="44B46C4F" w14:textId="77777777" w:rsidR="00B27821" w:rsidRDefault="00B27821" w:rsidP="00B27821">
      <w:pPr>
        <w:rPr>
          <w:rFonts w:ascii="Arial" w:eastAsia="Arial" w:hAnsi="Arial" w:cs="Arial"/>
          <w:color w:val="000000" w:themeColor="text1"/>
        </w:rPr>
      </w:pPr>
      <w:r w:rsidRPr="66FC6DA6">
        <w:rPr>
          <w:rFonts w:ascii="Arial" w:eastAsia="Arial" w:hAnsi="Arial" w:cs="Arial"/>
          <w:color w:val="000000" w:themeColor="text1"/>
        </w:rPr>
        <w:t xml:space="preserve">A possible look for three or more podcasts is the following. A single podcast would be placed in the middle. </w:t>
      </w:r>
    </w:p>
    <w:p w14:paraId="58ABF9B9" w14:textId="77777777" w:rsidR="00B27821" w:rsidRDefault="00B27821" w:rsidP="00B27821">
      <w:pPr>
        <w:rPr>
          <w:rFonts w:ascii="Arial" w:eastAsia="Arial" w:hAnsi="Arial" w:cs="Arial"/>
          <w:color w:val="000000" w:themeColor="text1"/>
        </w:rPr>
      </w:pPr>
      <w:r>
        <w:rPr>
          <w:noProof/>
        </w:rPr>
        <w:drawing>
          <wp:inline distT="0" distB="0" distL="0" distR="0" wp14:anchorId="1F8D55FE" wp14:editId="0C28C50C">
            <wp:extent cx="5934076" cy="2419350"/>
            <wp:effectExtent l="0" t="0" r="0" b="0"/>
            <wp:docPr id="1609628903" name="Picture 160962890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28903" name="Picture 1609628903" descr="A screenshot of a computer&#10;&#10;Description automatically generated"/>
                    <pic:cNvPicPr/>
                  </pic:nvPicPr>
                  <pic:blipFill>
                    <a:blip r:embed="rId169">
                      <a:extLst>
                        <a:ext uri="{28A0092B-C50C-407E-A947-70E740481C1C}">
                          <a14:useLocalDpi xmlns:a14="http://schemas.microsoft.com/office/drawing/2010/main" val="0"/>
                        </a:ext>
                      </a:extLst>
                    </a:blip>
                    <a:stretch>
                      <a:fillRect/>
                    </a:stretch>
                  </pic:blipFill>
                  <pic:spPr>
                    <a:xfrm>
                      <a:off x="0" y="0"/>
                      <a:ext cx="5934076" cy="2419350"/>
                    </a:xfrm>
                    <a:prstGeom prst="rect">
                      <a:avLst/>
                    </a:prstGeom>
                  </pic:spPr>
                </pic:pic>
              </a:graphicData>
            </a:graphic>
          </wp:inline>
        </w:drawing>
      </w:r>
    </w:p>
    <w:p w14:paraId="5898250B" w14:textId="77777777" w:rsidR="00B27821" w:rsidRDefault="00B27821" w:rsidP="00B27821">
      <w:pPr>
        <w:rPr>
          <w:rFonts w:ascii="Arial" w:eastAsia="Arial" w:hAnsi="Arial" w:cs="Arial"/>
          <w:color w:val="000000" w:themeColor="text1"/>
        </w:rPr>
      </w:pPr>
      <w:r w:rsidRPr="32340F3E">
        <w:rPr>
          <w:rFonts w:ascii="Arial" w:eastAsia="Arial" w:hAnsi="Arial" w:cs="Arial"/>
          <w:color w:val="000000" w:themeColor="text1"/>
        </w:rPr>
        <w:t xml:space="preserve">Once complete, please go to the Section Editor. </w:t>
      </w:r>
    </w:p>
    <w:p w14:paraId="5FD1F3FB" w14:textId="77777777" w:rsidR="00B27821" w:rsidRDefault="00B27821" w:rsidP="00B27821">
      <w:pPr>
        <w:jc w:val="center"/>
        <w:rPr>
          <w:rFonts w:ascii="Arial" w:eastAsia="Arial" w:hAnsi="Arial" w:cs="Arial"/>
          <w:color w:val="000000" w:themeColor="text1"/>
        </w:rPr>
      </w:pPr>
      <w:r>
        <w:rPr>
          <w:noProof/>
        </w:rPr>
        <w:drawing>
          <wp:inline distT="0" distB="0" distL="0" distR="0" wp14:anchorId="131C13AF" wp14:editId="372BEE80">
            <wp:extent cx="4572000" cy="1390650"/>
            <wp:effectExtent l="0" t="0" r="0" b="0"/>
            <wp:docPr id="780719858" name="Picture 780719858"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19858" name="Picture 780719858" descr="A blue rectangle with white text&#10;&#10;Description automatically generated"/>
                    <pic:cNvPicPr/>
                  </pic:nvPicPr>
                  <pic:blipFill>
                    <a:blip r:embed="rId170">
                      <a:extLst>
                        <a:ext uri="{28A0092B-C50C-407E-A947-70E740481C1C}">
                          <a14:useLocalDpi xmlns:a14="http://schemas.microsoft.com/office/drawing/2010/main" val="0"/>
                        </a:ext>
                      </a:extLst>
                    </a:blip>
                    <a:stretch>
                      <a:fillRect/>
                    </a:stretch>
                  </pic:blipFill>
                  <pic:spPr>
                    <a:xfrm>
                      <a:off x="0" y="0"/>
                      <a:ext cx="4572000" cy="1390650"/>
                    </a:xfrm>
                    <a:prstGeom prst="rect">
                      <a:avLst/>
                    </a:prstGeom>
                  </pic:spPr>
                </pic:pic>
              </a:graphicData>
            </a:graphic>
          </wp:inline>
        </w:drawing>
      </w:r>
    </w:p>
    <w:p w14:paraId="1489CDFC" w14:textId="77777777" w:rsidR="00B27821" w:rsidRDefault="00B27821" w:rsidP="00B27821">
      <w:pPr>
        <w:rPr>
          <w:rFonts w:ascii="Arial" w:eastAsia="Arial" w:hAnsi="Arial" w:cs="Arial"/>
          <w:color w:val="000000" w:themeColor="text1"/>
        </w:rPr>
      </w:pPr>
    </w:p>
    <w:p w14:paraId="05B0024F" w14:textId="77777777" w:rsidR="00B27821" w:rsidRDefault="00B27821" w:rsidP="00B27821">
      <w:pPr>
        <w:rPr>
          <w:rStyle w:val="Strong"/>
          <w:rFonts w:ascii="Arial" w:eastAsia="Arial" w:hAnsi="Arial" w:cs="Arial"/>
          <w:sz w:val="24"/>
          <w:szCs w:val="24"/>
        </w:rPr>
      </w:pPr>
      <w:r w:rsidRPr="5DC5E361">
        <w:rPr>
          <w:rFonts w:ascii="Arial" w:eastAsia="Arial" w:hAnsi="Arial" w:cs="Arial"/>
          <w:b/>
          <w:bCs/>
          <w:sz w:val="24"/>
          <w:szCs w:val="24"/>
        </w:rPr>
        <w:t xml:space="preserve">3. Add podcast to widget </w:t>
      </w:r>
    </w:p>
    <w:p w14:paraId="4C55484C" w14:textId="77777777" w:rsidR="00B27821" w:rsidRDefault="00B27821" w:rsidP="00B27821">
      <w:pPr>
        <w:rPr>
          <w:rFonts w:ascii="Arial" w:eastAsia="Arial" w:hAnsi="Arial" w:cs="Arial"/>
          <w:color w:val="000000" w:themeColor="text1"/>
        </w:rPr>
      </w:pPr>
      <w:r w:rsidRPr="32340F3E">
        <w:rPr>
          <w:rFonts w:ascii="Arial" w:eastAsia="Arial" w:hAnsi="Arial" w:cs="Arial"/>
          <w:color w:val="000000" w:themeColor="text1"/>
        </w:rPr>
        <w:t xml:space="preserve">In the Section Editor, place the podcast widget. </w:t>
      </w:r>
    </w:p>
    <w:p w14:paraId="7EC35CE7" w14:textId="77777777" w:rsidR="00B27821" w:rsidRDefault="00B27821" w:rsidP="00B27821">
      <w:pPr>
        <w:jc w:val="center"/>
        <w:rPr>
          <w:rFonts w:ascii="Arial" w:eastAsia="Arial" w:hAnsi="Arial" w:cs="Arial"/>
          <w:color w:val="000000" w:themeColor="text1"/>
        </w:rPr>
      </w:pPr>
      <w:r>
        <w:rPr>
          <w:noProof/>
        </w:rPr>
        <w:drawing>
          <wp:inline distT="0" distB="0" distL="0" distR="0" wp14:anchorId="2B697ABE" wp14:editId="0896A77D">
            <wp:extent cx="4572000" cy="4143375"/>
            <wp:effectExtent l="0" t="0" r="0" b="0"/>
            <wp:docPr id="661532026" name="Picture 661532026"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32026" name="Picture 661532026" descr="A screen shot of a computer&#10;&#10;Description automatically generated"/>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4572000" cy="4143375"/>
                    </a:xfrm>
                    <a:prstGeom prst="rect">
                      <a:avLst/>
                    </a:prstGeom>
                  </pic:spPr>
                </pic:pic>
              </a:graphicData>
            </a:graphic>
          </wp:inline>
        </w:drawing>
      </w:r>
    </w:p>
    <w:p w14:paraId="27D00D32" w14:textId="77777777" w:rsidR="00B27821" w:rsidRDefault="00B27821" w:rsidP="00B27821">
      <w:pPr>
        <w:rPr>
          <w:rFonts w:ascii="Arial" w:eastAsia="Arial" w:hAnsi="Arial" w:cs="Arial"/>
          <w:b/>
          <w:bCs/>
          <w:sz w:val="24"/>
          <w:szCs w:val="24"/>
        </w:rPr>
      </w:pPr>
      <w:r w:rsidRPr="66FC6DA6">
        <w:rPr>
          <w:rFonts w:ascii="Arial" w:eastAsia="Arial" w:hAnsi="Arial" w:cs="Arial"/>
          <w:b/>
          <w:bCs/>
          <w:sz w:val="24"/>
          <w:szCs w:val="24"/>
        </w:rPr>
        <w:t>4. Setting the podcast</w:t>
      </w:r>
    </w:p>
    <w:p w14:paraId="7396F3A1" w14:textId="77777777" w:rsidR="00B27821" w:rsidRDefault="00B27821" w:rsidP="00AB0D96">
      <w:pPr>
        <w:pStyle w:val="ListParagraph"/>
        <w:numPr>
          <w:ilvl w:val="0"/>
          <w:numId w:val="41"/>
        </w:numPr>
        <w:rPr>
          <w:rFonts w:ascii="Arial" w:eastAsia="Arial" w:hAnsi="Arial" w:cs="Arial"/>
          <w:color w:val="000000" w:themeColor="text1"/>
        </w:rPr>
      </w:pPr>
      <w:r w:rsidRPr="32340F3E">
        <w:rPr>
          <w:rFonts w:ascii="Arial" w:eastAsia="Arial" w:hAnsi="Arial" w:cs="Arial"/>
          <w:color w:val="000000" w:themeColor="text1"/>
        </w:rPr>
        <w:t xml:space="preserve">Choose No title </w:t>
      </w:r>
    </w:p>
    <w:p w14:paraId="010D57BC" w14:textId="77777777" w:rsidR="00B27821" w:rsidRDefault="00B27821" w:rsidP="00AB0D96">
      <w:pPr>
        <w:pStyle w:val="ListParagraph"/>
        <w:numPr>
          <w:ilvl w:val="0"/>
          <w:numId w:val="41"/>
        </w:numPr>
        <w:rPr>
          <w:rFonts w:ascii="Arial" w:eastAsia="Arial" w:hAnsi="Arial" w:cs="Arial"/>
          <w:color w:val="000000" w:themeColor="text1"/>
        </w:rPr>
      </w:pPr>
      <w:r w:rsidRPr="66FC6DA6">
        <w:rPr>
          <w:rFonts w:ascii="Arial" w:eastAsia="Arial" w:hAnsi="Arial" w:cs="Arial"/>
          <w:color w:val="000000" w:themeColor="text1"/>
        </w:rPr>
        <w:t xml:space="preserve">Choose the podcast that should be in the widget. </w:t>
      </w:r>
    </w:p>
    <w:p w14:paraId="77EB7EAA" w14:textId="77777777" w:rsidR="00B27821" w:rsidRDefault="00B27821" w:rsidP="00AB0D96">
      <w:pPr>
        <w:pStyle w:val="ListParagraph"/>
        <w:numPr>
          <w:ilvl w:val="0"/>
          <w:numId w:val="41"/>
        </w:numPr>
        <w:rPr>
          <w:rFonts w:ascii="Arial" w:eastAsia="Arial" w:hAnsi="Arial" w:cs="Arial"/>
          <w:color w:val="000000" w:themeColor="text1"/>
        </w:rPr>
      </w:pPr>
      <w:r w:rsidRPr="32340F3E">
        <w:rPr>
          <w:rFonts w:ascii="Arial" w:eastAsia="Arial" w:hAnsi="Arial" w:cs="Arial"/>
          <w:color w:val="000000" w:themeColor="text1"/>
        </w:rPr>
        <w:t>Choose the standard layout</w:t>
      </w:r>
    </w:p>
    <w:p w14:paraId="206748E1" w14:textId="77777777" w:rsidR="00B27821" w:rsidRDefault="00B27821" w:rsidP="00AB0D96">
      <w:pPr>
        <w:pStyle w:val="ListParagraph"/>
        <w:numPr>
          <w:ilvl w:val="0"/>
          <w:numId w:val="41"/>
        </w:numPr>
        <w:rPr>
          <w:rFonts w:ascii="Arial" w:eastAsia="Arial" w:hAnsi="Arial" w:cs="Arial"/>
          <w:color w:val="000000" w:themeColor="text1"/>
        </w:rPr>
      </w:pPr>
      <w:r w:rsidRPr="32340F3E">
        <w:rPr>
          <w:rFonts w:ascii="Arial" w:eastAsia="Arial" w:hAnsi="Arial" w:cs="Arial"/>
          <w:color w:val="000000" w:themeColor="text1"/>
        </w:rPr>
        <w:t>Click Save</w:t>
      </w:r>
    </w:p>
    <w:p w14:paraId="3563AE30" w14:textId="77777777" w:rsidR="00B27821" w:rsidRDefault="00B27821" w:rsidP="00B27821">
      <w:pPr>
        <w:jc w:val="center"/>
        <w:rPr>
          <w:rFonts w:ascii="Arial" w:eastAsia="Arial" w:hAnsi="Arial" w:cs="Arial"/>
          <w:color w:val="000000" w:themeColor="text1"/>
        </w:rPr>
      </w:pPr>
      <w:r>
        <w:rPr>
          <w:noProof/>
        </w:rPr>
        <w:drawing>
          <wp:inline distT="0" distB="0" distL="0" distR="0" wp14:anchorId="16A41F6F" wp14:editId="3156A191">
            <wp:extent cx="5829300" cy="2914650"/>
            <wp:effectExtent l="0" t="0" r="0" b="0"/>
            <wp:docPr id="810927340" name="Picture 8109273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27340" name="Picture 810927340" descr="A screenshot of a computer&#10;&#10;Description automatically generated"/>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5829300" cy="2914650"/>
                    </a:xfrm>
                    <a:prstGeom prst="rect">
                      <a:avLst/>
                    </a:prstGeom>
                  </pic:spPr>
                </pic:pic>
              </a:graphicData>
            </a:graphic>
          </wp:inline>
        </w:drawing>
      </w:r>
    </w:p>
    <w:p w14:paraId="4C1E4818" w14:textId="77777777" w:rsidR="00B27821" w:rsidRDefault="00B27821" w:rsidP="00B27821">
      <w:pPr>
        <w:rPr>
          <w:rFonts w:ascii="Arial" w:eastAsia="Arial" w:hAnsi="Arial" w:cs="Arial"/>
          <w:color w:val="000000" w:themeColor="text1"/>
        </w:rPr>
      </w:pPr>
      <w:r w:rsidRPr="32340F3E">
        <w:rPr>
          <w:rFonts w:ascii="Arial" w:eastAsia="Arial" w:hAnsi="Arial" w:cs="Arial"/>
          <w:color w:val="000000" w:themeColor="text1"/>
        </w:rPr>
        <w:t xml:space="preserve">When you are happy with your layout go to Settings. </w:t>
      </w:r>
    </w:p>
    <w:p w14:paraId="40C0A6B2" w14:textId="77777777" w:rsidR="00B27821" w:rsidRDefault="00B27821" w:rsidP="00B27821">
      <w:pPr>
        <w:jc w:val="center"/>
        <w:rPr>
          <w:rFonts w:ascii="Arial" w:eastAsia="Arial" w:hAnsi="Arial" w:cs="Arial"/>
          <w:color w:val="000000" w:themeColor="text1"/>
        </w:rPr>
      </w:pPr>
      <w:r>
        <w:rPr>
          <w:noProof/>
        </w:rPr>
        <w:drawing>
          <wp:inline distT="0" distB="0" distL="0" distR="0" wp14:anchorId="63811303" wp14:editId="69C34409">
            <wp:extent cx="4572000" cy="504825"/>
            <wp:effectExtent l="0" t="0" r="0" b="0"/>
            <wp:docPr id="61730879" name="Picture 6173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extLst>
                        <a:ext uri="{28A0092B-C50C-407E-A947-70E740481C1C}">
                          <a14:useLocalDpi xmlns:a14="http://schemas.microsoft.com/office/drawing/2010/main" val="0"/>
                        </a:ext>
                      </a:extLst>
                    </a:blip>
                    <a:stretch>
                      <a:fillRect/>
                    </a:stretch>
                  </pic:blipFill>
                  <pic:spPr>
                    <a:xfrm>
                      <a:off x="0" y="0"/>
                      <a:ext cx="4572000" cy="504825"/>
                    </a:xfrm>
                    <a:prstGeom prst="rect">
                      <a:avLst/>
                    </a:prstGeom>
                  </pic:spPr>
                </pic:pic>
              </a:graphicData>
            </a:graphic>
          </wp:inline>
        </w:drawing>
      </w:r>
    </w:p>
    <w:p w14:paraId="39C7DCAC" w14:textId="77777777" w:rsidR="00B27821" w:rsidRDefault="00B27821" w:rsidP="00B27821">
      <w:pPr>
        <w:rPr>
          <w:rFonts w:ascii="Arial" w:eastAsia="Arial" w:hAnsi="Arial" w:cs="Arial"/>
          <w:color w:val="000000" w:themeColor="text1"/>
        </w:rPr>
      </w:pPr>
      <w:r w:rsidRPr="66FC6DA6">
        <w:rPr>
          <w:rFonts w:ascii="Arial" w:eastAsia="Arial" w:hAnsi="Arial" w:cs="Arial"/>
          <w:color w:val="000000" w:themeColor="text1"/>
        </w:rPr>
        <w:t xml:space="preserve">Fill out:  </w:t>
      </w:r>
    </w:p>
    <w:p w14:paraId="43697C70" w14:textId="77777777" w:rsidR="00B27821" w:rsidRDefault="00B27821" w:rsidP="00AB0D96">
      <w:pPr>
        <w:pStyle w:val="ListParagraph"/>
        <w:numPr>
          <w:ilvl w:val="0"/>
          <w:numId w:val="40"/>
        </w:numPr>
        <w:rPr>
          <w:rFonts w:ascii="Arial" w:eastAsia="Arial" w:hAnsi="Arial" w:cs="Arial"/>
          <w:color w:val="000000" w:themeColor="text1"/>
        </w:rPr>
      </w:pPr>
      <w:r w:rsidRPr="69974C27">
        <w:rPr>
          <w:rFonts w:ascii="Arial" w:eastAsia="Arial" w:hAnsi="Arial" w:cs="Arial"/>
          <w:color w:val="000000" w:themeColor="text1"/>
        </w:rPr>
        <w:t>Localize title</w:t>
      </w:r>
    </w:p>
    <w:p w14:paraId="40D7B93E" w14:textId="77777777" w:rsidR="00B27821" w:rsidRDefault="00B27821" w:rsidP="00AB0D96">
      <w:pPr>
        <w:pStyle w:val="ListParagraph"/>
        <w:numPr>
          <w:ilvl w:val="0"/>
          <w:numId w:val="40"/>
        </w:numPr>
        <w:rPr>
          <w:rFonts w:ascii="Arial" w:eastAsia="Arial" w:hAnsi="Arial" w:cs="Arial"/>
          <w:color w:val="000000" w:themeColor="text1"/>
        </w:rPr>
      </w:pPr>
      <w:r w:rsidRPr="69974C27">
        <w:rPr>
          <w:rFonts w:ascii="Arial" w:eastAsia="Arial" w:hAnsi="Arial" w:cs="Arial"/>
          <w:color w:val="000000" w:themeColor="text1"/>
        </w:rPr>
        <w:t>English title</w:t>
      </w:r>
    </w:p>
    <w:p w14:paraId="2EEA5039" w14:textId="77777777" w:rsidR="00B27821" w:rsidRDefault="00B27821" w:rsidP="00AB0D96">
      <w:pPr>
        <w:pStyle w:val="ListParagraph"/>
        <w:numPr>
          <w:ilvl w:val="0"/>
          <w:numId w:val="40"/>
        </w:numPr>
        <w:rPr>
          <w:rFonts w:ascii="Arial" w:eastAsia="Arial" w:hAnsi="Arial" w:cs="Arial"/>
          <w:color w:val="000000" w:themeColor="text1"/>
        </w:rPr>
      </w:pPr>
      <w:r w:rsidRPr="32340F3E">
        <w:rPr>
          <w:rFonts w:ascii="Arial" w:eastAsia="Arial" w:hAnsi="Arial" w:cs="Arial"/>
          <w:color w:val="000000" w:themeColor="text1"/>
        </w:rPr>
        <w:t>Meta title: Name of your Service podcasts. Ex: Radio Farda podcasts (max 70 characters)</w:t>
      </w:r>
    </w:p>
    <w:p w14:paraId="6E14663B" w14:textId="77777777" w:rsidR="00B27821" w:rsidRDefault="00B27821" w:rsidP="00AB0D96">
      <w:pPr>
        <w:pStyle w:val="ListParagraph"/>
        <w:numPr>
          <w:ilvl w:val="0"/>
          <w:numId w:val="40"/>
        </w:numPr>
        <w:rPr>
          <w:rFonts w:ascii="Arial" w:eastAsia="Arial" w:hAnsi="Arial" w:cs="Arial"/>
          <w:color w:val="000000" w:themeColor="text1"/>
        </w:rPr>
      </w:pPr>
      <w:r w:rsidRPr="32340F3E">
        <w:rPr>
          <w:rFonts w:ascii="Arial" w:eastAsia="Arial" w:hAnsi="Arial" w:cs="Arial"/>
          <w:color w:val="000000" w:themeColor="text1"/>
        </w:rPr>
        <w:t xml:space="preserve">Meta description: This is what appears under your name in searches. It summarizes the page content and what the page is about (max 157 characters). You can see a draft version using </w:t>
      </w:r>
      <w:hyperlink r:id="rId174">
        <w:r w:rsidRPr="32340F3E">
          <w:rPr>
            <w:rStyle w:val="Hyperlink"/>
            <w:rFonts w:ascii="Arial" w:eastAsia="Arial" w:hAnsi="Arial" w:cs="Arial"/>
          </w:rPr>
          <w:t>this tool.</w:t>
        </w:r>
      </w:hyperlink>
    </w:p>
    <w:p w14:paraId="1FA2E93C" w14:textId="77777777" w:rsidR="00B27821" w:rsidRDefault="00B27821" w:rsidP="00B27821">
      <w:pPr>
        <w:jc w:val="center"/>
      </w:pPr>
      <w:r>
        <w:rPr>
          <w:noProof/>
        </w:rPr>
        <mc:AlternateContent>
          <mc:Choice Requires="wpg">
            <w:drawing>
              <wp:inline distT="0" distB="0" distL="0" distR="0" wp14:anchorId="03160755" wp14:editId="7F23F73B">
                <wp:extent cx="4460875" cy="626110"/>
                <wp:effectExtent l="0" t="0" r="15875" b="2540"/>
                <wp:docPr id="122112442" name="Group 4"/>
                <wp:cNvGraphicFramePr/>
                <a:graphic xmlns:a="http://schemas.openxmlformats.org/drawingml/2006/main">
                  <a:graphicData uri="http://schemas.microsoft.com/office/word/2010/wordprocessingGroup">
                    <wpg:wgp>
                      <wpg:cNvGrpSpPr/>
                      <wpg:grpSpPr>
                        <a:xfrm>
                          <a:off x="0" y="0"/>
                          <a:ext cx="4460875" cy="626110"/>
                          <a:chOff x="0" y="0"/>
                          <a:chExt cx="4614333" cy="647700"/>
                        </a:xfrm>
                      </wpg:grpSpPr>
                      <pic:pic xmlns:pic="http://schemas.openxmlformats.org/drawingml/2006/picture">
                        <pic:nvPicPr>
                          <pic:cNvPr id="16" name="Picture 1"/>
                          <pic:cNvPicPr>
                            <a:picLocks noChangeAspect="1"/>
                          </pic:cNvPicPr>
                        </pic:nvPicPr>
                        <pic:blipFill>
                          <a:blip r:embed="rId81"/>
                          <a:stretch>
                            <a:fillRect/>
                          </a:stretch>
                        </pic:blipFill>
                        <pic:spPr>
                          <a:xfrm>
                            <a:off x="0" y="0"/>
                            <a:ext cx="4572000" cy="647700"/>
                          </a:xfrm>
                          <a:prstGeom prst="rect">
                            <a:avLst/>
                          </a:prstGeom>
                        </pic:spPr>
                      </pic:pic>
                      <wps:wsp>
                        <wps:cNvPr id="17" name="Rectangle 2"/>
                        <wps:cNvSpPr/>
                        <wps:spPr>
                          <a:xfrm>
                            <a:off x="63500" y="244574"/>
                            <a:ext cx="4550833" cy="370417"/>
                          </a:xfrm>
                          <a:prstGeom prst="rect">
                            <a:avLst/>
                          </a:prstGeom>
                          <a:noFill/>
                          <a:ln w="28575">
                            <a:solidFill>
                              <a:srgbClr val="FF0000"/>
                            </a:solidFill>
                          </a:ln>
                        </wps:spPr>
                        <wps:bodyPr anchor="t"/>
                      </wps:wsp>
                    </wpg:wgp>
                  </a:graphicData>
                </a:graphic>
              </wp:inline>
            </w:drawing>
          </mc:Choice>
          <mc:Fallback xmlns:a="http://schemas.openxmlformats.org/drawingml/2006/main" xmlns:pic="http://schemas.openxmlformats.org/drawingml/2006/picture" xmlns:a14="http://schemas.microsoft.com/office/drawing/2010/main" xmlns:woe="http://schemas.microsoft.com/office/word/2020/oembed" xmlns:arto="http://schemas.microsoft.com/office/word/2006/arto">
            <w:pict>
              <v:group id="Group 4" style="width:351.25pt;height:49.3pt;mso-position-horizontal-relative:char;mso-position-vertical-relative:line" coordsize="46143,6477" o:spid="_x0000_s1026" w14:anchorId="6438AF7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BlZHJldCBBbGNh&#10;cmF6IENhcmxhAAAABZADAAIAAAAUAAAQrpAEAAIAAAAUAAAQwpKRAAIAAAADMTkAAJKSAAIAAAAD&#10;MTkAAOocAAcAAAgMAAAIo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cFBQYFBAcGBQYIBwcIChELCgkJChUPEAwRGBUaGRgVGBcbHichGx0lHRcYIi4i&#10;JSgpKywrGiAvMy8qMicqKyr/2wBDAQcICAoJChQLCxQqHBgcKioqKioqKioqKioqKioqKioqKioq&#10;KioqKioqKioqKioqKioqKioqKioqKioqKioqKir/wAARCABbAo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">
                <v:shape id="Picture 1" style="position:absolute;width:45720;height:647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">
                  <v:imagedata o:title="" r:id="rId82"/>
                </v:shape>
                <v:rect id="Rectangle 2" style="position:absolute;left:635;top:2445;width:45508;height:3704;visibility:visible;mso-wrap-style:square;v-text-anchor:top"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"/>
                <w10:anchorlock/>
              </v:group>
            </w:pict>
          </mc:Fallback>
        </mc:AlternateContent>
      </w:r>
    </w:p>
    <w:p w14:paraId="47DA69C1" w14:textId="77777777" w:rsidR="00B27821" w:rsidRDefault="00B27821" w:rsidP="00AB0D96">
      <w:pPr>
        <w:pStyle w:val="ListParagraph"/>
        <w:numPr>
          <w:ilvl w:val="0"/>
          <w:numId w:val="40"/>
        </w:numPr>
        <w:rPr>
          <w:rFonts w:ascii="Arial" w:eastAsia="Arial" w:hAnsi="Arial" w:cs="Arial"/>
          <w:color w:val="000000" w:themeColor="text1"/>
        </w:rPr>
      </w:pPr>
      <w:r w:rsidRPr="32340F3E">
        <w:rPr>
          <w:rFonts w:ascii="Arial" w:eastAsia="Arial" w:hAnsi="Arial" w:cs="Arial"/>
          <w:color w:val="000000" w:themeColor="text1"/>
        </w:rPr>
        <w:t xml:space="preserve"> Meta keywords: Include words related to the page, separated by a comma: podcast, your country, Service name, etc. </w:t>
      </w:r>
    </w:p>
    <w:p w14:paraId="2117EB7B" w14:textId="77777777" w:rsidR="00B27821" w:rsidRDefault="00B27821" w:rsidP="00B27821">
      <w:pPr>
        <w:rPr>
          <w:rFonts w:ascii="Arial" w:eastAsia="Arial" w:hAnsi="Arial" w:cs="Arial"/>
          <w:color w:val="000000" w:themeColor="text1"/>
        </w:rPr>
      </w:pPr>
      <w:r>
        <w:rPr>
          <w:noProof/>
        </w:rPr>
        <w:drawing>
          <wp:inline distT="0" distB="0" distL="0" distR="0" wp14:anchorId="21D08AD9" wp14:editId="586B6D57">
            <wp:extent cx="6082943" cy="2752067"/>
            <wp:effectExtent l="0" t="0" r="0" b="0"/>
            <wp:docPr id="245693010" name="Picture 2456930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93010" name="Picture 245693010" descr="A screenshot of a computer&#10;&#10;Description automatically generated"/>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6082943" cy="2752067"/>
                    </a:xfrm>
                    <a:prstGeom prst="rect">
                      <a:avLst/>
                    </a:prstGeom>
                  </pic:spPr>
                </pic:pic>
              </a:graphicData>
            </a:graphic>
          </wp:inline>
        </w:drawing>
      </w:r>
    </w:p>
    <w:p w14:paraId="2DB18369" w14:textId="77777777" w:rsidR="00B27821" w:rsidRDefault="00B27821" w:rsidP="00B27821">
      <w:pPr>
        <w:rPr>
          <w:rFonts w:ascii="Arial" w:eastAsia="Arial" w:hAnsi="Arial" w:cs="Arial"/>
          <w:color w:val="000000" w:themeColor="text1"/>
        </w:rPr>
      </w:pPr>
      <w:r w:rsidRPr="66FC6DA6">
        <w:rPr>
          <w:rFonts w:ascii="Arial" w:eastAsia="Arial" w:hAnsi="Arial" w:cs="Arial"/>
          <w:color w:val="000000" w:themeColor="text1"/>
        </w:rPr>
        <w:t>Once ready, set the page to public and save settings. Your new podcast landing page is published.</w:t>
      </w:r>
    </w:p>
    <w:p w14:paraId="0E0B0FB1" w14:textId="77777777" w:rsidR="00B27821" w:rsidRDefault="00B27821" w:rsidP="00B27821"/>
    <w:p w14:paraId="5965A3C9" w14:textId="77777777" w:rsidR="00B27821" w:rsidRDefault="00B27821" w:rsidP="00B27821">
      <w:r>
        <w:br w:type="page"/>
      </w:r>
    </w:p>
    <w:p w14:paraId="2B492F7C" w14:textId="77777777" w:rsidR="00B27821" w:rsidRDefault="00B27821" w:rsidP="00B27821">
      <w:pPr>
        <w:pStyle w:val="Heading2"/>
        <w:rPr>
          <w:rFonts w:ascii="Arial" w:eastAsia="Arial" w:hAnsi="Arial" w:cs="Arial"/>
          <w:color w:val="000000" w:themeColor="text1"/>
          <w:sz w:val="32"/>
          <w:szCs w:val="32"/>
        </w:rPr>
      </w:pPr>
      <w:bookmarkStart w:id="47" w:name="_Toc633690935"/>
      <w:r w:rsidRPr="32340F3E">
        <w:rPr>
          <w:rFonts w:ascii="Arial" w:eastAsia="Arial" w:hAnsi="Arial" w:cs="Arial"/>
          <w:color w:val="000000" w:themeColor="text1"/>
          <w:sz w:val="32"/>
          <w:szCs w:val="32"/>
        </w:rPr>
        <w:t>Audience survey questions</w:t>
      </w:r>
      <w:bookmarkEnd w:id="47"/>
    </w:p>
    <w:p w14:paraId="31AF7D3E" w14:textId="77777777" w:rsidR="00B27821" w:rsidRDefault="00B27821" w:rsidP="00B27821">
      <w:pPr>
        <w:rPr>
          <w:rFonts w:ascii="Arial" w:eastAsia="Arial" w:hAnsi="Arial" w:cs="Arial"/>
        </w:rPr>
      </w:pPr>
      <w:r w:rsidRPr="32340F3E">
        <w:rPr>
          <w:rFonts w:ascii="Arial" w:eastAsia="Arial" w:hAnsi="Arial" w:cs="Arial"/>
        </w:rPr>
        <w:t>Audience research is one of the best ways to get to know your audience. Below are questions that can help you quickly put together a listener survey. Similar questions are  used in many respected podcast audience listener reports; if you follow the questions below, you will have the opportunity to compare your data with that from other countries or regions.</w:t>
      </w:r>
    </w:p>
    <w:p w14:paraId="34647B28" w14:textId="77777777" w:rsidR="00B27821" w:rsidRDefault="00B27821" w:rsidP="00B27821">
      <w:pPr>
        <w:rPr>
          <w:rFonts w:ascii="Arial" w:eastAsia="Arial" w:hAnsi="Arial" w:cs="Arial"/>
        </w:rPr>
      </w:pPr>
      <w:r w:rsidRPr="66FC6DA6">
        <w:rPr>
          <w:rFonts w:ascii="Arial" w:eastAsia="Arial" w:hAnsi="Arial" w:cs="Arial"/>
        </w:rPr>
        <w:t xml:space="preserve">Based on the </w:t>
      </w:r>
      <w:hyperlink r:id="rId176">
        <w:r w:rsidRPr="66FC6DA6">
          <w:rPr>
            <w:rStyle w:val="Hyperlink"/>
            <w:rFonts w:ascii="Arial" w:eastAsia="Arial" w:hAnsi="Arial" w:cs="Arial"/>
          </w:rPr>
          <w:t>Edison Research Podcast Listener Survey</w:t>
        </w:r>
      </w:hyperlink>
      <w:r w:rsidRPr="66FC6DA6">
        <w:rPr>
          <w:rFonts w:ascii="Arial" w:eastAsia="Arial" w:hAnsi="Arial" w:cs="Arial"/>
        </w:rPr>
        <w:t xml:space="preserve">. </w:t>
      </w:r>
    </w:p>
    <w:p w14:paraId="0DD579E3" w14:textId="77777777" w:rsidR="00B27821" w:rsidRDefault="00B27821" w:rsidP="00B27821">
      <w:pPr>
        <w:pStyle w:val="Heading3"/>
        <w:rPr>
          <w:rFonts w:ascii="Arial" w:eastAsia="Arial" w:hAnsi="Arial" w:cs="Arial"/>
          <w:color w:val="auto"/>
          <w:sz w:val="28"/>
          <w:szCs w:val="28"/>
        </w:rPr>
      </w:pPr>
      <w:bookmarkStart w:id="48" w:name="_Toc1329349913"/>
      <w:r w:rsidRPr="32340F3E">
        <w:rPr>
          <w:rFonts w:ascii="Arial" w:eastAsia="Arial" w:hAnsi="Arial" w:cs="Arial"/>
          <w:color w:val="auto"/>
          <w:sz w:val="28"/>
          <w:szCs w:val="28"/>
        </w:rPr>
        <w:t>Show Listening Habits</w:t>
      </w:r>
      <w:bookmarkEnd w:id="48"/>
    </w:p>
    <w:p w14:paraId="51B1B076" w14:textId="77777777" w:rsidR="00B27821" w:rsidRDefault="00B27821" w:rsidP="00B27821">
      <w:pPr>
        <w:rPr>
          <w:rFonts w:ascii="Arial" w:eastAsia="Arial" w:hAnsi="Arial" w:cs="Arial"/>
        </w:rPr>
      </w:pPr>
      <w:r w:rsidRPr="66FC6DA6">
        <w:rPr>
          <w:rFonts w:ascii="Arial" w:eastAsia="Arial" w:hAnsi="Arial" w:cs="Arial"/>
        </w:rPr>
        <w:t>Determine how long and how often respondents are listening to the show.</w:t>
      </w:r>
    </w:p>
    <w:p w14:paraId="28CB8525" w14:textId="77777777" w:rsidR="00B27821" w:rsidRDefault="00B27821" w:rsidP="00B27821">
      <w:pPr>
        <w:rPr>
          <w:rFonts w:ascii="Arial" w:eastAsia="Arial" w:hAnsi="Arial" w:cs="Arial"/>
          <w:b/>
          <w:bCs/>
        </w:rPr>
      </w:pPr>
      <w:r w:rsidRPr="66FC6DA6">
        <w:rPr>
          <w:rFonts w:ascii="Arial" w:eastAsia="Arial" w:hAnsi="Arial" w:cs="Arial"/>
          <w:b/>
          <w:bCs/>
        </w:rPr>
        <w:t>Do you listen to…?</w:t>
      </w:r>
    </w:p>
    <w:p w14:paraId="22BFB3F6" w14:textId="77777777" w:rsidR="00B27821" w:rsidRDefault="00B27821" w:rsidP="00AB0D96">
      <w:pPr>
        <w:pStyle w:val="ListParagraph"/>
        <w:numPr>
          <w:ilvl w:val="0"/>
          <w:numId w:val="39"/>
        </w:numPr>
        <w:rPr>
          <w:rFonts w:ascii="Arial" w:eastAsia="Arial" w:hAnsi="Arial" w:cs="Arial"/>
        </w:rPr>
      </w:pPr>
      <w:r w:rsidRPr="66FC6DA6">
        <w:rPr>
          <w:rFonts w:ascii="Arial" w:eastAsia="Arial" w:hAnsi="Arial" w:cs="Arial"/>
        </w:rPr>
        <w:t>Every episode of [INSERT PODCAST NAME]</w:t>
      </w:r>
    </w:p>
    <w:p w14:paraId="2F679DD7" w14:textId="77777777" w:rsidR="00B27821" w:rsidRDefault="00B27821" w:rsidP="00AB0D96">
      <w:pPr>
        <w:pStyle w:val="ListParagraph"/>
        <w:numPr>
          <w:ilvl w:val="0"/>
          <w:numId w:val="39"/>
        </w:numPr>
        <w:rPr>
          <w:rFonts w:ascii="Arial" w:eastAsia="Arial" w:hAnsi="Arial" w:cs="Arial"/>
        </w:rPr>
      </w:pPr>
      <w:r w:rsidRPr="66FC6DA6">
        <w:rPr>
          <w:rFonts w:ascii="Arial" w:eastAsia="Arial" w:hAnsi="Arial" w:cs="Arial"/>
        </w:rPr>
        <w:t>Almost every episode of [INSERT PODCAST NAME]</w:t>
      </w:r>
    </w:p>
    <w:p w14:paraId="351F00CC" w14:textId="77777777" w:rsidR="00B27821" w:rsidRDefault="00B27821" w:rsidP="00AB0D96">
      <w:pPr>
        <w:pStyle w:val="ListParagraph"/>
        <w:numPr>
          <w:ilvl w:val="0"/>
          <w:numId w:val="39"/>
        </w:numPr>
        <w:rPr>
          <w:rFonts w:ascii="Arial" w:eastAsia="Arial" w:hAnsi="Arial" w:cs="Arial"/>
        </w:rPr>
      </w:pPr>
      <w:r w:rsidRPr="66FC6DA6">
        <w:rPr>
          <w:rFonts w:ascii="Arial" w:eastAsia="Arial" w:hAnsi="Arial" w:cs="Arial"/>
        </w:rPr>
        <w:t>Select episodes of [INSERT PODCAST NAME]</w:t>
      </w:r>
    </w:p>
    <w:p w14:paraId="016E54BA" w14:textId="77777777" w:rsidR="00B27821" w:rsidRDefault="00B27821" w:rsidP="00B27821">
      <w:pPr>
        <w:rPr>
          <w:rFonts w:ascii="Arial" w:eastAsia="Arial" w:hAnsi="Arial" w:cs="Arial"/>
          <w:b/>
          <w:bCs/>
        </w:rPr>
      </w:pPr>
      <w:r w:rsidRPr="66FC6DA6">
        <w:rPr>
          <w:rFonts w:ascii="Arial" w:eastAsia="Arial" w:hAnsi="Arial" w:cs="Arial"/>
          <w:b/>
          <w:bCs/>
        </w:rPr>
        <w:t>How long have you been listening to [INSERT PODCAST NAME]?</w:t>
      </w:r>
    </w:p>
    <w:p w14:paraId="00B5030B" w14:textId="77777777" w:rsidR="00B27821" w:rsidRDefault="00B27821" w:rsidP="00AB0D96">
      <w:pPr>
        <w:pStyle w:val="ListParagraph"/>
        <w:numPr>
          <w:ilvl w:val="0"/>
          <w:numId w:val="38"/>
        </w:numPr>
        <w:rPr>
          <w:rFonts w:ascii="Arial" w:eastAsia="Arial" w:hAnsi="Arial" w:cs="Arial"/>
        </w:rPr>
      </w:pPr>
      <w:r w:rsidRPr="66FC6DA6">
        <w:rPr>
          <w:rFonts w:ascii="Arial" w:eastAsia="Arial" w:hAnsi="Arial" w:cs="Arial"/>
        </w:rPr>
        <w:t>Less than six months</w:t>
      </w:r>
    </w:p>
    <w:p w14:paraId="3B427B90" w14:textId="77777777" w:rsidR="00B27821" w:rsidRDefault="00B27821" w:rsidP="00AB0D96">
      <w:pPr>
        <w:pStyle w:val="ListParagraph"/>
        <w:numPr>
          <w:ilvl w:val="0"/>
          <w:numId w:val="38"/>
        </w:numPr>
        <w:rPr>
          <w:rFonts w:ascii="Arial" w:eastAsia="Arial" w:hAnsi="Arial" w:cs="Arial"/>
        </w:rPr>
      </w:pPr>
      <w:r w:rsidRPr="66FC6DA6">
        <w:rPr>
          <w:rFonts w:ascii="Arial" w:eastAsia="Arial" w:hAnsi="Arial" w:cs="Arial"/>
        </w:rPr>
        <w:t>Six months to less than one year</w:t>
      </w:r>
    </w:p>
    <w:p w14:paraId="008B1BFE" w14:textId="77777777" w:rsidR="00B27821" w:rsidRDefault="00B27821" w:rsidP="00AB0D96">
      <w:pPr>
        <w:pStyle w:val="ListParagraph"/>
        <w:numPr>
          <w:ilvl w:val="0"/>
          <w:numId w:val="38"/>
        </w:numPr>
        <w:rPr>
          <w:rFonts w:ascii="Arial" w:eastAsia="Arial" w:hAnsi="Arial" w:cs="Arial"/>
        </w:rPr>
      </w:pPr>
      <w:r w:rsidRPr="66FC6DA6">
        <w:rPr>
          <w:rFonts w:ascii="Arial" w:eastAsia="Arial" w:hAnsi="Arial" w:cs="Arial"/>
        </w:rPr>
        <w:t>One year to less than three years</w:t>
      </w:r>
    </w:p>
    <w:p w14:paraId="73BD8DE0" w14:textId="77777777" w:rsidR="00B27821" w:rsidRDefault="00B27821" w:rsidP="00AB0D96">
      <w:pPr>
        <w:pStyle w:val="ListParagraph"/>
        <w:numPr>
          <w:ilvl w:val="0"/>
          <w:numId w:val="38"/>
        </w:numPr>
        <w:rPr>
          <w:rFonts w:ascii="Arial" w:eastAsia="Arial" w:hAnsi="Arial" w:cs="Arial"/>
        </w:rPr>
      </w:pPr>
      <w:r w:rsidRPr="66FC6DA6">
        <w:rPr>
          <w:rFonts w:ascii="Arial" w:eastAsia="Arial" w:hAnsi="Arial" w:cs="Arial"/>
        </w:rPr>
        <w:t>Three years to less than five years</w:t>
      </w:r>
    </w:p>
    <w:p w14:paraId="49F8C9D4" w14:textId="77777777" w:rsidR="00B27821" w:rsidRDefault="00B27821" w:rsidP="00AB0D96">
      <w:pPr>
        <w:pStyle w:val="ListParagraph"/>
        <w:numPr>
          <w:ilvl w:val="0"/>
          <w:numId w:val="38"/>
        </w:numPr>
        <w:rPr>
          <w:rFonts w:ascii="Arial" w:eastAsia="Arial" w:hAnsi="Arial" w:cs="Arial"/>
        </w:rPr>
      </w:pPr>
      <w:r w:rsidRPr="66FC6DA6">
        <w:rPr>
          <w:rFonts w:ascii="Arial" w:eastAsia="Arial" w:hAnsi="Arial" w:cs="Arial"/>
        </w:rPr>
        <w:t>Five years or more</w:t>
      </w:r>
    </w:p>
    <w:p w14:paraId="6863AE58" w14:textId="77777777" w:rsidR="00B27821" w:rsidRDefault="00B27821" w:rsidP="00B27821">
      <w:pPr>
        <w:rPr>
          <w:rFonts w:ascii="Arial" w:eastAsia="Arial" w:hAnsi="Arial" w:cs="Arial"/>
          <w:b/>
          <w:bCs/>
        </w:rPr>
      </w:pPr>
      <w:r w:rsidRPr="66FC6DA6">
        <w:rPr>
          <w:rFonts w:ascii="Arial" w:eastAsia="Arial" w:hAnsi="Arial" w:cs="Arial"/>
          <w:b/>
          <w:bCs/>
        </w:rPr>
        <w:t>In general, how soon do you typically listen to an episode of [INSERT PODCAST NAME] after its release?</w:t>
      </w:r>
    </w:p>
    <w:p w14:paraId="53244820" w14:textId="77777777" w:rsidR="00B27821" w:rsidRDefault="00B27821" w:rsidP="00AB0D96">
      <w:pPr>
        <w:pStyle w:val="ListParagraph"/>
        <w:numPr>
          <w:ilvl w:val="0"/>
          <w:numId w:val="37"/>
        </w:numPr>
        <w:rPr>
          <w:rFonts w:ascii="Arial" w:eastAsia="Arial" w:hAnsi="Arial" w:cs="Arial"/>
        </w:rPr>
      </w:pPr>
      <w:r w:rsidRPr="66FC6DA6">
        <w:rPr>
          <w:rFonts w:ascii="Arial" w:eastAsia="Arial" w:hAnsi="Arial" w:cs="Arial"/>
        </w:rPr>
        <w:t>The same day</w:t>
      </w:r>
    </w:p>
    <w:p w14:paraId="31EFCB84" w14:textId="77777777" w:rsidR="00B27821" w:rsidRDefault="00B27821" w:rsidP="00AB0D96">
      <w:pPr>
        <w:pStyle w:val="ListParagraph"/>
        <w:numPr>
          <w:ilvl w:val="0"/>
          <w:numId w:val="37"/>
        </w:numPr>
        <w:rPr>
          <w:rFonts w:ascii="Arial" w:eastAsia="Arial" w:hAnsi="Arial" w:cs="Arial"/>
        </w:rPr>
      </w:pPr>
      <w:r w:rsidRPr="66FC6DA6">
        <w:rPr>
          <w:rFonts w:ascii="Arial" w:eastAsia="Arial" w:hAnsi="Arial" w:cs="Arial"/>
        </w:rPr>
        <w:t>Within 48 hours</w:t>
      </w:r>
    </w:p>
    <w:p w14:paraId="575F6344" w14:textId="77777777" w:rsidR="00B27821" w:rsidRDefault="00B27821" w:rsidP="00AB0D96">
      <w:pPr>
        <w:pStyle w:val="ListParagraph"/>
        <w:numPr>
          <w:ilvl w:val="0"/>
          <w:numId w:val="37"/>
        </w:numPr>
        <w:rPr>
          <w:rFonts w:ascii="Arial" w:eastAsia="Arial" w:hAnsi="Arial" w:cs="Arial"/>
        </w:rPr>
      </w:pPr>
      <w:r w:rsidRPr="66FC6DA6">
        <w:rPr>
          <w:rFonts w:ascii="Arial" w:eastAsia="Arial" w:hAnsi="Arial" w:cs="Arial"/>
        </w:rPr>
        <w:t>Within a week</w:t>
      </w:r>
    </w:p>
    <w:p w14:paraId="016FF928" w14:textId="77777777" w:rsidR="00B27821" w:rsidRDefault="00B27821" w:rsidP="00AB0D96">
      <w:pPr>
        <w:pStyle w:val="ListParagraph"/>
        <w:numPr>
          <w:ilvl w:val="0"/>
          <w:numId w:val="37"/>
        </w:numPr>
        <w:rPr>
          <w:rFonts w:ascii="Arial" w:eastAsia="Arial" w:hAnsi="Arial" w:cs="Arial"/>
        </w:rPr>
      </w:pPr>
      <w:r w:rsidRPr="66FC6DA6">
        <w:rPr>
          <w:rFonts w:ascii="Arial" w:eastAsia="Arial" w:hAnsi="Arial" w:cs="Arial"/>
        </w:rPr>
        <w:t>More than a week after</w:t>
      </w:r>
    </w:p>
    <w:p w14:paraId="3FB611A7" w14:textId="77777777" w:rsidR="00B27821" w:rsidRDefault="00B27821" w:rsidP="00AB0D96">
      <w:pPr>
        <w:pStyle w:val="ListParagraph"/>
        <w:numPr>
          <w:ilvl w:val="0"/>
          <w:numId w:val="37"/>
        </w:numPr>
        <w:rPr>
          <w:rFonts w:ascii="Arial" w:eastAsia="Arial" w:hAnsi="Arial" w:cs="Arial"/>
        </w:rPr>
      </w:pPr>
      <w:r w:rsidRPr="66FC6DA6">
        <w:rPr>
          <w:rFonts w:ascii="Arial" w:eastAsia="Arial" w:hAnsi="Arial" w:cs="Arial"/>
        </w:rPr>
        <w:t>Don’t know</w:t>
      </w:r>
    </w:p>
    <w:p w14:paraId="46D00E42" w14:textId="77777777" w:rsidR="00B27821" w:rsidRDefault="00B27821" w:rsidP="00B27821">
      <w:pPr>
        <w:rPr>
          <w:rFonts w:ascii="Arial" w:eastAsia="Arial" w:hAnsi="Arial" w:cs="Arial"/>
          <w:b/>
          <w:bCs/>
        </w:rPr>
      </w:pPr>
      <w:r w:rsidRPr="66FC6DA6">
        <w:rPr>
          <w:rFonts w:ascii="Arial" w:eastAsia="Arial" w:hAnsi="Arial" w:cs="Arial"/>
          <w:b/>
          <w:bCs/>
        </w:rPr>
        <w:t>In general, how often would you like episodes of [INSERT PODCAST NAME] to come out?</w:t>
      </w:r>
    </w:p>
    <w:p w14:paraId="36BFD012" w14:textId="77777777" w:rsidR="00B27821" w:rsidRDefault="00B27821" w:rsidP="00AB0D96">
      <w:pPr>
        <w:pStyle w:val="ListParagraph"/>
        <w:numPr>
          <w:ilvl w:val="0"/>
          <w:numId w:val="36"/>
        </w:numPr>
        <w:rPr>
          <w:rFonts w:ascii="Arial" w:eastAsia="Arial" w:hAnsi="Arial" w:cs="Arial"/>
        </w:rPr>
      </w:pPr>
      <w:r w:rsidRPr="66FC6DA6">
        <w:rPr>
          <w:rFonts w:ascii="Arial" w:eastAsia="Arial" w:hAnsi="Arial" w:cs="Arial"/>
        </w:rPr>
        <w:t>Every day</w:t>
      </w:r>
    </w:p>
    <w:p w14:paraId="779E1110" w14:textId="77777777" w:rsidR="00B27821" w:rsidRDefault="00B27821" w:rsidP="00AB0D96">
      <w:pPr>
        <w:pStyle w:val="ListParagraph"/>
        <w:numPr>
          <w:ilvl w:val="0"/>
          <w:numId w:val="36"/>
        </w:numPr>
        <w:rPr>
          <w:rFonts w:ascii="Arial" w:eastAsia="Arial" w:hAnsi="Arial" w:cs="Arial"/>
        </w:rPr>
      </w:pPr>
      <w:r w:rsidRPr="66FC6DA6">
        <w:rPr>
          <w:rFonts w:ascii="Arial" w:eastAsia="Arial" w:hAnsi="Arial" w:cs="Arial"/>
        </w:rPr>
        <w:t>Once a week</w:t>
      </w:r>
    </w:p>
    <w:p w14:paraId="06017A71" w14:textId="77777777" w:rsidR="00B27821" w:rsidRDefault="00B27821" w:rsidP="00AB0D96">
      <w:pPr>
        <w:pStyle w:val="ListParagraph"/>
        <w:numPr>
          <w:ilvl w:val="0"/>
          <w:numId w:val="36"/>
        </w:numPr>
        <w:rPr>
          <w:rFonts w:ascii="Arial" w:eastAsia="Arial" w:hAnsi="Arial" w:cs="Arial"/>
        </w:rPr>
      </w:pPr>
      <w:r w:rsidRPr="66FC6DA6">
        <w:rPr>
          <w:rFonts w:ascii="Arial" w:eastAsia="Arial" w:hAnsi="Arial" w:cs="Arial"/>
        </w:rPr>
        <w:t>Once every two weeks</w:t>
      </w:r>
    </w:p>
    <w:p w14:paraId="01C2FC9F" w14:textId="77777777" w:rsidR="00B27821" w:rsidRDefault="00B27821" w:rsidP="00AB0D96">
      <w:pPr>
        <w:pStyle w:val="ListParagraph"/>
        <w:numPr>
          <w:ilvl w:val="0"/>
          <w:numId w:val="36"/>
        </w:numPr>
        <w:rPr>
          <w:rFonts w:ascii="Arial" w:eastAsia="Arial" w:hAnsi="Arial" w:cs="Arial"/>
        </w:rPr>
      </w:pPr>
      <w:r w:rsidRPr="66FC6DA6">
        <w:rPr>
          <w:rFonts w:ascii="Arial" w:eastAsia="Arial" w:hAnsi="Arial" w:cs="Arial"/>
        </w:rPr>
        <w:t>Once every month</w:t>
      </w:r>
    </w:p>
    <w:p w14:paraId="306222C0" w14:textId="77777777" w:rsidR="00B27821" w:rsidRDefault="00B27821" w:rsidP="00AB0D96">
      <w:pPr>
        <w:pStyle w:val="ListParagraph"/>
        <w:numPr>
          <w:ilvl w:val="0"/>
          <w:numId w:val="36"/>
        </w:numPr>
        <w:rPr>
          <w:rFonts w:ascii="Arial" w:eastAsia="Arial" w:hAnsi="Arial" w:cs="Arial"/>
        </w:rPr>
      </w:pPr>
      <w:r w:rsidRPr="66FC6DA6">
        <w:rPr>
          <w:rFonts w:ascii="Arial" w:eastAsia="Arial" w:hAnsi="Arial" w:cs="Arial"/>
        </w:rPr>
        <w:t>No set schedule</w:t>
      </w:r>
    </w:p>
    <w:p w14:paraId="3FDBE210" w14:textId="77777777" w:rsidR="00B27821" w:rsidRDefault="00B27821" w:rsidP="00AB0D96">
      <w:pPr>
        <w:pStyle w:val="ListParagraph"/>
        <w:numPr>
          <w:ilvl w:val="0"/>
          <w:numId w:val="36"/>
        </w:numPr>
        <w:rPr>
          <w:rFonts w:ascii="Arial" w:eastAsia="Arial" w:hAnsi="Arial" w:cs="Arial"/>
        </w:rPr>
      </w:pPr>
      <w:r w:rsidRPr="66FC6DA6">
        <w:rPr>
          <w:rFonts w:ascii="Arial" w:eastAsia="Arial" w:hAnsi="Arial" w:cs="Arial"/>
        </w:rPr>
        <w:t>No preference</w:t>
      </w:r>
    </w:p>
    <w:p w14:paraId="717C6723" w14:textId="77777777" w:rsidR="00B27821" w:rsidRDefault="00B27821" w:rsidP="00B27821">
      <w:pPr>
        <w:rPr>
          <w:rFonts w:ascii="Arial" w:eastAsia="Arial" w:hAnsi="Arial" w:cs="Arial"/>
          <w:b/>
          <w:bCs/>
        </w:rPr>
      </w:pPr>
      <w:r w:rsidRPr="66FC6DA6">
        <w:rPr>
          <w:rFonts w:ascii="Arial" w:eastAsia="Arial" w:hAnsi="Arial" w:cs="Arial"/>
          <w:b/>
          <w:bCs/>
        </w:rPr>
        <w:t>In general, do you think each episode of [INSERT PODCAST NAME] should be…?</w:t>
      </w:r>
    </w:p>
    <w:p w14:paraId="4C8D9610" w14:textId="77777777" w:rsidR="00B27821" w:rsidRDefault="00B27821" w:rsidP="00AB0D96">
      <w:pPr>
        <w:pStyle w:val="ListParagraph"/>
        <w:numPr>
          <w:ilvl w:val="0"/>
          <w:numId w:val="35"/>
        </w:numPr>
        <w:rPr>
          <w:rFonts w:ascii="Arial" w:eastAsia="Arial" w:hAnsi="Arial" w:cs="Arial"/>
        </w:rPr>
      </w:pPr>
      <w:r w:rsidRPr="66FC6DA6">
        <w:rPr>
          <w:rFonts w:ascii="Arial" w:eastAsia="Arial" w:hAnsi="Arial" w:cs="Arial"/>
        </w:rPr>
        <w:t>Longer</w:t>
      </w:r>
    </w:p>
    <w:p w14:paraId="6EC2B076" w14:textId="77777777" w:rsidR="00B27821" w:rsidRDefault="00B27821" w:rsidP="00AB0D96">
      <w:pPr>
        <w:pStyle w:val="ListParagraph"/>
        <w:numPr>
          <w:ilvl w:val="0"/>
          <w:numId w:val="35"/>
        </w:numPr>
        <w:rPr>
          <w:rFonts w:ascii="Arial" w:eastAsia="Arial" w:hAnsi="Arial" w:cs="Arial"/>
        </w:rPr>
      </w:pPr>
      <w:r w:rsidRPr="66FC6DA6">
        <w:rPr>
          <w:rFonts w:ascii="Arial" w:eastAsia="Arial" w:hAnsi="Arial" w:cs="Arial"/>
        </w:rPr>
        <w:t>Shorter</w:t>
      </w:r>
    </w:p>
    <w:p w14:paraId="3DF8981A" w14:textId="77777777" w:rsidR="00B27821" w:rsidRDefault="00B27821" w:rsidP="00AB0D96">
      <w:pPr>
        <w:pStyle w:val="ListParagraph"/>
        <w:numPr>
          <w:ilvl w:val="0"/>
          <w:numId w:val="35"/>
        </w:numPr>
        <w:rPr>
          <w:rFonts w:ascii="Arial" w:eastAsia="Arial" w:hAnsi="Arial" w:cs="Arial"/>
        </w:rPr>
      </w:pPr>
      <w:r w:rsidRPr="66FC6DA6">
        <w:rPr>
          <w:rFonts w:ascii="Arial" w:eastAsia="Arial" w:hAnsi="Arial" w:cs="Arial"/>
        </w:rPr>
        <w:t>Same length</w:t>
      </w:r>
    </w:p>
    <w:p w14:paraId="04EFF364" w14:textId="77777777" w:rsidR="00B27821" w:rsidRDefault="00B27821" w:rsidP="00B27821">
      <w:pPr>
        <w:pStyle w:val="Heading3"/>
        <w:rPr>
          <w:rFonts w:ascii="Arial" w:eastAsia="Arial" w:hAnsi="Arial" w:cs="Arial"/>
          <w:color w:val="auto"/>
          <w:sz w:val="28"/>
          <w:szCs w:val="28"/>
        </w:rPr>
      </w:pPr>
      <w:bookmarkStart w:id="49" w:name="_Toc294694918"/>
      <w:r w:rsidRPr="32340F3E">
        <w:rPr>
          <w:rFonts w:ascii="Arial" w:eastAsia="Arial" w:hAnsi="Arial" w:cs="Arial"/>
          <w:color w:val="auto"/>
          <w:sz w:val="28"/>
          <w:szCs w:val="28"/>
        </w:rPr>
        <w:t>Listener Engagement</w:t>
      </w:r>
      <w:bookmarkEnd w:id="49"/>
    </w:p>
    <w:p w14:paraId="045903EC" w14:textId="77777777" w:rsidR="00B27821" w:rsidRDefault="00B27821" w:rsidP="00B27821">
      <w:pPr>
        <w:rPr>
          <w:rFonts w:ascii="Arial" w:eastAsia="Arial" w:hAnsi="Arial" w:cs="Arial"/>
        </w:rPr>
      </w:pPr>
      <w:r w:rsidRPr="66FC6DA6">
        <w:rPr>
          <w:rFonts w:ascii="Arial" w:eastAsia="Arial" w:hAnsi="Arial" w:cs="Arial"/>
        </w:rPr>
        <w:t>Determine how respondents discovered the show and how they engage with it.</w:t>
      </w:r>
    </w:p>
    <w:p w14:paraId="65F817E0" w14:textId="77777777" w:rsidR="00B27821" w:rsidRDefault="00B27821" w:rsidP="00B27821">
      <w:pPr>
        <w:rPr>
          <w:rFonts w:ascii="Arial" w:eastAsia="Arial" w:hAnsi="Arial" w:cs="Arial"/>
          <w:b/>
          <w:bCs/>
        </w:rPr>
      </w:pPr>
      <w:r w:rsidRPr="66FC6DA6">
        <w:rPr>
          <w:rFonts w:ascii="Arial" w:eastAsia="Arial" w:hAnsi="Arial" w:cs="Arial"/>
          <w:b/>
          <w:bCs/>
        </w:rPr>
        <w:t>How did you first discover [INSERT PODCAST NAME]?</w:t>
      </w:r>
    </w:p>
    <w:p w14:paraId="79B8CD7B" w14:textId="77777777" w:rsidR="00B27821" w:rsidRDefault="00B27821" w:rsidP="00AB0D96">
      <w:pPr>
        <w:pStyle w:val="ListParagraph"/>
        <w:numPr>
          <w:ilvl w:val="0"/>
          <w:numId w:val="34"/>
        </w:numPr>
        <w:rPr>
          <w:rFonts w:ascii="Arial" w:eastAsia="Arial" w:hAnsi="Arial" w:cs="Arial"/>
        </w:rPr>
      </w:pPr>
      <w:r w:rsidRPr="66FC6DA6">
        <w:rPr>
          <w:rFonts w:ascii="Arial" w:eastAsia="Arial" w:hAnsi="Arial" w:cs="Arial"/>
        </w:rPr>
        <w:t>Through a recommendation from friends or family</w:t>
      </w:r>
    </w:p>
    <w:p w14:paraId="41AFD11C" w14:textId="77777777" w:rsidR="00B27821" w:rsidRDefault="00B27821" w:rsidP="00AB0D96">
      <w:pPr>
        <w:pStyle w:val="ListParagraph"/>
        <w:numPr>
          <w:ilvl w:val="0"/>
          <w:numId w:val="34"/>
        </w:numPr>
        <w:rPr>
          <w:rFonts w:ascii="Arial" w:eastAsia="Arial" w:hAnsi="Arial" w:cs="Arial"/>
        </w:rPr>
      </w:pPr>
      <w:r w:rsidRPr="66FC6DA6">
        <w:rPr>
          <w:rFonts w:ascii="Arial" w:eastAsia="Arial" w:hAnsi="Arial" w:cs="Arial"/>
        </w:rPr>
        <w:t>Through a recommendation from another audio program host</w:t>
      </w:r>
    </w:p>
    <w:p w14:paraId="10F5E888" w14:textId="77777777" w:rsidR="00B27821" w:rsidRDefault="00B27821" w:rsidP="00AB0D96">
      <w:pPr>
        <w:pStyle w:val="ListParagraph"/>
        <w:numPr>
          <w:ilvl w:val="0"/>
          <w:numId w:val="34"/>
        </w:numPr>
        <w:rPr>
          <w:rFonts w:ascii="Arial" w:eastAsia="Arial" w:hAnsi="Arial" w:cs="Arial"/>
        </w:rPr>
      </w:pPr>
      <w:r w:rsidRPr="66FC6DA6">
        <w:rPr>
          <w:rFonts w:ascii="Arial" w:eastAsia="Arial" w:hAnsi="Arial" w:cs="Arial"/>
        </w:rPr>
        <w:t>Through an app that provides personalized recommendations</w:t>
      </w:r>
    </w:p>
    <w:p w14:paraId="44E65637" w14:textId="77777777" w:rsidR="00B27821" w:rsidRDefault="00B27821" w:rsidP="00AB0D96">
      <w:pPr>
        <w:pStyle w:val="ListParagraph"/>
        <w:numPr>
          <w:ilvl w:val="0"/>
          <w:numId w:val="34"/>
        </w:numPr>
        <w:rPr>
          <w:rFonts w:ascii="Arial" w:eastAsia="Arial" w:hAnsi="Arial" w:cs="Arial"/>
        </w:rPr>
      </w:pPr>
      <w:r w:rsidRPr="66FC6DA6">
        <w:rPr>
          <w:rFonts w:ascii="Arial" w:eastAsia="Arial" w:hAnsi="Arial" w:cs="Arial"/>
        </w:rPr>
        <w:t>A mention on another podcast</w:t>
      </w:r>
    </w:p>
    <w:p w14:paraId="53864748" w14:textId="77777777" w:rsidR="00B27821" w:rsidRDefault="00B27821" w:rsidP="00AB0D96">
      <w:pPr>
        <w:pStyle w:val="ListParagraph"/>
        <w:numPr>
          <w:ilvl w:val="0"/>
          <w:numId w:val="34"/>
        </w:numPr>
        <w:rPr>
          <w:rFonts w:ascii="Arial" w:eastAsia="Arial" w:hAnsi="Arial" w:cs="Arial"/>
        </w:rPr>
      </w:pPr>
      <w:r w:rsidRPr="66FC6DA6">
        <w:rPr>
          <w:rFonts w:ascii="Arial" w:eastAsia="Arial" w:hAnsi="Arial" w:cs="Arial"/>
        </w:rPr>
        <w:t>By searching the internet</w:t>
      </w:r>
    </w:p>
    <w:p w14:paraId="6169840C" w14:textId="77777777" w:rsidR="00B27821" w:rsidRDefault="00B27821" w:rsidP="00AB0D96">
      <w:pPr>
        <w:pStyle w:val="ListParagraph"/>
        <w:numPr>
          <w:ilvl w:val="0"/>
          <w:numId w:val="34"/>
        </w:numPr>
        <w:rPr>
          <w:rFonts w:ascii="Arial" w:eastAsia="Arial" w:hAnsi="Arial" w:cs="Arial"/>
        </w:rPr>
      </w:pPr>
      <w:r w:rsidRPr="66FC6DA6">
        <w:rPr>
          <w:rFonts w:ascii="Arial" w:eastAsia="Arial" w:hAnsi="Arial" w:cs="Arial"/>
        </w:rPr>
        <w:t>Through push notifications from a podcast app</w:t>
      </w:r>
    </w:p>
    <w:p w14:paraId="27FBB9F8" w14:textId="77777777" w:rsidR="00B27821" w:rsidRDefault="00B27821" w:rsidP="00AB0D96">
      <w:pPr>
        <w:pStyle w:val="ListParagraph"/>
        <w:numPr>
          <w:ilvl w:val="0"/>
          <w:numId w:val="34"/>
        </w:numPr>
        <w:rPr>
          <w:rFonts w:ascii="Arial" w:eastAsia="Arial" w:hAnsi="Arial" w:cs="Arial"/>
        </w:rPr>
      </w:pPr>
      <w:r w:rsidRPr="66FC6DA6">
        <w:rPr>
          <w:rFonts w:ascii="Arial" w:eastAsia="Arial" w:hAnsi="Arial" w:cs="Arial"/>
        </w:rPr>
        <w:t>By hearing some or all of the podcast on another podcast</w:t>
      </w:r>
    </w:p>
    <w:p w14:paraId="7F1A315D" w14:textId="77777777" w:rsidR="00B27821" w:rsidRDefault="00B27821" w:rsidP="00AB0D96">
      <w:pPr>
        <w:pStyle w:val="ListParagraph"/>
        <w:numPr>
          <w:ilvl w:val="0"/>
          <w:numId w:val="34"/>
        </w:numPr>
        <w:rPr>
          <w:rFonts w:ascii="Arial" w:eastAsia="Arial" w:hAnsi="Arial" w:cs="Arial"/>
        </w:rPr>
      </w:pPr>
      <w:r w:rsidRPr="66FC6DA6">
        <w:rPr>
          <w:rFonts w:ascii="Arial" w:eastAsia="Arial" w:hAnsi="Arial" w:cs="Arial"/>
        </w:rPr>
        <w:t>By reading about it in an article</w:t>
      </w:r>
    </w:p>
    <w:p w14:paraId="2AE4A78F" w14:textId="77777777" w:rsidR="00B27821" w:rsidRDefault="00B27821" w:rsidP="00AB0D96">
      <w:pPr>
        <w:pStyle w:val="ListParagraph"/>
        <w:numPr>
          <w:ilvl w:val="0"/>
          <w:numId w:val="34"/>
        </w:numPr>
        <w:rPr>
          <w:rFonts w:ascii="Arial" w:eastAsia="Arial" w:hAnsi="Arial" w:cs="Arial"/>
        </w:rPr>
      </w:pPr>
      <w:r w:rsidRPr="66FC6DA6">
        <w:rPr>
          <w:rFonts w:ascii="Arial" w:eastAsia="Arial" w:hAnsi="Arial" w:cs="Arial"/>
        </w:rPr>
        <w:t>By browsing an app you use to listen to podcasts</w:t>
      </w:r>
    </w:p>
    <w:p w14:paraId="20FCECA5" w14:textId="77777777" w:rsidR="00B27821" w:rsidRDefault="00B27821" w:rsidP="00AB0D96">
      <w:pPr>
        <w:pStyle w:val="ListParagraph"/>
        <w:numPr>
          <w:ilvl w:val="0"/>
          <w:numId w:val="34"/>
        </w:numPr>
        <w:rPr>
          <w:rFonts w:ascii="Arial" w:eastAsia="Arial" w:hAnsi="Arial" w:cs="Arial"/>
        </w:rPr>
      </w:pPr>
      <w:r w:rsidRPr="66FC6DA6">
        <w:rPr>
          <w:rFonts w:ascii="Arial" w:eastAsia="Arial" w:hAnsi="Arial" w:cs="Arial"/>
        </w:rPr>
        <w:t>Social media posts</w:t>
      </w:r>
    </w:p>
    <w:p w14:paraId="220F4BA9" w14:textId="77777777" w:rsidR="00B27821" w:rsidRDefault="00B27821" w:rsidP="00AB0D96">
      <w:pPr>
        <w:pStyle w:val="ListParagraph"/>
        <w:numPr>
          <w:ilvl w:val="0"/>
          <w:numId w:val="34"/>
        </w:numPr>
        <w:rPr>
          <w:rFonts w:ascii="Arial" w:eastAsia="Arial" w:hAnsi="Arial" w:cs="Arial"/>
        </w:rPr>
      </w:pPr>
      <w:r w:rsidRPr="66FC6DA6">
        <w:rPr>
          <w:rFonts w:ascii="Arial" w:eastAsia="Arial" w:hAnsi="Arial" w:cs="Arial"/>
        </w:rPr>
        <w:t>Through YouTube</w:t>
      </w:r>
    </w:p>
    <w:p w14:paraId="3FD66471" w14:textId="77777777" w:rsidR="00B27821" w:rsidRDefault="00B27821" w:rsidP="00AB0D96">
      <w:pPr>
        <w:pStyle w:val="ListParagraph"/>
        <w:numPr>
          <w:ilvl w:val="0"/>
          <w:numId w:val="34"/>
        </w:numPr>
        <w:rPr>
          <w:rFonts w:ascii="Arial" w:eastAsia="Arial" w:hAnsi="Arial" w:cs="Arial"/>
        </w:rPr>
      </w:pPr>
      <w:r w:rsidRPr="66FC6DA6">
        <w:rPr>
          <w:rFonts w:ascii="Arial" w:eastAsia="Arial" w:hAnsi="Arial" w:cs="Arial"/>
        </w:rPr>
        <w:t>Through some other way (specify: ______________)</w:t>
      </w:r>
    </w:p>
    <w:p w14:paraId="1ED818EC" w14:textId="77777777" w:rsidR="00B27821" w:rsidRDefault="00B27821" w:rsidP="00B27821">
      <w:pPr>
        <w:rPr>
          <w:rFonts w:ascii="Arial" w:eastAsia="Arial" w:hAnsi="Arial" w:cs="Arial"/>
          <w:b/>
          <w:bCs/>
        </w:rPr>
      </w:pPr>
      <w:r w:rsidRPr="66FC6DA6">
        <w:rPr>
          <w:rFonts w:ascii="Arial" w:eastAsia="Arial" w:hAnsi="Arial" w:cs="Arial"/>
          <w:b/>
          <w:bCs/>
        </w:rPr>
        <w:t>Do you follow or subscribe to [INSERT PODCAST NAME] in order to know when new episodes are released?</w:t>
      </w:r>
    </w:p>
    <w:p w14:paraId="6340CF5A" w14:textId="77777777" w:rsidR="00B27821" w:rsidRDefault="00B27821" w:rsidP="00AB0D96">
      <w:pPr>
        <w:pStyle w:val="ListParagraph"/>
        <w:numPr>
          <w:ilvl w:val="0"/>
          <w:numId w:val="33"/>
        </w:numPr>
        <w:rPr>
          <w:rFonts w:ascii="Arial" w:eastAsia="Arial" w:hAnsi="Arial" w:cs="Arial"/>
        </w:rPr>
      </w:pPr>
      <w:r w:rsidRPr="66FC6DA6">
        <w:rPr>
          <w:rFonts w:ascii="Arial" w:eastAsia="Arial" w:hAnsi="Arial" w:cs="Arial"/>
        </w:rPr>
        <w:t>Yes</w:t>
      </w:r>
    </w:p>
    <w:p w14:paraId="485FA3AF" w14:textId="77777777" w:rsidR="00B27821" w:rsidRDefault="00B27821" w:rsidP="00AB0D96">
      <w:pPr>
        <w:pStyle w:val="ListParagraph"/>
        <w:numPr>
          <w:ilvl w:val="0"/>
          <w:numId w:val="33"/>
        </w:numPr>
        <w:rPr>
          <w:rFonts w:ascii="Arial" w:eastAsia="Arial" w:hAnsi="Arial" w:cs="Arial"/>
        </w:rPr>
      </w:pPr>
      <w:r w:rsidRPr="66FC6DA6">
        <w:rPr>
          <w:rFonts w:ascii="Arial" w:eastAsia="Arial" w:hAnsi="Arial" w:cs="Arial"/>
        </w:rPr>
        <w:t>No</w:t>
      </w:r>
    </w:p>
    <w:p w14:paraId="1817514F" w14:textId="77777777" w:rsidR="00B27821" w:rsidRDefault="00B27821" w:rsidP="00B27821">
      <w:pPr>
        <w:rPr>
          <w:rFonts w:ascii="Arial" w:eastAsia="Arial" w:hAnsi="Arial" w:cs="Arial"/>
          <w:b/>
          <w:bCs/>
        </w:rPr>
      </w:pPr>
      <w:r w:rsidRPr="66FC6DA6">
        <w:rPr>
          <w:rFonts w:ascii="Arial" w:eastAsia="Arial" w:hAnsi="Arial" w:cs="Arial"/>
          <w:b/>
          <w:bCs/>
        </w:rPr>
        <w:t>Besides listening, how else do you interact with [INSERT PODCAST NAME]? Mark all that apply.</w:t>
      </w:r>
    </w:p>
    <w:p w14:paraId="51970A48" w14:textId="77777777" w:rsidR="00B27821" w:rsidRDefault="00B27821" w:rsidP="00AB0D96">
      <w:pPr>
        <w:pStyle w:val="ListParagraph"/>
        <w:numPr>
          <w:ilvl w:val="0"/>
          <w:numId w:val="32"/>
        </w:numPr>
        <w:rPr>
          <w:rFonts w:ascii="Arial" w:eastAsia="Arial" w:hAnsi="Arial" w:cs="Arial"/>
        </w:rPr>
      </w:pPr>
      <w:r w:rsidRPr="66FC6DA6">
        <w:rPr>
          <w:rFonts w:ascii="Arial" w:eastAsia="Arial" w:hAnsi="Arial" w:cs="Arial"/>
        </w:rPr>
        <w:t>Through the show’s official social media accounts</w:t>
      </w:r>
    </w:p>
    <w:p w14:paraId="2A724A0B" w14:textId="77777777" w:rsidR="00B27821" w:rsidRDefault="00B27821" w:rsidP="00AB0D96">
      <w:pPr>
        <w:pStyle w:val="ListParagraph"/>
        <w:numPr>
          <w:ilvl w:val="0"/>
          <w:numId w:val="32"/>
        </w:numPr>
        <w:rPr>
          <w:rFonts w:ascii="Arial" w:eastAsia="Arial" w:hAnsi="Arial" w:cs="Arial"/>
        </w:rPr>
      </w:pPr>
      <w:r w:rsidRPr="32340F3E">
        <w:rPr>
          <w:rFonts w:ascii="Arial" w:eastAsia="Arial" w:hAnsi="Arial" w:cs="Arial"/>
        </w:rPr>
        <w:t>I follow [INSERT RFE/RL SERVICE NAME] on social media</w:t>
      </w:r>
    </w:p>
    <w:p w14:paraId="7D8F5252" w14:textId="77777777" w:rsidR="00B27821" w:rsidRDefault="00B27821" w:rsidP="00AB0D96">
      <w:pPr>
        <w:pStyle w:val="ListParagraph"/>
        <w:numPr>
          <w:ilvl w:val="0"/>
          <w:numId w:val="32"/>
        </w:numPr>
        <w:rPr>
          <w:rFonts w:ascii="Arial" w:eastAsia="Arial" w:hAnsi="Arial" w:cs="Arial"/>
        </w:rPr>
      </w:pPr>
      <w:r w:rsidRPr="66FC6DA6">
        <w:rPr>
          <w:rFonts w:ascii="Arial" w:eastAsia="Arial" w:hAnsi="Arial" w:cs="Arial"/>
        </w:rPr>
        <w:t>I follow the host(s) on their personal social media accounts</w:t>
      </w:r>
    </w:p>
    <w:p w14:paraId="7E561B2E" w14:textId="77777777" w:rsidR="00B27821" w:rsidRDefault="00B27821" w:rsidP="00AB0D96">
      <w:pPr>
        <w:pStyle w:val="ListParagraph"/>
        <w:numPr>
          <w:ilvl w:val="0"/>
          <w:numId w:val="32"/>
        </w:numPr>
        <w:rPr>
          <w:rFonts w:ascii="Arial" w:eastAsia="Arial" w:hAnsi="Arial" w:cs="Arial"/>
        </w:rPr>
      </w:pPr>
      <w:r w:rsidRPr="32340F3E">
        <w:rPr>
          <w:rFonts w:ascii="Arial" w:eastAsia="Arial" w:hAnsi="Arial" w:cs="Arial"/>
        </w:rPr>
        <w:t>I get the newsletter update by e-mail</w:t>
      </w:r>
    </w:p>
    <w:p w14:paraId="485DBC9B" w14:textId="77777777" w:rsidR="00B27821" w:rsidRDefault="00B27821" w:rsidP="00AB0D96">
      <w:pPr>
        <w:pStyle w:val="ListParagraph"/>
        <w:numPr>
          <w:ilvl w:val="0"/>
          <w:numId w:val="32"/>
        </w:numPr>
        <w:rPr>
          <w:rFonts w:ascii="Arial" w:eastAsia="Arial" w:hAnsi="Arial" w:cs="Arial"/>
        </w:rPr>
      </w:pPr>
      <w:r w:rsidRPr="66FC6DA6">
        <w:rPr>
          <w:rFonts w:ascii="Arial" w:eastAsia="Arial" w:hAnsi="Arial" w:cs="Arial"/>
        </w:rPr>
        <w:t>Attend events</w:t>
      </w:r>
    </w:p>
    <w:p w14:paraId="4F195AC1" w14:textId="77777777" w:rsidR="00B27821" w:rsidRDefault="00B27821" w:rsidP="00AB0D96">
      <w:pPr>
        <w:pStyle w:val="ListParagraph"/>
        <w:numPr>
          <w:ilvl w:val="0"/>
          <w:numId w:val="32"/>
        </w:numPr>
        <w:rPr>
          <w:rFonts w:ascii="Arial" w:eastAsia="Arial" w:hAnsi="Arial" w:cs="Arial"/>
        </w:rPr>
      </w:pPr>
      <w:r w:rsidRPr="66FC6DA6">
        <w:rPr>
          <w:rFonts w:ascii="Arial" w:eastAsia="Arial" w:hAnsi="Arial" w:cs="Arial"/>
        </w:rPr>
        <w:t>None of the above</w:t>
      </w:r>
    </w:p>
    <w:p w14:paraId="1ABB6CCA" w14:textId="77777777" w:rsidR="00B27821" w:rsidRDefault="00B27821" w:rsidP="00B27821">
      <w:pPr>
        <w:pStyle w:val="Heading3"/>
        <w:rPr>
          <w:rFonts w:ascii="Arial" w:eastAsia="Arial" w:hAnsi="Arial" w:cs="Arial"/>
          <w:color w:val="auto"/>
          <w:sz w:val="28"/>
          <w:szCs w:val="28"/>
        </w:rPr>
      </w:pPr>
      <w:bookmarkStart w:id="50" w:name="_Toc1709635376"/>
      <w:r w:rsidRPr="32340F3E">
        <w:rPr>
          <w:rFonts w:ascii="Arial" w:eastAsia="Arial" w:hAnsi="Arial" w:cs="Arial"/>
          <w:color w:val="auto"/>
          <w:sz w:val="28"/>
          <w:szCs w:val="28"/>
        </w:rPr>
        <w:t>Listening Locations and Platforms</w:t>
      </w:r>
      <w:bookmarkEnd w:id="50"/>
    </w:p>
    <w:p w14:paraId="23495096" w14:textId="77777777" w:rsidR="00B27821" w:rsidRDefault="00B27821" w:rsidP="00B27821">
      <w:pPr>
        <w:rPr>
          <w:rFonts w:ascii="Arial" w:eastAsia="Arial" w:hAnsi="Arial" w:cs="Arial"/>
        </w:rPr>
      </w:pPr>
      <w:r w:rsidRPr="66FC6DA6">
        <w:rPr>
          <w:rFonts w:ascii="Arial" w:eastAsia="Arial" w:hAnsi="Arial" w:cs="Arial"/>
        </w:rPr>
        <w:t xml:space="preserve">Determine where respondents listen to the show. </w:t>
      </w:r>
    </w:p>
    <w:p w14:paraId="4EA53DBE" w14:textId="77777777" w:rsidR="00B27821" w:rsidRDefault="00B27821" w:rsidP="00B27821">
      <w:pPr>
        <w:rPr>
          <w:rFonts w:ascii="Arial" w:eastAsia="Arial" w:hAnsi="Arial" w:cs="Arial"/>
          <w:b/>
          <w:bCs/>
        </w:rPr>
      </w:pPr>
      <w:r w:rsidRPr="66FC6DA6">
        <w:rPr>
          <w:rFonts w:ascii="Arial" w:eastAsia="Arial" w:hAnsi="Arial" w:cs="Arial"/>
          <w:b/>
          <w:bCs/>
        </w:rPr>
        <w:t>Where do you listen most often to [INSERT PODCAST NAME]?</w:t>
      </w:r>
    </w:p>
    <w:p w14:paraId="343E8528" w14:textId="77777777" w:rsidR="00B27821" w:rsidRDefault="00B27821" w:rsidP="00AB0D96">
      <w:pPr>
        <w:pStyle w:val="ListParagraph"/>
        <w:numPr>
          <w:ilvl w:val="0"/>
          <w:numId w:val="31"/>
        </w:numPr>
        <w:rPr>
          <w:rFonts w:ascii="Arial" w:eastAsia="Arial" w:hAnsi="Arial" w:cs="Arial"/>
        </w:rPr>
      </w:pPr>
      <w:r w:rsidRPr="66FC6DA6">
        <w:rPr>
          <w:rFonts w:ascii="Arial" w:eastAsia="Arial" w:hAnsi="Arial" w:cs="Arial"/>
        </w:rPr>
        <w:t>At home</w:t>
      </w:r>
    </w:p>
    <w:p w14:paraId="5D870EEB" w14:textId="77777777" w:rsidR="00B27821" w:rsidRDefault="00B27821" w:rsidP="00AB0D96">
      <w:pPr>
        <w:pStyle w:val="ListParagraph"/>
        <w:numPr>
          <w:ilvl w:val="0"/>
          <w:numId w:val="31"/>
        </w:numPr>
        <w:rPr>
          <w:rFonts w:ascii="Arial" w:eastAsia="Arial" w:hAnsi="Arial" w:cs="Arial"/>
        </w:rPr>
      </w:pPr>
      <w:r w:rsidRPr="66FC6DA6">
        <w:rPr>
          <w:rFonts w:ascii="Arial" w:eastAsia="Arial" w:hAnsi="Arial" w:cs="Arial"/>
        </w:rPr>
        <w:t>At work</w:t>
      </w:r>
    </w:p>
    <w:p w14:paraId="215440D6" w14:textId="77777777" w:rsidR="00B27821" w:rsidRDefault="00B27821" w:rsidP="00AB0D96">
      <w:pPr>
        <w:pStyle w:val="ListParagraph"/>
        <w:numPr>
          <w:ilvl w:val="0"/>
          <w:numId w:val="31"/>
        </w:numPr>
        <w:rPr>
          <w:rFonts w:ascii="Arial" w:eastAsia="Arial" w:hAnsi="Arial" w:cs="Arial"/>
        </w:rPr>
      </w:pPr>
      <w:r w:rsidRPr="66FC6DA6">
        <w:rPr>
          <w:rFonts w:ascii="Arial" w:eastAsia="Arial" w:hAnsi="Arial" w:cs="Arial"/>
        </w:rPr>
        <w:t>In a car or truck</w:t>
      </w:r>
    </w:p>
    <w:p w14:paraId="3848280F" w14:textId="77777777" w:rsidR="00B27821" w:rsidRDefault="00B27821" w:rsidP="00AB0D96">
      <w:pPr>
        <w:pStyle w:val="ListParagraph"/>
        <w:numPr>
          <w:ilvl w:val="0"/>
          <w:numId w:val="31"/>
        </w:numPr>
        <w:rPr>
          <w:rFonts w:ascii="Arial" w:eastAsia="Arial" w:hAnsi="Arial" w:cs="Arial"/>
        </w:rPr>
      </w:pPr>
      <w:r w:rsidRPr="66FC6DA6">
        <w:rPr>
          <w:rFonts w:ascii="Arial" w:eastAsia="Arial" w:hAnsi="Arial" w:cs="Arial"/>
        </w:rPr>
        <w:t>While riding public transportation</w:t>
      </w:r>
    </w:p>
    <w:p w14:paraId="4335AAE1" w14:textId="77777777" w:rsidR="00B27821" w:rsidRDefault="00B27821" w:rsidP="00AB0D96">
      <w:pPr>
        <w:pStyle w:val="ListParagraph"/>
        <w:numPr>
          <w:ilvl w:val="0"/>
          <w:numId w:val="31"/>
        </w:numPr>
        <w:rPr>
          <w:rFonts w:ascii="Arial" w:eastAsia="Arial" w:hAnsi="Arial" w:cs="Arial"/>
        </w:rPr>
      </w:pPr>
      <w:r w:rsidRPr="66FC6DA6">
        <w:rPr>
          <w:rFonts w:ascii="Arial" w:eastAsia="Arial" w:hAnsi="Arial" w:cs="Arial"/>
        </w:rPr>
        <w:t>At a gym or while working out</w:t>
      </w:r>
    </w:p>
    <w:p w14:paraId="7CE954FF" w14:textId="77777777" w:rsidR="00B27821" w:rsidRDefault="00B27821" w:rsidP="00AB0D96">
      <w:pPr>
        <w:pStyle w:val="ListParagraph"/>
        <w:numPr>
          <w:ilvl w:val="0"/>
          <w:numId w:val="31"/>
        </w:numPr>
        <w:rPr>
          <w:rFonts w:ascii="Arial" w:eastAsia="Arial" w:hAnsi="Arial" w:cs="Arial"/>
        </w:rPr>
      </w:pPr>
      <w:r w:rsidRPr="66FC6DA6">
        <w:rPr>
          <w:rFonts w:ascii="Arial" w:eastAsia="Arial" w:hAnsi="Arial" w:cs="Arial"/>
        </w:rPr>
        <w:t>While walking around or on foot</w:t>
      </w:r>
    </w:p>
    <w:p w14:paraId="1E6EC3FC" w14:textId="77777777" w:rsidR="00B27821" w:rsidRDefault="00B27821" w:rsidP="00AB0D96">
      <w:pPr>
        <w:pStyle w:val="ListParagraph"/>
        <w:numPr>
          <w:ilvl w:val="0"/>
          <w:numId w:val="31"/>
        </w:numPr>
        <w:rPr>
          <w:rFonts w:ascii="Arial" w:eastAsia="Arial" w:hAnsi="Arial" w:cs="Arial"/>
        </w:rPr>
      </w:pPr>
      <w:r w:rsidRPr="66FC6DA6">
        <w:rPr>
          <w:rFonts w:ascii="Arial" w:eastAsia="Arial" w:hAnsi="Arial" w:cs="Arial"/>
        </w:rPr>
        <w:t>Someplace else (specify: _____________)</w:t>
      </w:r>
    </w:p>
    <w:p w14:paraId="1A614C14" w14:textId="77777777" w:rsidR="00B27821" w:rsidRDefault="00B27821" w:rsidP="00B27821">
      <w:pPr>
        <w:rPr>
          <w:rFonts w:ascii="Arial" w:eastAsia="Arial" w:hAnsi="Arial" w:cs="Arial"/>
          <w:b/>
          <w:bCs/>
        </w:rPr>
      </w:pPr>
      <w:r w:rsidRPr="66FC6DA6">
        <w:rPr>
          <w:rFonts w:ascii="Arial" w:eastAsia="Arial" w:hAnsi="Arial" w:cs="Arial"/>
          <w:b/>
          <w:bCs/>
        </w:rPr>
        <w:t>Which of the following apps or services do you use most often to listen to [INSERT PODCAST NAME]?</w:t>
      </w:r>
    </w:p>
    <w:p w14:paraId="21B05137" w14:textId="77777777" w:rsidR="00B27821" w:rsidRDefault="00B27821" w:rsidP="00AB0D96">
      <w:pPr>
        <w:pStyle w:val="ListParagraph"/>
        <w:numPr>
          <w:ilvl w:val="0"/>
          <w:numId w:val="30"/>
        </w:numPr>
        <w:rPr>
          <w:rFonts w:ascii="Arial" w:eastAsia="Arial" w:hAnsi="Arial" w:cs="Arial"/>
        </w:rPr>
      </w:pPr>
      <w:r w:rsidRPr="66FC6DA6">
        <w:rPr>
          <w:rFonts w:ascii="Arial" w:eastAsia="Arial" w:hAnsi="Arial" w:cs="Arial"/>
        </w:rPr>
        <w:t>Spotify</w:t>
      </w:r>
    </w:p>
    <w:p w14:paraId="04287C6E" w14:textId="77777777" w:rsidR="00B27821" w:rsidRDefault="00B27821" w:rsidP="00AB0D96">
      <w:pPr>
        <w:pStyle w:val="ListParagraph"/>
        <w:numPr>
          <w:ilvl w:val="0"/>
          <w:numId w:val="30"/>
        </w:numPr>
        <w:rPr>
          <w:rFonts w:ascii="Arial" w:eastAsia="Arial" w:hAnsi="Arial" w:cs="Arial"/>
        </w:rPr>
      </w:pPr>
      <w:r w:rsidRPr="66FC6DA6">
        <w:rPr>
          <w:rFonts w:ascii="Arial" w:eastAsia="Arial" w:hAnsi="Arial" w:cs="Arial"/>
        </w:rPr>
        <w:t>Apple Podcasts</w:t>
      </w:r>
    </w:p>
    <w:p w14:paraId="203A4C73" w14:textId="77777777" w:rsidR="00B27821" w:rsidRDefault="00B27821" w:rsidP="00AB0D96">
      <w:pPr>
        <w:pStyle w:val="ListParagraph"/>
        <w:numPr>
          <w:ilvl w:val="0"/>
          <w:numId w:val="30"/>
        </w:numPr>
        <w:rPr>
          <w:rFonts w:ascii="Arial" w:eastAsia="Arial" w:hAnsi="Arial" w:cs="Arial"/>
        </w:rPr>
      </w:pPr>
      <w:r w:rsidRPr="66FC6DA6">
        <w:rPr>
          <w:rFonts w:ascii="Arial" w:eastAsia="Arial" w:hAnsi="Arial" w:cs="Arial"/>
        </w:rPr>
        <w:t>Google Podcasts</w:t>
      </w:r>
    </w:p>
    <w:p w14:paraId="77938C00" w14:textId="77777777" w:rsidR="00B27821" w:rsidRDefault="00B27821" w:rsidP="00AB0D96">
      <w:pPr>
        <w:pStyle w:val="ListParagraph"/>
        <w:numPr>
          <w:ilvl w:val="0"/>
          <w:numId w:val="30"/>
        </w:numPr>
        <w:rPr>
          <w:rFonts w:ascii="Arial" w:eastAsia="Arial" w:hAnsi="Arial" w:cs="Arial"/>
        </w:rPr>
      </w:pPr>
      <w:r w:rsidRPr="66FC6DA6">
        <w:rPr>
          <w:rFonts w:ascii="Arial" w:eastAsia="Arial" w:hAnsi="Arial" w:cs="Arial"/>
        </w:rPr>
        <w:t>YouTube</w:t>
      </w:r>
    </w:p>
    <w:p w14:paraId="726ECCFD" w14:textId="77777777" w:rsidR="00B27821" w:rsidRDefault="00B27821" w:rsidP="00AB0D96">
      <w:pPr>
        <w:pStyle w:val="ListParagraph"/>
        <w:numPr>
          <w:ilvl w:val="0"/>
          <w:numId w:val="30"/>
        </w:numPr>
        <w:rPr>
          <w:rFonts w:ascii="Arial" w:eastAsia="Arial" w:hAnsi="Arial" w:cs="Arial"/>
        </w:rPr>
      </w:pPr>
      <w:r w:rsidRPr="66FC6DA6">
        <w:rPr>
          <w:rFonts w:ascii="Arial" w:eastAsia="Arial" w:hAnsi="Arial" w:cs="Arial"/>
        </w:rPr>
        <w:t>Podcast Addict</w:t>
      </w:r>
    </w:p>
    <w:p w14:paraId="1FBB02D1" w14:textId="77777777" w:rsidR="00B27821" w:rsidRDefault="00B27821" w:rsidP="00AB0D96">
      <w:pPr>
        <w:pStyle w:val="ListParagraph"/>
        <w:numPr>
          <w:ilvl w:val="0"/>
          <w:numId w:val="30"/>
        </w:numPr>
        <w:rPr>
          <w:rFonts w:ascii="Arial" w:eastAsia="Arial" w:hAnsi="Arial" w:cs="Arial"/>
        </w:rPr>
      </w:pPr>
      <w:r w:rsidRPr="66FC6DA6">
        <w:rPr>
          <w:rFonts w:ascii="Arial" w:eastAsia="Arial" w:hAnsi="Arial" w:cs="Arial"/>
        </w:rPr>
        <w:t>Castbox</w:t>
      </w:r>
    </w:p>
    <w:p w14:paraId="6467DDF8" w14:textId="77777777" w:rsidR="00B27821" w:rsidRDefault="00B27821" w:rsidP="00AB0D96">
      <w:pPr>
        <w:pStyle w:val="ListParagraph"/>
        <w:numPr>
          <w:ilvl w:val="0"/>
          <w:numId w:val="30"/>
        </w:numPr>
        <w:rPr>
          <w:rFonts w:ascii="Arial" w:eastAsia="Arial" w:hAnsi="Arial" w:cs="Arial"/>
        </w:rPr>
      </w:pPr>
      <w:r w:rsidRPr="66FC6DA6">
        <w:rPr>
          <w:rFonts w:ascii="Arial" w:eastAsia="Arial" w:hAnsi="Arial" w:cs="Arial"/>
        </w:rPr>
        <w:t>Pocket Casts</w:t>
      </w:r>
    </w:p>
    <w:p w14:paraId="7FBB6F52" w14:textId="77777777" w:rsidR="00B27821" w:rsidRDefault="00B27821" w:rsidP="00AB0D96">
      <w:pPr>
        <w:pStyle w:val="ListParagraph"/>
        <w:numPr>
          <w:ilvl w:val="0"/>
          <w:numId w:val="30"/>
        </w:numPr>
        <w:rPr>
          <w:rFonts w:ascii="Arial" w:eastAsia="Arial" w:hAnsi="Arial" w:cs="Arial"/>
        </w:rPr>
      </w:pPr>
      <w:r w:rsidRPr="66FC6DA6">
        <w:rPr>
          <w:rFonts w:ascii="Arial" w:eastAsia="Arial" w:hAnsi="Arial" w:cs="Arial"/>
        </w:rPr>
        <w:t>SoundCloud</w:t>
      </w:r>
    </w:p>
    <w:p w14:paraId="54AAA322" w14:textId="77777777" w:rsidR="00B27821" w:rsidRDefault="00B27821" w:rsidP="00AB0D96">
      <w:pPr>
        <w:pStyle w:val="ListParagraph"/>
        <w:numPr>
          <w:ilvl w:val="0"/>
          <w:numId w:val="30"/>
        </w:numPr>
        <w:rPr>
          <w:rFonts w:ascii="Arial" w:eastAsia="Arial" w:hAnsi="Arial" w:cs="Arial"/>
        </w:rPr>
      </w:pPr>
      <w:r w:rsidRPr="66FC6DA6">
        <w:rPr>
          <w:rFonts w:ascii="Arial" w:eastAsia="Arial" w:hAnsi="Arial" w:cs="Arial"/>
        </w:rPr>
        <w:t>The podcast's own website</w:t>
      </w:r>
    </w:p>
    <w:p w14:paraId="3141436B" w14:textId="77777777" w:rsidR="00B27821" w:rsidRDefault="00B27821" w:rsidP="00AB0D96">
      <w:pPr>
        <w:pStyle w:val="ListParagraph"/>
        <w:numPr>
          <w:ilvl w:val="0"/>
          <w:numId w:val="30"/>
        </w:numPr>
        <w:rPr>
          <w:rFonts w:ascii="Arial" w:eastAsia="Arial" w:hAnsi="Arial" w:cs="Arial"/>
        </w:rPr>
      </w:pPr>
      <w:r w:rsidRPr="66FC6DA6">
        <w:rPr>
          <w:rFonts w:ascii="Arial" w:eastAsia="Arial" w:hAnsi="Arial" w:cs="Arial"/>
        </w:rPr>
        <w:t>Someplace else (specify: _____________)</w:t>
      </w:r>
    </w:p>
    <w:p w14:paraId="2FC42136" w14:textId="77777777" w:rsidR="00B27821" w:rsidRDefault="00B27821" w:rsidP="00B27821">
      <w:pPr>
        <w:pStyle w:val="Heading3"/>
        <w:rPr>
          <w:rFonts w:ascii="Arial" w:eastAsia="Arial" w:hAnsi="Arial" w:cs="Arial"/>
          <w:sz w:val="28"/>
          <w:szCs w:val="28"/>
        </w:rPr>
      </w:pPr>
      <w:bookmarkStart w:id="51" w:name="_Toc1894649483"/>
      <w:r w:rsidRPr="32340F3E">
        <w:rPr>
          <w:rFonts w:ascii="Arial" w:eastAsia="Arial" w:hAnsi="Arial" w:cs="Arial"/>
          <w:sz w:val="28"/>
          <w:szCs w:val="28"/>
        </w:rPr>
        <w:t>Episodes and Elements</w:t>
      </w:r>
      <w:bookmarkEnd w:id="51"/>
    </w:p>
    <w:p w14:paraId="123AD715" w14:textId="77777777" w:rsidR="00B27821" w:rsidRDefault="00B27821" w:rsidP="00B27821">
      <w:pPr>
        <w:rPr>
          <w:rFonts w:ascii="Arial" w:eastAsia="Arial" w:hAnsi="Arial" w:cs="Arial"/>
        </w:rPr>
      </w:pPr>
      <w:r w:rsidRPr="66FC6DA6">
        <w:rPr>
          <w:rFonts w:ascii="Arial" w:eastAsia="Arial" w:hAnsi="Arial" w:cs="Arial"/>
        </w:rPr>
        <w:t xml:space="preserve">Gauge respondent reaction to show elements, recurring guests and specific episodes. </w:t>
      </w:r>
    </w:p>
    <w:p w14:paraId="7659F886" w14:textId="77777777" w:rsidR="00B27821" w:rsidRDefault="00B27821" w:rsidP="00B27821">
      <w:pPr>
        <w:rPr>
          <w:rFonts w:ascii="Arial" w:eastAsia="Arial" w:hAnsi="Arial" w:cs="Arial"/>
          <w:b/>
          <w:bCs/>
        </w:rPr>
      </w:pPr>
      <w:r w:rsidRPr="66FC6DA6">
        <w:rPr>
          <w:rFonts w:ascii="Arial" w:eastAsia="Arial" w:hAnsi="Arial" w:cs="Arial"/>
          <w:b/>
          <w:bCs/>
        </w:rPr>
        <w:t>How would you rate the following about [INSERT PODCAST NAME]?</w:t>
      </w:r>
    </w:p>
    <w:p w14:paraId="74A019D9" w14:textId="77777777" w:rsidR="00B27821" w:rsidRDefault="00B27821" w:rsidP="00B27821">
      <w:pPr>
        <w:rPr>
          <w:rFonts w:ascii="Arial" w:eastAsia="Arial" w:hAnsi="Arial" w:cs="Arial"/>
          <w:i/>
          <w:iCs/>
        </w:rPr>
      </w:pPr>
      <w:r w:rsidRPr="32340F3E">
        <w:rPr>
          <w:rFonts w:ascii="Arial" w:eastAsia="Arial" w:hAnsi="Arial" w:cs="Arial"/>
          <w:i/>
          <w:iCs/>
        </w:rPr>
        <w:t>Really dislike – 1 - 2 - 3 - 4 - 5—Really like</w:t>
      </w:r>
    </w:p>
    <w:p w14:paraId="3D0C8CB3" w14:textId="77777777" w:rsidR="00B27821" w:rsidRDefault="00B27821" w:rsidP="00AB0D96">
      <w:pPr>
        <w:pStyle w:val="ListParagraph"/>
        <w:numPr>
          <w:ilvl w:val="0"/>
          <w:numId w:val="29"/>
        </w:numPr>
        <w:rPr>
          <w:rFonts w:ascii="Arial" w:eastAsia="Arial" w:hAnsi="Arial" w:cs="Arial"/>
        </w:rPr>
      </w:pPr>
      <w:r w:rsidRPr="66FC6DA6">
        <w:rPr>
          <w:rFonts w:ascii="Arial" w:eastAsia="Arial" w:hAnsi="Arial" w:cs="Arial"/>
        </w:rPr>
        <w:t>The host(s) personality</w:t>
      </w:r>
    </w:p>
    <w:p w14:paraId="257E740A" w14:textId="77777777" w:rsidR="00B27821" w:rsidRDefault="00B27821" w:rsidP="00AB0D96">
      <w:pPr>
        <w:pStyle w:val="ListParagraph"/>
        <w:numPr>
          <w:ilvl w:val="0"/>
          <w:numId w:val="29"/>
        </w:numPr>
        <w:rPr>
          <w:rFonts w:ascii="Arial" w:eastAsia="Arial" w:hAnsi="Arial" w:cs="Arial"/>
        </w:rPr>
      </w:pPr>
      <w:r w:rsidRPr="66FC6DA6">
        <w:rPr>
          <w:rFonts w:ascii="Arial" w:eastAsia="Arial" w:hAnsi="Arial" w:cs="Arial"/>
        </w:rPr>
        <w:t>The interaction and flow between host and guests</w:t>
      </w:r>
    </w:p>
    <w:p w14:paraId="7F366245" w14:textId="77777777" w:rsidR="00B27821" w:rsidRDefault="00B27821" w:rsidP="00AB0D96">
      <w:pPr>
        <w:pStyle w:val="ListParagraph"/>
        <w:numPr>
          <w:ilvl w:val="0"/>
          <w:numId w:val="29"/>
        </w:numPr>
        <w:rPr>
          <w:rFonts w:ascii="Arial" w:eastAsia="Arial" w:hAnsi="Arial" w:cs="Arial"/>
        </w:rPr>
      </w:pPr>
      <w:r w:rsidRPr="66FC6DA6">
        <w:rPr>
          <w:rFonts w:ascii="Arial" w:eastAsia="Arial" w:hAnsi="Arial" w:cs="Arial"/>
        </w:rPr>
        <w:t>Audio/sound quality</w:t>
      </w:r>
    </w:p>
    <w:p w14:paraId="6464EB93" w14:textId="77777777" w:rsidR="00B27821" w:rsidRDefault="00B27821" w:rsidP="00AB0D96">
      <w:pPr>
        <w:pStyle w:val="ListParagraph"/>
        <w:numPr>
          <w:ilvl w:val="0"/>
          <w:numId w:val="29"/>
        </w:numPr>
        <w:rPr>
          <w:rFonts w:ascii="Arial" w:eastAsia="Arial" w:hAnsi="Arial" w:cs="Arial"/>
        </w:rPr>
      </w:pPr>
      <w:r w:rsidRPr="66FC6DA6">
        <w:rPr>
          <w:rFonts w:ascii="Arial" w:eastAsia="Arial" w:hAnsi="Arial" w:cs="Arial"/>
        </w:rPr>
        <w:t>The music or theme</w:t>
      </w:r>
    </w:p>
    <w:p w14:paraId="0EAE3FA5" w14:textId="77777777" w:rsidR="00B27821" w:rsidRDefault="00B27821" w:rsidP="00AB0D96">
      <w:pPr>
        <w:pStyle w:val="ListParagraph"/>
        <w:numPr>
          <w:ilvl w:val="0"/>
          <w:numId w:val="29"/>
        </w:numPr>
        <w:rPr>
          <w:rFonts w:ascii="Arial" w:eastAsia="Arial" w:hAnsi="Arial" w:cs="Arial"/>
        </w:rPr>
      </w:pPr>
      <w:r w:rsidRPr="66FC6DA6">
        <w:rPr>
          <w:rFonts w:ascii="Arial" w:eastAsia="Arial" w:hAnsi="Arial" w:cs="Arial"/>
        </w:rPr>
        <w:t>Length of the show</w:t>
      </w:r>
    </w:p>
    <w:p w14:paraId="4DCC5D3B" w14:textId="77777777" w:rsidR="00B27821" w:rsidRDefault="00B27821" w:rsidP="00AB0D96">
      <w:pPr>
        <w:pStyle w:val="ListParagraph"/>
        <w:numPr>
          <w:ilvl w:val="0"/>
          <w:numId w:val="29"/>
        </w:numPr>
        <w:rPr>
          <w:rFonts w:ascii="Arial" w:eastAsia="Arial" w:hAnsi="Arial" w:cs="Arial"/>
        </w:rPr>
      </w:pPr>
      <w:r w:rsidRPr="66FC6DA6">
        <w:rPr>
          <w:rFonts w:ascii="Arial" w:eastAsia="Arial" w:hAnsi="Arial" w:cs="Arial"/>
        </w:rPr>
        <w:t>How frequently the show is released</w:t>
      </w:r>
    </w:p>
    <w:p w14:paraId="3421746E" w14:textId="77777777" w:rsidR="00B27821" w:rsidRDefault="00B27821" w:rsidP="00B27821">
      <w:pPr>
        <w:rPr>
          <w:rFonts w:ascii="Arial" w:eastAsia="Arial" w:hAnsi="Arial" w:cs="Arial"/>
          <w:b/>
          <w:bCs/>
        </w:rPr>
      </w:pPr>
      <w:r w:rsidRPr="66FC6DA6">
        <w:rPr>
          <w:rFonts w:ascii="Arial" w:eastAsia="Arial" w:hAnsi="Arial" w:cs="Arial"/>
          <w:b/>
          <w:bCs/>
        </w:rPr>
        <w:t>Who was your favorite guest on [INSERT PODCAST NAME]?</w:t>
      </w:r>
    </w:p>
    <w:p w14:paraId="027C6B31" w14:textId="77777777" w:rsidR="00B27821" w:rsidRDefault="00B27821" w:rsidP="00B27821">
      <w:pPr>
        <w:rPr>
          <w:rFonts w:ascii="Arial" w:eastAsia="Arial" w:hAnsi="Arial" w:cs="Arial"/>
        </w:rPr>
      </w:pPr>
      <w:r w:rsidRPr="66FC6DA6">
        <w:rPr>
          <w:rFonts w:ascii="Arial" w:eastAsia="Arial" w:hAnsi="Arial" w:cs="Arial"/>
        </w:rPr>
        <w:t>[INSERT NAMES OF GUESTS]</w:t>
      </w:r>
    </w:p>
    <w:p w14:paraId="7A28F85C" w14:textId="77777777" w:rsidR="00B27821" w:rsidRDefault="00B27821" w:rsidP="00B27821">
      <w:pPr>
        <w:rPr>
          <w:rFonts w:ascii="Arial" w:eastAsia="Arial" w:hAnsi="Arial" w:cs="Arial"/>
        </w:rPr>
      </w:pPr>
      <w:r w:rsidRPr="66FC6DA6">
        <w:rPr>
          <w:rFonts w:ascii="Arial" w:eastAsia="Arial" w:hAnsi="Arial" w:cs="Arial"/>
          <w:b/>
          <w:bCs/>
        </w:rPr>
        <w:t>Why was that your favorite guest?</w:t>
      </w:r>
      <w:r w:rsidRPr="66FC6DA6">
        <w:rPr>
          <w:rFonts w:ascii="Arial" w:eastAsia="Arial" w:hAnsi="Arial" w:cs="Arial"/>
        </w:rPr>
        <w:t xml:space="preserve"> ________________________________________________</w:t>
      </w:r>
    </w:p>
    <w:p w14:paraId="10CCDF28" w14:textId="77777777" w:rsidR="00B27821" w:rsidRDefault="00B27821" w:rsidP="00B27821">
      <w:pPr>
        <w:rPr>
          <w:rFonts w:ascii="Arial" w:eastAsia="Arial" w:hAnsi="Arial" w:cs="Arial"/>
          <w:b/>
          <w:bCs/>
        </w:rPr>
      </w:pPr>
      <w:r w:rsidRPr="66FC6DA6">
        <w:rPr>
          <w:rFonts w:ascii="Arial" w:eastAsia="Arial" w:hAnsi="Arial" w:cs="Arial"/>
          <w:b/>
          <w:bCs/>
        </w:rPr>
        <w:t>Who was your least favorite guest on [INSERT PODCAST NAME]?</w:t>
      </w:r>
    </w:p>
    <w:p w14:paraId="1E99C425" w14:textId="77777777" w:rsidR="00B27821" w:rsidRDefault="00B27821" w:rsidP="00B27821">
      <w:pPr>
        <w:rPr>
          <w:rFonts w:ascii="Arial" w:eastAsia="Arial" w:hAnsi="Arial" w:cs="Arial"/>
        </w:rPr>
      </w:pPr>
      <w:r w:rsidRPr="66FC6DA6">
        <w:rPr>
          <w:rFonts w:ascii="Arial" w:eastAsia="Arial" w:hAnsi="Arial" w:cs="Arial"/>
        </w:rPr>
        <w:t>[INSERT NAMES OF GUESTS]</w:t>
      </w:r>
    </w:p>
    <w:p w14:paraId="0C068547" w14:textId="77777777" w:rsidR="00B27821" w:rsidRDefault="00B27821" w:rsidP="00B27821">
      <w:pPr>
        <w:rPr>
          <w:rFonts w:ascii="Arial" w:eastAsia="Arial" w:hAnsi="Arial" w:cs="Arial"/>
        </w:rPr>
      </w:pPr>
      <w:r w:rsidRPr="66FC6DA6">
        <w:rPr>
          <w:rFonts w:ascii="Arial" w:eastAsia="Arial" w:hAnsi="Arial" w:cs="Arial"/>
          <w:b/>
          <w:bCs/>
        </w:rPr>
        <w:t>Why was that your least favorite guest?</w:t>
      </w:r>
      <w:r w:rsidRPr="66FC6DA6">
        <w:rPr>
          <w:rFonts w:ascii="Arial" w:eastAsia="Arial" w:hAnsi="Arial" w:cs="Arial"/>
        </w:rPr>
        <w:t xml:space="preserve"> ____________________________________________</w:t>
      </w:r>
    </w:p>
    <w:p w14:paraId="7133B35B" w14:textId="77777777" w:rsidR="00B27821" w:rsidRDefault="00B27821" w:rsidP="00B27821">
      <w:pPr>
        <w:rPr>
          <w:rFonts w:ascii="Arial" w:eastAsia="Arial" w:hAnsi="Arial" w:cs="Arial"/>
          <w:b/>
          <w:bCs/>
        </w:rPr>
      </w:pPr>
      <w:r w:rsidRPr="32340F3E">
        <w:rPr>
          <w:rFonts w:ascii="Arial" w:eastAsia="Arial" w:hAnsi="Arial" w:cs="Arial"/>
          <w:b/>
          <w:bCs/>
        </w:rPr>
        <w:t>In general, do you think [INSERT PODCAST NAME] is getting better, worse, or has it stayed the same?</w:t>
      </w:r>
    </w:p>
    <w:p w14:paraId="67749D99" w14:textId="77777777" w:rsidR="00B27821" w:rsidRDefault="00B27821" w:rsidP="00AB0D96">
      <w:pPr>
        <w:pStyle w:val="ListParagraph"/>
        <w:numPr>
          <w:ilvl w:val="0"/>
          <w:numId w:val="28"/>
        </w:numPr>
        <w:rPr>
          <w:rFonts w:ascii="Arial" w:eastAsia="Arial" w:hAnsi="Arial" w:cs="Arial"/>
        </w:rPr>
      </w:pPr>
      <w:r w:rsidRPr="66FC6DA6">
        <w:rPr>
          <w:rFonts w:ascii="Arial" w:eastAsia="Arial" w:hAnsi="Arial" w:cs="Arial"/>
        </w:rPr>
        <w:t>It is getting better</w:t>
      </w:r>
    </w:p>
    <w:p w14:paraId="7FCED404" w14:textId="77777777" w:rsidR="00B27821" w:rsidRDefault="00B27821" w:rsidP="00AB0D96">
      <w:pPr>
        <w:pStyle w:val="ListParagraph"/>
        <w:numPr>
          <w:ilvl w:val="0"/>
          <w:numId w:val="28"/>
        </w:numPr>
        <w:rPr>
          <w:rFonts w:ascii="Arial" w:eastAsia="Arial" w:hAnsi="Arial" w:cs="Arial"/>
        </w:rPr>
      </w:pPr>
      <w:r w:rsidRPr="66FC6DA6">
        <w:rPr>
          <w:rFonts w:ascii="Arial" w:eastAsia="Arial" w:hAnsi="Arial" w:cs="Arial"/>
        </w:rPr>
        <w:t>It is getting worse</w:t>
      </w:r>
    </w:p>
    <w:p w14:paraId="3CA88AB3" w14:textId="77777777" w:rsidR="00B27821" w:rsidRDefault="00B27821" w:rsidP="00AB0D96">
      <w:pPr>
        <w:pStyle w:val="ListParagraph"/>
        <w:numPr>
          <w:ilvl w:val="0"/>
          <w:numId w:val="28"/>
        </w:numPr>
        <w:rPr>
          <w:rFonts w:ascii="Arial" w:eastAsia="Arial" w:hAnsi="Arial" w:cs="Arial"/>
        </w:rPr>
      </w:pPr>
      <w:r w:rsidRPr="66FC6DA6">
        <w:rPr>
          <w:rFonts w:ascii="Arial" w:eastAsia="Arial" w:hAnsi="Arial" w:cs="Arial"/>
        </w:rPr>
        <w:t>It has stayed the same</w:t>
      </w:r>
    </w:p>
    <w:p w14:paraId="28DDC893" w14:textId="77777777" w:rsidR="00B27821" w:rsidRDefault="00B27821" w:rsidP="00B27821">
      <w:pPr>
        <w:rPr>
          <w:rFonts w:ascii="Arial" w:eastAsia="Arial" w:hAnsi="Arial" w:cs="Arial"/>
        </w:rPr>
      </w:pPr>
      <w:r w:rsidRPr="66FC6DA6">
        <w:rPr>
          <w:rFonts w:ascii="Arial" w:eastAsia="Arial" w:hAnsi="Arial" w:cs="Arial"/>
          <w:b/>
          <w:bCs/>
        </w:rPr>
        <w:t>Please elaborate on why you feel that way</w:t>
      </w:r>
      <w:r w:rsidRPr="66FC6DA6">
        <w:rPr>
          <w:rFonts w:ascii="Arial" w:eastAsia="Arial" w:hAnsi="Arial" w:cs="Arial"/>
        </w:rPr>
        <w:t>. __________________________________________</w:t>
      </w:r>
    </w:p>
    <w:p w14:paraId="5F64772F" w14:textId="77777777" w:rsidR="00B27821" w:rsidRDefault="00B27821" w:rsidP="00B27821">
      <w:pPr>
        <w:pStyle w:val="Heading3"/>
        <w:rPr>
          <w:rFonts w:ascii="Arial" w:eastAsia="Arial" w:hAnsi="Arial" w:cs="Arial"/>
          <w:color w:val="auto"/>
          <w:sz w:val="28"/>
          <w:szCs w:val="28"/>
        </w:rPr>
      </w:pPr>
      <w:bookmarkStart w:id="52" w:name="_Toc1178604221"/>
      <w:r w:rsidRPr="32340F3E">
        <w:rPr>
          <w:rFonts w:ascii="Arial" w:eastAsia="Arial" w:hAnsi="Arial" w:cs="Arial"/>
          <w:color w:val="auto"/>
          <w:sz w:val="28"/>
          <w:szCs w:val="28"/>
        </w:rPr>
        <w:t>General Podcast Listening</w:t>
      </w:r>
      <w:bookmarkEnd w:id="52"/>
    </w:p>
    <w:p w14:paraId="2C3D205D" w14:textId="77777777" w:rsidR="00B27821" w:rsidRDefault="00B27821" w:rsidP="00B27821">
      <w:pPr>
        <w:rPr>
          <w:rFonts w:ascii="Arial" w:eastAsia="Arial" w:hAnsi="Arial" w:cs="Arial"/>
        </w:rPr>
      </w:pPr>
      <w:r w:rsidRPr="32340F3E">
        <w:rPr>
          <w:rFonts w:ascii="Arial" w:eastAsia="Arial" w:hAnsi="Arial" w:cs="Arial"/>
        </w:rPr>
        <w:t xml:space="preserve">Determine what topic areas respondents have an interest in and what other podcasts they listen to. </w:t>
      </w:r>
    </w:p>
    <w:p w14:paraId="400F64E7" w14:textId="77777777" w:rsidR="00B27821" w:rsidRDefault="00B27821" w:rsidP="00B27821">
      <w:pPr>
        <w:rPr>
          <w:rFonts w:ascii="Arial" w:eastAsia="Arial" w:hAnsi="Arial" w:cs="Arial"/>
          <w:b/>
          <w:bCs/>
        </w:rPr>
      </w:pPr>
      <w:r w:rsidRPr="66FC6DA6">
        <w:rPr>
          <w:rFonts w:ascii="Arial" w:eastAsia="Arial" w:hAnsi="Arial" w:cs="Arial"/>
          <w:b/>
          <w:bCs/>
        </w:rPr>
        <w:t>In general, what topics do you enjoy listening to on podcasts? Mark all that apply.</w:t>
      </w:r>
    </w:p>
    <w:p w14:paraId="299ED8F2" w14:textId="77777777" w:rsidR="00B27821" w:rsidRDefault="00B27821" w:rsidP="00AB0D96">
      <w:pPr>
        <w:pStyle w:val="ListParagraph"/>
        <w:numPr>
          <w:ilvl w:val="0"/>
          <w:numId w:val="27"/>
        </w:numPr>
        <w:rPr>
          <w:rFonts w:ascii="Arial" w:eastAsia="Arial" w:hAnsi="Arial" w:cs="Arial"/>
        </w:rPr>
      </w:pPr>
      <w:r w:rsidRPr="66FC6DA6">
        <w:rPr>
          <w:rFonts w:ascii="Arial" w:eastAsia="Arial" w:hAnsi="Arial" w:cs="Arial"/>
        </w:rPr>
        <w:t>Adult</w:t>
      </w:r>
    </w:p>
    <w:p w14:paraId="4DF58C63" w14:textId="77777777" w:rsidR="00B27821" w:rsidRDefault="00B27821" w:rsidP="00AB0D96">
      <w:pPr>
        <w:pStyle w:val="ListParagraph"/>
        <w:numPr>
          <w:ilvl w:val="0"/>
          <w:numId w:val="27"/>
        </w:numPr>
        <w:rPr>
          <w:rFonts w:ascii="Arial" w:eastAsia="Arial" w:hAnsi="Arial" w:cs="Arial"/>
        </w:rPr>
      </w:pPr>
      <w:r w:rsidRPr="66FC6DA6">
        <w:rPr>
          <w:rFonts w:ascii="Arial" w:eastAsia="Arial" w:hAnsi="Arial" w:cs="Arial"/>
        </w:rPr>
        <w:t>Biography/Memoir</w:t>
      </w:r>
    </w:p>
    <w:p w14:paraId="60178EF3" w14:textId="77777777" w:rsidR="00B27821" w:rsidRDefault="00B27821" w:rsidP="00AB0D96">
      <w:pPr>
        <w:pStyle w:val="ListParagraph"/>
        <w:numPr>
          <w:ilvl w:val="0"/>
          <w:numId w:val="27"/>
        </w:numPr>
        <w:rPr>
          <w:rFonts w:ascii="Arial" w:eastAsia="Arial" w:hAnsi="Arial" w:cs="Arial"/>
        </w:rPr>
      </w:pPr>
      <w:r w:rsidRPr="66FC6DA6">
        <w:rPr>
          <w:rFonts w:ascii="Arial" w:eastAsia="Arial" w:hAnsi="Arial" w:cs="Arial"/>
        </w:rPr>
        <w:t>Business</w:t>
      </w:r>
    </w:p>
    <w:p w14:paraId="02D3EA15" w14:textId="77777777" w:rsidR="00B27821" w:rsidRDefault="00B27821" w:rsidP="00AB0D96">
      <w:pPr>
        <w:pStyle w:val="ListParagraph"/>
        <w:numPr>
          <w:ilvl w:val="0"/>
          <w:numId w:val="27"/>
        </w:numPr>
        <w:rPr>
          <w:rFonts w:ascii="Arial" w:eastAsia="Arial" w:hAnsi="Arial" w:cs="Arial"/>
        </w:rPr>
      </w:pPr>
      <w:r w:rsidRPr="66FC6DA6">
        <w:rPr>
          <w:rFonts w:ascii="Arial" w:eastAsia="Arial" w:hAnsi="Arial" w:cs="Arial"/>
        </w:rPr>
        <w:t>Comedy</w:t>
      </w:r>
    </w:p>
    <w:p w14:paraId="16C7C707" w14:textId="77777777" w:rsidR="00B27821" w:rsidRDefault="00B27821" w:rsidP="00AB0D96">
      <w:pPr>
        <w:pStyle w:val="ListParagraph"/>
        <w:numPr>
          <w:ilvl w:val="0"/>
          <w:numId w:val="27"/>
        </w:numPr>
        <w:rPr>
          <w:rFonts w:ascii="Arial" w:eastAsia="Arial" w:hAnsi="Arial" w:cs="Arial"/>
        </w:rPr>
      </w:pPr>
      <w:r w:rsidRPr="66FC6DA6">
        <w:rPr>
          <w:rFonts w:ascii="Arial" w:eastAsia="Arial" w:hAnsi="Arial" w:cs="Arial"/>
        </w:rPr>
        <w:t>Children’s</w:t>
      </w:r>
    </w:p>
    <w:p w14:paraId="092B0F25" w14:textId="77777777" w:rsidR="00B27821" w:rsidRDefault="00B27821" w:rsidP="00AB0D96">
      <w:pPr>
        <w:pStyle w:val="ListParagraph"/>
        <w:numPr>
          <w:ilvl w:val="0"/>
          <w:numId w:val="27"/>
        </w:numPr>
        <w:rPr>
          <w:rFonts w:ascii="Arial" w:eastAsia="Arial" w:hAnsi="Arial" w:cs="Arial"/>
        </w:rPr>
      </w:pPr>
      <w:r w:rsidRPr="66FC6DA6">
        <w:rPr>
          <w:rFonts w:ascii="Arial" w:eastAsia="Arial" w:hAnsi="Arial" w:cs="Arial"/>
        </w:rPr>
        <w:t>Drama</w:t>
      </w:r>
    </w:p>
    <w:p w14:paraId="53F0C061" w14:textId="77777777" w:rsidR="00B27821" w:rsidRDefault="00B27821" w:rsidP="00AB0D96">
      <w:pPr>
        <w:pStyle w:val="ListParagraph"/>
        <w:numPr>
          <w:ilvl w:val="0"/>
          <w:numId w:val="27"/>
        </w:numPr>
        <w:rPr>
          <w:rFonts w:ascii="Arial" w:eastAsia="Arial" w:hAnsi="Arial" w:cs="Arial"/>
        </w:rPr>
      </w:pPr>
      <w:r w:rsidRPr="66FC6DA6">
        <w:rPr>
          <w:rFonts w:ascii="Arial" w:eastAsia="Arial" w:hAnsi="Arial" w:cs="Arial"/>
        </w:rPr>
        <w:t>Entertainment, celebrity, and gossip</w:t>
      </w:r>
    </w:p>
    <w:p w14:paraId="56111D15" w14:textId="77777777" w:rsidR="00B27821" w:rsidRDefault="00B27821" w:rsidP="00AB0D96">
      <w:pPr>
        <w:pStyle w:val="ListParagraph"/>
        <w:numPr>
          <w:ilvl w:val="0"/>
          <w:numId w:val="27"/>
        </w:numPr>
        <w:rPr>
          <w:rFonts w:ascii="Arial" w:eastAsia="Arial" w:hAnsi="Arial" w:cs="Arial"/>
        </w:rPr>
      </w:pPr>
      <w:r w:rsidRPr="66FC6DA6">
        <w:rPr>
          <w:rFonts w:ascii="Arial" w:eastAsia="Arial" w:hAnsi="Arial" w:cs="Arial"/>
        </w:rPr>
        <w:t>Food</w:t>
      </w:r>
    </w:p>
    <w:p w14:paraId="69959248" w14:textId="77777777" w:rsidR="00B27821" w:rsidRDefault="00B27821" w:rsidP="00AB0D96">
      <w:pPr>
        <w:pStyle w:val="ListParagraph"/>
        <w:numPr>
          <w:ilvl w:val="0"/>
          <w:numId w:val="27"/>
        </w:numPr>
        <w:rPr>
          <w:rFonts w:ascii="Arial" w:eastAsia="Arial" w:hAnsi="Arial" w:cs="Arial"/>
        </w:rPr>
      </w:pPr>
      <w:r w:rsidRPr="66FC6DA6">
        <w:rPr>
          <w:rFonts w:ascii="Arial" w:eastAsia="Arial" w:hAnsi="Arial" w:cs="Arial"/>
        </w:rPr>
        <w:t>Fantasy/Sci-fi</w:t>
      </w:r>
    </w:p>
    <w:p w14:paraId="2A19C453" w14:textId="77777777" w:rsidR="00B27821" w:rsidRDefault="00B27821" w:rsidP="00AB0D96">
      <w:pPr>
        <w:pStyle w:val="ListParagraph"/>
        <w:numPr>
          <w:ilvl w:val="0"/>
          <w:numId w:val="27"/>
        </w:numPr>
        <w:rPr>
          <w:rFonts w:ascii="Arial" w:eastAsia="Arial" w:hAnsi="Arial" w:cs="Arial"/>
        </w:rPr>
      </w:pPr>
      <w:r w:rsidRPr="66FC6DA6">
        <w:rPr>
          <w:rFonts w:ascii="Arial" w:eastAsia="Arial" w:hAnsi="Arial" w:cs="Arial"/>
        </w:rPr>
        <w:t>Games/Hobbies</w:t>
      </w:r>
    </w:p>
    <w:p w14:paraId="398D7AC5" w14:textId="77777777" w:rsidR="00B27821" w:rsidRDefault="00B27821" w:rsidP="00AB0D96">
      <w:pPr>
        <w:pStyle w:val="ListParagraph"/>
        <w:numPr>
          <w:ilvl w:val="0"/>
          <w:numId w:val="27"/>
        </w:numPr>
        <w:rPr>
          <w:rFonts w:ascii="Arial" w:eastAsia="Arial" w:hAnsi="Arial" w:cs="Arial"/>
        </w:rPr>
      </w:pPr>
      <w:r w:rsidRPr="66FC6DA6">
        <w:rPr>
          <w:rFonts w:ascii="Arial" w:eastAsia="Arial" w:hAnsi="Arial" w:cs="Arial"/>
        </w:rPr>
        <w:t>History</w:t>
      </w:r>
    </w:p>
    <w:p w14:paraId="03ABB083" w14:textId="77777777" w:rsidR="00B27821" w:rsidRDefault="00B27821" w:rsidP="00AB0D96">
      <w:pPr>
        <w:pStyle w:val="ListParagraph"/>
        <w:numPr>
          <w:ilvl w:val="0"/>
          <w:numId w:val="27"/>
        </w:numPr>
        <w:rPr>
          <w:rFonts w:ascii="Arial" w:eastAsia="Arial" w:hAnsi="Arial" w:cs="Arial"/>
        </w:rPr>
      </w:pPr>
      <w:r w:rsidRPr="66FC6DA6">
        <w:rPr>
          <w:rFonts w:ascii="Arial" w:eastAsia="Arial" w:hAnsi="Arial" w:cs="Arial"/>
        </w:rPr>
        <w:t>Home/Garden</w:t>
      </w:r>
    </w:p>
    <w:p w14:paraId="6C9F3601" w14:textId="77777777" w:rsidR="00B27821" w:rsidRDefault="00B27821" w:rsidP="00AB0D96">
      <w:pPr>
        <w:pStyle w:val="ListParagraph"/>
        <w:numPr>
          <w:ilvl w:val="0"/>
          <w:numId w:val="27"/>
        </w:numPr>
        <w:rPr>
          <w:rFonts w:ascii="Arial" w:eastAsia="Arial" w:hAnsi="Arial" w:cs="Arial"/>
        </w:rPr>
      </w:pPr>
      <w:r w:rsidRPr="66FC6DA6">
        <w:rPr>
          <w:rFonts w:ascii="Arial" w:eastAsia="Arial" w:hAnsi="Arial" w:cs="Arial"/>
        </w:rPr>
        <w:t>Language</w:t>
      </w:r>
    </w:p>
    <w:p w14:paraId="32E7A8D8" w14:textId="77777777" w:rsidR="00B27821" w:rsidRDefault="00B27821" w:rsidP="00AB0D96">
      <w:pPr>
        <w:pStyle w:val="ListParagraph"/>
        <w:numPr>
          <w:ilvl w:val="0"/>
          <w:numId w:val="27"/>
        </w:numPr>
        <w:rPr>
          <w:rFonts w:ascii="Arial" w:eastAsia="Arial" w:hAnsi="Arial" w:cs="Arial"/>
        </w:rPr>
      </w:pPr>
      <w:r w:rsidRPr="66FC6DA6">
        <w:rPr>
          <w:rFonts w:ascii="Arial" w:eastAsia="Arial" w:hAnsi="Arial" w:cs="Arial"/>
        </w:rPr>
        <w:t>Music</w:t>
      </w:r>
    </w:p>
    <w:p w14:paraId="7C453045" w14:textId="77777777" w:rsidR="00B27821" w:rsidRDefault="00B27821" w:rsidP="00AB0D96">
      <w:pPr>
        <w:pStyle w:val="ListParagraph"/>
        <w:numPr>
          <w:ilvl w:val="0"/>
          <w:numId w:val="27"/>
        </w:numPr>
        <w:rPr>
          <w:rFonts w:ascii="Arial" w:eastAsia="Arial" w:hAnsi="Arial" w:cs="Arial"/>
        </w:rPr>
      </w:pPr>
      <w:r w:rsidRPr="66FC6DA6">
        <w:rPr>
          <w:rFonts w:ascii="Arial" w:eastAsia="Arial" w:hAnsi="Arial" w:cs="Arial"/>
        </w:rPr>
        <w:t>Mystery/Thriller</w:t>
      </w:r>
    </w:p>
    <w:p w14:paraId="0559C40D" w14:textId="77777777" w:rsidR="00B27821" w:rsidRDefault="00B27821" w:rsidP="00AB0D96">
      <w:pPr>
        <w:pStyle w:val="ListParagraph"/>
        <w:numPr>
          <w:ilvl w:val="0"/>
          <w:numId w:val="27"/>
        </w:numPr>
        <w:rPr>
          <w:rFonts w:ascii="Arial" w:eastAsia="Arial" w:hAnsi="Arial" w:cs="Arial"/>
        </w:rPr>
      </w:pPr>
      <w:r w:rsidRPr="66FC6DA6">
        <w:rPr>
          <w:rFonts w:ascii="Arial" w:eastAsia="Arial" w:hAnsi="Arial" w:cs="Arial"/>
        </w:rPr>
        <w:t>News/Information</w:t>
      </w:r>
    </w:p>
    <w:p w14:paraId="5FC2D94C" w14:textId="77777777" w:rsidR="00B27821" w:rsidRDefault="00B27821" w:rsidP="00AB0D96">
      <w:pPr>
        <w:pStyle w:val="ListParagraph"/>
        <w:numPr>
          <w:ilvl w:val="0"/>
          <w:numId w:val="27"/>
        </w:numPr>
        <w:rPr>
          <w:rFonts w:ascii="Arial" w:eastAsia="Arial" w:hAnsi="Arial" w:cs="Arial"/>
        </w:rPr>
      </w:pPr>
      <w:r w:rsidRPr="66FC6DA6">
        <w:rPr>
          <w:rFonts w:ascii="Arial" w:eastAsia="Arial" w:hAnsi="Arial" w:cs="Arial"/>
        </w:rPr>
        <w:t>Philosophy/Religion</w:t>
      </w:r>
    </w:p>
    <w:p w14:paraId="511729C0" w14:textId="77777777" w:rsidR="00B27821" w:rsidRDefault="00B27821" w:rsidP="00AB0D96">
      <w:pPr>
        <w:pStyle w:val="ListParagraph"/>
        <w:numPr>
          <w:ilvl w:val="0"/>
          <w:numId w:val="27"/>
        </w:numPr>
        <w:rPr>
          <w:rFonts w:ascii="Arial" w:eastAsia="Arial" w:hAnsi="Arial" w:cs="Arial"/>
        </w:rPr>
      </w:pPr>
      <w:r w:rsidRPr="66FC6DA6">
        <w:rPr>
          <w:rFonts w:ascii="Arial" w:eastAsia="Arial" w:hAnsi="Arial" w:cs="Arial"/>
        </w:rPr>
        <w:t>Romance</w:t>
      </w:r>
    </w:p>
    <w:p w14:paraId="00A98F3C" w14:textId="77777777" w:rsidR="00B27821" w:rsidRDefault="00B27821" w:rsidP="00AB0D96">
      <w:pPr>
        <w:pStyle w:val="ListParagraph"/>
        <w:numPr>
          <w:ilvl w:val="0"/>
          <w:numId w:val="27"/>
        </w:numPr>
        <w:rPr>
          <w:rFonts w:ascii="Arial" w:eastAsia="Arial" w:hAnsi="Arial" w:cs="Arial"/>
        </w:rPr>
      </w:pPr>
      <w:r w:rsidRPr="66FC6DA6">
        <w:rPr>
          <w:rFonts w:ascii="Arial" w:eastAsia="Arial" w:hAnsi="Arial" w:cs="Arial"/>
        </w:rPr>
        <w:t>Science</w:t>
      </w:r>
    </w:p>
    <w:p w14:paraId="03E8942B" w14:textId="77777777" w:rsidR="00B27821" w:rsidRDefault="00B27821" w:rsidP="00AB0D96">
      <w:pPr>
        <w:pStyle w:val="ListParagraph"/>
        <w:numPr>
          <w:ilvl w:val="0"/>
          <w:numId w:val="27"/>
        </w:numPr>
        <w:rPr>
          <w:rFonts w:ascii="Arial" w:eastAsia="Arial" w:hAnsi="Arial" w:cs="Arial"/>
        </w:rPr>
      </w:pPr>
      <w:r w:rsidRPr="66FC6DA6">
        <w:rPr>
          <w:rFonts w:ascii="Arial" w:eastAsia="Arial" w:hAnsi="Arial" w:cs="Arial"/>
        </w:rPr>
        <w:t>Sport</w:t>
      </w:r>
    </w:p>
    <w:p w14:paraId="0C88DEE9" w14:textId="77777777" w:rsidR="00B27821" w:rsidRDefault="00B27821" w:rsidP="00AB0D96">
      <w:pPr>
        <w:pStyle w:val="ListParagraph"/>
        <w:numPr>
          <w:ilvl w:val="0"/>
          <w:numId w:val="27"/>
        </w:numPr>
        <w:rPr>
          <w:rFonts w:ascii="Arial" w:eastAsia="Arial" w:hAnsi="Arial" w:cs="Arial"/>
        </w:rPr>
      </w:pPr>
      <w:r w:rsidRPr="66FC6DA6">
        <w:rPr>
          <w:rFonts w:ascii="Arial" w:eastAsia="Arial" w:hAnsi="Arial" w:cs="Arial"/>
        </w:rPr>
        <w:t>Technology</w:t>
      </w:r>
    </w:p>
    <w:p w14:paraId="79DC52D6" w14:textId="77777777" w:rsidR="00B27821" w:rsidRDefault="00B27821" w:rsidP="00AB0D96">
      <w:pPr>
        <w:pStyle w:val="ListParagraph"/>
        <w:numPr>
          <w:ilvl w:val="0"/>
          <w:numId w:val="27"/>
        </w:numPr>
        <w:rPr>
          <w:rFonts w:ascii="Arial" w:eastAsia="Arial" w:hAnsi="Arial" w:cs="Arial"/>
        </w:rPr>
      </w:pPr>
      <w:r w:rsidRPr="66FC6DA6">
        <w:rPr>
          <w:rFonts w:ascii="Arial" w:eastAsia="Arial" w:hAnsi="Arial" w:cs="Arial"/>
        </w:rPr>
        <w:t>Travel</w:t>
      </w:r>
    </w:p>
    <w:p w14:paraId="1462D389" w14:textId="77777777" w:rsidR="00B27821" w:rsidRDefault="00B27821" w:rsidP="00AB0D96">
      <w:pPr>
        <w:pStyle w:val="ListParagraph"/>
        <w:numPr>
          <w:ilvl w:val="0"/>
          <w:numId w:val="27"/>
        </w:numPr>
        <w:rPr>
          <w:rFonts w:ascii="Arial" w:eastAsia="Arial" w:hAnsi="Arial" w:cs="Arial"/>
        </w:rPr>
      </w:pPr>
      <w:r w:rsidRPr="66FC6DA6">
        <w:rPr>
          <w:rFonts w:ascii="Arial" w:eastAsia="Arial" w:hAnsi="Arial" w:cs="Arial"/>
        </w:rPr>
        <w:t>True Crime</w:t>
      </w:r>
    </w:p>
    <w:p w14:paraId="2E59FB1F" w14:textId="77777777" w:rsidR="00B27821" w:rsidRDefault="00B27821" w:rsidP="00AB0D96">
      <w:pPr>
        <w:pStyle w:val="ListParagraph"/>
        <w:numPr>
          <w:ilvl w:val="0"/>
          <w:numId w:val="27"/>
        </w:numPr>
        <w:rPr>
          <w:rFonts w:ascii="Arial" w:eastAsia="Arial" w:hAnsi="Arial" w:cs="Arial"/>
        </w:rPr>
      </w:pPr>
      <w:r w:rsidRPr="66FC6DA6">
        <w:rPr>
          <w:rFonts w:ascii="Arial" w:eastAsia="Arial" w:hAnsi="Arial" w:cs="Arial"/>
        </w:rPr>
        <w:t>Wellness/Self-improvement</w:t>
      </w:r>
    </w:p>
    <w:p w14:paraId="4D03B19F" w14:textId="77777777" w:rsidR="00B27821" w:rsidRDefault="00B27821" w:rsidP="00AB0D96">
      <w:pPr>
        <w:pStyle w:val="ListParagraph"/>
        <w:numPr>
          <w:ilvl w:val="0"/>
          <w:numId w:val="27"/>
        </w:numPr>
        <w:rPr>
          <w:rFonts w:ascii="Arial" w:eastAsia="Arial" w:hAnsi="Arial" w:cs="Arial"/>
        </w:rPr>
      </w:pPr>
      <w:r w:rsidRPr="66FC6DA6">
        <w:rPr>
          <w:rFonts w:ascii="Arial" w:eastAsia="Arial" w:hAnsi="Arial" w:cs="Arial"/>
        </w:rPr>
        <w:t>Politics</w:t>
      </w:r>
    </w:p>
    <w:p w14:paraId="21C2070A" w14:textId="77777777" w:rsidR="00B27821" w:rsidRDefault="00B27821" w:rsidP="00AB0D96">
      <w:pPr>
        <w:pStyle w:val="ListParagraph"/>
        <w:numPr>
          <w:ilvl w:val="0"/>
          <w:numId w:val="27"/>
        </w:numPr>
        <w:rPr>
          <w:rFonts w:ascii="Arial" w:eastAsia="Arial" w:hAnsi="Arial" w:cs="Arial"/>
        </w:rPr>
      </w:pPr>
      <w:r w:rsidRPr="66FC6DA6">
        <w:rPr>
          <w:rFonts w:ascii="Arial" w:eastAsia="Arial" w:hAnsi="Arial" w:cs="Arial"/>
        </w:rPr>
        <w:t>Other _____________________</w:t>
      </w:r>
    </w:p>
    <w:p w14:paraId="2B94E227" w14:textId="77777777" w:rsidR="00B27821" w:rsidRDefault="00B27821" w:rsidP="00B27821">
      <w:pPr>
        <w:rPr>
          <w:rFonts w:ascii="Arial" w:eastAsia="Arial" w:hAnsi="Arial" w:cs="Arial"/>
          <w:b/>
          <w:bCs/>
        </w:rPr>
      </w:pPr>
      <w:r w:rsidRPr="66FC6DA6">
        <w:rPr>
          <w:rFonts w:ascii="Arial" w:eastAsia="Arial" w:hAnsi="Arial" w:cs="Arial"/>
          <w:b/>
          <w:bCs/>
        </w:rPr>
        <w:t>What other podcasts do you listen to?</w:t>
      </w:r>
    </w:p>
    <w:p w14:paraId="09B4ABA4" w14:textId="77777777" w:rsidR="00B27821" w:rsidRDefault="00B27821" w:rsidP="00B27821">
      <w:pPr>
        <w:rPr>
          <w:rFonts w:ascii="Arial" w:eastAsia="Arial" w:hAnsi="Arial" w:cs="Arial"/>
        </w:rPr>
      </w:pPr>
      <w:r w:rsidRPr="66FC6DA6">
        <w:rPr>
          <w:rFonts w:ascii="Arial" w:eastAsia="Arial" w:hAnsi="Arial" w:cs="Arial"/>
        </w:rPr>
        <w:t>________________________________________________________________________</w:t>
      </w:r>
    </w:p>
    <w:p w14:paraId="73297244" w14:textId="77777777" w:rsidR="00B27821" w:rsidRDefault="00B27821" w:rsidP="00B27821">
      <w:pPr>
        <w:rPr>
          <w:rFonts w:ascii="Arial" w:eastAsia="Arial" w:hAnsi="Arial" w:cs="Arial"/>
          <w:b/>
          <w:bCs/>
        </w:rPr>
      </w:pPr>
      <w:r w:rsidRPr="66FC6DA6">
        <w:rPr>
          <w:rFonts w:ascii="Arial" w:eastAsia="Arial" w:hAnsi="Arial" w:cs="Arial"/>
          <w:b/>
          <w:bCs/>
        </w:rPr>
        <w:t>Which of the following podcasts do you ever listen to? Mark all that apply.</w:t>
      </w:r>
    </w:p>
    <w:p w14:paraId="181183AE" w14:textId="77777777" w:rsidR="00B27821" w:rsidRDefault="00B27821" w:rsidP="00B27821">
      <w:pPr>
        <w:rPr>
          <w:rFonts w:ascii="Arial" w:eastAsia="Arial" w:hAnsi="Arial" w:cs="Arial"/>
        </w:rPr>
      </w:pPr>
      <w:r w:rsidRPr="66FC6DA6">
        <w:rPr>
          <w:rFonts w:ascii="Arial" w:eastAsia="Arial" w:hAnsi="Arial" w:cs="Arial"/>
        </w:rPr>
        <w:t>[INSERT NAMES OF OTHER PODCASTS]</w:t>
      </w:r>
    </w:p>
    <w:p w14:paraId="72F5701E" w14:textId="77777777" w:rsidR="00B27821" w:rsidRDefault="00B27821" w:rsidP="00B27821">
      <w:pPr>
        <w:pStyle w:val="Heading3"/>
        <w:rPr>
          <w:rFonts w:ascii="Arial" w:eastAsia="Arial" w:hAnsi="Arial" w:cs="Arial"/>
          <w:color w:val="auto"/>
          <w:sz w:val="28"/>
          <w:szCs w:val="28"/>
        </w:rPr>
      </w:pPr>
      <w:bookmarkStart w:id="53" w:name="_Toc1202936147"/>
      <w:r w:rsidRPr="32340F3E">
        <w:rPr>
          <w:rFonts w:ascii="Arial" w:eastAsia="Arial" w:hAnsi="Arial" w:cs="Arial"/>
          <w:color w:val="auto"/>
          <w:sz w:val="28"/>
          <w:szCs w:val="28"/>
        </w:rPr>
        <w:t>Demographics</w:t>
      </w:r>
      <w:bookmarkEnd w:id="53"/>
    </w:p>
    <w:p w14:paraId="4CDB1ACB" w14:textId="77777777" w:rsidR="00B27821" w:rsidRDefault="00B27821" w:rsidP="00B27821">
      <w:pPr>
        <w:rPr>
          <w:rFonts w:ascii="Arial" w:eastAsia="Arial" w:hAnsi="Arial" w:cs="Arial"/>
        </w:rPr>
      </w:pPr>
      <w:r w:rsidRPr="32340F3E">
        <w:rPr>
          <w:rFonts w:ascii="Arial" w:eastAsia="Arial" w:hAnsi="Arial" w:cs="Arial"/>
        </w:rPr>
        <w:t>All the remaining questions are behavioral or demographic. While this information can be valuable when approaching advertisers, you do NOT need it to analyze the results of the survey.</w:t>
      </w:r>
    </w:p>
    <w:p w14:paraId="0C9FCD2B" w14:textId="77777777" w:rsidR="00B27821" w:rsidRDefault="00B27821" w:rsidP="00B27821">
      <w:pPr>
        <w:rPr>
          <w:rFonts w:ascii="Arial" w:eastAsia="Arial" w:hAnsi="Arial" w:cs="Arial"/>
          <w:b/>
          <w:bCs/>
        </w:rPr>
      </w:pPr>
      <w:r w:rsidRPr="54C05333">
        <w:rPr>
          <w:rFonts w:ascii="Arial" w:eastAsia="Arial" w:hAnsi="Arial" w:cs="Arial"/>
          <w:b/>
          <w:bCs/>
        </w:rPr>
        <w:t>Do you currently ever use any of the following services? Mark all that apply.</w:t>
      </w:r>
    </w:p>
    <w:p w14:paraId="698EA1EA" w14:textId="77777777" w:rsidR="00B27821" w:rsidRDefault="00B27821" w:rsidP="00AB0D96">
      <w:pPr>
        <w:pStyle w:val="ListParagraph"/>
        <w:numPr>
          <w:ilvl w:val="0"/>
          <w:numId w:val="26"/>
        </w:numPr>
        <w:rPr>
          <w:rFonts w:ascii="Arial" w:eastAsia="Arial" w:hAnsi="Arial" w:cs="Arial"/>
        </w:rPr>
      </w:pPr>
      <w:r w:rsidRPr="66FC6DA6">
        <w:rPr>
          <w:rFonts w:ascii="Arial" w:eastAsia="Arial" w:hAnsi="Arial" w:cs="Arial"/>
        </w:rPr>
        <w:t>Facebook</w:t>
      </w:r>
    </w:p>
    <w:p w14:paraId="1FE69029" w14:textId="77777777" w:rsidR="00B27821" w:rsidRDefault="00B27821" w:rsidP="00AB0D96">
      <w:pPr>
        <w:pStyle w:val="ListParagraph"/>
        <w:numPr>
          <w:ilvl w:val="0"/>
          <w:numId w:val="26"/>
        </w:numPr>
        <w:rPr>
          <w:rFonts w:ascii="Arial" w:eastAsia="Arial" w:hAnsi="Arial" w:cs="Arial"/>
        </w:rPr>
      </w:pPr>
      <w:r w:rsidRPr="66FC6DA6">
        <w:rPr>
          <w:rFonts w:ascii="Arial" w:eastAsia="Arial" w:hAnsi="Arial" w:cs="Arial"/>
        </w:rPr>
        <w:t>LinkedIn</w:t>
      </w:r>
    </w:p>
    <w:p w14:paraId="6B353BED" w14:textId="77777777" w:rsidR="00B27821" w:rsidRDefault="00B27821" w:rsidP="00AB0D96">
      <w:pPr>
        <w:pStyle w:val="ListParagraph"/>
        <w:numPr>
          <w:ilvl w:val="0"/>
          <w:numId w:val="26"/>
        </w:numPr>
        <w:rPr>
          <w:rFonts w:ascii="Arial" w:eastAsia="Arial" w:hAnsi="Arial" w:cs="Arial"/>
        </w:rPr>
      </w:pPr>
      <w:r w:rsidRPr="66FC6DA6">
        <w:rPr>
          <w:rFonts w:ascii="Arial" w:eastAsia="Arial" w:hAnsi="Arial" w:cs="Arial"/>
        </w:rPr>
        <w:t>Instagram</w:t>
      </w:r>
    </w:p>
    <w:p w14:paraId="7448D46D" w14:textId="77777777" w:rsidR="00B27821" w:rsidRDefault="00B27821" w:rsidP="00AB0D96">
      <w:pPr>
        <w:pStyle w:val="ListParagraph"/>
        <w:numPr>
          <w:ilvl w:val="0"/>
          <w:numId w:val="26"/>
        </w:numPr>
        <w:rPr>
          <w:rFonts w:ascii="Arial" w:eastAsia="Arial" w:hAnsi="Arial" w:cs="Arial"/>
        </w:rPr>
      </w:pPr>
      <w:r w:rsidRPr="66FC6DA6">
        <w:rPr>
          <w:rFonts w:ascii="Arial" w:eastAsia="Arial" w:hAnsi="Arial" w:cs="Arial"/>
        </w:rPr>
        <w:t>Twitter</w:t>
      </w:r>
    </w:p>
    <w:p w14:paraId="290A5801" w14:textId="77777777" w:rsidR="00B27821" w:rsidRDefault="00B27821" w:rsidP="00AB0D96">
      <w:pPr>
        <w:pStyle w:val="ListParagraph"/>
        <w:numPr>
          <w:ilvl w:val="0"/>
          <w:numId w:val="26"/>
        </w:numPr>
        <w:rPr>
          <w:rFonts w:ascii="Arial" w:eastAsia="Arial" w:hAnsi="Arial" w:cs="Arial"/>
        </w:rPr>
      </w:pPr>
      <w:r w:rsidRPr="66FC6DA6">
        <w:rPr>
          <w:rFonts w:ascii="Arial" w:eastAsia="Arial" w:hAnsi="Arial" w:cs="Arial"/>
        </w:rPr>
        <w:t>Snapchat</w:t>
      </w:r>
    </w:p>
    <w:p w14:paraId="0CDEE254" w14:textId="77777777" w:rsidR="00B27821" w:rsidRDefault="00B27821" w:rsidP="00AB0D96">
      <w:pPr>
        <w:pStyle w:val="ListParagraph"/>
        <w:numPr>
          <w:ilvl w:val="0"/>
          <w:numId w:val="26"/>
        </w:numPr>
        <w:rPr>
          <w:rFonts w:ascii="Arial" w:eastAsia="Arial" w:hAnsi="Arial" w:cs="Arial"/>
        </w:rPr>
      </w:pPr>
      <w:r w:rsidRPr="66FC6DA6">
        <w:rPr>
          <w:rFonts w:ascii="Arial" w:eastAsia="Arial" w:hAnsi="Arial" w:cs="Arial"/>
        </w:rPr>
        <w:t>WhatsApp</w:t>
      </w:r>
    </w:p>
    <w:p w14:paraId="5D9D5A53" w14:textId="77777777" w:rsidR="00B27821" w:rsidRDefault="00B27821" w:rsidP="00AB0D96">
      <w:pPr>
        <w:pStyle w:val="ListParagraph"/>
        <w:numPr>
          <w:ilvl w:val="0"/>
          <w:numId w:val="26"/>
        </w:numPr>
        <w:rPr>
          <w:rFonts w:ascii="Arial" w:eastAsia="Arial" w:hAnsi="Arial" w:cs="Arial"/>
        </w:rPr>
      </w:pPr>
      <w:r w:rsidRPr="32340F3E">
        <w:rPr>
          <w:rFonts w:ascii="Arial" w:eastAsia="Arial" w:hAnsi="Arial" w:cs="Arial"/>
        </w:rPr>
        <w:t>TikTok</w:t>
      </w:r>
    </w:p>
    <w:p w14:paraId="789F09A0" w14:textId="77777777" w:rsidR="00B27821" w:rsidRDefault="00B27821" w:rsidP="00AB0D96">
      <w:pPr>
        <w:pStyle w:val="ListParagraph"/>
        <w:numPr>
          <w:ilvl w:val="0"/>
          <w:numId w:val="26"/>
        </w:numPr>
        <w:rPr>
          <w:rFonts w:ascii="Arial" w:eastAsia="Arial" w:hAnsi="Arial" w:cs="Arial"/>
        </w:rPr>
      </w:pPr>
      <w:r w:rsidRPr="66FC6DA6">
        <w:rPr>
          <w:rFonts w:ascii="Arial" w:eastAsia="Arial" w:hAnsi="Arial" w:cs="Arial"/>
        </w:rPr>
        <w:t>Clubhouse</w:t>
      </w:r>
    </w:p>
    <w:p w14:paraId="08413969" w14:textId="77777777" w:rsidR="00B27821" w:rsidRDefault="00B27821" w:rsidP="00AB0D96">
      <w:pPr>
        <w:pStyle w:val="ListParagraph"/>
        <w:numPr>
          <w:ilvl w:val="0"/>
          <w:numId w:val="26"/>
        </w:numPr>
        <w:rPr>
          <w:rFonts w:ascii="Arial" w:eastAsia="Arial" w:hAnsi="Arial" w:cs="Arial"/>
        </w:rPr>
      </w:pPr>
      <w:r w:rsidRPr="66FC6DA6">
        <w:rPr>
          <w:rFonts w:ascii="Arial" w:eastAsia="Arial" w:hAnsi="Arial" w:cs="Arial"/>
        </w:rPr>
        <w:t>Pinterest</w:t>
      </w:r>
    </w:p>
    <w:p w14:paraId="49443567" w14:textId="77777777" w:rsidR="00B27821" w:rsidRDefault="00B27821" w:rsidP="00AB0D96">
      <w:pPr>
        <w:pStyle w:val="ListParagraph"/>
        <w:numPr>
          <w:ilvl w:val="0"/>
          <w:numId w:val="26"/>
        </w:numPr>
        <w:rPr>
          <w:rFonts w:ascii="Arial" w:eastAsia="Arial" w:hAnsi="Arial" w:cs="Arial"/>
        </w:rPr>
      </w:pPr>
      <w:r w:rsidRPr="66FC6DA6">
        <w:rPr>
          <w:rFonts w:ascii="Arial" w:eastAsia="Arial" w:hAnsi="Arial" w:cs="Arial"/>
        </w:rPr>
        <w:t>Reddit</w:t>
      </w:r>
    </w:p>
    <w:p w14:paraId="58C19C77" w14:textId="77777777" w:rsidR="00B27821" w:rsidRDefault="00B27821" w:rsidP="00AB0D96">
      <w:pPr>
        <w:pStyle w:val="ListParagraph"/>
        <w:numPr>
          <w:ilvl w:val="0"/>
          <w:numId w:val="26"/>
        </w:numPr>
        <w:rPr>
          <w:rFonts w:ascii="Arial" w:eastAsia="Arial" w:hAnsi="Arial" w:cs="Arial"/>
        </w:rPr>
      </w:pPr>
      <w:r w:rsidRPr="69974C27">
        <w:rPr>
          <w:rFonts w:ascii="Arial" w:eastAsia="Arial" w:hAnsi="Arial" w:cs="Arial"/>
        </w:rPr>
        <w:t>None of the above</w:t>
      </w:r>
    </w:p>
    <w:p w14:paraId="169C583A" w14:textId="77777777" w:rsidR="00B27821" w:rsidRDefault="00B27821" w:rsidP="00B27821">
      <w:pPr>
        <w:rPr>
          <w:rFonts w:ascii="Arial" w:eastAsia="Arial" w:hAnsi="Arial" w:cs="Arial"/>
          <w:b/>
          <w:bCs/>
        </w:rPr>
      </w:pPr>
    </w:p>
    <w:p w14:paraId="06F15821" w14:textId="77777777" w:rsidR="00B27821" w:rsidRDefault="00B27821" w:rsidP="00B27821">
      <w:pPr>
        <w:rPr>
          <w:rFonts w:ascii="Arial" w:eastAsia="Arial" w:hAnsi="Arial" w:cs="Arial"/>
        </w:rPr>
      </w:pPr>
      <w:r w:rsidRPr="69974C27">
        <w:rPr>
          <w:rFonts w:ascii="Arial" w:eastAsia="Arial" w:hAnsi="Arial" w:cs="Arial"/>
          <w:b/>
          <w:bCs/>
        </w:rPr>
        <w:t>How old are you?</w:t>
      </w:r>
      <w:r w:rsidRPr="69974C27">
        <w:rPr>
          <w:rFonts w:ascii="Arial" w:eastAsia="Arial" w:hAnsi="Arial" w:cs="Arial"/>
        </w:rPr>
        <w:t xml:space="preserve"> ________</w:t>
      </w:r>
    </w:p>
    <w:p w14:paraId="73CEA029" w14:textId="77777777" w:rsidR="00B27821" w:rsidRDefault="00B27821" w:rsidP="00AB0D96">
      <w:pPr>
        <w:pStyle w:val="ListParagraph"/>
        <w:numPr>
          <w:ilvl w:val="0"/>
          <w:numId w:val="25"/>
        </w:numPr>
        <w:rPr>
          <w:rFonts w:ascii="Arial" w:eastAsia="Arial" w:hAnsi="Arial" w:cs="Arial"/>
        </w:rPr>
      </w:pPr>
      <w:r w:rsidRPr="69974C27">
        <w:rPr>
          <w:rFonts w:ascii="Arial" w:eastAsia="Arial" w:hAnsi="Arial" w:cs="Arial"/>
        </w:rPr>
        <w:t>Prefer not to answer</w:t>
      </w:r>
    </w:p>
    <w:p w14:paraId="58E32B3F" w14:textId="77777777" w:rsidR="00B27821" w:rsidRDefault="00B27821" w:rsidP="00B27821">
      <w:pPr>
        <w:rPr>
          <w:rFonts w:ascii="Arial" w:eastAsia="Arial" w:hAnsi="Arial" w:cs="Arial"/>
          <w:b/>
          <w:bCs/>
        </w:rPr>
      </w:pPr>
    </w:p>
    <w:p w14:paraId="1DFEEE86" w14:textId="77777777" w:rsidR="00B27821" w:rsidRDefault="00B27821" w:rsidP="00B27821">
      <w:pPr>
        <w:rPr>
          <w:rFonts w:ascii="Arial" w:eastAsia="Arial" w:hAnsi="Arial" w:cs="Arial"/>
          <w:b/>
          <w:bCs/>
        </w:rPr>
      </w:pPr>
      <w:r w:rsidRPr="66FC6DA6">
        <w:rPr>
          <w:rFonts w:ascii="Arial" w:eastAsia="Arial" w:hAnsi="Arial" w:cs="Arial"/>
          <w:b/>
          <w:bCs/>
        </w:rPr>
        <w:t>With which gender do you identify?</w:t>
      </w:r>
    </w:p>
    <w:p w14:paraId="58114DF7" w14:textId="77777777" w:rsidR="00B27821" w:rsidRDefault="00B27821" w:rsidP="00AB0D96">
      <w:pPr>
        <w:pStyle w:val="ListParagraph"/>
        <w:numPr>
          <w:ilvl w:val="0"/>
          <w:numId w:val="24"/>
        </w:numPr>
        <w:rPr>
          <w:rFonts w:ascii="Arial" w:eastAsia="Arial" w:hAnsi="Arial" w:cs="Arial"/>
        </w:rPr>
      </w:pPr>
      <w:r w:rsidRPr="66FC6DA6">
        <w:rPr>
          <w:rFonts w:ascii="Arial" w:eastAsia="Arial" w:hAnsi="Arial" w:cs="Arial"/>
        </w:rPr>
        <w:t>Male</w:t>
      </w:r>
    </w:p>
    <w:p w14:paraId="2AE8DAEB" w14:textId="77777777" w:rsidR="00B27821" w:rsidRDefault="00B27821" w:rsidP="00AB0D96">
      <w:pPr>
        <w:pStyle w:val="ListParagraph"/>
        <w:numPr>
          <w:ilvl w:val="0"/>
          <w:numId w:val="24"/>
        </w:numPr>
        <w:rPr>
          <w:rFonts w:ascii="Arial" w:eastAsia="Arial" w:hAnsi="Arial" w:cs="Arial"/>
        </w:rPr>
      </w:pPr>
      <w:r w:rsidRPr="66FC6DA6">
        <w:rPr>
          <w:rFonts w:ascii="Arial" w:eastAsia="Arial" w:hAnsi="Arial" w:cs="Arial"/>
        </w:rPr>
        <w:t>Female</w:t>
      </w:r>
    </w:p>
    <w:p w14:paraId="42232936" w14:textId="77777777" w:rsidR="00B27821" w:rsidRDefault="00B27821" w:rsidP="00AB0D96">
      <w:pPr>
        <w:pStyle w:val="ListParagraph"/>
        <w:numPr>
          <w:ilvl w:val="0"/>
          <w:numId w:val="24"/>
        </w:numPr>
        <w:rPr>
          <w:rFonts w:ascii="Arial" w:eastAsia="Arial" w:hAnsi="Arial" w:cs="Arial"/>
        </w:rPr>
      </w:pPr>
      <w:r w:rsidRPr="32340F3E">
        <w:rPr>
          <w:rFonts w:ascii="Arial" w:eastAsia="Arial" w:hAnsi="Arial" w:cs="Arial"/>
        </w:rPr>
        <w:t>Non-binary</w:t>
      </w:r>
    </w:p>
    <w:p w14:paraId="59F0CD2A" w14:textId="77777777" w:rsidR="00B27821" w:rsidRDefault="00B27821" w:rsidP="00AB0D96">
      <w:pPr>
        <w:pStyle w:val="ListParagraph"/>
        <w:numPr>
          <w:ilvl w:val="0"/>
          <w:numId w:val="24"/>
        </w:numPr>
        <w:rPr>
          <w:rFonts w:ascii="Arial" w:eastAsia="Arial" w:hAnsi="Arial" w:cs="Arial"/>
        </w:rPr>
      </w:pPr>
      <w:r w:rsidRPr="66FC6DA6">
        <w:rPr>
          <w:rFonts w:ascii="Arial" w:eastAsia="Arial" w:hAnsi="Arial" w:cs="Arial"/>
        </w:rPr>
        <w:t>Other: ____________</w:t>
      </w:r>
    </w:p>
    <w:p w14:paraId="05FBA837" w14:textId="77777777" w:rsidR="00B27821" w:rsidRDefault="00B27821" w:rsidP="00AB0D96">
      <w:pPr>
        <w:pStyle w:val="ListParagraph"/>
        <w:numPr>
          <w:ilvl w:val="0"/>
          <w:numId w:val="24"/>
        </w:numPr>
        <w:rPr>
          <w:rFonts w:ascii="Arial" w:eastAsia="Arial" w:hAnsi="Arial" w:cs="Arial"/>
        </w:rPr>
      </w:pPr>
      <w:r w:rsidRPr="69974C27">
        <w:rPr>
          <w:rFonts w:ascii="Arial" w:eastAsia="Arial" w:hAnsi="Arial" w:cs="Arial"/>
        </w:rPr>
        <w:t>Prefer not to answer</w:t>
      </w:r>
    </w:p>
    <w:p w14:paraId="2271054C" w14:textId="77777777" w:rsidR="00B27821" w:rsidRDefault="00B27821" w:rsidP="00B27821">
      <w:pPr>
        <w:rPr>
          <w:rFonts w:ascii="Arial" w:eastAsia="Arial" w:hAnsi="Arial" w:cs="Arial"/>
          <w:b/>
          <w:bCs/>
        </w:rPr>
      </w:pPr>
      <w:r w:rsidRPr="69974C27">
        <w:rPr>
          <w:rFonts w:ascii="Arial" w:eastAsia="Arial" w:hAnsi="Arial" w:cs="Arial"/>
          <w:b/>
          <w:bCs/>
        </w:rPr>
        <w:t>Do you have any children living with you who are:</w:t>
      </w:r>
    </w:p>
    <w:p w14:paraId="64E4FABE" w14:textId="77777777" w:rsidR="00B27821" w:rsidRDefault="00B27821" w:rsidP="00AB0D96">
      <w:pPr>
        <w:pStyle w:val="ListParagraph"/>
        <w:numPr>
          <w:ilvl w:val="0"/>
          <w:numId w:val="1"/>
        </w:numPr>
        <w:rPr>
          <w:rFonts w:ascii="Arial" w:eastAsia="Arial" w:hAnsi="Arial" w:cs="Arial"/>
        </w:rPr>
      </w:pPr>
      <w:r w:rsidRPr="69974C27">
        <w:rPr>
          <w:rFonts w:ascii="Arial" w:eastAsia="Arial" w:hAnsi="Arial" w:cs="Arial"/>
        </w:rPr>
        <w:t>No, I don’t have any children</w:t>
      </w:r>
    </w:p>
    <w:p w14:paraId="3F742576" w14:textId="77777777" w:rsidR="00B27821" w:rsidRDefault="00B27821" w:rsidP="00AB0D96">
      <w:pPr>
        <w:pStyle w:val="ListParagraph"/>
        <w:numPr>
          <w:ilvl w:val="0"/>
          <w:numId w:val="1"/>
        </w:numPr>
        <w:rPr>
          <w:rFonts w:ascii="Arial" w:eastAsia="Arial" w:hAnsi="Arial" w:cs="Arial"/>
        </w:rPr>
      </w:pPr>
      <w:r w:rsidRPr="69974C27">
        <w:rPr>
          <w:rFonts w:ascii="Arial" w:eastAsia="Arial" w:hAnsi="Arial" w:cs="Arial"/>
        </w:rPr>
        <w:t>Under 5 years old</w:t>
      </w:r>
    </w:p>
    <w:p w14:paraId="65CE02EC" w14:textId="77777777" w:rsidR="00B27821" w:rsidRDefault="00B27821" w:rsidP="00AB0D96">
      <w:pPr>
        <w:pStyle w:val="ListParagraph"/>
        <w:numPr>
          <w:ilvl w:val="0"/>
          <w:numId w:val="1"/>
        </w:numPr>
        <w:rPr>
          <w:rFonts w:ascii="Arial" w:eastAsia="Arial" w:hAnsi="Arial" w:cs="Arial"/>
        </w:rPr>
      </w:pPr>
      <w:r w:rsidRPr="69974C27">
        <w:rPr>
          <w:rFonts w:ascii="Arial" w:eastAsia="Arial" w:hAnsi="Arial" w:cs="Arial"/>
        </w:rPr>
        <w:t>5-12 years old</w:t>
      </w:r>
    </w:p>
    <w:p w14:paraId="2B52F685" w14:textId="77777777" w:rsidR="00B27821" w:rsidRDefault="00B27821" w:rsidP="00AB0D96">
      <w:pPr>
        <w:pStyle w:val="ListParagraph"/>
        <w:numPr>
          <w:ilvl w:val="0"/>
          <w:numId w:val="1"/>
        </w:numPr>
        <w:rPr>
          <w:rFonts w:ascii="Arial" w:eastAsia="Arial" w:hAnsi="Arial" w:cs="Arial"/>
        </w:rPr>
      </w:pPr>
      <w:r w:rsidRPr="69974C27">
        <w:rPr>
          <w:rFonts w:ascii="Arial" w:eastAsia="Arial" w:hAnsi="Arial" w:cs="Arial"/>
        </w:rPr>
        <w:t xml:space="preserve">13-17 years old </w:t>
      </w:r>
    </w:p>
    <w:p w14:paraId="28C81D8A" w14:textId="77777777" w:rsidR="00B27821" w:rsidRDefault="00B27821" w:rsidP="00AB0D96">
      <w:pPr>
        <w:pStyle w:val="ListParagraph"/>
        <w:numPr>
          <w:ilvl w:val="0"/>
          <w:numId w:val="1"/>
        </w:numPr>
        <w:rPr>
          <w:rFonts w:ascii="Arial" w:eastAsia="Arial" w:hAnsi="Arial" w:cs="Arial"/>
        </w:rPr>
      </w:pPr>
      <w:r w:rsidRPr="69974C27">
        <w:rPr>
          <w:rFonts w:ascii="Arial" w:eastAsia="Arial" w:hAnsi="Arial" w:cs="Arial"/>
        </w:rPr>
        <w:t>Prefer not to answer</w:t>
      </w:r>
    </w:p>
    <w:p w14:paraId="20220D14" w14:textId="77777777" w:rsidR="00B27821" w:rsidRDefault="00B27821" w:rsidP="00B27821">
      <w:pPr>
        <w:rPr>
          <w:rFonts w:ascii="Arial" w:eastAsia="Arial" w:hAnsi="Arial" w:cs="Arial"/>
          <w:b/>
          <w:bCs/>
        </w:rPr>
      </w:pPr>
    </w:p>
    <w:p w14:paraId="555C78DA" w14:textId="77777777" w:rsidR="00B27821" w:rsidRDefault="00B27821" w:rsidP="00B27821">
      <w:pPr>
        <w:rPr>
          <w:rFonts w:ascii="Arial" w:eastAsia="Arial" w:hAnsi="Arial" w:cs="Arial"/>
        </w:rPr>
      </w:pPr>
      <w:r w:rsidRPr="66FC6DA6">
        <w:rPr>
          <w:rFonts w:ascii="Arial" w:eastAsia="Arial" w:hAnsi="Arial" w:cs="Arial"/>
          <w:b/>
          <w:bCs/>
        </w:rPr>
        <w:t>Which country are you currently living in?</w:t>
      </w:r>
      <w:r w:rsidRPr="66FC6DA6">
        <w:rPr>
          <w:rFonts w:ascii="Arial" w:eastAsia="Arial" w:hAnsi="Arial" w:cs="Arial"/>
        </w:rPr>
        <w:t xml:space="preserve">  ____________</w:t>
      </w:r>
    </w:p>
    <w:p w14:paraId="57953310" w14:textId="77777777" w:rsidR="00B27821" w:rsidRDefault="00B27821" w:rsidP="00B27821">
      <w:pPr>
        <w:rPr>
          <w:rFonts w:ascii="Arial" w:eastAsia="Arial" w:hAnsi="Arial" w:cs="Arial"/>
          <w:b/>
          <w:bCs/>
        </w:rPr>
      </w:pPr>
      <w:r w:rsidRPr="69974C27">
        <w:rPr>
          <w:rFonts w:ascii="Arial" w:eastAsia="Arial" w:hAnsi="Arial" w:cs="Arial"/>
          <w:b/>
          <w:bCs/>
        </w:rPr>
        <w:t>What is the highest level of education you have completed?</w:t>
      </w:r>
    </w:p>
    <w:p w14:paraId="11D4CDEC" w14:textId="77777777" w:rsidR="00B27821" w:rsidRDefault="00B27821" w:rsidP="00AB0D96">
      <w:pPr>
        <w:pStyle w:val="ListParagraph"/>
        <w:numPr>
          <w:ilvl w:val="0"/>
          <w:numId w:val="23"/>
        </w:numPr>
        <w:rPr>
          <w:rFonts w:ascii="Arial" w:eastAsia="Arial" w:hAnsi="Arial" w:cs="Arial"/>
        </w:rPr>
      </w:pPr>
      <w:r w:rsidRPr="66FC6DA6">
        <w:rPr>
          <w:rFonts w:ascii="Arial" w:eastAsia="Arial" w:hAnsi="Arial" w:cs="Arial"/>
        </w:rPr>
        <w:t>Less than 12th grade</w:t>
      </w:r>
    </w:p>
    <w:p w14:paraId="2BEC99CC" w14:textId="77777777" w:rsidR="00B27821" w:rsidRDefault="00B27821" w:rsidP="00AB0D96">
      <w:pPr>
        <w:pStyle w:val="ListParagraph"/>
        <w:numPr>
          <w:ilvl w:val="0"/>
          <w:numId w:val="23"/>
        </w:numPr>
        <w:rPr>
          <w:rFonts w:ascii="Arial" w:eastAsia="Arial" w:hAnsi="Arial" w:cs="Arial"/>
        </w:rPr>
      </w:pPr>
      <w:r w:rsidRPr="32340F3E">
        <w:rPr>
          <w:rFonts w:ascii="Arial" w:eastAsia="Arial" w:hAnsi="Arial" w:cs="Arial"/>
        </w:rPr>
        <w:t>High school graduate or GED</w:t>
      </w:r>
    </w:p>
    <w:p w14:paraId="2ED4F064" w14:textId="77777777" w:rsidR="00B27821" w:rsidRDefault="00B27821" w:rsidP="00AB0D96">
      <w:pPr>
        <w:pStyle w:val="ListParagraph"/>
        <w:numPr>
          <w:ilvl w:val="0"/>
          <w:numId w:val="23"/>
        </w:numPr>
        <w:rPr>
          <w:rFonts w:ascii="Arial" w:eastAsia="Arial" w:hAnsi="Arial" w:cs="Arial"/>
        </w:rPr>
      </w:pPr>
      <w:r w:rsidRPr="66FC6DA6">
        <w:rPr>
          <w:rFonts w:ascii="Arial" w:eastAsia="Arial" w:hAnsi="Arial" w:cs="Arial"/>
        </w:rPr>
        <w:t>Some college, including associate degree</w:t>
      </w:r>
    </w:p>
    <w:p w14:paraId="3A16F888" w14:textId="77777777" w:rsidR="00B27821" w:rsidRDefault="00B27821" w:rsidP="00AB0D96">
      <w:pPr>
        <w:pStyle w:val="ListParagraph"/>
        <w:numPr>
          <w:ilvl w:val="0"/>
          <w:numId w:val="23"/>
        </w:numPr>
        <w:rPr>
          <w:rFonts w:ascii="Arial" w:eastAsia="Arial" w:hAnsi="Arial" w:cs="Arial"/>
        </w:rPr>
      </w:pPr>
      <w:r w:rsidRPr="66FC6DA6">
        <w:rPr>
          <w:rFonts w:ascii="Arial" w:eastAsia="Arial" w:hAnsi="Arial" w:cs="Arial"/>
        </w:rPr>
        <w:t>College graduate/Bachelor’s degree</w:t>
      </w:r>
    </w:p>
    <w:p w14:paraId="1E4948D5" w14:textId="77777777" w:rsidR="00B27821" w:rsidRDefault="00B27821" w:rsidP="00AB0D96">
      <w:pPr>
        <w:pStyle w:val="ListParagraph"/>
        <w:numPr>
          <w:ilvl w:val="0"/>
          <w:numId w:val="23"/>
        </w:numPr>
        <w:rPr>
          <w:rFonts w:ascii="Arial" w:eastAsia="Arial" w:hAnsi="Arial" w:cs="Arial"/>
        </w:rPr>
      </w:pPr>
      <w:r w:rsidRPr="66FC6DA6">
        <w:rPr>
          <w:rFonts w:ascii="Arial" w:eastAsia="Arial" w:hAnsi="Arial" w:cs="Arial"/>
        </w:rPr>
        <w:t>Graduate or post-grad</w:t>
      </w:r>
    </w:p>
    <w:p w14:paraId="7C7BDB88" w14:textId="77777777" w:rsidR="00B27821" w:rsidRDefault="00B27821" w:rsidP="00AB0D96">
      <w:pPr>
        <w:pStyle w:val="ListParagraph"/>
        <w:numPr>
          <w:ilvl w:val="0"/>
          <w:numId w:val="23"/>
        </w:numPr>
      </w:pPr>
      <w:r w:rsidRPr="66FC6DA6">
        <w:rPr>
          <w:rFonts w:ascii="Arial" w:eastAsia="Arial" w:hAnsi="Arial" w:cs="Arial"/>
        </w:rPr>
        <w:t>Prefer not to answer</w:t>
      </w:r>
    </w:p>
    <w:p w14:paraId="63A9ED01" w14:textId="07A9B04C" w:rsidR="66FC6DA6" w:rsidRPr="00327269" w:rsidRDefault="66FC6DA6" w:rsidP="00327269"/>
    <w:sectPr w:rsidR="66FC6DA6" w:rsidRPr="00327269">
      <w:headerReference w:type="default" r:id="rId177"/>
      <w:footerReference w:type="default" r:id="rId1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DB24AC" w14:textId="77777777" w:rsidR="00185F01" w:rsidRDefault="00185F01">
      <w:pPr>
        <w:spacing w:after="0" w:line="240" w:lineRule="auto"/>
      </w:pPr>
      <w:r>
        <w:separator/>
      </w:r>
    </w:p>
  </w:endnote>
  <w:endnote w:type="continuationSeparator" w:id="0">
    <w:p w14:paraId="642DE72C" w14:textId="77777777" w:rsidR="00185F01" w:rsidRDefault="00185F01">
      <w:pPr>
        <w:spacing w:after="0" w:line="240" w:lineRule="auto"/>
      </w:pPr>
      <w:r>
        <w:continuationSeparator/>
      </w:r>
    </w:p>
  </w:endnote>
  <w:endnote w:type="continuationNotice" w:id="1">
    <w:p w14:paraId="3BA5B926" w14:textId="77777777" w:rsidR="00185F01" w:rsidRDefault="00185F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3B880" w14:textId="0BBED03B" w:rsidR="0F905197" w:rsidRDefault="0F905197" w:rsidP="5DC5E361">
    <w:pPr>
      <w:pStyle w:val="Footer"/>
      <w:jc w:val="center"/>
    </w:pPr>
    <w:r>
      <w:fldChar w:fldCharType="begin"/>
    </w:r>
    <w:r>
      <w:instrText>PAGE</w:instrText>
    </w:r>
    <w:r w:rsidR="0059729C">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C87311" w14:textId="77777777" w:rsidR="00185F01" w:rsidRDefault="00185F01">
      <w:pPr>
        <w:spacing w:after="0" w:line="240" w:lineRule="auto"/>
      </w:pPr>
      <w:r>
        <w:separator/>
      </w:r>
    </w:p>
  </w:footnote>
  <w:footnote w:type="continuationSeparator" w:id="0">
    <w:p w14:paraId="6FEF97B6" w14:textId="77777777" w:rsidR="00185F01" w:rsidRDefault="00185F01">
      <w:pPr>
        <w:spacing w:after="0" w:line="240" w:lineRule="auto"/>
      </w:pPr>
      <w:r>
        <w:continuationSeparator/>
      </w:r>
    </w:p>
  </w:footnote>
  <w:footnote w:type="continuationNotice" w:id="1">
    <w:p w14:paraId="5D366C78" w14:textId="77777777" w:rsidR="00185F01" w:rsidRDefault="00185F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F905197" w14:paraId="7CFAFD7A" w14:textId="77777777" w:rsidTr="0F905197">
      <w:trPr>
        <w:trHeight w:val="300"/>
      </w:trPr>
      <w:tc>
        <w:tcPr>
          <w:tcW w:w="3120" w:type="dxa"/>
        </w:tcPr>
        <w:p w14:paraId="6A652AC6" w14:textId="309E624C" w:rsidR="0F905197" w:rsidRDefault="0F905197" w:rsidP="0F905197">
          <w:pPr>
            <w:pStyle w:val="Header"/>
            <w:ind w:left="-115"/>
          </w:pPr>
        </w:p>
      </w:tc>
      <w:tc>
        <w:tcPr>
          <w:tcW w:w="3120" w:type="dxa"/>
        </w:tcPr>
        <w:p w14:paraId="6AD07A0F" w14:textId="641483A6" w:rsidR="0F905197" w:rsidRDefault="0F905197" w:rsidP="0F905197">
          <w:pPr>
            <w:pStyle w:val="Header"/>
            <w:jc w:val="center"/>
          </w:pPr>
        </w:p>
      </w:tc>
      <w:tc>
        <w:tcPr>
          <w:tcW w:w="3120" w:type="dxa"/>
        </w:tcPr>
        <w:p w14:paraId="161CFA05" w14:textId="3C7FB6B5" w:rsidR="0F905197" w:rsidRDefault="0F905197" w:rsidP="0F905197">
          <w:pPr>
            <w:pStyle w:val="Header"/>
            <w:ind w:right="-115"/>
            <w:jc w:val="right"/>
          </w:pPr>
        </w:p>
      </w:tc>
    </w:tr>
  </w:tbl>
  <w:p w14:paraId="015562E1" w14:textId="13E33DC0" w:rsidR="0F905197" w:rsidRDefault="0F905197" w:rsidP="0F905197">
    <w:pPr>
      <w:pStyle w:val="Header"/>
    </w:pPr>
  </w:p>
</w:hdr>
</file>

<file path=word/intelligence2.xml><?xml version="1.0" encoding="utf-8"?>
<int2:intelligence xmlns:int2="http://schemas.microsoft.com/office/intelligence/2020/intelligence" xmlns:oel="http://schemas.microsoft.com/office/2019/extlst">
  <int2:observations>
    <int2:textHash int2:hashCode="nimAMWVqsX4SoL" int2:id="3nPeGVne">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907F0"/>
    <w:multiLevelType w:val="hybridMultilevel"/>
    <w:tmpl w:val="FFFFFFFF"/>
    <w:lvl w:ilvl="0" w:tplc="6EE8355E">
      <w:start w:val="1"/>
      <w:numFmt w:val="bullet"/>
      <w:lvlText w:val="o"/>
      <w:lvlJc w:val="left"/>
      <w:pPr>
        <w:ind w:left="720" w:hanging="360"/>
      </w:pPr>
      <w:rPr>
        <w:rFonts w:ascii="Courier New" w:hAnsi="Courier New" w:hint="default"/>
      </w:rPr>
    </w:lvl>
    <w:lvl w:ilvl="1" w:tplc="E1DAE4F2">
      <w:start w:val="1"/>
      <w:numFmt w:val="bullet"/>
      <w:lvlText w:val="o"/>
      <w:lvlJc w:val="left"/>
      <w:pPr>
        <w:ind w:left="1440" w:hanging="360"/>
      </w:pPr>
      <w:rPr>
        <w:rFonts w:ascii="Courier New" w:hAnsi="Courier New" w:hint="default"/>
      </w:rPr>
    </w:lvl>
    <w:lvl w:ilvl="2" w:tplc="C864354E">
      <w:start w:val="1"/>
      <w:numFmt w:val="bullet"/>
      <w:lvlText w:val=""/>
      <w:lvlJc w:val="left"/>
      <w:pPr>
        <w:ind w:left="2160" w:hanging="360"/>
      </w:pPr>
      <w:rPr>
        <w:rFonts w:ascii="Wingdings" w:hAnsi="Wingdings" w:hint="default"/>
      </w:rPr>
    </w:lvl>
    <w:lvl w:ilvl="3" w:tplc="53CC0918">
      <w:start w:val="1"/>
      <w:numFmt w:val="bullet"/>
      <w:lvlText w:val=""/>
      <w:lvlJc w:val="left"/>
      <w:pPr>
        <w:ind w:left="2880" w:hanging="360"/>
      </w:pPr>
      <w:rPr>
        <w:rFonts w:ascii="Symbol" w:hAnsi="Symbol" w:hint="default"/>
      </w:rPr>
    </w:lvl>
    <w:lvl w:ilvl="4" w:tplc="5D04E4CA">
      <w:start w:val="1"/>
      <w:numFmt w:val="bullet"/>
      <w:lvlText w:val="o"/>
      <w:lvlJc w:val="left"/>
      <w:pPr>
        <w:ind w:left="3600" w:hanging="360"/>
      </w:pPr>
      <w:rPr>
        <w:rFonts w:ascii="Courier New" w:hAnsi="Courier New" w:hint="default"/>
      </w:rPr>
    </w:lvl>
    <w:lvl w:ilvl="5" w:tplc="96466BB0">
      <w:start w:val="1"/>
      <w:numFmt w:val="bullet"/>
      <w:lvlText w:val=""/>
      <w:lvlJc w:val="left"/>
      <w:pPr>
        <w:ind w:left="4320" w:hanging="360"/>
      </w:pPr>
      <w:rPr>
        <w:rFonts w:ascii="Wingdings" w:hAnsi="Wingdings" w:hint="default"/>
      </w:rPr>
    </w:lvl>
    <w:lvl w:ilvl="6" w:tplc="A9B410B0">
      <w:start w:val="1"/>
      <w:numFmt w:val="bullet"/>
      <w:lvlText w:val=""/>
      <w:lvlJc w:val="left"/>
      <w:pPr>
        <w:ind w:left="5040" w:hanging="360"/>
      </w:pPr>
      <w:rPr>
        <w:rFonts w:ascii="Symbol" w:hAnsi="Symbol" w:hint="default"/>
      </w:rPr>
    </w:lvl>
    <w:lvl w:ilvl="7" w:tplc="B37C1CCC">
      <w:start w:val="1"/>
      <w:numFmt w:val="bullet"/>
      <w:lvlText w:val="o"/>
      <w:lvlJc w:val="left"/>
      <w:pPr>
        <w:ind w:left="5760" w:hanging="360"/>
      </w:pPr>
      <w:rPr>
        <w:rFonts w:ascii="Courier New" w:hAnsi="Courier New" w:hint="default"/>
      </w:rPr>
    </w:lvl>
    <w:lvl w:ilvl="8" w:tplc="423A2BC8">
      <w:start w:val="1"/>
      <w:numFmt w:val="bullet"/>
      <w:lvlText w:val=""/>
      <w:lvlJc w:val="left"/>
      <w:pPr>
        <w:ind w:left="6480" w:hanging="360"/>
      </w:pPr>
      <w:rPr>
        <w:rFonts w:ascii="Wingdings" w:hAnsi="Wingdings" w:hint="default"/>
      </w:rPr>
    </w:lvl>
  </w:abstractNum>
  <w:abstractNum w:abstractNumId="1" w15:restartNumberingAfterBreak="0">
    <w:nsid w:val="01EED881"/>
    <w:multiLevelType w:val="hybridMultilevel"/>
    <w:tmpl w:val="FFFFFFFF"/>
    <w:lvl w:ilvl="0" w:tplc="B700FE02">
      <w:start w:val="1"/>
      <w:numFmt w:val="bullet"/>
      <w:lvlText w:val=""/>
      <w:lvlJc w:val="left"/>
      <w:pPr>
        <w:ind w:left="720" w:hanging="360"/>
      </w:pPr>
      <w:rPr>
        <w:rFonts w:ascii="Symbol" w:hAnsi="Symbol" w:hint="default"/>
      </w:rPr>
    </w:lvl>
    <w:lvl w:ilvl="1" w:tplc="4F2EFF1A">
      <w:start w:val="1"/>
      <w:numFmt w:val="bullet"/>
      <w:lvlText w:val="o"/>
      <w:lvlJc w:val="left"/>
      <w:pPr>
        <w:ind w:left="1440" w:hanging="360"/>
      </w:pPr>
      <w:rPr>
        <w:rFonts w:ascii="Courier New" w:hAnsi="Courier New" w:hint="default"/>
      </w:rPr>
    </w:lvl>
    <w:lvl w:ilvl="2" w:tplc="5330B22E">
      <w:start w:val="1"/>
      <w:numFmt w:val="bullet"/>
      <w:lvlText w:val=""/>
      <w:lvlJc w:val="left"/>
      <w:pPr>
        <w:ind w:left="2160" w:hanging="360"/>
      </w:pPr>
      <w:rPr>
        <w:rFonts w:ascii="Wingdings" w:hAnsi="Wingdings" w:hint="default"/>
      </w:rPr>
    </w:lvl>
    <w:lvl w:ilvl="3" w:tplc="1D048980">
      <w:start w:val="1"/>
      <w:numFmt w:val="bullet"/>
      <w:lvlText w:val=""/>
      <w:lvlJc w:val="left"/>
      <w:pPr>
        <w:ind w:left="2880" w:hanging="360"/>
      </w:pPr>
      <w:rPr>
        <w:rFonts w:ascii="Symbol" w:hAnsi="Symbol" w:hint="default"/>
      </w:rPr>
    </w:lvl>
    <w:lvl w:ilvl="4" w:tplc="5B705162">
      <w:start w:val="1"/>
      <w:numFmt w:val="bullet"/>
      <w:lvlText w:val="o"/>
      <w:lvlJc w:val="left"/>
      <w:pPr>
        <w:ind w:left="3600" w:hanging="360"/>
      </w:pPr>
      <w:rPr>
        <w:rFonts w:ascii="Courier New" w:hAnsi="Courier New" w:hint="default"/>
      </w:rPr>
    </w:lvl>
    <w:lvl w:ilvl="5" w:tplc="6D06120C">
      <w:start w:val="1"/>
      <w:numFmt w:val="bullet"/>
      <w:lvlText w:val=""/>
      <w:lvlJc w:val="left"/>
      <w:pPr>
        <w:ind w:left="4320" w:hanging="360"/>
      </w:pPr>
      <w:rPr>
        <w:rFonts w:ascii="Wingdings" w:hAnsi="Wingdings" w:hint="default"/>
      </w:rPr>
    </w:lvl>
    <w:lvl w:ilvl="6" w:tplc="C7BE4B82">
      <w:start w:val="1"/>
      <w:numFmt w:val="bullet"/>
      <w:lvlText w:val=""/>
      <w:lvlJc w:val="left"/>
      <w:pPr>
        <w:ind w:left="5040" w:hanging="360"/>
      </w:pPr>
      <w:rPr>
        <w:rFonts w:ascii="Symbol" w:hAnsi="Symbol" w:hint="default"/>
      </w:rPr>
    </w:lvl>
    <w:lvl w:ilvl="7" w:tplc="2E0E2DEE">
      <w:start w:val="1"/>
      <w:numFmt w:val="bullet"/>
      <w:lvlText w:val="o"/>
      <w:lvlJc w:val="left"/>
      <w:pPr>
        <w:ind w:left="5760" w:hanging="360"/>
      </w:pPr>
      <w:rPr>
        <w:rFonts w:ascii="Courier New" w:hAnsi="Courier New" w:hint="default"/>
      </w:rPr>
    </w:lvl>
    <w:lvl w:ilvl="8" w:tplc="4B626978">
      <w:start w:val="1"/>
      <w:numFmt w:val="bullet"/>
      <w:lvlText w:val=""/>
      <w:lvlJc w:val="left"/>
      <w:pPr>
        <w:ind w:left="6480" w:hanging="360"/>
      </w:pPr>
      <w:rPr>
        <w:rFonts w:ascii="Wingdings" w:hAnsi="Wingdings" w:hint="default"/>
      </w:rPr>
    </w:lvl>
  </w:abstractNum>
  <w:abstractNum w:abstractNumId="2" w15:restartNumberingAfterBreak="0">
    <w:nsid w:val="02CA7E51"/>
    <w:multiLevelType w:val="hybridMultilevel"/>
    <w:tmpl w:val="FFFFFFFF"/>
    <w:lvl w:ilvl="0" w:tplc="6AB650E6">
      <w:start w:val="1"/>
      <w:numFmt w:val="bullet"/>
      <w:lvlText w:val=""/>
      <w:lvlJc w:val="left"/>
      <w:pPr>
        <w:ind w:left="720" w:hanging="360"/>
      </w:pPr>
      <w:rPr>
        <w:rFonts w:ascii="Symbol" w:hAnsi="Symbol" w:hint="default"/>
      </w:rPr>
    </w:lvl>
    <w:lvl w:ilvl="1" w:tplc="0682FD48">
      <w:start w:val="1"/>
      <w:numFmt w:val="bullet"/>
      <w:lvlText w:val="o"/>
      <w:lvlJc w:val="left"/>
      <w:pPr>
        <w:ind w:left="1440" w:hanging="360"/>
      </w:pPr>
      <w:rPr>
        <w:rFonts w:ascii="Courier New" w:hAnsi="Courier New" w:hint="default"/>
      </w:rPr>
    </w:lvl>
    <w:lvl w:ilvl="2" w:tplc="72025BB8">
      <w:start w:val="1"/>
      <w:numFmt w:val="bullet"/>
      <w:lvlText w:val=""/>
      <w:lvlJc w:val="left"/>
      <w:pPr>
        <w:ind w:left="2160" w:hanging="360"/>
      </w:pPr>
      <w:rPr>
        <w:rFonts w:ascii="Wingdings" w:hAnsi="Wingdings" w:hint="default"/>
      </w:rPr>
    </w:lvl>
    <w:lvl w:ilvl="3" w:tplc="1BECB3DA">
      <w:start w:val="1"/>
      <w:numFmt w:val="bullet"/>
      <w:lvlText w:val=""/>
      <w:lvlJc w:val="left"/>
      <w:pPr>
        <w:ind w:left="2880" w:hanging="360"/>
      </w:pPr>
      <w:rPr>
        <w:rFonts w:ascii="Symbol" w:hAnsi="Symbol" w:hint="default"/>
      </w:rPr>
    </w:lvl>
    <w:lvl w:ilvl="4" w:tplc="4A806018">
      <w:start w:val="1"/>
      <w:numFmt w:val="bullet"/>
      <w:lvlText w:val="o"/>
      <w:lvlJc w:val="left"/>
      <w:pPr>
        <w:ind w:left="3600" w:hanging="360"/>
      </w:pPr>
      <w:rPr>
        <w:rFonts w:ascii="Courier New" w:hAnsi="Courier New" w:hint="default"/>
      </w:rPr>
    </w:lvl>
    <w:lvl w:ilvl="5" w:tplc="CDC0D44E">
      <w:start w:val="1"/>
      <w:numFmt w:val="bullet"/>
      <w:lvlText w:val=""/>
      <w:lvlJc w:val="left"/>
      <w:pPr>
        <w:ind w:left="4320" w:hanging="360"/>
      </w:pPr>
      <w:rPr>
        <w:rFonts w:ascii="Wingdings" w:hAnsi="Wingdings" w:hint="default"/>
      </w:rPr>
    </w:lvl>
    <w:lvl w:ilvl="6" w:tplc="40C05F2C">
      <w:start w:val="1"/>
      <w:numFmt w:val="bullet"/>
      <w:lvlText w:val=""/>
      <w:lvlJc w:val="left"/>
      <w:pPr>
        <w:ind w:left="5040" w:hanging="360"/>
      </w:pPr>
      <w:rPr>
        <w:rFonts w:ascii="Symbol" w:hAnsi="Symbol" w:hint="default"/>
      </w:rPr>
    </w:lvl>
    <w:lvl w:ilvl="7" w:tplc="82B8514E">
      <w:start w:val="1"/>
      <w:numFmt w:val="bullet"/>
      <w:lvlText w:val="o"/>
      <w:lvlJc w:val="left"/>
      <w:pPr>
        <w:ind w:left="5760" w:hanging="360"/>
      </w:pPr>
      <w:rPr>
        <w:rFonts w:ascii="Courier New" w:hAnsi="Courier New" w:hint="default"/>
      </w:rPr>
    </w:lvl>
    <w:lvl w:ilvl="8" w:tplc="9E603438">
      <w:start w:val="1"/>
      <w:numFmt w:val="bullet"/>
      <w:lvlText w:val=""/>
      <w:lvlJc w:val="left"/>
      <w:pPr>
        <w:ind w:left="6480" w:hanging="360"/>
      </w:pPr>
      <w:rPr>
        <w:rFonts w:ascii="Wingdings" w:hAnsi="Wingdings" w:hint="default"/>
      </w:rPr>
    </w:lvl>
  </w:abstractNum>
  <w:abstractNum w:abstractNumId="3" w15:restartNumberingAfterBreak="0">
    <w:nsid w:val="03F0B6CE"/>
    <w:multiLevelType w:val="hybridMultilevel"/>
    <w:tmpl w:val="FFFFFFFF"/>
    <w:lvl w:ilvl="0" w:tplc="A02C4810">
      <w:start w:val="1"/>
      <w:numFmt w:val="bullet"/>
      <w:lvlText w:val="o"/>
      <w:lvlJc w:val="left"/>
      <w:pPr>
        <w:ind w:left="720" w:hanging="360"/>
      </w:pPr>
      <w:rPr>
        <w:rFonts w:ascii="Courier New" w:hAnsi="Courier New" w:hint="default"/>
      </w:rPr>
    </w:lvl>
    <w:lvl w:ilvl="1" w:tplc="13C23B5E">
      <w:start w:val="1"/>
      <w:numFmt w:val="bullet"/>
      <w:lvlText w:val="o"/>
      <w:lvlJc w:val="left"/>
      <w:pPr>
        <w:ind w:left="1440" w:hanging="360"/>
      </w:pPr>
      <w:rPr>
        <w:rFonts w:ascii="Courier New" w:hAnsi="Courier New" w:hint="default"/>
      </w:rPr>
    </w:lvl>
    <w:lvl w:ilvl="2" w:tplc="DBE227AC">
      <w:start w:val="1"/>
      <w:numFmt w:val="bullet"/>
      <w:lvlText w:val=""/>
      <w:lvlJc w:val="left"/>
      <w:pPr>
        <w:ind w:left="2160" w:hanging="360"/>
      </w:pPr>
      <w:rPr>
        <w:rFonts w:ascii="Wingdings" w:hAnsi="Wingdings" w:hint="default"/>
      </w:rPr>
    </w:lvl>
    <w:lvl w:ilvl="3" w:tplc="597C5132">
      <w:start w:val="1"/>
      <w:numFmt w:val="bullet"/>
      <w:lvlText w:val=""/>
      <w:lvlJc w:val="left"/>
      <w:pPr>
        <w:ind w:left="2880" w:hanging="360"/>
      </w:pPr>
      <w:rPr>
        <w:rFonts w:ascii="Symbol" w:hAnsi="Symbol" w:hint="default"/>
      </w:rPr>
    </w:lvl>
    <w:lvl w:ilvl="4" w:tplc="4D90E560">
      <w:start w:val="1"/>
      <w:numFmt w:val="bullet"/>
      <w:lvlText w:val="o"/>
      <w:lvlJc w:val="left"/>
      <w:pPr>
        <w:ind w:left="3600" w:hanging="360"/>
      </w:pPr>
      <w:rPr>
        <w:rFonts w:ascii="Courier New" w:hAnsi="Courier New" w:hint="default"/>
      </w:rPr>
    </w:lvl>
    <w:lvl w:ilvl="5" w:tplc="267266B2">
      <w:start w:val="1"/>
      <w:numFmt w:val="bullet"/>
      <w:lvlText w:val=""/>
      <w:lvlJc w:val="left"/>
      <w:pPr>
        <w:ind w:left="4320" w:hanging="360"/>
      </w:pPr>
      <w:rPr>
        <w:rFonts w:ascii="Wingdings" w:hAnsi="Wingdings" w:hint="default"/>
      </w:rPr>
    </w:lvl>
    <w:lvl w:ilvl="6" w:tplc="16D8C450">
      <w:start w:val="1"/>
      <w:numFmt w:val="bullet"/>
      <w:lvlText w:val=""/>
      <w:lvlJc w:val="left"/>
      <w:pPr>
        <w:ind w:left="5040" w:hanging="360"/>
      </w:pPr>
      <w:rPr>
        <w:rFonts w:ascii="Symbol" w:hAnsi="Symbol" w:hint="default"/>
      </w:rPr>
    </w:lvl>
    <w:lvl w:ilvl="7" w:tplc="E342E9FE">
      <w:start w:val="1"/>
      <w:numFmt w:val="bullet"/>
      <w:lvlText w:val="o"/>
      <w:lvlJc w:val="left"/>
      <w:pPr>
        <w:ind w:left="5760" w:hanging="360"/>
      </w:pPr>
      <w:rPr>
        <w:rFonts w:ascii="Courier New" w:hAnsi="Courier New" w:hint="default"/>
      </w:rPr>
    </w:lvl>
    <w:lvl w:ilvl="8" w:tplc="4D6C798E">
      <w:start w:val="1"/>
      <w:numFmt w:val="bullet"/>
      <w:lvlText w:val=""/>
      <w:lvlJc w:val="left"/>
      <w:pPr>
        <w:ind w:left="6480" w:hanging="360"/>
      </w:pPr>
      <w:rPr>
        <w:rFonts w:ascii="Wingdings" w:hAnsi="Wingdings" w:hint="default"/>
      </w:rPr>
    </w:lvl>
  </w:abstractNum>
  <w:abstractNum w:abstractNumId="4" w15:restartNumberingAfterBreak="0">
    <w:nsid w:val="04C0217D"/>
    <w:multiLevelType w:val="hybridMultilevel"/>
    <w:tmpl w:val="FFFFFFFF"/>
    <w:lvl w:ilvl="0" w:tplc="766EC53A">
      <w:start w:val="1"/>
      <w:numFmt w:val="bullet"/>
      <w:lvlText w:val=""/>
      <w:lvlJc w:val="left"/>
      <w:pPr>
        <w:ind w:left="720" w:hanging="360"/>
      </w:pPr>
      <w:rPr>
        <w:rFonts w:ascii="Wingdings" w:hAnsi="Wingdings" w:hint="default"/>
      </w:rPr>
    </w:lvl>
    <w:lvl w:ilvl="1" w:tplc="BEC06B7C">
      <w:start w:val="1"/>
      <w:numFmt w:val="bullet"/>
      <w:lvlText w:val="o"/>
      <w:lvlJc w:val="left"/>
      <w:pPr>
        <w:ind w:left="1440" w:hanging="360"/>
      </w:pPr>
      <w:rPr>
        <w:rFonts w:ascii="Courier New" w:hAnsi="Courier New" w:hint="default"/>
      </w:rPr>
    </w:lvl>
    <w:lvl w:ilvl="2" w:tplc="F48C355A">
      <w:start w:val="1"/>
      <w:numFmt w:val="bullet"/>
      <w:lvlText w:val=""/>
      <w:lvlJc w:val="left"/>
      <w:pPr>
        <w:ind w:left="2160" w:hanging="360"/>
      </w:pPr>
      <w:rPr>
        <w:rFonts w:ascii="Wingdings" w:hAnsi="Wingdings" w:hint="default"/>
      </w:rPr>
    </w:lvl>
    <w:lvl w:ilvl="3" w:tplc="3A1243AE">
      <w:start w:val="1"/>
      <w:numFmt w:val="bullet"/>
      <w:lvlText w:val=""/>
      <w:lvlJc w:val="left"/>
      <w:pPr>
        <w:ind w:left="2880" w:hanging="360"/>
      </w:pPr>
      <w:rPr>
        <w:rFonts w:ascii="Symbol" w:hAnsi="Symbol" w:hint="default"/>
      </w:rPr>
    </w:lvl>
    <w:lvl w:ilvl="4" w:tplc="BE60EA40">
      <w:start w:val="1"/>
      <w:numFmt w:val="bullet"/>
      <w:lvlText w:val="o"/>
      <w:lvlJc w:val="left"/>
      <w:pPr>
        <w:ind w:left="3600" w:hanging="360"/>
      </w:pPr>
      <w:rPr>
        <w:rFonts w:ascii="Courier New" w:hAnsi="Courier New" w:hint="default"/>
      </w:rPr>
    </w:lvl>
    <w:lvl w:ilvl="5" w:tplc="58A2A97A">
      <w:start w:val="1"/>
      <w:numFmt w:val="bullet"/>
      <w:lvlText w:val=""/>
      <w:lvlJc w:val="left"/>
      <w:pPr>
        <w:ind w:left="4320" w:hanging="360"/>
      </w:pPr>
      <w:rPr>
        <w:rFonts w:ascii="Wingdings" w:hAnsi="Wingdings" w:hint="default"/>
      </w:rPr>
    </w:lvl>
    <w:lvl w:ilvl="6" w:tplc="55DEA276">
      <w:start w:val="1"/>
      <w:numFmt w:val="bullet"/>
      <w:lvlText w:val=""/>
      <w:lvlJc w:val="left"/>
      <w:pPr>
        <w:ind w:left="5040" w:hanging="360"/>
      </w:pPr>
      <w:rPr>
        <w:rFonts w:ascii="Symbol" w:hAnsi="Symbol" w:hint="default"/>
      </w:rPr>
    </w:lvl>
    <w:lvl w:ilvl="7" w:tplc="22103AF6">
      <w:start w:val="1"/>
      <w:numFmt w:val="bullet"/>
      <w:lvlText w:val="o"/>
      <w:lvlJc w:val="left"/>
      <w:pPr>
        <w:ind w:left="5760" w:hanging="360"/>
      </w:pPr>
      <w:rPr>
        <w:rFonts w:ascii="Courier New" w:hAnsi="Courier New" w:hint="default"/>
      </w:rPr>
    </w:lvl>
    <w:lvl w:ilvl="8" w:tplc="581A307C">
      <w:start w:val="1"/>
      <w:numFmt w:val="bullet"/>
      <w:lvlText w:val=""/>
      <w:lvlJc w:val="left"/>
      <w:pPr>
        <w:ind w:left="6480" w:hanging="360"/>
      </w:pPr>
      <w:rPr>
        <w:rFonts w:ascii="Wingdings" w:hAnsi="Wingdings" w:hint="default"/>
      </w:rPr>
    </w:lvl>
  </w:abstractNum>
  <w:abstractNum w:abstractNumId="5" w15:restartNumberingAfterBreak="0">
    <w:nsid w:val="052C03F1"/>
    <w:multiLevelType w:val="hybridMultilevel"/>
    <w:tmpl w:val="121C34F2"/>
    <w:lvl w:ilvl="0" w:tplc="8584A1EC">
      <w:start w:val="1"/>
      <w:numFmt w:val="bullet"/>
      <w:lvlText w:val=""/>
      <w:lvlJc w:val="left"/>
      <w:pPr>
        <w:ind w:left="720" w:hanging="360"/>
      </w:pPr>
      <w:rPr>
        <w:rFonts w:ascii="Symbol" w:hAnsi="Symbol" w:hint="default"/>
      </w:rPr>
    </w:lvl>
    <w:lvl w:ilvl="1" w:tplc="49B623D2">
      <w:start w:val="1"/>
      <w:numFmt w:val="bullet"/>
      <w:lvlText w:val="o"/>
      <w:lvlJc w:val="left"/>
      <w:pPr>
        <w:ind w:left="1440" w:hanging="360"/>
      </w:pPr>
      <w:rPr>
        <w:rFonts w:ascii="Courier New" w:hAnsi="Courier New" w:hint="default"/>
      </w:rPr>
    </w:lvl>
    <w:lvl w:ilvl="2" w:tplc="AF4EC770">
      <w:start w:val="1"/>
      <w:numFmt w:val="bullet"/>
      <w:lvlText w:val=""/>
      <w:lvlJc w:val="left"/>
      <w:pPr>
        <w:ind w:left="2160" w:hanging="360"/>
      </w:pPr>
      <w:rPr>
        <w:rFonts w:ascii="Wingdings" w:hAnsi="Wingdings" w:hint="default"/>
      </w:rPr>
    </w:lvl>
    <w:lvl w:ilvl="3" w:tplc="B0B22FA4">
      <w:start w:val="1"/>
      <w:numFmt w:val="bullet"/>
      <w:lvlText w:val=""/>
      <w:lvlJc w:val="left"/>
      <w:pPr>
        <w:ind w:left="2880" w:hanging="360"/>
      </w:pPr>
      <w:rPr>
        <w:rFonts w:ascii="Symbol" w:hAnsi="Symbol" w:hint="default"/>
      </w:rPr>
    </w:lvl>
    <w:lvl w:ilvl="4" w:tplc="09CEA3FE">
      <w:start w:val="1"/>
      <w:numFmt w:val="bullet"/>
      <w:lvlText w:val="o"/>
      <w:lvlJc w:val="left"/>
      <w:pPr>
        <w:ind w:left="3600" w:hanging="360"/>
      </w:pPr>
      <w:rPr>
        <w:rFonts w:ascii="Courier New" w:hAnsi="Courier New" w:hint="default"/>
      </w:rPr>
    </w:lvl>
    <w:lvl w:ilvl="5" w:tplc="DB306CE6">
      <w:start w:val="1"/>
      <w:numFmt w:val="bullet"/>
      <w:lvlText w:val=""/>
      <w:lvlJc w:val="left"/>
      <w:pPr>
        <w:ind w:left="4320" w:hanging="360"/>
      </w:pPr>
      <w:rPr>
        <w:rFonts w:ascii="Wingdings" w:hAnsi="Wingdings" w:hint="default"/>
      </w:rPr>
    </w:lvl>
    <w:lvl w:ilvl="6" w:tplc="15A81AB6">
      <w:start w:val="1"/>
      <w:numFmt w:val="bullet"/>
      <w:lvlText w:val=""/>
      <w:lvlJc w:val="left"/>
      <w:pPr>
        <w:ind w:left="5040" w:hanging="360"/>
      </w:pPr>
      <w:rPr>
        <w:rFonts w:ascii="Symbol" w:hAnsi="Symbol" w:hint="default"/>
      </w:rPr>
    </w:lvl>
    <w:lvl w:ilvl="7" w:tplc="052E1972">
      <w:start w:val="1"/>
      <w:numFmt w:val="bullet"/>
      <w:lvlText w:val="o"/>
      <w:lvlJc w:val="left"/>
      <w:pPr>
        <w:ind w:left="5760" w:hanging="360"/>
      </w:pPr>
      <w:rPr>
        <w:rFonts w:ascii="Courier New" w:hAnsi="Courier New" w:hint="default"/>
      </w:rPr>
    </w:lvl>
    <w:lvl w:ilvl="8" w:tplc="914EFB20">
      <w:start w:val="1"/>
      <w:numFmt w:val="bullet"/>
      <w:lvlText w:val=""/>
      <w:lvlJc w:val="left"/>
      <w:pPr>
        <w:ind w:left="6480" w:hanging="360"/>
      </w:pPr>
      <w:rPr>
        <w:rFonts w:ascii="Wingdings" w:hAnsi="Wingdings" w:hint="default"/>
      </w:rPr>
    </w:lvl>
  </w:abstractNum>
  <w:abstractNum w:abstractNumId="6" w15:restartNumberingAfterBreak="0">
    <w:nsid w:val="05D71306"/>
    <w:multiLevelType w:val="hybridMultilevel"/>
    <w:tmpl w:val="FFFFFFFF"/>
    <w:lvl w:ilvl="0" w:tplc="64A6BB90">
      <w:start w:val="1"/>
      <w:numFmt w:val="bullet"/>
      <w:lvlText w:val=""/>
      <w:lvlJc w:val="left"/>
      <w:pPr>
        <w:ind w:left="720" w:hanging="360"/>
      </w:pPr>
      <w:rPr>
        <w:rFonts w:ascii="Wingdings" w:hAnsi="Wingdings" w:hint="default"/>
      </w:rPr>
    </w:lvl>
    <w:lvl w:ilvl="1" w:tplc="219EFD9A">
      <w:start w:val="1"/>
      <w:numFmt w:val="bullet"/>
      <w:lvlText w:val="o"/>
      <w:lvlJc w:val="left"/>
      <w:pPr>
        <w:ind w:left="1440" w:hanging="360"/>
      </w:pPr>
      <w:rPr>
        <w:rFonts w:ascii="Courier New" w:hAnsi="Courier New" w:hint="default"/>
      </w:rPr>
    </w:lvl>
    <w:lvl w:ilvl="2" w:tplc="805835F6">
      <w:start w:val="1"/>
      <w:numFmt w:val="bullet"/>
      <w:lvlText w:val=""/>
      <w:lvlJc w:val="left"/>
      <w:pPr>
        <w:ind w:left="2160" w:hanging="360"/>
      </w:pPr>
      <w:rPr>
        <w:rFonts w:ascii="Wingdings" w:hAnsi="Wingdings" w:hint="default"/>
      </w:rPr>
    </w:lvl>
    <w:lvl w:ilvl="3" w:tplc="9CDAD6AA">
      <w:start w:val="1"/>
      <w:numFmt w:val="bullet"/>
      <w:lvlText w:val=""/>
      <w:lvlJc w:val="left"/>
      <w:pPr>
        <w:ind w:left="2880" w:hanging="360"/>
      </w:pPr>
      <w:rPr>
        <w:rFonts w:ascii="Symbol" w:hAnsi="Symbol" w:hint="default"/>
      </w:rPr>
    </w:lvl>
    <w:lvl w:ilvl="4" w:tplc="CD0A9A1C">
      <w:start w:val="1"/>
      <w:numFmt w:val="bullet"/>
      <w:lvlText w:val="o"/>
      <w:lvlJc w:val="left"/>
      <w:pPr>
        <w:ind w:left="3600" w:hanging="360"/>
      </w:pPr>
      <w:rPr>
        <w:rFonts w:ascii="Courier New" w:hAnsi="Courier New" w:hint="default"/>
      </w:rPr>
    </w:lvl>
    <w:lvl w:ilvl="5" w:tplc="9574EF16">
      <w:start w:val="1"/>
      <w:numFmt w:val="bullet"/>
      <w:lvlText w:val=""/>
      <w:lvlJc w:val="left"/>
      <w:pPr>
        <w:ind w:left="4320" w:hanging="360"/>
      </w:pPr>
      <w:rPr>
        <w:rFonts w:ascii="Wingdings" w:hAnsi="Wingdings" w:hint="default"/>
      </w:rPr>
    </w:lvl>
    <w:lvl w:ilvl="6" w:tplc="AA66AB56">
      <w:start w:val="1"/>
      <w:numFmt w:val="bullet"/>
      <w:lvlText w:val=""/>
      <w:lvlJc w:val="left"/>
      <w:pPr>
        <w:ind w:left="5040" w:hanging="360"/>
      </w:pPr>
      <w:rPr>
        <w:rFonts w:ascii="Symbol" w:hAnsi="Symbol" w:hint="default"/>
      </w:rPr>
    </w:lvl>
    <w:lvl w:ilvl="7" w:tplc="81B6A2DE">
      <w:start w:val="1"/>
      <w:numFmt w:val="bullet"/>
      <w:lvlText w:val="o"/>
      <w:lvlJc w:val="left"/>
      <w:pPr>
        <w:ind w:left="5760" w:hanging="360"/>
      </w:pPr>
      <w:rPr>
        <w:rFonts w:ascii="Courier New" w:hAnsi="Courier New" w:hint="default"/>
      </w:rPr>
    </w:lvl>
    <w:lvl w:ilvl="8" w:tplc="8EFA96EE">
      <w:start w:val="1"/>
      <w:numFmt w:val="bullet"/>
      <w:lvlText w:val=""/>
      <w:lvlJc w:val="left"/>
      <w:pPr>
        <w:ind w:left="6480" w:hanging="360"/>
      </w:pPr>
      <w:rPr>
        <w:rFonts w:ascii="Wingdings" w:hAnsi="Wingdings" w:hint="default"/>
      </w:rPr>
    </w:lvl>
  </w:abstractNum>
  <w:abstractNum w:abstractNumId="7" w15:restartNumberingAfterBreak="0">
    <w:nsid w:val="0619788A"/>
    <w:multiLevelType w:val="hybridMultilevel"/>
    <w:tmpl w:val="36886C58"/>
    <w:lvl w:ilvl="0" w:tplc="CBE49F58">
      <w:start w:val="1"/>
      <w:numFmt w:val="bullet"/>
      <w:lvlText w:val=""/>
      <w:lvlJc w:val="left"/>
      <w:pPr>
        <w:ind w:left="720" w:hanging="360"/>
      </w:pPr>
      <w:rPr>
        <w:rFonts w:ascii="Symbol" w:hAnsi="Symbol" w:hint="default"/>
      </w:rPr>
    </w:lvl>
    <w:lvl w:ilvl="1" w:tplc="6BB47688">
      <w:start w:val="1"/>
      <w:numFmt w:val="bullet"/>
      <w:lvlText w:val="o"/>
      <w:lvlJc w:val="left"/>
      <w:pPr>
        <w:ind w:left="1440" w:hanging="360"/>
      </w:pPr>
      <w:rPr>
        <w:rFonts w:ascii="Courier New" w:hAnsi="Courier New" w:hint="default"/>
      </w:rPr>
    </w:lvl>
    <w:lvl w:ilvl="2" w:tplc="DFA09E52">
      <w:start w:val="1"/>
      <w:numFmt w:val="bullet"/>
      <w:lvlText w:val=""/>
      <w:lvlJc w:val="left"/>
      <w:pPr>
        <w:ind w:left="2160" w:hanging="360"/>
      </w:pPr>
      <w:rPr>
        <w:rFonts w:ascii="Wingdings" w:hAnsi="Wingdings" w:hint="default"/>
      </w:rPr>
    </w:lvl>
    <w:lvl w:ilvl="3" w:tplc="29BA5262">
      <w:start w:val="1"/>
      <w:numFmt w:val="bullet"/>
      <w:lvlText w:val=""/>
      <w:lvlJc w:val="left"/>
      <w:pPr>
        <w:ind w:left="2880" w:hanging="360"/>
      </w:pPr>
      <w:rPr>
        <w:rFonts w:ascii="Symbol" w:hAnsi="Symbol" w:hint="default"/>
      </w:rPr>
    </w:lvl>
    <w:lvl w:ilvl="4" w:tplc="C86EC7EC">
      <w:start w:val="1"/>
      <w:numFmt w:val="bullet"/>
      <w:lvlText w:val="o"/>
      <w:lvlJc w:val="left"/>
      <w:pPr>
        <w:ind w:left="3600" w:hanging="360"/>
      </w:pPr>
      <w:rPr>
        <w:rFonts w:ascii="Courier New" w:hAnsi="Courier New" w:hint="default"/>
      </w:rPr>
    </w:lvl>
    <w:lvl w:ilvl="5" w:tplc="5AD4E6D6">
      <w:start w:val="1"/>
      <w:numFmt w:val="bullet"/>
      <w:lvlText w:val=""/>
      <w:lvlJc w:val="left"/>
      <w:pPr>
        <w:ind w:left="4320" w:hanging="360"/>
      </w:pPr>
      <w:rPr>
        <w:rFonts w:ascii="Wingdings" w:hAnsi="Wingdings" w:hint="default"/>
      </w:rPr>
    </w:lvl>
    <w:lvl w:ilvl="6" w:tplc="25D6F50E">
      <w:start w:val="1"/>
      <w:numFmt w:val="bullet"/>
      <w:lvlText w:val=""/>
      <w:lvlJc w:val="left"/>
      <w:pPr>
        <w:ind w:left="5040" w:hanging="360"/>
      </w:pPr>
      <w:rPr>
        <w:rFonts w:ascii="Symbol" w:hAnsi="Symbol" w:hint="default"/>
      </w:rPr>
    </w:lvl>
    <w:lvl w:ilvl="7" w:tplc="C6868208">
      <w:start w:val="1"/>
      <w:numFmt w:val="bullet"/>
      <w:lvlText w:val="o"/>
      <w:lvlJc w:val="left"/>
      <w:pPr>
        <w:ind w:left="5760" w:hanging="360"/>
      </w:pPr>
      <w:rPr>
        <w:rFonts w:ascii="Courier New" w:hAnsi="Courier New" w:hint="default"/>
      </w:rPr>
    </w:lvl>
    <w:lvl w:ilvl="8" w:tplc="FE3610B2">
      <w:start w:val="1"/>
      <w:numFmt w:val="bullet"/>
      <w:lvlText w:val=""/>
      <w:lvlJc w:val="left"/>
      <w:pPr>
        <w:ind w:left="6480" w:hanging="360"/>
      </w:pPr>
      <w:rPr>
        <w:rFonts w:ascii="Wingdings" w:hAnsi="Wingdings" w:hint="default"/>
      </w:rPr>
    </w:lvl>
  </w:abstractNum>
  <w:abstractNum w:abstractNumId="8" w15:restartNumberingAfterBreak="0">
    <w:nsid w:val="07313A22"/>
    <w:multiLevelType w:val="hybridMultilevel"/>
    <w:tmpl w:val="FFFFFFFF"/>
    <w:lvl w:ilvl="0" w:tplc="442EE7CE">
      <w:start w:val="1"/>
      <w:numFmt w:val="bullet"/>
      <w:lvlText w:val=""/>
      <w:lvlJc w:val="left"/>
      <w:pPr>
        <w:ind w:left="720" w:hanging="360"/>
      </w:pPr>
      <w:rPr>
        <w:rFonts w:ascii="Wingdings" w:hAnsi="Wingdings" w:hint="default"/>
      </w:rPr>
    </w:lvl>
    <w:lvl w:ilvl="1" w:tplc="4B3C9FC6">
      <w:start w:val="1"/>
      <w:numFmt w:val="bullet"/>
      <w:lvlText w:val="o"/>
      <w:lvlJc w:val="left"/>
      <w:pPr>
        <w:ind w:left="1440" w:hanging="360"/>
      </w:pPr>
      <w:rPr>
        <w:rFonts w:ascii="Courier New" w:hAnsi="Courier New" w:hint="default"/>
      </w:rPr>
    </w:lvl>
    <w:lvl w:ilvl="2" w:tplc="DB8E5AE0">
      <w:start w:val="1"/>
      <w:numFmt w:val="bullet"/>
      <w:lvlText w:val=""/>
      <w:lvlJc w:val="left"/>
      <w:pPr>
        <w:ind w:left="2160" w:hanging="360"/>
      </w:pPr>
      <w:rPr>
        <w:rFonts w:ascii="Wingdings" w:hAnsi="Wingdings" w:hint="default"/>
      </w:rPr>
    </w:lvl>
    <w:lvl w:ilvl="3" w:tplc="A06AA9D8">
      <w:start w:val="1"/>
      <w:numFmt w:val="bullet"/>
      <w:lvlText w:val=""/>
      <w:lvlJc w:val="left"/>
      <w:pPr>
        <w:ind w:left="2880" w:hanging="360"/>
      </w:pPr>
      <w:rPr>
        <w:rFonts w:ascii="Symbol" w:hAnsi="Symbol" w:hint="default"/>
      </w:rPr>
    </w:lvl>
    <w:lvl w:ilvl="4" w:tplc="2FA64B8E">
      <w:start w:val="1"/>
      <w:numFmt w:val="bullet"/>
      <w:lvlText w:val="o"/>
      <w:lvlJc w:val="left"/>
      <w:pPr>
        <w:ind w:left="3600" w:hanging="360"/>
      </w:pPr>
      <w:rPr>
        <w:rFonts w:ascii="Courier New" w:hAnsi="Courier New" w:hint="default"/>
      </w:rPr>
    </w:lvl>
    <w:lvl w:ilvl="5" w:tplc="1CF8B246">
      <w:start w:val="1"/>
      <w:numFmt w:val="bullet"/>
      <w:lvlText w:val=""/>
      <w:lvlJc w:val="left"/>
      <w:pPr>
        <w:ind w:left="4320" w:hanging="360"/>
      </w:pPr>
      <w:rPr>
        <w:rFonts w:ascii="Wingdings" w:hAnsi="Wingdings" w:hint="default"/>
      </w:rPr>
    </w:lvl>
    <w:lvl w:ilvl="6" w:tplc="B1245030">
      <w:start w:val="1"/>
      <w:numFmt w:val="bullet"/>
      <w:lvlText w:val=""/>
      <w:lvlJc w:val="left"/>
      <w:pPr>
        <w:ind w:left="5040" w:hanging="360"/>
      </w:pPr>
      <w:rPr>
        <w:rFonts w:ascii="Symbol" w:hAnsi="Symbol" w:hint="default"/>
      </w:rPr>
    </w:lvl>
    <w:lvl w:ilvl="7" w:tplc="BE348B22">
      <w:start w:val="1"/>
      <w:numFmt w:val="bullet"/>
      <w:lvlText w:val="o"/>
      <w:lvlJc w:val="left"/>
      <w:pPr>
        <w:ind w:left="5760" w:hanging="360"/>
      </w:pPr>
      <w:rPr>
        <w:rFonts w:ascii="Courier New" w:hAnsi="Courier New" w:hint="default"/>
      </w:rPr>
    </w:lvl>
    <w:lvl w:ilvl="8" w:tplc="1B226A98">
      <w:start w:val="1"/>
      <w:numFmt w:val="bullet"/>
      <w:lvlText w:val=""/>
      <w:lvlJc w:val="left"/>
      <w:pPr>
        <w:ind w:left="6480" w:hanging="360"/>
      </w:pPr>
      <w:rPr>
        <w:rFonts w:ascii="Wingdings" w:hAnsi="Wingdings" w:hint="default"/>
      </w:rPr>
    </w:lvl>
  </w:abstractNum>
  <w:abstractNum w:abstractNumId="9" w15:restartNumberingAfterBreak="0">
    <w:nsid w:val="0812A058"/>
    <w:multiLevelType w:val="hybridMultilevel"/>
    <w:tmpl w:val="FFFFFFFF"/>
    <w:lvl w:ilvl="0" w:tplc="2144B9E6">
      <w:start w:val="1"/>
      <w:numFmt w:val="decimal"/>
      <w:lvlText w:val="%1."/>
      <w:lvlJc w:val="left"/>
      <w:pPr>
        <w:ind w:left="720" w:hanging="360"/>
      </w:pPr>
    </w:lvl>
    <w:lvl w:ilvl="1" w:tplc="5310221A">
      <w:start w:val="1"/>
      <w:numFmt w:val="lowerLetter"/>
      <w:lvlText w:val="%2."/>
      <w:lvlJc w:val="left"/>
      <w:pPr>
        <w:ind w:left="1440" w:hanging="360"/>
      </w:pPr>
    </w:lvl>
    <w:lvl w:ilvl="2" w:tplc="A3A46DEA">
      <w:start w:val="1"/>
      <w:numFmt w:val="lowerRoman"/>
      <w:lvlText w:val="%3."/>
      <w:lvlJc w:val="right"/>
      <w:pPr>
        <w:ind w:left="2160" w:hanging="180"/>
      </w:pPr>
    </w:lvl>
    <w:lvl w:ilvl="3" w:tplc="428C5D5A">
      <w:start w:val="1"/>
      <w:numFmt w:val="decimal"/>
      <w:lvlText w:val="%4."/>
      <w:lvlJc w:val="left"/>
      <w:pPr>
        <w:ind w:left="2880" w:hanging="360"/>
      </w:pPr>
    </w:lvl>
    <w:lvl w:ilvl="4" w:tplc="D6F2BF9C">
      <w:start w:val="1"/>
      <w:numFmt w:val="lowerLetter"/>
      <w:lvlText w:val="%5."/>
      <w:lvlJc w:val="left"/>
      <w:pPr>
        <w:ind w:left="3600" w:hanging="360"/>
      </w:pPr>
    </w:lvl>
    <w:lvl w:ilvl="5" w:tplc="6346D026">
      <w:start w:val="1"/>
      <w:numFmt w:val="lowerRoman"/>
      <w:lvlText w:val="%6."/>
      <w:lvlJc w:val="right"/>
      <w:pPr>
        <w:ind w:left="4320" w:hanging="180"/>
      </w:pPr>
    </w:lvl>
    <w:lvl w:ilvl="6" w:tplc="E548ACC2">
      <w:start w:val="1"/>
      <w:numFmt w:val="decimal"/>
      <w:lvlText w:val="%7."/>
      <w:lvlJc w:val="left"/>
      <w:pPr>
        <w:ind w:left="5040" w:hanging="360"/>
      </w:pPr>
    </w:lvl>
    <w:lvl w:ilvl="7" w:tplc="1CD0D7FE">
      <w:start w:val="1"/>
      <w:numFmt w:val="lowerLetter"/>
      <w:lvlText w:val="%8."/>
      <w:lvlJc w:val="left"/>
      <w:pPr>
        <w:ind w:left="5760" w:hanging="360"/>
      </w:pPr>
    </w:lvl>
    <w:lvl w:ilvl="8" w:tplc="D840B424">
      <w:start w:val="1"/>
      <w:numFmt w:val="lowerRoman"/>
      <w:lvlText w:val="%9."/>
      <w:lvlJc w:val="right"/>
      <w:pPr>
        <w:ind w:left="6480" w:hanging="180"/>
      </w:pPr>
    </w:lvl>
  </w:abstractNum>
  <w:abstractNum w:abstractNumId="10" w15:restartNumberingAfterBreak="0">
    <w:nsid w:val="08C1646C"/>
    <w:multiLevelType w:val="hybridMultilevel"/>
    <w:tmpl w:val="FFFFFFFF"/>
    <w:lvl w:ilvl="0" w:tplc="6CE2B932">
      <w:start w:val="1"/>
      <w:numFmt w:val="bullet"/>
      <w:lvlText w:val=""/>
      <w:lvlJc w:val="left"/>
      <w:pPr>
        <w:ind w:left="720" w:hanging="360"/>
      </w:pPr>
      <w:rPr>
        <w:rFonts w:ascii="Wingdings" w:hAnsi="Wingdings" w:hint="default"/>
      </w:rPr>
    </w:lvl>
    <w:lvl w:ilvl="1" w:tplc="5A0E21C2">
      <w:start w:val="1"/>
      <w:numFmt w:val="bullet"/>
      <w:lvlText w:val="o"/>
      <w:lvlJc w:val="left"/>
      <w:pPr>
        <w:ind w:left="1440" w:hanging="360"/>
      </w:pPr>
      <w:rPr>
        <w:rFonts w:ascii="Courier New" w:hAnsi="Courier New" w:hint="default"/>
      </w:rPr>
    </w:lvl>
    <w:lvl w:ilvl="2" w:tplc="5D6A39FE">
      <w:start w:val="1"/>
      <w:numFmt w:val="bullet"/>
      <w:lvlText w:val=""/>
      <w:lvlJc w:val="left"/>
      <w:pPr>
        <w:ind w:left="2160" w:hanging="360"/>
      </w:pPr>
      <w:rPr>
        <w:rFonts w:ascii="Wingdings" w:hAnsi="Wingdings" w:hint="default"/>
      </w:rPr>
    </w:lvl>
    <w:lvl w:ilvl="3" w:tplc="47285D76">
      <w:start w:val="1"/>
      <w:numFmt w:val="bullet"/>
      <w:lvlText w:val=""/>
      <w:lvlJc w:val="left"/>
      <w:pPr>
        <w:ind w:left="2880" w:hanging="360"/>
      </w:pPr>
      <w:rPr>
        <w:rFonts w:ascii="Symbol" w:hAnsi="Symbol" w:hint="default"/>
      </w:rPr>
    </w:lvl>
    <w:lvl w:ilvl="4" w:tplc="D238252A">
      <w:start w:val="1"/>
      <w:numFmt w:val="bullet"/>
      <w:lvlText w:val="o"/>
      <w:lvlJc w:val="left"/>
      <w:pPr>
        <w:ind w:left="3600" w:hanging="360"/>
      </w:pPr>
      <w:rPr>
        <w:rFonts w:ascii="Courier New" w:hAnsi="Courier New" w:hint="default"/>
      </w:rPr>
    </w:lvl>
    <w:lvl w:ilvl="5" w:tplc="121892A4">
      <w:start w:val="1"/>
      <w:numFmt w:val="bullet"/>
      <w:lvlText w:val=""/>
      <w:lvlJc w:val="left"/>
      <w:pPr>
        <w:ind w:left="4320" w:hanging="360"/>
      </w:pPr>
      <w:rPr>
        <w:rFonts w:ascii="Wingdings" w:hAnsi="Wingdings" w:hint="default"/>
      </w:rPr>
    </w:lvl>
    <w:lvl w:ilvl="6" w:tplc="1C1CC588">
      <w:start w:val="1"/>
      <w:numFmt w:val="bullet"/>
      <w:lvlText w:val=""/>
      <w:lvlJc w:val="left"/>
      <w:pPr>
        <w:ind w:left="5040" w:hanging="360"/>
      </w:pPr>
      <w:rPr>
        <w:rFonts w:ascii="Symbol" w:hAnsi="Symbol" w:hint="default"/>
      </w:rPr>
    </w:lvl>
    <w:lvl w:ilvl="7" w:tplc="82D0CFE4">
      <w:start w:val="1"/>
      <w:numFmt w:val="bullet"/>
      <w:lvlText w:val="o"/>
      <w:lvlJc w:val="left"/>
      <w:pPr>
        <w:ind w:left="5760" w:hanging="360"/>
      </w:pPr>
      <w:rPr>
        <w:rFonts w:ascii="Courier New" w:hAnsi="Courier New" w:hint="default"/>
      </w:rPr>
    </w:lvl>
    <w:lvl w:ilvl="8" w:tplc="1CB81BD8">
      <w:start w:val="1"/>
      <w:numFmt w:val="bullet"/>
      <w:lvlText w:val=""/>
      <w:lvlJc w:val="left"/>
      <w:pPr>
        <w:ind w:left="6480" w:hanging="360"/>
      </w:pPr>
      <w:rPr>
        <w:rFonts w:ascii="Wingdings" w:hAnsi="Wingdings" w:hint="default"/>
      </w:rPr>
    </w:lvl>
  </w:abstractNum>
  <w:abstractNum w:abstractNumId="11" w15:restartNumberingAfterBreak="0">
    <w:nsid w:val="08DD4CBF"/>
    <w:multiLevelType w:val="hybridMultilevel"/>
    <w:tmpl w:val="FFFFFFFF"/>
    <w:lvl w:ilvl="0" w:tplc="95F8D6FE">
      <w:start w:val="1"/>
      <w:numFmt w:val="decimal"/>
      <w:lvlText w:val="%1."/>
      <w:lvlJc w:val="left"/>
      <w:pPr>
        <w:ind w:left="720" w:hanging="360"/>
      </w:pPr>
    </w:lvl>
    <w:lvl w:ilvl="1" w:tplc="691A8AAE">
      <w:start w:val="1"/>
      <w:numFmt w:val="bullet"/>
      <w:lvlText w:val=""/>
      <w:lvlJc w:val="left"/>
      <w:pPr>
        <w:ind w:left="1440" w:hanging="360"/>
      </w:pPr>
      <w:rPr>
        <w:rFonts w:ascii="Symbol" w:hAnsi="Symbol" w:hint="default"/>
      </w:rPr>
    </w:lvl>
    <w:lvl w:ilvl="2" w:tplc="A9B05A2C">
      <w:start w:val="1"/>
      <w:numFmt w:val="lowerRoman"/>
      <w:lvlText w:val="%3."/>
      <w:lvlJc w:val="right"/>
      <w:pPr>
        <w:ind w:left="2160" w:hanging="180"/>
      </w:pPr>
    </w:lvl>
    <w:lvl w:ilvl="3" w:tplc="B9B4E0E6">
      <w:start w:val="1"/>
      <w:numFmt w:val="decimal"/>
      <w:lvlText w:val="%4."/>
      <w:lvlJc w:val="left"/>
      <w:pPr>
        <w:ind w:left="2880" w:hanging="360"/>
      </w:pPr>
    </w:lvl>
    <w:lvl w:ilvl="4" w:tplc="585C2BEA">
      <w:start w:val="1"/>
      <w:numFmt w:val="lowerLetter"/>
      <w:lvlText w:val="%5."/>
      <w:lvlJc w:val="left"/>
      <w:pPr>
        <w:ind w:left="3600" w:hanging="360"/>
      </w:pPr>
    </w:lvl>
    <w:lvl w:ilvl="5" w:tplc="13924FE2">
      <w:start w:val="1"/>
      <w:numFmt w:val="lowerRoman"/>
      <w:lvlText w:val="%6."/>
      <w:lvlJc w:val="right"/>
      <w:pPr>
        <w:ind w:left="4320" w:hanging="180"/>
      </w:pPr>
    </w:lvl>
    <w:lvl w:ilvl="6" w:tplc="070CCDB6">
      <w:start w:val="1"/>
      <w:numFmt w:val="decimal"/>
      <w:lvlText w:val="%7."/>
      <w:lvlJc w:val="left"/>
      <w:pPr>
        <w:ind w:left="5040" w:hanging="360"/>
      </w:pPr>
    </w:lvl>
    <w:lvl w:ilvl="7" w:tplc="784EAAD0">
      <w:start w:val="1"/>
      <w:numFmt w:val="lowerLetter"/>
      <w:lvlText w:val="%8."/>
      <w:lvlJc w:val="left"/>
      <w:pPr>
        <w:ind w:left="5760" w:hanging="360"/>
      </w:pPr>
    </w:lvl>
    <w:lvl w:ilvl="8" w:tplc="84A40C88">
      <w:start w:val="1"/>
      <w:numFmt w:val="lowerRoman"/>
      <w:lvlText w:val="%9."/>
      <w:lvlJc w:val="right"/>
      <w:pPr>
        <w:ind w:left="6480" w:hanging="180"/>
      </w:pPr>
    </w:lvl>
  </w:abstractNum>
  <w:abstractNum w:abstractNumId="12" w15:restartNumberingAfterBreak="0">
    <w:nsid w:val="0F224FBE"/>
    <w:multiLevelType w:val="hybridMultilevel"/>
    <w:tmpl w:val="FFFFFFFF"/>
    <w:lvl w:ilvl="0" w:tplc="B6961E86">
      <w:start w:val="1"/>
      <w:numFmt w:val="bullet"/>
      <w:lvlText w:val=""/>
      <w:lvlJc w:val="left"/>
      <w:pPr>
        <w:ind w:left="720" w:hanging="360"/>
      </w:pPr>
      <w:rPr>
        <w:rFonts w:ascii="Symbol" w:hAnsi="Symbol" w:hint="default"/>
      </w:rPr>
    </w:lvl>
    <w:lvl w:ilvl="1" w:tplc="6EECE47E">
      <w:start w:val="1"/>
      <w:numFmt w:val="bullet"/>
      <w:lvlText w:val=""/>
      <w:lvlJc w:val="left"/>
      <w:pPr>
        <w:ind w:left="1440" w:hanging="360"/>
      </w:pPr>
      <w:rPr>
        <w:rFonts w:ascii="Symbol" w:hAnsi="Symbol" w:hint="default"/>
      </w:rPr>
    </w:lvl>
    <w:lvl w:ilvl="2" w:tplc="72A45A8A">
      <w:start w:val="1"/>
      <w:numFmt w:val="bullet"/>
      <w:lvlText w:val=""/>
      <w:lvlJc w:val="left"/>
      <w:pPr>
        <w:ind w:left="2160" w:hanging="360"/>
      </w:pPr>
      <w:rPr>
        <w:rFonts w:ascii="Wingdings" w:hAnsi="Wingdings" w:hint="default"/>
      </w:rPr>
    </w:lvl>
    <w:lvl w:ilvl="3" w:tplc="D51E6A32">
      <w:start w:val="1"/>
      <w:numFmt w:val="bullet"/>
      <w:lvlText w:val=""/>
      <w:lvlJc w:val="left"/>
      <w:pPr>
        <w:ind w:left="2880" w:hanging="360"/>
      </w:pPr>
      <w:rPr>
        <w:rFonts w:ascii="Symbol" w:hAnsi="Symbol" w:hint="default"/>
      </w:rPr>
    </w:lvl>
    <w:lvl w:ilvl="4" w:tplc="7436B820">
      <w:start w:val="1"/>
      <w:numFmt w:val="bullet"/>
      <w:lvlText w:val="o"/>
      <w:lvlJc w:val="left"/>
      <w:pPr>
        <w:ind w:left="3600" w:hanging="360"/>
      </w:pPr>
      <w:rPr>
        <w:rFonts w:ascii="Courier New" w:hAnsi="Courier New" w:hint="default"/>
      </w:rPr>
    </w:lvl>
    <w:lvl w:ilvl="5" w:tplc="257441FA">
      <w:start w:val="1"/>
      <w:numFmt w:val="bullet"/>
      <w:lvlText w:val=""/>
      <w:lvlJc w:val="left"/>
      <w:pPr>
        <w:ind w:left="4320" w:hanging="360"/>
      </w:pPr>
      <w:rPr>
        <w:rFonts w:ascii="Wingdings" w:hAnsi="Wingdings" w:hint="default"/>
      </w:rPr>
    </w:lvl>
    <w:lvl w:ilvl="6" w:tplc="67C20158">
      <w:start w:val="1"/>
      <w:numFmt w:val="bullet"/>
      <w:lvlText w:val=""/>
      <w:lvlJc w:val="left"/>
      <w:pPr>
        <w:ind w:left="5040" w:hanging="360"/>
      </w:pPr>
      <w:rPr>
        <w:rFonts w:ascii="Symbol" w:hAnsi="Symbol" w:hint="default"/>
      </w:rPr>
    </w:lvl>
    <w:lvl w:ilvl="7" w:tplc="CF84B940">
      <w:start w:val="1"/>
      <w:numFmt w:val="bullet"/>
      <w:lvlText w:val="o"/>
      <w:lvlJc w:val="left"/>
      <w:pPr>
        <w:ind w:left="5760" w:hanging="360"/>
      </w:pPr>
      <w:rPr>
        <w:rFonts w:ascii="Courier New" w:hAnsi="Courier New" w:hint="default"/>
      </w:rPr>
    </w:lvl>
    <w:lvl w:ilvl="8" w:tplc="81F6512C">
      <w:start w:val="1"/>
      <w:numFmt w:val="bullet"/>
      <w:lvlText w:val=""/>
      <w:lvlJc w:val="left"/>
      <w:pPr>
        <w:ind w:left="6480" w:hanging="360"/>
      </w:pPr>
      <w:rPr>
        <w:rFonts w:ascii="Wingdings" w:hAnsi="Wingdings" w:hint="default"/>
      </w:rPr>
    </w:lvl>
  </w:abstractNum>
  <w:abstractNum w:abstractNumId="13" w15:restartNumberingAfterBreak="0">
    <w:nsid w:val="0F7B91CA"/>
    <w:multiLevelType w:val="hybridMultilevel"/>
    <w:tmpl w:val="FFFFFFFF"/>
    <w:lvl w:ilvl="0" w:tplc="84E0E8D6">
      <w:start w:val="1"/>
      <w:numFmt w:val="bullet"/>
      <w:lvlText w:val=""/>
      <w:lvlJc w:val="left"/>
      <w:pPr>
        <w:ind w:left="720" w:hanging="360"/>
      </w:pPr>
      <w:rPr>
        <w:rFonts w:ascii="Symbol" w:hAnsi="Symbol" w:hint="default"/>
      </w:rPr>
    </w:lvl>
    <w:lvl w:ilvl="1" w:tplc="F1BECE64">
      <w:start w:val="1"/>
      <w:numFmt w:val="bullet"/>
      <w:lvlText w:val="o"/>
      <w:lvlJc w:val="left"/>
      <w:pPr>
        <w:ind w:left="1440" w:hanging="360"/>
      </w:pPr>
      <w:rPr>
        <w:rFonts w:ascii="Courier New" w:hAnsi="Courier New" w:hint="default"/>
      </w:rPr>
    </w:lvl>
    <w:lvl w:ilvl="2" w:tplc="85209D6C">
      <w:start w:val="1"/>
      <w:numFmt w:val="bullet"/>
      <w:lvlText w:val=""/>
      <w:lvlJc w:val="left"/>
      <w:pPr>
        <w:ind w:left="2160" w:hanging="360"/>
      </w:pPr>
      <w:rPr>
        <w:rFonts w:ascii="Wingdings" w:hAnsi="Wingdings" w:hint="default"/>
      </w:rPr>
    </w:lvl>
    <w:lvl w:ilvl="3" w:tplc="C08402F0">
      <w:start w:val="1"/>
      <w:numFmt w:val="bullet"/>
      <w:lvlText w:val=""/>
      <w:lvlJc w:val="left"/>
      <w:pPr>
        <w:ind w:left="2880" w:hanging="360"/>
      </w:pPr>
      <w:rPr>
        <w:rFonts w:ascii="Symbol" w:hAnsi="Symbol" w:hint="default"/>
      </w:rPr>
    </w:lvl>
    <w:lvl w:ilvl="4" w:tplc="26166150">
      <w:start w:val="1"/>
      <w:numFmt w:val="bullet"/>
      <w:lvlText w:val="o"/>
      <w:lvlJc w:val="left"/>
      <w:pPr>
        <w:ind w:left="3600" w:hanging="360"/>
      </w:pPr>
      <w:rPr>
        <w:rFonts w:ascii="Courier New" w:hAnsi="Courier New" w:hint="default"/>
      </w:rPr>
    </w:lvl>
    <w:lvl w:ilvl="5" w:tplc="B7220A18">
      <w:start w:val="1"/>
      <w:numFmt w:val="bullet"/>
      <w:lvlText w:val=""/>
      <w:lvlJc w:val="left"/>
      <w:pPr>
        <w:ind w:left="4320" w:hanging="360"/>
      </w:pPr>
      <w:rPr>
        <w:rFonts w:ascii="Wingdings" w:hAnsi="Wingdings" w:hint="default"/>
      </w:rPr>
    </w:lvl>
    <w:lvl w:ilvl="6" w:tplc="9974A060">
      <w:start w:val="1"/>
      <w:numFmt w:val="bullet"/>
      <w:lvlText w:val=""/>
      <w:lvlJc w:val="left"/>
      <w:pPr>
        <w:ind w:left="5040" w:hanging="360"/>
      </w:pPr>
      <w:rPr>
        <w:rFonts w:ascii="Symbol" w:hAnsi="Symbol" w:hint="default"/>
      </w:rPr>
    </w:lvl>
    <w:lvl w:ilvl="7" w:tplc="1894530A">
      <w:start w:val="1"/>
      <w:numFmt w:val="bullet"/>
      <w:lvlText w:val="o"/>
      <w:lvlJc w:val="left"/>
      <w:pPr>
        <w:ind w:left="5760" w:hanging="360"/>
      </w:pPr>
      <w:rPr>
        <w:rFonts w:ascii="Courier New" w:hAnsi="Courier New" w:hint="default"/>
      </w:rPr>
    </w:lvl>
    <w:lvl w:ilvl="8" w:tplc="3C04C12E">
      <w:start w:val="1"/>
      <w:numFmt w:val="bullet"/>
      <w:lvlText w:val=""/>
      <w:lvlJc w:val="left"/>
      <w:pPr>
        <w:ind w:left="6480" w:hanging="360"/>
      </w:pPr>
      <w:rPr>
        <w:rFonts w:ascii="Wingdings" w:hAnsi="Wingdings" w:hint="default"/>
      </w:rPr>
    </w:lvl>
  </w:abstractNum>
  <w:abstractNum w:abstractNumId="14" w15:restartNumberingAfterBreak="0">
    <w:nsid w:val="10276E53"/>
    <w:multiLevelType w:val="hybridMultilevel"/>
    <w:tmpl w:val="FFFFFFFF"/>
    <w:lvl w:ilvl="0" w:tplc="048CEC2A">
      <w:start w:val="1"/>
      <w:numFmt w:val="bullet"/>
      <w:lvlText w:val=""/>
      <w:lvlJc w:val="left"/>
      <w:pPr>
        <w:ind w:left="720" w:hanging="360"/>
      </w:pPr>
      <w:rPr>
        <w:rFonts w:ascii="Symbol" w:hAnsi="Symbol" w:hint="default"/>
      </w:rPr>
    </w:lvl>
    <w:lvl w:ilvl="1" w:tplc="C280368C">
      <w:start w:val="1"/>
      <w:numFmt w:val="bullet"/>
      <w:lvlText w:val="o"/>
      <w:lvlJc w:val="left"/>
      <w:pPr>
        <w:ind w:left="1440" w:hanging="360"/>
      </w:pPr>
      <w:rPr>
        <w:rFonts w:ascii="Courier New" w:hAnsi="Courier New" w:hint="default"/>
      </w:rPr>
    </w:lvl>
    <w:lvl w:ilvl="2" w:tplc="2A0EBA2C">
      <w:start w:val="1"/>
      <w:numFmt w:val="bullet"/>
      <w:lvlText w:val=""/>
      <w:lvlJc w:val="left"/>
      <w:pPr>
        <w:ind w:left="2160" w:hanging="360"/>
      </w:pPr>
      <w:rPr>
        <w:rFonts w:ascii="Wingdings" w:hAnsi="Wingdings" w:hint="default"/>
      </w:rPr>
    </w:lvl>
    <w:lvl w:ilvl="3" w:tplc="E34C777C">
      <w:start w:val="1"/>
      <w:numFmt w:val="bullet"/>
      <w:lvlText w:val=""/>
      <w:lvlJc w:val="left"/>
      <w:pPr>
        <w:ind w:left="2880" w:hanging="360"/>
      </w:pPr>
      <w:rPr>
        <w:rFonts w:ascii="Symbol" w:hAnsi="Symbol" w:hint="default"/>
      </w:rPr>
    </w:lvl>
    <w:lvl w:ilvl="4" w:tplc="59581CBE">
      <w:start w:val="1"/>
      <w:numFmt w:val="bullet"/>
      <w:lvlText w:val="o"/>
      <w:lvlJc w:val="left"/>
      <w:pPr>
        <w:ind w:left="3600" w:hanging="360"/>
      </w:pPr>
      <w:rPr>
        <w:rFonts w:ascii="Courier New" w:hAnsi="Courier New" w:hint="default"/>
      </w:rPr>
    </w:lvl>
    <w:lvl w:ilvl="5" w:tplc="17D83AA2">
      <w:start w:val="1"/>
      <w:numFmt w:val="bullet"/>
      <w:lvlText w:val=""/>
      <w:lvlJc w:val="left"/>
      <w:pPr>
        <w:ind w:left="4320" w:hanging="360"/>
      </w:pPr>
      <w:rPr>
        <w:rFonts w:ascii="Wingdings" w:hAnsi="Wingdings" w:hint="default"/>
      </w:rPr>
    </w:lvl>
    <w:lvl w:ilvl="6" w:tplc="C79E6FB8">
      <w:start w:val="1"/>
      <w:numFmt w:val="bullet"/>
      <w:lvlText w:val=""/>
      <w:lvlJc w:val="left"/>
      <w:pPr>
        <w:ind w:left="5040" w:hanging="360"/>
      </w:pPr>
      <w:rPr>
        <w:rFonts w:ascii="Symbol" w:hAnsi="Symbol" w:hint="default"/>
      </w:rPr>
    </w:lvl>
    <w:lvl w:ilvl="7" w:tplc="426EE69A">
      <w:start w:val="1"/>
      <w:numFmt w:val="bullet"/>
      <w:lvlText w:val="o"/>
      <w:lvlJc w:val="left"/>
      <w:pPr>
        <w:ind w:left="5760" w:hanging="360"/>
      </w:pPr>
      <w:rPr>
        <w:rFonts w:ascii="Courier New" w:hAnsi="Courier New" w:hint="default"/>
      </w:rPr>
    </w:lvl>
    <w:lvl w:ilvl="8" w:tplc="619887DA">
      <w:start w:val="1"/>
      <w:numFmt w:val="bullet"/>
      <w:lvlText w:val=""/>
      <w:lvlJc w:val="left"/>
      <w:pPr>
        <w:ind w:left="6480" w:hanging="360"/>
      </w:pPr>
      <w:rPr>
        <w:rFonts w:ascii="Wingdings" w:hAnsi="Wingdings" w:hint="default"/>
      </w:rPr>
    </w:lvl>
  </w:abstractNum>
  <w:abstractNum w:abstractNumId="15" w15:restartNumberingAfterBreak="0">
    <w:nsid w:val="11768E07"/>
    <w:multiLevelType w:val="hybridMultilevel"/>
    <w:tmpl w:val="FFFFFFFF"/>
    <w:lvl w:ilvl="0" w:tplc="4DD09E68">
      <w:start w:val="1"/>
      <w:numFmt w:val="bullet"/>
      <w:lvlText w:val=""/>
      <w:lvlJc w:val="left"/>
      <w:pPr>
        <w:ind w:left="720" w:hanging="360"/>
      </w:pPr>
      <w:rPr>
        <w:rFonts w:ascii="Symbol" w:hAnsi="Symbol" w:hint="default"/>
      </w:rPr>
    </w:lvl>
    <w:lvl w:ilvl="1" w:tplc="69E86BE0">
      <w:start w:val="1"/>
      <w:numFmt w:val="bullet"/>
      <w:lvlText w:val="o"/>
      <w:lvlJc w:val="left"/>
      <w:pPr>
        <w:ind w:left="1440" w:hanging="360"/>
      </w:pPr>
      <w:rPr>
        <w:rFonts w:ascii="Courier New" w:hAnsi="Courier New" w:hint="default"/>
      </w:rPr>
    </w:lvl>
    <w:lvl w:ilvl="2" w:tplc="FF0C373C">
      <w:start w:val="1"/>
      <w:numFmt w:val="bullet"/>
      <w:lvlText w:val=""/>
      <w:lvlJc w:val="left"/>
      <w:pPr>
        <w:ind w:left="2160" w:hanging="360"/>
      </w:pPr>
      <w:rPr>
        <w:rFonts w:ascii="Wingdings" w:hAnsi="Wingdings" w:hint="default"/>
      </w:rPr>
    </w:lvl>
    <w:lvl w:ilvl="3" w:tplc="701435F0">
      <w:start w:val="1"/>
      <w:numFmt w:val="bullet"/>
      <w:lvlText w:val=""/>
      <w:lvlJc w:val="left"/>
      <w:pPr>
        <w:ind w:left="2880" w:hanging="360"/>
      </w:pPr>
      <w:rPr>
        <w:rFonts w:ascii="Symbol" w:hAnsi="Symbol" w:hint="default"/>
      </w:rPr>
    </w:lvl>
    <w:lvl w:ilvl="4" w:tplc="9A203204">
      <w:start w:val="1"/>
      <w:numFmt w:val="bullet"/>
      <w:lvlText w:val="o"/>
      <w:lvlJc w:val="left"/>
      <w:pPr>
        <w:ind w:left="3600" w:hanging="360"/>
      </w:pPr>
      <w:rPr>
        <w:rFonts w:ascii="Courier New" w:hAnsi="Courier New" w:hint="default"/>
      </w:rPr>
    </w:lvl>
    <w:lvl w:ilvl="5" w:tplc="51EC1EB4">
      <w:start w:val="1"/>
      <w:numFmt w:val="bullet"/>
      <w:lvlText w:val=""/>
      <w:lvlJc w:val="left"/>
      <w:pPr>
        <w:ind w:left="4320" w:hanging="360"/>
      </w:pPr>
      <w:rPr>
        <w:rFonts w:ascii="Wingdings" w:hAnsi="Wingdings" w:hint="default"/>
      </w:rPr>
    </w:lvl>
    <w:lvl w:ilvl="6" w:tplc="389E98E6">
      <w:start w:val="1"/>
      <w:numFmt w:val="bullet"/>
      <w:lvlText w:val=""/>
      <w:lvlJc w:val="left"/>
      <w:pPr>
        <w:ind w:left="5040" w:hanging="360"/>
      </w:pPr>
      <w:rPr>
        <w:rFonts w:ascii="Symbol" w:hAnsi="Symbol" w:hint="default"/>
      </w:rPr>
    </w:lvl>
    <w:lvl w:ilvl="7" w:tplc="53E2605A">
      <w:start w:val="1"/>
      <w:numFmt w:val="bullet"/>
      <w:lvlText w:val="o"/>
      <w:lvlJc w:val="left"/>
      <w:pPr>
        <w:ind w:left="5760" w:hanging="360"/>
      </w:pPr>
      <w:rPr>
        <w:rFonts w:ascii="Courier New" w:hAnsi="Courier New" w:hint="default"/>
      </w:rPr>
    </w:lvl>
    <w:lvl w:ilvl="8" w:tplc="B6068DB8">
      <w:start w:val="1"/>
      <w:numFmt w:val="bullet"/>
      <w:lvlText w:val=""/>
      <w:lvlJc w:val="left"/>
      <w:pPr>
        <w:ind w:left="6480" w:hanging="360"/>
      </w:pPr>
      <w:rPr>
        <w:rFonts w:ascii="Wingdings" w:hAnsi="Wingdings" w:hint="default"/>
      </w:rPr>
    </w:lvl>
  </w:abstractNum>
  <w:abstractNum w:abstractNumId="16" w15:restartNumberingAfterBreak="0">
    <w:nsid w:val="122B980E"/>
    <w:multiLevelType w:val="hybridMultilevel"/>
    <w:tmpl w:val="FFFFFFFF"/>
    <w:lvl w:ilvl="0" w:tplc="F0163B0E">
      <w:start w:val="1"/>
      <w:numFmt w:val="bullet"/>
      <w:lvlText w:val=""/>
      <w:lvlJc w:val="left"/>
      <w:pPr>
        <w:ind w:left="720" w:hanging="360"/>
      </w:pPr>
      <w:rPr>
        <w:rFonts w:ascii="Symbol" w:hAnsi="Symbol" w:hint="default"/>
      </w:rPr>
    </w:lvl>
    <w:lvl w:ilvl="1" w:tplc="0714EA84">
      <w:start w:val="1"/>
      <w:numFmt w:val="bullet"/>
      <w:lvlText w:val="o"/>
      <w:lvlJc w:val="left"/>
      <w:pPr>
        <w:ind w:left="1440" w:hanging="360"/>
      </w:pPr>
      <w:rPr>
        <w:rFonts w:ascii="Courier New" w:hAnsi="Courier New" w:hint="default"/>
      </w:rPr>
    </w:lvl>
    <w:lvl w:ilvl="2" w:tplc="7CF8C6F4">
      <w:start w:val="1"/>
      <w:numFmt w:val="bullet"/>
      <w:lvlText w:val=""/>
      <w:lvlJc w:val="left"/>
      <w:pPr>
        <w:ind w:left="2160" w:hanging="360"/>
      </w:pPr>
      <w:rPr>
        <w:rFonts w:ascii="Wingdings" w:hAnsi="Wingdings" w:hint="default"/>
      </w:rPr>
    </w:lvl>
    <w:lvl w:ilvl="3" w:tplc="F86C1324">
      <w:start w:val="1"/>
      <w:numFmt w:val="bullet"/>
      <w:lvlText w:val="o"/>
      <w:lvlJc w:val="left"/>
      <w:pPr>
        <w:ind w:left="2880" w:hanging="360"/>
      </w:pPr>
      <w:rPr>
        <w:rFonts w:ascii="Courier New" w:hAnsi="Courier New" w:hint="default"/>
      </w:rPr>
    </w:lvl>
    <w:lvl w:ilvl="4" w:tplc="9AC2B552">
      <w:start w:val="1"/>
      <w:numFmt w:val="bullet"/>
      <w:lvlText w:val="o"/>
      <w:lvlJc w:val="left"/>
      <w:pPr>
        <w:ind w:left="3600" w:hanging="360"/>
      </w:pPr>
      <w:rPr>
        <w:rFonts w:ascii="Courier New" w:hAnsi="Courier New" w:hint="default"/>
      </w:rPr>
    </w:lvl>
    <w:lvl w:ilvl="5" w:tplc="83AA76AC">
      <w:start w:val="1"/>
      <w:numFmt w:val="bullet"/>
      <w:lvlText w:val=""/>
      <w:lvlJc w:val="left"/>
      <w:pPr>
        <w:ind w:left="4320" w:hanging="360"/>
      </w:pPr>
      <w:rPr>
        <w:rFonts w:ascii="Wingdings" w:hAnsi="Wingdings" w:hint="default"/>
      </w:rPr>
    </w:lvl>
    <w:lvl w:ilvl="6" w:tplc="370C3C1A">
      <w:start w:val="1"/>
      <w:numFmt w:val="bullet"/>
      <w:lvlText w:val=""/>
      <w:lvlJc w:val="left"/>
      <w:pPr>
        <w:ind w:left="5040" w:hanging="360"/>
      </w:pPr>
      <w:rPr>
        <w:rFonts w:ascii="Symbol" w:hAnsi="Symbol" w:hint="default"/>
      </w:rPr>
    </w:lvl>
    <w:lvl w:ilvl="7" w:tplc="11AC63DE">
      <w:start w:val="1"/>
      <w:numFmt w:val="bullet"/>
      <w:lvlText w:val="o"/>
      <w:lvlJc w:val="left"/>
      <w:pPr>
        <w:ind w:left="5760" w:hanging="360"/>
      </w:pPr>
      <w:rPr>
        <w:rFonts w:ascii="Courier New" w:hAnsi="Courier New" w:hint="default"/>
      </w:rPr>
    </w:lvl>
    <w:lvl w:ilvl="8" w:tplc="BD501E5E">
      <w:start w:val="1"/>
      <w:numFmt w:val="bullet"/>
      <w:lvlText w:val=""/>
      <w:lvlJc w:val="left"/>
      <w:pPr>
        <w:ind w:left="6480" w:hanging="360"/>
      </w:pPr>
      <w:rPr>
        <w:rFonts w:ascii="Wingdings" w:hAnsi="Wingdings" w:hint="default"/>
      </w:rPr>
    </w:lvl>
  </w:abstractNum>
  <w:abstractNum w:abstractNumId="17" w15:restartNumberingAfterBreak="0">
    <w:nsid w:val="138C93FD"/>
    <w:multiLevelType w:val="hybridMultilevel"/>
    <w:tmpl w:val="FFFFFFFF"/>
    <w:lvl w:ilvl="0" w:tplc="5930F4F0">
      <w:start w:val="1"/>
      <w:numFmt w:val="bullet"/>
      <w:lvlText w:val=""/>
      <w:lvlJc w:val="left"/>
      <w:pPr>
        <w:ind w:left="720" w:hanging="360"/>
      </w:pPr>
      <w:rPr>
        <w:rFonts w:ascii="Symbol" w:hAnsi="Symbol" w:hint="default"/>
      </w:rPr>
    </w:lvl>
    <w:lvl w:ilvl="1" w:tplc="4AF4C27E">
      <w:start w:val="1"/>
      <w:numFmt w:val="bullet"/>
      <w:lvlText w:val="o"/>
      <w:lvlJc w:val="left"/>
      <w:pPr>
        <w:ind w:left="1440" w:hanging="360"/>
      </w:pPr>
      <w:rPr>
        <w:rFonts w:ascii="Courier New" w:hAnsi="Courier New" w:hint="default"/>
      </w:rPr>
    </w:lvl>
    <w:lvl w:ilvl="2" w:tplc="D88E73AC">
      <w:start w:val="1"/>
      <w:numFmt w:val="bullet"/>
      <w:lvlText w:val=""/>
      <w:lvlJc w:val="left"/>
      <w:pPr>
        <w:ind w:left="2160" w:hanging="360"/>
      </w:pPr>
      <w:rPr>
        <w:rFonts w:ascii="Wingdings" w:hAnsi="Wingdings" w:hint="default"/>
      </w:rPr>
    </w:lvl>
    <w:lvl w:ilvl="3" w:tplc="02D01EC2">
      <w:start w:val="1"/>
      <w:numFmt w:val="bullet"/>
      <w:lvlText w:val=""/>
      <w:lvlJc w:val="left"/>
      <w:pPr>
        <w:ind w:left="2880" w:hanging="360"/>
      </w:pPr>
      <w:rPr>
        <w:rFonts w:ascii="Symbol" w:hAnsi="Symbol" w:hint="default"/>
      </w:rPr>
    </w:lvl>
    <w:lvl w:ilvl="4" w:tplc="6CF45666">
      <w:start w:val="1"/>
      <w:numFmt w:val="bullet"/>
      <w:lvlText w:val="o"/>
      <w:lvlJc w:val="left"/>
      <w:pPr>
        <w:ind w:left="3600" w:hanging="360"/>
      </w:pPr>
      <w:rPr>
        <w:rFonts w:ascii="Courier New" w:hAnsi="Courier New" w:hint="default"/>
      </w:rPr>
    </w:lvl>
    <w:lvl w:ilvl="5" w:tplc="0472E500">
      <w:start w:val="1"/>
      <w:numFmt w:val="bullet"/>
      <w:lvlText w:val=""/>
      <w:lvlJc w:val="left"/>
      <w:pPr>
        <w:ind w:left="4320" w:hanging="360"/>
      </w:pPr>
      <w:rPr>
        <w:rFonts w:ascii="Wingdings" w:hAnsi="Wingdings" w:hint="default"/>
      </w:rPr>
    </w:lvl>
    <w:lvl w:ilvl="6" w:tplc="AF004934">
      <w:start w:val="1"/>
      <w:numFmt w:val="bullet"/>
      <w:lvlText w:val=""/>
      <w:lvlJc w:val="left"/>
      <w:pPr>
        <w:ind w:left="5040" w:hanging="360"/>
      </w:pPr>
      <w:rPr>
        <w:rFonts w:ascii="Symbol" w:hAnsi="Symbol" w:hint="default"/>
      </w:rPr>
    </w:lvl>
    <w:lvl w:ilvl="7" w:tplc="DB3E99B2">
      <w:start w:val="1"/>
      <w:numFmt w:val="bullet"/>
      <w:lvlText w:val="o"/>
      <w:lvlJc w:val="left"/>
      <w:pPr>
        <w:ind w:left="5760" w:hanging="360"/>
      </w:pPr>
      <w:rPr>
        <w:rFonts w:ascii="Courier New" w:hAnsi="Courier New" w:hint="default"/>
      </w:rPr>
    </w:lvl>
    <w:lvl w:ilvl="8" w:tplc="DD18A352">
      <w:start w:val="1"/>
      <w:numFmt w:val="bullet"/>
      <w:lvlText w:val=""/>
      <w:lvlJc w:val="left"/>
      <w:pPr>
        <w:ind w:left="6480" w:hanging="360"/>
      </w:pPr>
      <w:rPr>
        <w:rFonts w:ascii="Wingdings" w:hAnsi="Wingdings" w:hint="default"/>
      </w:rPr>
    </w:lvl>
  </w:abstractNum>
  <w:abstractNum w:abstractNumId="18" w15:restartNumberingAfterBreak="0">
    <w:nsid w:val="1415F1F9"/>
    <w:multiLevelType w:val="hybridMultilevel"/>
    <w:tmpl w:val="FFFFFFFF"/>
    <w:lvl w:ilvl="0" w:tplc="BC64D1DE">
      <w:start w:val="1"/>
      <w:numFmt w:val="bullet"/>
      <w:lvlText w:val="-"/>
      <w:lvlJc w:val="left"/>
      <w:pPr>
        <w:ind w:left="720" w:hanging="360"/>
      </w:pPr>
      <w:rPr>
        <w:rFonts w:ascii="Calibri" w:hAnsi="Calibri" w:hint="default"/>
      </w:rPr>
    </w:lvl>
    <w:lvl w:ilvl="1" w:tplc="BFAE162A">
      <w:start w:val="1"/>
      <w:numFmt w:val="bullet"/>
      <w:lvlText w:val="o"/>
      <w:lvlJc w:val="left"/>
      <w:pPr>
        <w:ind w:left="1440" w:hanging="360"/>
      </w:pPr>
      <w:rPr>
        <w:rFonts w:ascii="Courier New" w:hAnsi="Courier New" w:hint="default"/>
      </w:rPr>
    </w:lvl>
    <w:lvl w:ilvl="2" w:tplc="B18E1EEE">
      <w:start w:val="1"/>
      <w:numFmt w:val="bullet"/>
      <w:lvlText w:val=""/>
      <w:lvlJc w:val="left"/>
      <w:pPr>
        <w:ind w:left="2160" w:hanging="360"/>
      </w:pPr>
      <w:rPr>
        <w:rFonts w:ascii="Wingdings" w:hAnsi="Wingdings" w:hint="default"/>
      </w:rPr>
    </w:lvl>
    <w:lvl w:ilvl="3" w:tplc="E8EAF36A">
      <w:start w:val="1"/>
      <w:numFmt w:val="bullet"/>
      <w:lvlText w:val=""/>
      <w:lvlJc w:val="left"/>
      <w:pPr>
        <w:ind w:left="2880" w:hanging="360"/>
      </w:pPr>
      <w:rPr>
        <w:rFonts w:ascii="Symbol" w:hAnsi="Symbol" w:hint="default"/>
      </w:rPr>
    </w:lvl>
    <w:lvl w:ilvl="4" w:tplc="B836811E">
      <w:start w:val="1"/>
      <w:numFmt w:val="bullet"/>
      <w:lvlText w:val="o"/>
      <w:lvlJc w:val="left"/>
      <w:pPr>
        <w:ind w:left="3600" w:hanging="360"/>
      </w:pPr>
      <w:rPr>
        <w:rFonts w:ascii="Courier New" w:hAnsi="Courier New" w:hint="default"/>
      </w:rPr>
    </w:lvl>
    <w:lvl w:ilvl="5" w:tplc="BBBEFE5E">
      <w:start w:val="1"/>
      <w:numFmt w:val="bullet"/>
      <w:lvlText w:val=""/>
      <w:lvlJc w:val="left"/>
      <w:pPr>
        <w:ind w:left="4320" w:hanging="360"/>
      </w:pPr>
      <w:rPr>
        <w:rFonts w:ascii="Wingdings" w:hAnsi="Wingdings" w:hint="default"/>
      </w:rPr>
    </w:lvl>
    <w:lvl w:ilvl="6" w:tplc="E516FCF8">
      <w:start w:val="1"/>
      <w:numFmt w:val="bullet"/>
      <w:lvlText w:val=""/>
      <w:lvlJc w:val="left"/>
      <w:pPr>
        <w:ind w:left="5040" w:hanging="360"/>
      </w:pPr>
      <w:rPr>
        <w:rFonts w:ascii="Symbol" w:hAnsi="Symbol" w:hint="default"/>
      </w:rPr>
    </w:lvl>
    <w:lvl w:ilvl="7" w:tplc="66C070FE">
      <w:start w:val="1"/>
      <w:numFmt w:val="bullet"/>
      <w:lvlText w:val="o"/>
      <w:lvlJc w:val="left"/>
      <w:pPr>
        <w:ind w:left="5760" w:hanging="360"/>
      </w:pPr>
      <w:rPr>
        <w:rFonts w:ascii="Courier New" w:hAnsi="Courier New" w:hint="default"/>
      </w:rPr>
    </w:lvl>
    <w:lvl w:ilvl="8" w:tplc="24BEE7EA">
      <w:start w:val="1"/>
      <w:numFmt w:val="bullet"/>
      <w:lvlText w:val=""/>
      <w:lvlJc w:val="left"/>
      <w:pPr>
        <w:ind w:left="6480" w:hanging="360"/>
      </w:pPr>
      <w:rPr>
        <w:rFonts w:ascii="Wingdings" w:hAnsi="Wingdings" w:hint="default"/>
      </w:rPr>
    </w:lvl>
  </w:abstractNum>
  <w:abstractNum w:abstractNumId="19" w15:restartNumberingAfterBreak="0">
    <w:nsid w:val="15777EA7"/>
    <w:multiLevelType w:val="hybridMultilevel"/>
    <w:tmpl w:val="650A8E1C"/>
    <w:lvl w:ilvl="0" w:tplc="6E2ADD56">
      <w:start w:val="1"/>
      <w:numFmt w:val="bullet"/>
      <w:lvlText w:val=""/>
      <w:lvlJc w:val="left"/>
      <w:pPr>
        <w:ind w:left="720" w:hanging="360"/>
      </w:pPr>
      <w:rPr>
        <w:rFonts w:ascii="Symbol" w:hAnsi="Symbol" w:hint="default"/>
      </w:rPr>
    </w:lvl>
    <w:lvl w:ilvl="1" w:tplc="D48EFE7A">
      <w:start w:val="1"/>
      <w:numFmt w:val="bullet"/>
      <w:lvlText w:val="o"/>
      <w:lvlJc w:val="left"/>
      <w:pPr>
        <w:ind w:left="1440" w:hanging="360"/>
      </w:pPr>
      <w:rPr>
        <w:rFonts w:ascii="Courier New" w:hAnsi="Courier New" w:hint="default"/>
      </w:rPr>
    </w:lvl>
    <w:lvl w:ilvl="2" w:tplc="193ED940">
      <w:start w:val="1"/>
      <w:numFmt w:val="bullet"/>
      <w:lvlText w:val=""/>
      <w:lvlJc w:val="left"/>
      <w:pPr>
        <w:ind w:left="2160" w:hanging="360"/>
      </w:pPr>
      <w:rPr>
        <w:rFonts w:ascii="Wingdings" w:hAnsi="Wingdings" w:hint="default"/>
      </w:rPr>
    </w:lvl>
    <w:lvl w:ilvl="3" w:tplc="F5A8D8FE">
      <w:start w:val="1"/>
      <w:numFmt w:val="bullet"/>
      <w:lvlText w:val=""/>
      <w:lvlJc w:val="left"/>
      <w:pPr>
        <w:ind w:left="2880" w:hanging="360"/>
      </w:pPr>
      <w:rPr>
        <w:rFonts w:ascii="Symbol" w:hAnsi="Symbol" w:hint="default"/>
      </w:rPr>
    </w:lvl>
    <w:lvl w:ilvl="4" w:tplc="23C21DD8">
      <w:start w:val="1"/>
      <w:numFmt w:val="bullet"/>
      <w:lvlText w:val="o"/>
      <w:lvlJc w:val="left"/>
      <w:pPr>
        <w:ind w:left="3600" w:hanging="360"/>
      </w:pPr>
      <w:rPr>
        <w:rFonts w:ascii="Courier New" w:hAnsi="Courier New" w:hint="default"/>
      </w:rPr>
    </w:lvl>
    <w:lvl w:ilvl="5" w:tplc="52969A60">
      <w:start w:val="1"/>
      <w:numFmt w:val="bullet"/>
      <w:lvlText w:val=""/>
      <w:lvlJc w:val="left"/>
      <w:pPr>
        <w:ind w:left="4320" w:hanging="360"/>
      </w:pPr>
      <w:rPr>
        <w:rFonts w:ascii="Wingdings" w:hAnsi="Wingdings" w:hint="default"/>
      </w:rPr>
    </w:lvl>
    <w:lvl w:ilvl="6" w:tplc="F7CE21B2">
      <w:start w:val="1"/>
      <w:numFmt w:val="bullet"/>
      <w:lvlText w:val=""/>
      <w:lvlJc w:val="left"/>
      <w:pPr>
        <w:ind w:left="5040" w:hanging="360"/>
      </w:pPr>
      <w:rPr>
        <w:rFonts w:ascii="Symbol" w:hAnsi="Symbol" w:hint="default"/>
      </w:rPr>
    </w:lvl>
    <w:lvl w:ilvl="7" w:tplc="08BA093C">
      <w:start w:val="1"/>
      <w:numFmt w:val="bullet"/>
      <w:lvlText w:val="o"/>
      <w:lvlJc w:val="left"/>
      <w:pPr>
        <w:ind w:left="5760" w:hanging="360"/>
      </w:pPr>
      <w:rPr>
        <w:rFonts w:ascii="Courier New" w:hAnsi="Courier New" w:hint="default"/>
      </w:rPr>
    </w:lvl>
    <w:lvl w:ilvl="8" w:tplc="9C201EAC">
      <w:start w:val="1"/>
      <w:numFmt w:val="bullet"/>
      <w:lvlText w:val=""/>
      <w:lvlJc w:val="left"/>
      <w:pPr>
        <w:ind w:left="6480" w:hanging="360"/>
      </w:pPr>
      <w:rPr>
        <w:rFonts w:ascii="Wingdings" w:hAnsi="Wingdings" w:hint="default"/>
      </w:rPr>
    </w:lvl>
  </w:abstractNum>
  <w:abstractNum w:abstractNumId="20" w15:restartNumberingAfterBreak="0">
    <w:nsid w:val="18358499"/>
    <w:multiLevelType w:val="hybridMultilevel"/>
    <w:tmpl w:val="FFFFFFFF"/>
    <w:lvl w:ilvl="0" w:tplc="9008157A">
      <w:start w:val="1"/>
      <w:numFmt w:val="bullet"/>
      <w:lvlText w:val=""/>
      <w:lvlJc w:val="left"/>
      <w:pPr>
        <w:ind w:left="720" w:hanging="360"/>
      </w:pPr>
      <w:rPr>
        <w:rFonts w:ascii="Wingdings" w:hAnsi="Wingdings" w:hint="default"/>
      </w:rPr>
    </w:lvl>
    <w:lvl w:ilvl="1" w:tplc="2A44BB16">
      <w:start w:val="1"/>
      <w:numFmt w:val="bullet"/>
      <w:lvlText w:val="o"/>
      <w:lvlJc w:val="left"/>
      <w:pPr>
        <w:ind w:left="1440" w:hanging="360"/>
      </w:pPr>
      <w:rPr>
        <w:rFonts w:ascii="Courier New" w:hAnsi="Courier New" w:hint="default"/>
      </w:rPr>
    </w:lvl>
    <w:lvl w:ilvl="2" w:tplc="B5C24248">
      <w:start w:val="1"/>
      <w:numFmt w:val="bullet"/>
      <w:lvlText w:val=""/>
      <w:lvlJc w:val="left"/>
      <w:pPr>
        <w:ind w:left="2160" w:hanging="360"/>
      </w:pPr>
      <w:rPr>
        <w:rFonts w:ascii="Wingdings" w:hAnsi="Wingdings" w:hint="default"/>
      </w:rPr>
    </w:lvl>
    <w:lvl w:ilvl="3" w:tplc="2F261984">
      <w:start w:val="1"/>
      <w:numFmt w:val="bullet"/>
      <w:lvlText w:val=""/>
      <w:lvlJc w:val="left"/>
      <w:pPr>
        <w:ind w:left="2880" w:hanging="360"/>
      </w:pPr>
      <w:rPr>
        <w:rFonts w:ascii="Symbol" w:hAnsi="Symbol" w:hint="default"/>
      </w:rPr>
    </w:lvl>
    <w:lvl w:ilvl="4" w:tplc="51440E64">
      <w:start w:val="1"/>
      <w:numFmt w:val="bullet"/>
      <w:lvlText w:val="o"/>
      <w:lvlJc w:val="left"/>
      <w:pPr>
        <w:ind w:left="3600" w:hanging="360"/>
      </w:pPr>
      <w:rPr>
        <w:rFonts w:ascii="Courier New" w:hAnsi="Courier New" w:hint="default"/>
      </w:rPr>
    </w:lvl>
    <w:lvl w:ilvl="5" w:tplc="8746F502">
      <w:start w:val="1"/>
      <w:numFmt w:val="bullet"/>
      <w:lvlText w:val=""/>
      <w:lvlJc w:val="left"/>
      <w:pPr>
        <w:ind w:left="4320" w:hanging="360"/>
      </w:pPr>
      <w:rPr>
        <w:rFonts w:ascii="Wingdings" w:hAnsi="Wingdings" w:hint="default"/>
      </w:rPr>
    </w:lvl>
    <w:lvl w:ilvl="6" w:tplc="1236017E">
      <w:start w:val="1"/>
      <w:numFmt w:val="bullet"/>
      <w:lvlText w:val=""/>
      <w:lvlJc w:val="left"/>
      <w:pPr>
        <w:ind w:left="5040" w:hanging="360"/>
      </w:pPr>
      <w:rPr>
        <w:rFonts w:ascii="Symbol" w:hAnsi="Symbol" w:hint="default"/>
      </w:rPr>
    </w:lvl>
    <w:lvl w:ilvl="7" w:tplc="9DD8DA7E">
      <w:start w:val="1"/>
      <w:numFmt w:val="bullet"/>
      <w:lvlText w:val="o"/>
      <w:lvlJc w:val="left"/>
      <w:pPr>
        <w:ind w:left="5760" w:hanging="360"/>
      </w:pPr>
      <w:rPr>
        <w:rFonts w:ascii="Courier New" w:hAnsi="Courier New" w:hint="default"/>
      </w:rPr>
    </w:lvl>
    <w:lvl w:ilvl="8" w:tplc="CFF6994E">
      <w:start w:val="1"/>
      <w:numFmt w:val="bullet"/>
      <w:lvlText w:val=""/>
      <w:lvlJc w:val="left"/>
      <w:pPr>
        <w:ind w:left="6480" w:hanging="360"/>
      </w:pPr>
      <w:rPr>
        <w:rFonts w:ascii="Wingdings" w:hAnsi="Wingdings" w:hint="default"/>
      </w:rPr>
    </w:lvl>
  </w:abstractNum>
  <w:abstractNum w:abstractNumId="21" w15:restartNumberingAfterBreak="0">
    <w:nsid w:val="184C0306"/>
    <w:multiLevelType w:val="hybridMultilevel"/>
    <w:tmpl w:val="385A67F8"/>
    <w:lvl w:ilvl="0" w:tplc="0AE0A98A">
      <w:start w:val="1"/>
      <w:numFmt w:val="bullet"/>
      <w:lvlText w:val=""/>
      <w:lvlJc w:val="left"/>
      <w:pPr>
        <w:ind w:left="720" w:hanging="360"/>
      </w:pPr>
      <w:rPr>
        <w:rFonts w:ascii="Symbol" w:hAnsi="Symbol" w:hint="default"/>
      </w:rPr>
    </w:lvl>
    <w:lvl w:ilvl="1" w:tplc="C2BC436E">
      <w:start w:val="1"/>
      <w:numFmt w:val="bullet"/>
      <w:lvlText w:val="o"/>
      <w:lvlJc w:val="left"/>
      <w:pPr>
        <w:ind w:left="1440" w:hanging="360"/>
      </w:pPr>
      <w:rPr>
        <w:rFonts w:ascii="Courier New" w:hAnsi="Courier New" w:hint="default"/>
      </w:rPr>
    </w:lvl>
    <w:lvl w:ilvl="2" w:tplc="252206CE">
      <w:start w:val="1"/>
      <w:numFmt w:val="bullet"/>
      <w:lvlText w:val=""/>
      <w:lvlJc w:val="left"/>
      <w:pPr>
        <w:ind w:left="2160" w:hanging="360"/>
      </w:pPr>
      <w:rPr>
        <w:rFonts w:ascii="Wingdings" w:hAnsi="Wingdings" w:hint="default"/>
      </w:rPr>
    </w:lvl>
    <w:lvl w:ilvl="3" w:tplc="9026A9E0">
      <w:start w:val="1"/>
      <w:numFmt w:val="bullet"/>
      <w:lvlText w:val=""/>
      <w:lvlJc w:val="left"/>
      <w:pPr>
        <w:ind w:left="2880" w:hanging="360"/>
      </w:pPr>
      <w:rPr>
        <w:rFonts w:ascii="Symbol" w:hAnsi="Symbol" w:hint="default"/>
      </w:rPr>
    </w:lvl>
    <w:lvl w:ilvl="4" w:tplc="8F3A4928">
      <w:start w:val="1"/>
      <w:numFmt w:val="bullet"/>
      <w:lvlText w:val="o"/>
      <w:lvlJc w:val="left"/>
      <w:pPr>
        <w:ind w:left="3600" w:hanging="360"/>
      </w:pPr>
      <w:rPr>
        <w:rFonts w:ascii="Courier New" w:hAnsi="Courier New" w:hint="default"/>
      </w:rPr>
    </w:lvl>
    <w:lvl w:ilvl="5" w:tplc="E2B288BC">
      <w:start w:val="1"/>
      <w:numFmt w:val="bullet"/>
      <w:lvlText w:val=""/>
      <w:lvlJc w:val="left"/>
      <w:pPr>
        <w:ind w:left="4320" w:hanging="360"/>
      </w:pPr>
      <w:rPr>
        <w:rFonts w:ascii="Wingdings" w:hAnsi="Wingdings" w:hint="default"/>
      </w:rPr>
    </w:lvl>
    <w:lvl w:ilvl="6" w:tplc="347A95C6">
      <w:start w:val="1"/>
      <w:numFmt w:val="bullet"/>
      <w:lvlText w:val=""/>
      <w:lvlJc w:val="left"/>
      <w:pPr>
        <w:ind w:left="5040" w:hanging="360"/>
      </w:pPr>
      <w:rPr>
        <w:rFonts w:ascii="Symbol" w:hAnsi="Symbol" w:hint="default"/>
      </w:rPr>
    </w:lvl>
    <w:lvl w:ilvl="7" w:tplc="6DE8FC32">
      <w:start w:val="1"/>
      <w:numFmt w:val="bullet"/>
      <w:lvlText w:val="o"/>
      <w:lvlJc w:val="left"/>
      <w:pPr>
        <w:ind w:left="5760" w:hanging="360"/>
      </w:pPr>
      <w:rPr>
        <w:rFonts w:ascii="Courier New" w:hAnsi="Courier New" w:hint="default"/>
      </w:rPr>
    </w:lvl>
    <w:lvl w:ilvl="8" w:tplc="D12E699A">
      <w:start w:val="1"/>
      <w:numFmt w:val="bullet"/>
      <w:lvlText w:val=""/>
      <w:lvlJc w:val="left"/>
      <w:pPr>
        <w:ind w:left="6480" w:hanging="360"/>
      </w:pPr>
      <w:rPr>
        <w:rFonts w:ascii="Wingdings" w:hAnsi="Wingdings" w:hint="default"/>
      </w:rPr>
    </w:lvl>
  </w:abstractNum>
  <w:abstractNum w:abstractNumId="22" w15:restartNumberingAfterBreak="0">
    <w:nsid w:val="1A0C7FC4"/>
    <w:multiLevelType w:val="hybridMultilevel"/>
    <w:tmpl w:val="FFFFFFFF"/>
    <w:lvl w:ilvl="0" w:tplc="240E79F8">
      <w:start w:val="1"/>
      <w:numFmt w:val="bullet"/>
      <w:lvlText w:val=""/>
      <w:lvlJc w:val="left"/>
      <w:pPr>
        <w:ind w:left="720" w:hanging="360"/>
      </w:pPr>
      <w:rPr>
        <w:rFonts w:ascii="Symbol" w:hAnsi="Symbol" w:hint="default"/>
      </w:rPr>
    </w:lvl>
    <w:lvl w:ilvl="1" w:tplc="BA3E7938">
      <w:start w:val="1"/>
      <w:numFmt w:val="bullet"/>
      <w:lvlText w:val="o"/>
      <w:lvlJc w:val="left"/>
      <w:pPr>
        <w:ind w:left="1440" w:hanging="360"/>
      </w:pPr>
      <w:rPr>
        <w:rFonts w:ascii="Courier New" w:hAnsi="Courier New" w:hint="default"/>
      </w:rPr>
    </w:lvl>
    <w:lvl w:ilvl="2" w:tplc="D4FC4C82">
      <w:start w:val="1"/>
      <w:numFmt w:val="bullet"/>
      <w:lvlText w:val=""/>
      <w:lvlJc w:val="left"/>
      <w:pPr>
        <w:ind w:left="2160" w:hanging="360"/>
      </w:pPr>
      <w:rPr>
        <w:rFonts w:ascii="Wingdings" w:hAnsi="Wingdings" w:hint="default"/>
      </w:rPr>
    </w:lvl>
    <w:lvl w:ilvl="3" w:tplc="A3FA2E18">
      <w:start w:val="1"/>
      <w:numFmt w:val="bullet"/>
      <w:lvlText w:val=""/>
      <w:lvlJc w:val="left"/>
      <w:pPr>
        <w:ind w:left="2880" w:hanging="360"/>
      </w:pPr>
      <w:rPr>
        <w:rFonts w:ascii="Symbol" w:hAnsi="Symbol" w:hint="default"/>
      </w:rPr>
    </w:lvl>
    <w:lvl w:ilvl="4" w:tplc="D5C464F4">
      <w:start w:val="1"/>
      <w:numFmt w:val="bullet"/>
      <w:lvlText w:val="o"/>
      <w:lvlJc w:val="left"/>
      <w:pPr>
        <w:ind w:left="3600" w:hanging="360"/>
      </w:pPr>
      <w:rPr>
        <w:rFonts w:ascii="Courier New" w:hAnsi="Courier New" w:hint="default"/>
      </w:rPr>
    </w:lvl>
    <w:lvl w:ilvl="5" w:tplc="647C5382">
      <w:start w:val="1"/>
      <w:numFmt w:val="bullet"/>
      <w:lvlText w:val=""/>
      <w:lvlJc w:val="left"/>
      <w:pPr>
        <w:ind w:left="4320" w:hanging="360"/>
      </w:pPr>
      <w:rPr>
        <w:rFonts w:ascii="Wingdings" w:hAnsi="Wingdings" w:hint="default"/>
      </w:rPr>
    </w:lvl>
    <w:lvl w:ilvl="6" w:tplc="3962E258">
      <w:start w:val="1"/>
      <w:numFmt w:val="bullet"/>
      <w:lvlText w:val=""/>
      <w:lvlJc w:val="left"/>
      <w:pPr>
        <w:ind w:left="5040" w:hanging="360"/>
      </w:pPr>
      <w:rPr>
        <w:rFonts w:ascii="Symbol" w:hAnsi="Symbol" w:hint="default"/>
      </w:rPr>
    </w:lvl>
    <w:lvl w:ilvl="7" w:tplc="DD00CD5E">
      <w:start w:val="1"/>
      <w:numFmt w:val="bullet"/>
      <w:lvlText w:val="o"/>
      <w:lvlJc w:val="left"/>
      <w:pPr>
        <w:ind w:left="5760" w:hanging="360"/>
      </w:pPr>
      <w:rPr>
        <w:rFonts w:ascii="Courier New" w:hAnsi="Courier New" w:hint="default"/>
      </w:rPr>
    </w:lvl>
    <w:lvl w:ilvl="8" w:tplc="1C924CF0">
      <w:start w:val="1"/>
      <w:numFmt w:val="bullet"/>
      <w:lvlText w:val=""/>
      <w:lvlJc w:val="left"/>
      <w:pPr>
        <w:ind w:left="6480" w:hanging="360"/>
      </w:pPr>
      <w:rPr>
        <w:rFonts w:ascii="Wingdings" w:hAnsi="Wingdings" w:hint="default"/>
      </w:rPr>
    </w:lvl>
  </w:abstractNum>
  <w:abstractNum w:abstractNumId="23" w15:restartNumberingAfterBreak="0">
    <w:nsid w:val="1ABEBC1F"/>
    <w:multiLevelType w:val="hybridMultilevel"/>
    <w:tmpl w:val="FFFFFFFF"/>
    <w:lvl w:ilvl="0" w:tplc="182A6146">
      <w:start w:val="1"/>
      <w:numFmt w:val="bullet"/>
      <w:lvlText w:val=""/>
      <w:lvlJc w:val="left"/>
      <w:pPr>
        <w:ind w:left="720" w:hanging="360"/>
      </w:pPr>
      <w:rPr>
        <w:rFonts w:ascii="Symbol" w:hAnsi="Symbol" w:hint="default"/>
      </w:rPr>
    </w:lvl>
    <w:lvl w:ilvl="1" w:tplc="50C4D266">
      <w:start w:val="1"/>
      <w:numFmt w:val="bullet"/>
      <w:lvlText w:val=""/>
      <w:lvlJc w:val="left"/>
      <w:pPr>
        <w:ind w:left="1440" w:hanging="360"/>
      </w:pPr>
      <w:rPr>
        <w:rFonts w:ascii="Wingdings" w:hAnsi="Wingdings" w:hint="default"/>
      </w:rPr>
    </w:lvl>
    <w:lvl w:ilvl="2" w:tplc="48BEEDF6">
      <w:start w:val="1"/>
      <w:numFmt w:val="bullet"/>
      <w:lvlText w:val=""/>
      <w:lvlJc w:val="left"/>
      <w:pPr>
        <w:ind w:left="2160" w:hanging="360"/>
      </w:pPr>
      <w:rPr>
        <w:rFonts w:ascii="Wingdings" w:hAnsi="Wingdings" w:hint="default"/>
      </w:rPr>
    </w:lvl>
    <w:lvl w:ilvl="3" w:tplc="9F20FA5E">
      <w:start w:val="1"/>
      <w:numFmt w:val="bullet"/>
      <w:lvlText w:val=""/>
      <w:lvlJc w:val="left"/>
      <w:pPr>
        <w:ind w:left="2880" w:hanging="360"/>
      </w:pPr>
      <w:rPr>
        <w:rFonts w:ascii="Symbol" w:hAnsi="Symbol" w:hint="default"/>
      </w:rPr>
    </w:lvl>
    <w:lvl w:ilvl="4" w:tplc="70A2591E">
      <w:start w:val="1"/>
      <w:numFmt w:val="bullet"/>
      <w:lvlText w:val="o"/>
      <w:lvlJc w:val="left"/>
      <w:pPr>
        <w:ind w:left="3600" w:hanging="360"/>
      </w:pPr>
      <w:rPr>
        <w:rFonts w:ascii="Courier New" w:hAnsi="Courier New" w:hint="default"/>
      </w:rPr>
    </w:lvl>
    <w:lvl w:ilvl="5" w:tplc="6040DCFE">
      <w:start w:val="1"/>
      <w:numFmt w:val="bullet"/>
      <w:lvlText w:val=""/>
      <w:lvlJc w:val="left"/>
      <w:pPr>
        <w:ind w:left="4320" w:hanging="360"/>
      </w:pPr>
      <w:rPr>
        <w:rFonts w:ascii="Wingdings" w:hAnsi="Wingdings" w:hint="default"/>
      </w:rPr>
    </w:lvl>
    <w:lvl w:ilvl="6" w:tplc="8CBA4E90">
      <w:start w:val="1"/>
      <w:numFmt w:val="bullet"/>
      <w:lvlText w:val=""/>
      <w:lvlJc w:val="left"/>
      <w:pPr>
        <w:ind w:left="5040" w:hanging="360"/>
      </w:pPr>
      <w:rPr>
        <w:rFonts w:ascii="Symbol" w:hAnsi="Symbol" w:hint="default"/>
      </w:rPr>
    </w:lvl>
    <w:lvl w:ilvl="7" w:tplc="5AE69658">
      <w:start w:val="1"/>
      <w:numFmt w:val="bullet"/>
      <w:lvlText w:val="o"/>
      <w:lvlJc w:val="left"/>
      <w:pPr>
        <w:ind w:left="5760" w:hanging="360"/>
      </w:pPr>
      <w:rPr>
        <w:rFonts w:ascii="Courier New" w:hAnsi="Courier New" w:hint="default"/>
      </w:rPr>
    </w:lvl>
    <w:lvl w:ilvl="8" w:tplc="1A48A61E">
      <w:start w:val="1"/>
      <w:numFmt w:val="bullet"/>
      <w:lvlText w:val=""/>
      <w:lvlJc w:val="left"/>
      <w:pPr>
        <w:ind w:left="6480" w:hanging="360"/>
      </w:pPr>
      <w:rPr>
        <w:rFonts w:ascii="Wingdings" w:hAnsi="Wingdings" w:hint="default"/>
      </w:rPr>
    </w:lvl>
  </w:abstractNum>
  <w:abstractNum w:abstractNumId="24" w15:restartNumberingAfterBreak="0">
    <w:nsid w:val="1E53521F"/>
    <w:multiLevelType w:val="hybridMultilevel"/>
    <w:tmpl w:val="FFFFFFFF"/>
    <w:lvl w:ilvl="0" w:tplc="2F7CFBE8">
      <w:start w:val="1"/>
      <w:numFmt w:val="bullet"/>
      <w:lvlText w:val="o"/>
      <w:lvlJc w:val="left"/>
      <w:pPr>
        <w:ind w:left="720" w:hanging="360"/>
      </w:pPr>
      <w:rPr>
        <w:rFonts w:ascii="Courier New" w:hAnsi="Courier New" w:hint="default"/>
      </w:rPr>
    </w:lvl>
    <w:lvl w:ilvl="1" w:tplc="A5100118">
      <w:start w:val="1"/>
      <w:numFmt w:val="bullet"/>
      <w:lvlText w:val="o"/>
      <w:lvlJc w:val="left"/>
      <w:pPr>
        <w:ind w:left="1440" w:hanging="360"/>
      </w:pPr>
      <w:rPr>
        <w:rFonts w:ascii="Courier New" w:hAnsi="Courier New" w:hint="default"/>
      </w:rPr>
    </w:lvl>
    <w:lvl w:ilvl="2" w:tplc="49F83E0C">
      <w:start w:val="1"/>
      <w:numFmt w:val="bullet"/>
      <w:lvlText w:val=""/>
      <w:lvlJc w:val="left"/>
      <w:pPr>
        <w:ind w:left="2160" w:hanging="360"/>
      </w:pPr>
      <w:rPr>
        <w:rFonts w:ascii="Wingdings" w:hAnsi="Wingdings" w:hint="default"/>
      </w:rPr>
    </w:lvl>
    <w:lvl w:ilvl="3" w:tplc="DE9EE776">
      <w:start w:val="1"/>
      <w:numFmt w:val="bullet"/>
      <w:lvlText w:val=""/>
      <w:lvlJc w:val="left"/>
      <w:pPr>
        <w:ind w:left="2880" w:hanging="360"/>
      </w:pPr>
      <w:rPr>
        <w:rFonts w:ascii="Symbol" w:hAnsi="Symbol" w:hint="default"/>
      </w:rPr>
    </w:lvl>
    <w:lvl w:ilvl="4" w:tplc="3C28360E">
      <w:start w:val="1"/>
      <w:numFmt w:val="bullet"/>
      <w:lvlText w:val="o"/>
      <w:lvlJc w:val="left"/>
      <w:pPr>
        <w:ind w:left="3600" w:hanging="360"/>
      </w:pPr>
      <w:rPr>
        <w:rFonts w:ascii="Courier New" w:hAnsi="Courier New" w:hint="default"/>
      </w:rPr>
    </w:lvl>
    <w:lvl w:ilvl="5" w:tplc="198C6D00">
      <w:start w:val="1"/>
      <w:numFmt w:val="bullet"/>
      <w:lvlText w:val=""/>
      <w:lvlJc w:val="left"/>
      <w:pPr>
        <w:ind w:left="4320" w:hanging="360"/>
      </w:pPr>
      <w:rPr>
        <w:rFonts w:ascii="Wingdings" w:hAnsi="Wingdings" w:hint="default"/>
      </w:rPr>
    </w:lvl>
    <w:lvl w:ilvl="6" w:tplc="3B22DAE8">
      <w:start w:val="1"/>
      <w:numFmt w:val="bullet"/>
      <w:lvlText w:val=""/>
      <w:lvlJc w:val="left"/>
      <w:pPr>
        <w:ind w:left="5040" w:hanging="360"/>
      </w:pPr>
      <w:rPr>
        <w:rFonts w:ascii="Symbol" w:hAnsi="Symbol" w:hint="default"/>
      </w:rPr>
    </w:lvl>
    <w:lvl w:ilvl="7" w:tplc="A060F298">
      <w:start w:val="1"/>
      <w:numFmt w:val="bullet"/>
      <w:lvlText w:val="o"/>
      <w:lvlJc w:val="left"/>
      <w:pPr>
        <w:ind w:left="5760" w:hanging="360"/>
      </w:pPr>
      <w:rPr>
        <w:rFonts w:ascii="Courier New" w:hAnsi="Courier New" w:hint="default"/>
      </w:rPr>
    </w:lvl>
    <w:lvl w:ilvl="8" w:tplc="746A741A">
      <w:start w:val="1"/>
      <w:numFmt w:val="bullet"/>
      <w:lvlText w:val=""/>
      <w:lvlJc w:val="left"/>
      <w:pPr>
        <w:ind w:left="6480" w:hanging="360"/>
      </w:pPr>
      <w:rPr>
        <w:rFonts w:ascii="Wingdings" w:hAnsi="Wingdings" w:hint="default"/>
      </w:rPr>
    </w:lvl>
  </w:abstractNum>
  <w:abstractNum w:abstractNumId="25" w15:restartNumberingAfterBreak="0">
    <w:nsid w:val="1FAC4008"/>
    <w:multiLevelType w:val="hybridMultilevel"/>
    <w:tmpl w:val="FFFFFFFF"/>
    <w:lvl w:ilvl="0" w:tplc="CA28F202">
      <w:start w:val="1"/>
      <w:numFmt w:val="bullet"/>
      <w:lvlText w:val="o"/>
      <w:lvlJc w:val="left"/>
      <w:pPr>
        <w:ind w:left="720" w:hanging="360"/>
      </w:pPr>
      <w:rPr>
        <w:rFonts w:ascii="Courier New" w:hAnsi="Courier New" w:hint="default"/>
      </w:rPr>
    </w:lvl>
    <w:lvl w:ilvl="1" w:tplc="F75AF476">
      <w:start w:val="1"/>
      <w:numFmt w:val="bullet"/>
      <w:lvlText w:val="o"/>
      <w:lvlJc w:val="left"/>
      <w:pPr>
        <w:ind w:left="1440" w:hanging="360"/>
      </w:pPr>
      <w:rPr>
        <w:rFonts w:ascii="Courier New" w:hAnsi="Courier New" w:hint="default"/>
      </w:rPr>
    </w:lvl>
    <w:lvl w:ilvl="2" w:tplc="DC487318">
      <w:start w:val="1"/>
      <w:numFmt w:val="bullet"/>
      <w:lvlText w:val=""/>
      <w:lvlJc w:val="left"/>
      <w:pPr>
        <w:ind w:left="2160" w:hanging="360"/>
      </w:pPr>
      <w:rPr>
        <w:rFonts w:ascii="Wingdings" w:hAnsi="Wingdings" w:hint="default"/>
      </w:rPr>
    </w:lvl>
    <w:lvl w:ilvl="3" w:tplc="E794DA8A">
      <w:start w:val="1"/>
      <w:numFmt w:val="bullet"/>
      <w:lvlText w:val=""/>
      <w:lvlJc w:val="left"/>
      <w:pPr>
        <w:ind w:left="2880" w:hanging="360"/>
      </w:pPr>
      <w:rPr>
        <w:rFonts w:ascii="Symbol" w:hAnsi="Symbol" w:hint="default"/>
      </w:rPr>
    </w:lvl>
    <w:lvl w:ilvl="4" w:tplc="83EC71EC">
      <w:start w:val="1"/>
      <w:numFmt w:val="bullet"/>
      <w:lvlText w:val="o"/>
      <w:lvlJc w:val="left"/>
      <w:pPr>
        <w:ind w:left="3600" w:hanging="360"/>
      </w:pPr>
      <w:rPr>
        <w:rFonts w:ascii="Courier New" w:hAnsi="Courier New" w:hint="default"/>
      </w:rPr>
    </w:lvl>
    <w:lvl w:ilvl="5" w:tplc="F0989F68">
      <w:start w:val="1"/>
      <w:numFmt w:val="bullet"/>
      <w:lvlText w:val=""/>
      <w:lvlJc w:val="left"/>
      <w:pPr>
        <w:ind w:left="4320" w:hanging="360"/>
      </w:pPr>
      <w:rPr>
        <w:rFonts w:ascii="Wingdings" w:hAnsi="Wingdings" w:hint="default"/>
      </w:rPr>
    </w:lvl>
    <w:lvl w:ilvl="6" w:tplc="00D2DBAE">
      <w:start w:val="1"/>
      <w:numFmt w:val="bullet"/>
      <w:lvlText w:val=""/>
      <w:lvlJc w:val="left"/>
      <w:pPr>
        <w:ind w:left="5040" w:hanging="360"/>
      </w:pPr>
      <w:rPr>
        <w:rFonts w:ascii="Symbol" w:hAnsi="Symbol" w:hint="default"/>
      </w:rPr>
    </w:lvl>
    <w:lvl w:ilvl="7" w:tplc="45E26C68">
      <w:start w:val="1"/>
      <w:numFmt w:val="bullet"/>
      <w:lvlText w:val="o"/>
      <w:lvlJc w:val="left"/>
      <w:pPr>
        <w:ind w:left="5760" w:hanging="360"/>
      </w:pPr>
      <w:rPr>
        <w:rFonts w:ascii="Courier New" w:hAnsi="Courier New" w:hint="default"/>
      </w:rPr>
    </w:lvl>
    <w:lvl w:ilvl="8" w:tplc="2CF413E0">
      <w:start w:val="1"/>
      <w:numFmt w:val="bullet"/>
      <w:lvlText w:val=""/>
      <w:lvlJc w:val="left"/>
      <w:pPr>
        <w:ind w:left="6480" w:hanging="360"/>
      </w:pPr>
      <w:rPr>
        <w:rFonts w:ascii="Wingdings" w:hAnsi="Wingdings" w:hint="default"/>
      </w:rPr>
    </w:lvl>
  </w:abstractNum>
  <w:abstractNum w:abstractNumId="26" w15:restartNumberingAfterBreak="0">
    <w:nsid w:val="204F77BF"/>
    <w:multiLevelType w:val="hybridMultilevel"/>
    <w:tmpl w:val="FFFFFFFF"/>
    <w:lvl w:ilvl="0" w:tplc="8FE27CE4">
      <w:start w:val="1"/>
      <w:numFmt w:val="bullet"/>
      <w:lvlText w:val=""/>
      <w:lvlJc w:val="left"/>
      <w:pPr>
        <w:ind w:left="720" w:hanging="360"/>
      </w:pPr>
      <w:rPr>
        <w:rFonts w:ascii="Symbol" w:hAnsi="Symbol" w:hint="default"/>
      </w:rPr>
    </w:lvl>
    <w:lvl w:ilvl="1" w:tplc="94AC097E">
      <w:start w:val="1"/>
      <w:numFmt w:val="bullet"/>
      <w:lvlText w:val="o"/>
      <w:lvlJc w:val="left"/>
      <w:pPr>
        <w:ind w:left="1440" w:hanging="360"/>
      </w:pPr>
      <w:rPr>
        <w:rFonts w:ascii="Courier New" w:hAnsi="Courier New" w:hint="default"/>
      </w:rPr>
    </w:lvl>
    <w:lvl w:ilvl="2" w:tplc="89B8D9F2">
      <w:start w:val="1"/>
      <w:numFmt w:val="bullet"/>
      <w:lvlText w:val=""/>
      <w:lvlJc w:val="left"/>
      <w:pPr>
        <w:ind w:left="2160" w:hanging="360"/>
      </w:pPr>
      <w:rPr>
        <w:rFonts w:ascii="Wingdings" w:hAnsi="Wingdings" w:hint="default"/>
      </w:rPr>
    </w:lvl>
    <w:lvl w:ilvl="3" w:tplc="AA4E04A2">
      <w:start w:val="1"/>
      <w:numFmt w:val="bullet"/>
      <w:lvlText w:val=""/>
      <w:lvlJc w:val="left"/>
      <w:pPr>
        <w:ind w:left="2880" w:hanging="360"/>
      </w:pPr>
      <w:rPr>
        <w:rFonts w:ascii="Symbol" w:hAnsi="Symbol" w:hint="default"/>
      </w:rPr>
    </w:lvl>
    <w:lvl w:ilvl="4" w:tplc="19E859DC">
      <w:start w:val="1"/>
      <w:numFmt w:val="bullet"/>
      <w:lvlText w:val="o"/>
      <w:lvlJc w:val="left"/>
      <w:pPr>
        <w:ind w:left="3600" w:hanging="360"/>
      </w:pPr>
      <w:rPr>
        <w:rFonts w:ascii="Courier New" w:hAnsi="Courier New" w:hint="default"/>
      </w:rPr>
    </w:lvl>
    <w:lvl w:ilvl="5" w:tplc="B48022D8">
      <w:start w:val="1"/>
      <w:numFmt w:val="bullet"/>
      <w:lvlText w:val=""/>
      <w:lvlJc w:val="left"/>
      <w:pPr>
        <w:ind w:left="4320" w:hanging="360"/>
      </w:pPr>
      <w:rPr>
        <w:rFonts w:ascii="Wingdings" w:hAnsi="Wingdings" w:hint="default"/>
      </w:rPr>
    </w:lvl>
    <w:lvl w:ilvl="6" w:tplc="01601EAE">
      <w:start w:val="1"/>
      <w:numFmt w:val="bullet"/>
      <w:lvlText w:val=""/>
      <w:lvlJc w:val="left"/>
      <w:pPr>
        <w:ind w:left="5040" w:hanging="360"/>
      </w:pPr>
      <w:rPr>
        <w:rFonts w:ascii="Symbol" w:hAnsi="Symbol" w:hint="default"/>
      </w:rPr>
    </w:lvl>
    <w:lvl w:ilvl="7" w:tplc="4A46D47C">
      <w:start w:val="1"/>
      <w:numFmt w:val="bullet"/>
      <w:lvlText w:val="o"/>
      <w:lvlJc w:val="left"/>
      <w:pPr>
        <w:ind w:left="5760" w:hanging="360"/>
      </w:pPr>
      <w:rPr>
        <w:rFonts w:ascii="Courier New" w:hAnsi="Courier New" w:hint="default"/>
      </w:rPr>
    </w:lvl>
    <w:lvl w:ilvl="8" w:tplc="52144528">
      <w:start w:val="1"/>
      <w:numFmt w:val="bullet"/>
      <w:lvlText w:val=""/>
      <w:lvlJc w:val="left"/>
      <w:pPr>
        <w:ind w:left="6480" w:hanging="360"/>
      </w:pPr>
      <w:rPr>
        <w:rFonts w:ascii="Wingdings" w:hAnsi="Wingdings" w:hint="default"/>
      </w:rPr>
    </w:lvl>
  </w:abstractNum>
  <w:abstractNum w:abstractNumId="27" w15:restartNumberingAfterBreak="0">
    <w:nsid w:val="20E372E8"/>
    <w:multiLevelType w:val="hybridMultilevel"/>
    <w:tmpl w:val="FFFFFFFF"/>
    <w:lvl w:ilvl="0" w:tplc="04102A5A">
      <w:start w:val="1"/>
      <w:numFmt w:val="bullet"/>
      <w:lvlText w:val="o"/>
      <w:lvlJc w:val="left"/>
      <w:pPr>
        <w:ind w:left="720" w:hanging="360"/>
      </w:pPr>
      <w:rPr>
        <w:rFonts w:ascii="Courier New" w:hAnsi="Courier New" w:hint="default"/>
      </w:rPr>
    </w:lvl>
    <w:lvl w:ilvl="1" w:tplc="4A7E1046">
      <w:start w:val="1"/>
      <w:numFmt w:val="bullet"/>
      <w:lvlText w:val="o"/>
      <w:lvlJc w:val="left"/>
      <w:pPr>
        <w:ind w:left="1440" w:hanging="360"/>
      </w:pPr>
      <w:rPr>
        <w:rFonts w:ascii="Courier New" w:hAnsi="Courier New" w:hint="default"/>
      </w:rPr>
    </w:lvl>
    <w:lvl w:ilvl="2" w:tplc="972E684A">
      <w:start w:val="1"/>
      <w:numFmt w:val="bullet"/>
      <w:lvlText w:val=""/>
      <w:lvlJc w:val="left"/>
      <w:pPr>
        <w:ind w:left="2160" w:hanging="360"/>
      </w:pPr>
      <w:rPr>
        <w:rFonts w:ascii="Wingdings" w:hAnsi="Wingdings" w:hint="default"/>
      </w:rPr>
    </w:lvl>
    <w:lvl w:ilvl="3" w:tplc="3DFA308C">
      <w:start w:val="1"/>
      <w:numFmt w:val="bullet"/>
      <w:lvlText w:val=""/>
      <w:lvlJc w:val="left"/>
      <w:pPr>
        <w:ind w:left="2880" w:hanging="360"/>
      </w:pPr>
      <w:rPr>
        <w:rFonts w:ascii="Symbol" w:hAnsi="Symbol" w:hint="default"/>
      </w:rPr>
    </w:lvl>
    <w:lvl w:ilvl="4" w:tplc="BFC6C19C">
      <w:start w:val="1"/>
      <w:numFmt w:val="bullet"/>
      <w:lvlText w:val="o"/>
      <w:lvlJc w:val="left"/>
      <w:pPr>
        <w:ind w:left="3600" w:hanging="360"/>
      </w:pPr>
      <w:rPr>
        <w:rFonts w:ascii="Courier New" w:hAnsi="Courier New" w:hint="default"/>
      </w:rPr>
    </w:lvl>
    <w:lvl w:ilvl="5" w:tplc="1C18249C">
      <w:start w:val="1"/>
      <w:numFmt w:val="bullet"/>
      <w:lvlText w:val=""/>
      <w:lvlJc w:val="left"/>
      <w:pPr>
        <w:ind w:left="4320" w:hanging="360"/>
      </w:pPr>
      <w:rPr>
        <w:rFonts w:ascii="Wingdings" w:hAnsi="Wingdings" w:hint="default"/>
      </w:rPr>
    </w:lvl>
    <w:lvl w:ilvl="6" w:tplc="FDCC0924">
      <w:start w:val="1"/>
      <w:numFmt w:val="bullet"/>
      <w:lvlText w:val=""/>
      <w:lvlJc w:val="left"/>
      <w:pPr>
        <w:ind w:left="5040" w:hanging="360"/>
      </w:pPr>
      <w:rPr>
        <w:rFonts w:ascii="Symbol" w:hAnsi="Symbol" w:hint="default"/>
      </w:rPr>
    </w:lvl>
    <w:lvl w:ilvl="7" w:tplc="21F887D6">
      <w:start w:val="1"/>
      <w:numFmt w:val="bullet"/>
      <w:lvlText w:val="o"/>
      <w:lvlJc w:val="left"/>
      <w:pPr>
        <w:ind w:left="5760" w:hanging="360"/>
      </w:pPr>
      <w:rPr>
        <w:rFonts w:ascii="Courier New" w:hAnsi="Courier New" w:hint="default"/>
      </w:rPr>
    </w:lvl>
    <w:lvl w:ilvl="8" w:tplc="A32A0120">
      <w:start w:val="1"/>
      <w:numFmt w:val="bullet"/>
      <w:lvlText w:val=""/>
      <w:lvlJc w:val="left"/>
      <w:pPr>
        <w:ind w:left="6480" w:hanging="360"/>
      </w:pPr>
      <w:rPr>
        <w:rFonts w:ascii="Wingdings" w:hAnsi="Wingdings" w:hint="default"/>
      </w:rPr>
    </w:lvl>
  </w:abstractNum>
  <w:abstractNum w:abstractNumId="28" w15:restartNumberingAfterBreak="0">
    <w:nsid w:val="2244D6C5"/>
    <w:multiLevelType w:val="hybridMultilevel"/>
    <w:tmpl w:val="FFFFFFFF"/>
    <w:lvl w:ilvl="0" w:tplc="F6DE4AAE">
      <w:start w:val="1"/>
      <w:numFmt w:val="bullet"/>
      <w:lvlText w:val=""/>
      <w:lvlJc w:val="left"/>
      <w:pPr>
        <w:ind w:left="720" w:hanging="360"/>
      </w:pPr>
      <w:rPr>
        <w:rFonts w:ascii="Symbol" w:hAnsi="Symbol" w:hint="default"/>
      </w:rPr>
    </w:lvl>
    <w:lvl w:ilvl="1" w:tplc="88AEDD46">
      <w:start w:val="1"/>
      <w:numFmt w:val="bullet"/>
      <w:lvlText w:val="o"/>
      <w:lvlJc w:val="left"/>
      <w:pPr>
        <w:ind w:left="1440" w:hanging="360"/>
      </w:pPr>
      <w:rPr>
        <w:rFonts w:ascii="Courier New" w:hAnsi="Courier New" w:hint="default"/>
      </w:rPr>
    </w:lvl>
    <w:lvl w:ilvl="2" w:tplc="498ABC12">
      <w:start w:val="1"/>
      <w:numFmt w:val="bullet"/>
      <w:lvlText w:val=""/>
      <w:lvlJc w:val="left"/>
      <w:pPr>
        <w:ind w:left="2160" w:hanging="360"/>
      </w:pPr>
      <w:rPr>
        <w:rFonts w:ascii="Wingdings" w:hAnsi="Wingdings" w:hint="default"/>
      </w:rPr>
    </w:lvl>
    <w:lvl w:ilvl="3" w:tplc="8A16EDEA">
      <w:start w:val="1"/>
      <w:numFmt w:val="bullet"/>
      <w:lvlText w:val=""/>
      <w:lvlJc w:val="left"/>
      <w:pPr>
        <w:ind w:left="2880" w:hanging="360"/>
      </w:pPr>
      <w:rPr>
        <w:rFonts w:ascii="Symbol" w:hAnsi="Symbol" w:hint="default"/>
      </w:rPr>
    </w:lvl>
    <w:lvl w:ilvl="4" w:tplc="C8EEDB08">
      <w:start w:val="1"/>
      <w:numFmt w:val="bullet"/>
      <w:lvlText w:val="o"/>
      <w:lvlJc w:val="left"/>
      <w:pPr>
        <w:ind w:left="3600" w:hanging="360"/>
      </w:pPr>
      <w:rPr>
        <w:rFonts w:ascii="Courier New" w:hAnsi="Courier New" w:hint="default"/>
      </w:rPr>
    </w:lvl>
    <w:lvl w:ilvl="5" w:tplc="678268E4">
      <w:start w:val="1"/>
      <w:numFmt w:val="bullet"/>
      <w:lvlText w:val=""/>
      <w:lvlJc w:val="left"/>
      <w:pPr>
        <w:ind w:left="4320" w:hanging="360"/>
      </w:pPr>
      <w:rPr>
        <w:rFonts w:ascii="Wingdings" w:hAnsi="Wingdings" w:hint="default"/>
      </w:rPr>
    </w:lvl>
    <w:lvl w:ilvl="6" w:tplc="57CCA0EA">
      <w:start w:val="1"/>
      <w:numFmt w:val="bullet"/>
      <w:lvlText w:val=""/>
      <w:lvlJc w:val="left"/>
      <w:pPr>
        <w:ind w:left="5040" w:hanging="360"/>
      </w:pPr>
      <w:rPr>
        <w:rFonts w:ascii="Symbol" w:hAnsi="Symbol" w:hint="default"/>
      </w:rPr>
    </w:lvl>
    <w:lvl w:ilvl="7" w:tplc="E2243660">
      <w:start w:val="1"/>
      <w:numFmt w:val="bullet"/>
      <w:lvlText w:val="o"/>
      <w:lvlJc w:val="left"/>
      <w:pPr>
        <w:ind w:left="5760" w:hanging="360"/>
      </w:pPr>
      <w:rPr>
        <w:rFonts w:ascii="Courier New" w:hAnsi="Courier New" w:hint="default"/>
      </w:rPr>
    </w:lvl>
    <w:lvl w:ilvl="8" w:tplc="8BEA32E0">
      <w:start w:val="1"/>
      <w:numFmt w:val="bullet"/>
      <w:lvlText w:val=""/>
      <w:lvlJc w:val="left"/>
      <w:pPr>
        <w:ind w:left="6480" w:hanging="360"/>
      </w:pPr>
      <w:rPr>
        <w:rFonts w:ascii="Wingdings" w:hAnsi="Wingdings" w:hint="default"/>
      </w:rPr>
    </w:lvl>
  </w:abstractNum>
  <w:abstractNum w:abstractNumId="29" w15:restartNumberingAfterBreak="0">
    <w:nsid w:val="2619FB19"/>
    <w:multiLevelType w:val="hybridMultilevel"/>
    <w:tmpl w:val="FFFFFFFF"/>
    <w:lvl w:ilvl="0" w:tplc="36A23C32">
      <w:start w:val="1"/>
      <w:numFmt w:val="bullet"/>
      <w:lvlText w:val="o"/>
      <w:lvlJc w:val="left"/>
      <w:pPr>
        <w:ind w:left="720" w:hanging="360"/>
      </w:pPr>
      <w:rPr>
        <w:rFonts w:ascii="Courier New" w:hAnsi="Courier New" w:hint="default"/>
      </w:rPr>
    </w:lvl>
    <w:lvl w:ilvl="1" w:tplc="DA2E97FE">
      <w:start w:val="1"/>
      <w:numFmt w:val="bullet"/>
      <w:lvlText w:val="o"/>
      <w:lvlJc w:val="left"/>
      <w:pPr>
        <w:ind w:left="1440" w:hanging="360"/>
      </w:pPr>
      <w:rPr>
        <w:rFonts w:ascii="Courier New" w:hAnsi="Courier New" w:hint="default"/>
      </w:rPr>
    </w:lvl>
    <w:lvl w:ilvl="2" w:tplc="998C0B88">
      <w:start w:val="1"/>
      <w:numFmt w:val="bullet"/>
      <w:lvlText w:val=""/>
      <w:lvlJc w:val="left"/>
      <w:pPr>
        <w:ind w:left="2160" w:hanging="360"/>
      </w:pPr>
      <w:rPr>
        <w:rFonts w:ascii="Wingdings" w:hAnsi="Wingdings" w:hint="default"/>
      </w:rPr>
    </w:lvl>
    <w:lvl w:ilvl="3" w:tplc="BFC44A7E">
      <w:start w:val="1"/>
      <w:numFmt w:val="bullet"/>
      <w:lvlText w:val=""/>
      <w:lvlJc w:val="left"/>
      <w:pPr>
        <w:ind w:left="2880" w:hanging="360"/>
      </w:pPr>
      <w:rPr>
        <w:rFonts w:ascii="Symbol" w:hAnsi="Symbol" w:hint="default"/>
      </w:rPr>
    </w:lvl>
    <w:lvl w:ilvl="4" w:tplc="5C46705A">
      <w:start w:val="1"/>
      <w:numFmt w:val="bullet"/>
      <w:lvlText w:val="o"/>
      <w:lvlJc w:val="left"/>
      <w:pPr>
        <w:ind w:left="3600" w:hanging="360"/>
      </w:pPr>
      <w:rPr>
        <w:rFonts w:ascii="Courier New" w:hAnsi="Courier New" w:hint="default"/>
      </w:rPr>
    </w:lvl>
    <w:lvl w:ilvl="5" w:tplc="B9C41F72">
      <w:start w:val="1"/>
      <w:numFmt w:val="bullet"/>
      <w:lvlText w:val=""/>
      <w:lvlJc w:val="left"/>
      <w:pPr>
        <w:ind w:left="4320" w:hanging="360"/>
      </w:pPr>
      <w:rPr>
        <w:rFonts w:ascii="Wingdings" w:hAnsi="Wingdings" w:hint="default"/>
      </w:rPr>
    </w:lvl>
    <w:lvl w:ilvl="6" w:tplc="D4E88532">
      <w:start w:val="1"/>
      <w:numFmt w:val="bullet"/>
      <w:lvlText w:val=""/>
      <w:lvlJc w:val="left"/>
      <w:pPr>
        <w:ind w:left="5040" w:hanging="360"/>
      </w:pPr>
      <w:rPr>
        <w:rFonts w:ascii="Symbol" w:hAnsi="Symbol" w:hint="default"/>
      </w:rPr>
    </w:lvl>
    <w:lvl w:ilvl="7" w:tplc="5A981286">
      <w:start w:val="1"/>
      <w:numFmt w:val="bullet"/>
      <w:lvlText w:val="o"/>
      <w:lvlJc w:val="left"/>
      <w:pPr>
        <w:ind w:left="5760" w:hanging="360"/>
      </w:pPr>
      <w:rPr>
        <w:rFonts w:ascii="Courier New" w:hAnsi="Courier New" w:hint="default"/>
      </w:rPr>
    </w:lvl>
    <w:lvl w:ilvl="8" w:tplc="FFC48B56">
      <w:start w:val="1"/>
      <w:numFmt w:val="bullet"/>
      <w:lvlText w:val=""/>
      <w:lvlJc w:val="left"/>
      <w:pPr>
        <w:ind w:left="6480" w:hanging="360"/>
      </w:pPr>
      <w:rPr>
        <w:rFonts w:ascii="Wingdings" w:hAnsi="Wingdings" w:hint="default"/>
      </w:rPr>
    </w:lvl>
  </w:abstractNum>
  <w:abstractNum w:abstractNumId="30" w15:restartNumberingAfterBreak="0">
    <w:nsid w:val="27610AB3"/>
    <w:multiLevelType w:val="hybridMultilevel"/>
    <w:tmpl w:val="FFFFFFFF"/>
    <w:lvl w:ilvl="0" w:tplc="4E9E69DC">
      <w:start w:val="1"/>
      <w:numFmt w:val="bullet"/>
      <w:lvlText w:val=""/>
      <w:lvlJc w:val="left"/>
      <w:pPr>
        <w:ind w:left="720" w:hanging="360"/>
      </w:pPr>
      <w:rPr>
        <w:rFonts w:ascii="Wingdings" w:hAnsi="Wingdings" w:hint="default"/>
      </w:rPr>
    </w:lvl>
    <w:lvl w:ilvl="1" w:tplc="8F3694F0">
      <w:start w:val="1"/>
      <w:numFmt w:val="bullet"/>
      <w:lvlText w:val="o"/>
      <w:lvlJc w:val="left"/>
      <w:pPr>
        <w:ind w:left="1440" w:hanging="360"/>
      </w:pPr>
      <w:rPr>
        <w:rFonts w:ascii="Courier New" w:hAnsi="Courier New" w:hint="default"/>
      </w:rPr>
    </w:lvl>
    <w:lvl w:ilvl="2" w:tplc="3FF2B276">
      <w:start w:val="1"/>
      <w:numFmt w:val="bullet"/>
      <w:lvlText w:val=""/>
      <w:lvlJc w:val="left"/>
      <w:pPr>
        <w:ind w:left="2160" w:hanging="360"/>
      </w:pPr>
      <w:rPr>
        <w:rFonts w:ascii="Wingdings" w:hAnsi="Wingdings" w:hint="default"/>
      </w:rPr>
    </w:lvl>
    <w:lvl w:ilvl="3" w:tplc="01A678F4">
      <w:start w:val="1"/>
      <w:numFmt w:val="bullet"/>
      <w:lvlText w:val=""/>
      <w:lvlJc w:val="left"/>
      <w:pPr>
        <w:ind w:left="2880" w:hanging="360"/>
      </w:pPr>
      <w:rPr>
        <w:rFonts w:ascii="Symbol" w:hAnsi="Symbol" w:hint="default"/>
      </w:rPr>
    </w:lvl>
    <w:lvl w:ilvl="4" w:tplc="83642F98">
      <w:start w:val="1"/>
      <w:numFmt w:val="bullet"/>
      <w:lvlText w:val="o"/>
      <w:lvlJc w:val="left"/>
      <w:pPr>
        <w:ind w:left="3600" w:hanging="360"/>
      </w:pPr>
      <w:rPr>
        <w:rFonts w:ascii="Courier New" w:hAnsi="Courier New" w:hint="default"/>
      </w:rPr>
    </w:lvl>
    <w:lvl w:ilvl="5" w:tplc="2A6E322E">
      <w:start w:val="1"/>
      <w:numFmt w:val="bullet"/>
      <w:lvlText w:val=""/>
      <w:lvlJc w:val="left"/>
      <w:pPr>
        <w:ind w:left="4320" w:hanging="360"/>
      </w:pPr>
      <w:rPr>
        <w:rFonts w:ascii="Wingdings" w:hAnsi="Wingdings" w:hint="default"/>
      </w:rPr>
    </w:lvl>
    <w:lvl w:ilvl="6" w:tplc="79AC5DC0">
      <w:start w:val="1"/>
      <w:numFmt w:val="bullet"/>
      <w:lvlText w:val=""/>
      <w:lvlJc w:val="left"/>
      <w:pPr>
        <w:ind w:left="5040" w:hanging="360"/>
      </w:pPr>
      <w:rPr>
        <w:rFonts w:ascii="Symbol" w:hAnsi="Symbol" w:hint="default"/>
      </w:rPr>
    </w:lvl>
    <w:lvl w:ilvl="7" w:tplc="F2844C32">
      <w:start w:val="1"/>
      <w:numFmt w:val="bullet"/>
      <w:lvlText w:val="o"/>
      <w:lvlJc w:val="left"/>
      <w:pPr>
        <w:ind w:left="5760" w:hanging="360"/>
      </w:pPr>
      <w:rPr>
        <w:rFonts w:ascii="Courier New" w:hAnsi="Courier New" w:hint="default"/>
      </w:rPr>
    </w:lvl>
    <w:lvl w:ilvl="8" w:tplc="A9D49324">
      <w:start w:val="1"/>
      <w:numFmt w:val="bullet"/>
      <w:lvlText w:val=""/>
      <w:lvlJc w:val="left"/>
      <w:pPr>
        <w:ind w:left="6480" w:hanging="360"/>
      </w:pPr>
      <w:rPr>
        <w:rFonts w:ascii="Wingdings" w:hAnsi="Wingdings" w:hint="default"/>
      </w:rPr>
    </w:lvl>
  </w:abstractNum>
  <w:abstractNum w:abstractNumId="31" w15:restartNumberingAfterBreak="0">
    <w:nsid w:val="290F2245"/>
    <w:multiLevelType w:val="hybridMultilevel"/>
    <w:tmpl w:val="FFFFFFFF"/>
    <w:lvl w:ilvl="0" w:tplc="8558EA20">
      <w:start w:val="1"/>
      <w:numFmt w:val="bullet"/>
      <w:lvlText w:val="o"/>
      <w:lvlJc w:val="left"/>
      <w:pPr>
        <w:ind w:left="720" w:hanging="360"/>
      </w:pPr>
      <w:rPr>
        <w:rFonts w:ascii="Courier New" w:hAnsi="Courier New" w:hint="default"/>
      </w:rPr>
    </w:lvl>
    <w:lvl w:ilvl="1" w:tplc="4AF06616">
      <w:start w:val="1"/>
      <w:numFmt w:val="bullet"/>
      <w:lvlText w:val="o"/>
      <w:lvlJc w:val="left"/>
      <w:pPr>
        <w:ind w:left="1440" w:hanging="360"/>
      </w:pPr>
      <w:rPr>
        <w:rFonts w:ascii="Courier New" w:hAnsi="Courier New" w:hint="default"/>
      </w:rPr>
    </w:lvl>
    <w:lvl w:ilvl="2" w:tplc="F6C6B2B8">
      <w:start w:val="1"/>
      <w:numFmt w:val="bullet"/>
      <w:lvlText w:val=""/>
      <w:lvlJc w:val="left"/>
      <w:pPr>
        <w:ind w:left="2160" w:hanging="360"/>
      </w:pPr>
      <w:rPr>
        <w:rFonts w:ascii="Wingdings" w:hAnsi="Wingdings" w:hint="default"/>
      </w:rPr>
    </w:lvl>
    <w:lvl w:ilvl="3" w:tplc="B818029A">
      <w:start w:val="1"/>
      <w:numFmt w:val="bullet"/>
      <w:lvlText w:val=""/>
      <w:lvlJc w:val="left"/>
      <w:pPr>
        <w:ind w:left="2880" w:hanging="360"/>
      </w:pPr>
      <w:rPr>
        <w:rFonts w:ascii="Symbol" w:hAnsi="Symbol" w:hint="default"/>
      </w:rPr>
    </w:lvl>
    <w:lvl w:ilvl="4" w:tplc="0518C3F8">
      <w:start w:val="1"/>
      <w:numFmt w:val="bullet"/>
      <w:lvlText w:val="o"/>
      <w:lvlJc w:val="left"/>
      <w:pPr>
        <w:ind w:left="3600" w:hanging="360"/>
      </w:pPr>
      <w:rPr>
        <w:rFonts w:ascii="Courier New" w:hAnsi="Courier New" w:hint="default"/>
      </w:rPr>
    </w:lvl>
    <w:lvl w:ilvl="5" w:tplc="AB824252">
      <w:start w:val="1"/>
      <w:numFmt w:val="bullet"/>
      <w:lvlText w:val=""/>
      <w:lvlJc w:val="left"/>
      <w:pPr>
        <w:ind w:left="4320" w:hanging="360"/>
      </w:pPr>
      <w:rPr>
        <w:rFonts w:ascii="Wingdings" w:hAnsi="Wingdings" w:hint="default"/>
      </w:rPr>
    </w:lvl>
    <w:lvl w:ilvl="6" w:tplc="98CEA6AC">
      <w:start w:val="1"/>
      <w:numFmt w:val="bullet"/>
      <w:lvlText w:val=""/>
      <w:lvlJc w:val="left"/>
      <w:pPr>
        <w:ind w:left="5040" w:hanging="360"/>
      </w:pPr>
      <w:rPr>
        <w:rFonts w:ascii="Symbol" w:hAnsi="Symbol" w:hint="default"/>
      </w:rPr>
    </w:lvl>
    <w:lvl w:ilvl="7" w:tplc="80BAC4AC">
      <w:start w:val="1"/>
      <w:numFmt w:val="bullet"/>
      <w:lvlText w:val="o"/>
      <w:lvlJc w:val="left"/>
      <w:pPr>
        <w:ind w:left="5760" w:hanging="360"/>
      </w:pPr>
      <w:rPr>
        <w:rFonts w:ascii="Courier New" w:hAnsi="Courier New" w:hint="default"/>
      </w:rPr>
    </w:lvl>
    <w:lvl w:ilvl="8" w:tplc="7FD46A40">
      <w:start w:val="1"/>
      <w:numFmt w:val="bullet"/>
      <w:lvlText w:val=""/>
      <w:lvlJc w:val="left"/>
      <w:pPr>
        <w:ind w:left="6480" w:hanging="360"/>
      </w:pPr>
      <w:rPr>
        <w:rFonts w:ascii="Wingdings" w:hAnsi="Wingdings" w:hint="default"/>
      </w:rPr>
    </w:lvl>
  </w:abstractNum>
  <w:abstractNum w:abstractNumId="32" w15:restartNumberingAfterBreak="0">
    <w:nsid w:val="2971EE17"/>
    <w:multiLevelType w:val="hybridMultilevel"/>
    <w:tmpl w:val="FFFFFFFF"/>
    <w:lvl w:ilvl="0" w:tplc="FAE275F0">
      <w:start w:val="1"/>
      <w:numFmt w:val="bullet"/>
      <w:lvlText w:val=""/>
      <w:lvlJc w:val="left"/>
      <w:pPr>
        <w:ind w:left="720" w:hanging="360"/>
      </w:pPr>
      <w:rPr>
        <w:rFonts w:ascii="Wingdings" w:hAnsi="Wingdings" w:hint="default"/>
      </w:rPr>
    </w:lvl>
    <w:lvl w:ilvl="1" w:tplc="16ECC382">
      <w:start w:val="1"/>
      <w:numFmt w:val="bullet"/>
      <w:lvlText w:val="o"/>
      <w:lvlJc w:val="left"/>
      <w:pPr>
        <w:ind w:left="1440" w:hanging="360"/>
      </w:pPr>
      <w:rPr>
        <w:rFonts w:ascii="Courier New" w:hAnsi="Courier New" w:hint="default"/>
      </w:rPr>
    </w:lvl>
    <w:lvl w:ilvl="2" w:tplc="D4486FBC">
      <w:start w:val="1"/>
      <w:numFmt w:val="bullet"/>
      <w:lvlText w:val=""/>
      <w:lvlJc w:val="left"/>
      <w:pPr>
        <w:ind w:left="2160" w:hanging="360"/>
      </w:pPr>
      <w:rPr>
        <w:rFonts w:ascii="Wingdings" w:hAnsi="Wingdings" w:hint="default"/>
      </w:rPr>
    </w:lvl>
    <w:lvl w:ilvl="3" w:tplc="E104EB9A">
      <w:start w:val="1"/>
      <w:numFmt w:val="bullet"/>
      <w:lvlText w:val=""/>
      <w:lvlJc w:val="left"/>
      <w:pPr>
        <w:ind w:left="2880" w:hanging="360"/>
      </w:pPr>
      <w:rPr>
        <w:rFonts w:ascii="Symbol" w:hAnsi="Symbol" w:hint="default"/>
      </w:rPr>
    </w:lvl>
    <w:lvl w:ilvl="4" w:tplc="1B9208DC">
      <w:start w:val="1"/>
      <w:numFmt w:val="bullet"/>
      <w:lvlText w:val="o"/>
      <w:lvlJc w:val="left"/>
      <w:pPr>
        <w:ind w:left="3600" w:hanging="360"/>
      </w:pPr>
      <w:rPr>
        <w:rFonts w:ascii="Courier New" w:hAnsi="Courier New" w:hint="default"/>
      </w:rPr>
    </w:lvl>
    <w:lvl w:ilvl="5" w:tplc="39D4FB9C">
      <w:start w:val="1"/>
      <w:numFmt w:val="bullet"/>
      <w:lvlText w:val=""/>
      <w:lvlJc w:val="left"/>
      <w:pPr>
        <w:ind w:left="4320" w:hanging="360"/>
      </w:pPr>
      <w:rPr>
        <w:rFonts w:ascii="Wingdings" w:hAnsi="Wingdings" w:hint="default"/>
      </w:rPr>
    </w:lvl>
    <w:lvl w:ilvl="6" w:tplc="501801FE">
      <w:start w:val="1"/>
      <w:numFmt w:val="bullet"/>
      <w:lvlText w:val=""/>
      <w:lvlJc w:val="left"/>
      <w:pPr>
        <w:ind w:left="5040" w:hanging="360"/>
      </w:pPr>
      <w:rPr>
        <w:rFonts w:ascii="Symbol" w:hAnsi="Symbol" w:hint="default"/>
      </w:rPr>
    </w:lvl>
    <w:lvl w:ilvl="7" w:tplc="EC36801E">
      <w:start w:val="1"/>
      <w:numFmt w:val="bullet"/>
      <w:lvlText w:val="o"/>
      <w:lvlJc w:val="left"/>
      <w:pPr>
        <w:ind w:left="5760" w:hanging="360"/>
      </w:pPr>
      <w:rPr>
        <w:rFonts w:ascii="Courier New" w:hAnsi="Courier New" w:hint="default"/>
      </w:rPr>
    </w:lvl>
    <w:lvl w:ilvl="8" w:tplc="8AEC03CE">
      <w:start w:val="1"/>
      <w:numFmt w:val="bullet"/>
      <w:lvlText w:val=""/>
      <w:lvlJc w:val="left"/>
      <w:pPr>
        <w:ind w:left="6480" w:hanging="360"/>
      </w:pPr>
      <w:rPr>
        <w:rFonts w:ascii="Wingdings" w:hAnsi="Wingdings" w:hint="default"/>
      </w:rPr>
    </w:lvl>
  </w:abstractNum>
  <w:abstractNum w:abstractNumId="33" w15:restartNumberingAfterBreak="0">
    <w:nsid w:val="2FA2F654"/>
    <w:multiLevelType w:val="hybridMultilevel"/>
    <w:tmpl w:val="FFFFFFFF"/>
    <w:lvl w:ilvl="0" w:tplc="4224C9EC">
      <w:start w:val="1"/>
      <w:numFmt w:val="bullet"/>
      <w:lvlText w:val=""/>
      <w:lvlJc w:val="left"/>
      <w:pPr>
        <w:ind w:left="720" w:hanging="360"/>
      </w:pPr>
      <w:rPr>
        <w:rFonts w:ascii="Symbol" w:hAnsi="Symbol" w:hint="default"/>
      </w:rPr>
    </w:lvl>
    <w:lvl w:ilvl="1" w:tplc="0B003CCC">
      <w:start w:val="1"/>
      <w:numFmt w:val="bullet"/>
      <w:lvlText w:val=""/>
      <w:lvlJc w:val="left"/>
      <w:pPr>
        <w:ind w:left="1440" w:hanging="360"/>
      </w:pPr>
      <w:rPr>
        <w:rFonts w:ascii="Wingdings" w:hAnsi="Wingdings" w:hint="default"/>
      </w:rPr>
    </w:lvl>
    <w:lvl w:ilvl="2" w:tplc="AEB011FE">
      <w:start w:val="1"/>
      <w:numFmt w:val="bullet"/>
      <w:lvlText w:val=""/>
      <w:lvlJc w:val="left"/>
      <w:pPr>
        <w:ind w:left="2160" w:hanging="360"/>
      </w:pPr>
      <w:rPr>
        <w:rFonts w:ascii="Wingdings" w:hAnsi="Wingdings" w:hint="default"/>
      </w:rPr>
    </w:lvl>
    <w:lvl w:ilvl="3" w:tplc="87C8A0AE">
      <w:start w:val="1"/>
      <w:numFmt w:val="bullet"/>
      <w:lvlText w:val=""/>
      <w:lvlJc w:val="left"/>
      <w:pPr>
        <w:ind w:left="2880" w:hanging="360"/>
      </w:pPr>
      <w:rPr>
        <w:rFonts w:ascii="Symbol" w:hAnsi="Symbol" w:hint="default"/>
      </w:rPr>
    </w:lvl>
    <w:lvl w:ilvl="4" w:tplc="D29E9F28">
      <w:start w:val="1"/>
      <w:numFmt w:val="bullet"/>
      <w:lvlText w:val="o"/>
      <w:lvlJc w:val="left"/>
      <w:pPr>
        <w:ind w:left="3600" w:hanging="360"/>
      </w:pPr>
      <w:rPr>
        <w:rFonts w:ascii="Courier New" w:hAnsi="Courier New" w:hint="default"/>
      </w:rPr>
    </w:lvl>
    <w:lvl w:ilvl="5" w:tplc="69F412F8">
      <w:start w:val="1"/>
      <w:numFmt w:val="bullet"/>
      <w:lvlText w:val=""/>
      <w:lvlJc w:val="left"/>
      <w:pPr>
        <w:ind w:left="4320" w:hanging="360"/>
      </w:pPr>
      <w:rPr>
        <w:rFonts w:ascii="Wingdings" w:hAnsi="Wingdings" w:hint="default"/>
      </w:rPr>
    </w:lvl>
    <w:lvl w:ilvl="6" w:tplc="F3162468">
      <w:start w:val="1"/>
      <w:numFmt w:val="bullet"/>
      <w:lvlText w:val=""/>
      <w:lvlJc w:val="left"/>
      <w:pPr>
        <w:ind w:left="5040" w:hanging="360"/>
      </w:pPr>
      <w:rPr>
        <w:rFonts w:ascii="Symbol" w:hAnsi="Symbol" w:hint="default"/>
      </w:rPr>
    </w:lvl>
    <w:lvl w:ilvl="7" w:tplc="2CAE54D4">
      <w:start w:val="1"/>
      <w:numFmt w:val="bullet"/>
      <w:lvlText w:val="o"/>
      <w:lvlJc w:val="left"/>
      <w:pPr>
        <w:ind w:left="5760" w:hanging="360"/>
      </w:pPr>
      <w:rPr>
        <w:rFonts w:ascii="Courier New" w:hAnsi="Courier New" w:hint="default"/>
      </w:rPr>
    </w:lvl>
    <w:lvl w:ilvl="8" w:tplc="CA48ACB0">
      <w:start w:val="1"/>
      <w:numFmt w:val="bullet"/>
      <w:lvlText w:val=""/>
      <w:lvlJc w:val="left"/>
      <w:pPr>
        <w:ind w:left="6480" w:hanging="360"/>
      </w:pPr>
      <w:rPr>
        <w:rFonts w:ascii="Wingdings" w:hAnsi="Wingdings" w:hint="default"/>
      </w:rPr>
    </w:lvl>
  </w:abstractNum>
  <w:abstractNum w:abstractNumId="34" w15:restartNumberingAfterBreak="0">
    <w:nsid w:val="30A85C4D"/>
    <w:multiLevelType w:val="hybridMultilevel"/>
    <w:tmpl w:val="FFFFFFFF"/>
    <w:lvl w:ilvl="0" w:tplc="5B4E22A6">
      <w:start w:val="1"/>
      <w:numFmt w:val="bullet"/>
      <w:lvlText w:val="o"/>
      <w:lvlJc w:val="left"/>
      <w:pPr>
        <w:ind w:left="720" w:hanging="360"/>
      </w:pPr>
      <w:rPr>
        <w:rFonts w:ascii="Courier New" w:hAnsi="Courier New" w:hint="default"/>
      </w:rPr>
    </w:lvl>
    <w:lvl w:ilvl="1" w:tplc="9DA8D660">
      <w:start w:val="1"/>
      <w:numFmt w:val="bullet"/>
      <w:lvlText w:val="o"/>
      <w:lvlJc w:val="left"/>
      <w:pPr>
        <w:ind w:left="1440" w:hanging="360"/>
      </w:pPr>
      <w:rPr>
        <w:rFonts w:ascii="Courier New" w:hAnsi="Courier New" w:hint="default"/>
      </w:rPr>
    </w:lvl>
    <w:lvl w:ilvl="2" w:tplc="CAA8179E">
      <w:start w:val="1"/>
      <w:numFmt w:val="bullet"/>
      <w:lvlText w:val=""/>
      <w:lvlJc w:val="left"/>
      <w:pPr>
        <w:ind w:left="2160" w:hanging="360"/>
      </w:pPr>
      <w:rPr>
        <w:rFonts w:ascii="Wingdings" w:hAnsi="Wingdings" w:hint="default"/>
      </w:rPr>
    </w:lvl>
    <w:lvl w:ilvl="3" w:tplc="86FC14DE">
      <w:start w:val="1"/>
      <w:numFmt w:val="bullet"/>
      <w:lvlText w:val=""/>
      <w:lvlJc w:val="left"/>
      <w:pPr>
        <w:ind w:left="2880" w:hanging="360"/>
      </w:pPr>
      <w:rPr>
        <w:rFonts w:ascii="Symbol" w:hAnsi="Symbol" w:hint="default"/>
      </w:rPr>
    </w:lvl>
    <w:lvl w:ilvl="4" w:tplc="E4D2FC80">
      <w:start w:val="1"/>
      <w:numFmt w:val="bullet"/>
      <w:lvlText w:val="o"/>
      <w:lvlJc w:val="left"/>
      <w:pPr>
        <w:ind w:left="3600" w:hanging="360"/>
      </w:pPr>
      <w:rPr>
        <w:rFonts w:ascii="Courier New" w:hAnsi="Courier New" w:hint="default"/>
      </w:rPr>
    </w:lvl>
    <w:lvl w:ilvl="5" w:tplc="8766D046">
      <w:start w:val="1"/>
      <w:numFmt w:val="bullet"/>
      <w:lvlText w:val=""/>
      <w:lvlJc w:val="left"/>
      <w:pPr>
        <w:ind w:left="4320" w:hanging="360"/>
      </w:pPr>
      <w:rPr>
        <w:rFonts w:ascii="Wingdings" w:hAnsi="Wingdings" w:hint="default"/>
      </w:rPr>
    </w:lvl>
    <w:lvl w:ilvl="6" w:tplc="ACF263FC">
      <w:start w:val="1"/>
      <w:numFmt w:val="bullet"/>
      <w:lvlText w:val=""/>
      <w:lvlJc w:val="left"/>
      <w:pPr>
        <w:ind w:left="5040" w:hanging="360"/>
      </w:pPr>
      <w:rPr>
        <w:rFonts w:ascii="Symbol" w:hAnsi="Symbol" w:hint="default"/>
      </w:rPr>
    </w:lvl>
    <w:lvl w:ilvl="7" w:tplc="3666519A">
      <w:start w:val="1"/>
      <w:numFmt w:val="bullet"/>
      <w:lvlText w:val="o"/>
      <w:lvlJc w:val="left"/>
      <w:pPr>
        <w:ind w:left="5760" w:hanging="360"/>
      </w:pPr>
      <w:rPr>
        <w:rFonts w:ascii="Courier New" w:hAnsi="Courier New" w:hint="default"/>
      </w:rPr>
    </w:lvl>
    <w:lvl w:ilvl="8" w:tplc="0D1C4D04">
      <w:start w:val="1"/>
      <w:numFmt w:val="bullet"/>
      <w:lvlText w:val=""/>
      <w:lvlJc w:val="left"/>
      <w:pPr>
        <w:ind w:left="6480" w:hanging="360"/>
      </w:pPr>
      <w:rPr>
        <w:rFonts w:ascii="Wingdings" w:hAnsi="Wingdings" w:hint="default"/>
      </w:rPr>
    </w:lvl>
  </w:abstractNum>
  <w:abstractNum w:abstractNumId="35" w15:restartNumberingAfterBreak="0">
    <w:nsid w:val="34A84564"/>
    <w:multiLevelType w:val="hybridMultilevel"/>
    <w:tmpl w:val="FFFFFFFF"/>
    <w:lvl w:ilvl="0" w:tplc="FA0ADE40">
      <w:start w:val="1"/>
      <w:numFmt w:val="bullet"/>
      <w:lvlText w:val=""/>
      <w:lvlJc w:val="left"/>
      <w:pPr>
        <w:ind w:left="720" w:hanging="360"/>
      </w:pPr>
      <w:rPr>
        <w:rFonts w:ascii="Wingdings" w:hAnsi="Wingdings" w:hint="default"/>
      </w:rPr>
    </w:lvl>
    <w:lvl w:ilvl="1" w:tplc="CD688B16">
      <w:start w:val="1"/>
      <w:numFmt w:val="bullet"/>
      <w:lvlText w:val="o"/>
      <w:lvlJc w:val="left"/>
      <w:pPr>
        <w:ind w:left="1440" w:hanging="360"/>
      </w:pPr>
      <w:rPr>
        <w:rFonts w:ascii="Courier New" w:hAnsi="Courier New" w:hint="default"/>
      </w:rPr>
    </w:lvl>
    <w:lvl w:ilvl="2" w:tplc="4CB8BAAE">
      <w:start w:val="1"/>
      <w:numFmt w:val="bullet"/>
      <w:lvlText w:val=""/>
      <w:lvlJc w:val="left"/>
      <w:pPr>
        <w:ind w:left="2160" w:hanging="360"/>
      </w:pPr>
      <w:rPr>
        <w:rFonts w:ascii="Wingdings" w:hAnsi="Wingdings" w:hint="default"/>
      </w:rPr>
    </w:lvl>
    <w:lvl w:ilvl="3" w:tplc="5BC60FC0">
      <w:start w:val="1"/>
      <w:numFmt w:val="bullet"/>
      <w:lvlText w:val=""/>
      <w:lvlJc w:val="left"/>
      <w:pPr>
        <w:ind w:left="2880" w:hanging="360"/>
      </w:pPr>
      <w:rPr>
        <w:rFonts w:ascii="Symbol" w:hAnsi="Symbol" w:hint="default"/>
      </w:rPr>
    </w:lvl>
    <w:lvl w:ilvl="4" w:tplc="A8D45ECA">
      <w:start w:val="1"/>
      <w:numFmt w:val="bullet"/>
      <w:lvlText w:val="o"/>
      <w:lvlJc w:val="left"/>
      <w:pPr>
        <w:ind w:left="3600" w:hanging="360"/>
      </w:pPr>
      <w:rPr>
        <w:rFonts w:ascii="Courier New" w:hAnsi="Courier New" w:hint="default"/>
      </w:rPr>
    </w:lvl>
    <w:lvl w:ilvl="5" w:tplc="F322F148">
      <w:start w:val="1"/>
      <w:numFmt w:val="bullet"/>
      <w:lvlText w:val=""/>
      <w:lvlJc w:val="left"/>
      <w:pPr>
        <w:ind w:left="4320" w:hanging="360"/>
      </w:pPr>
      <w:rPr>
        <w:rFonts w:ascii="Wingdings" w:hAnsi="Wingdings" w:hint="default"/>
      </w:rPr>
    </w:lvl>
    <w:lvl w:ilvl="6" w:tplc="DD6C1E68">
      <w:start w:val="1"/>
      <w:numFmt w:val="bullet"/>
      <w:lvlText w:val=""/>
      <w:lvlJc w:val="left"/>
      <w:pPr>
        <w:ind w:left="5040" w:hanging="360"/>
      </w:pPr>
      <w:rPr>
        <w:rFonts w:ascii="Symbol" w:hAnsi="Symbol" w:hint="default"/>
      </w:rPr>
    </w:lvl>
    <w:lvl w:ilvl="7" w:tplc="BDB420F0">
      <w:start w:val="1"/>
      <w:numFmt w:val="bullet"/>
      <w:lvlText w:val="o"/>
      <w:lvlJc w:val="left"/>
      <w:pPr>
        <w:ind w:left="5760" w:hanging="360"/>
      </w:pPr>
      <w:rPr>
        <w:rFonts w:ascii="Courier New" w:hAnsi="Courier New" w:hint="default"/>
      </w:rPr>
    </w:lvl>
    <w:lvl w:ilvl="8" w:tplc="1E02A3B2">
      <w:start w:val="1"/>
      <w:numFmt w:val="bullet"/>
      <w:lvlText w:val=""/>
      <w:lvlJc w:val="left"/>
      <w:pPr>
        <w:ind w:left="6480" w:hanging="360"/>
      </w:pPr>
      <w:rPr>
        <w:rFonts w:ascii="Wingdings" w:hAnsi="Wingdings" w:hint="default"/>
      </w:rPr>
    </w:lvl>
  </w:abstractNum>
  <w:abstractNum w:abstractNumId="36" w15:restartNumberingAfterBreak="0">
    <w:nsid w:val="35DA00EB"/>
    <w:multiLevelType w:val="hybridMultilevel"/>
    <w:tmpl w:val="FFFFFFFF"/>
    <w:lvl w:ilvl="0" w:tplc="AA5651E2">
      <w:start w:val="1"/>
      <w:numFmt w:val="bullet"/>
      <w:lvlText w:val=""/>
      <w:lvlJc w:val="left"/>
      <w:pPr>
        <w:ind w:left="720" w:hanging="360"/>
      </w:pPr>
      <w:rPr>
        <w:rFonts w:ascii="Wingdings" w:hAnsi="Wingdings" w:hint="default"/>
      </w:rPr>
    </w:lvl>
    <w:lvl w:ilvl="1" w:tplc="C24436E6">
      <w:start w:val="1"/>
      <w:numFmt w:val="bullet"/>
      <w:lvlText w:val="o"/>
      <w:lvlJc w:val="left"/>
      <w:pPr>
        <w:ind w:left="1440" w:hanging="360"/>
      </w:pPr>
      <w:rPr>
        <w:rFonts w:ascii="Courier New" w:hAnsi="Courier New" w:hint="default"/>
      </w:rPr>
    </w:lvl>
    <w:lvl w:ilvl="2" w:tplc="824893AC">
      <w:start w:val="1"/>
      <w:numFmt w:val="bullet"/>
      <w:lvlText w:val=""/>
      <w:lvlJc w:val="left"/>
      <w:pPr>
        <w:ind w:left="2160" w:hanging="360"/>
      </w:pPr>
      <w:rPr>
        <w:rFonts w:ascii="Wingdings" w:hAnsi="Wingdings" w:hint="default"/>
      </w:rPr>
    </w:lvl>
    <w:lvl w:ilvl="3" w:tplc="C8A03DC2">
      <w:start w:val="1"/>
      <w:numFmt w:val="bullet"/>
      <w:lvlText w:val=""/>
      <w:lvlJc w:val="left"/>
      <w:pPr>
        <w:ind w:left="2880" w:hanging="360"/>
      </w:pPr>
      <w:rPr>
        <w:rFonts w:ascii="Symbol" w:hAnsi="Symbol" w:hint="default"/>
      </w:rPr>
    </w:lvl>
    <w:lvl w:ilvl="4" w:tplc="A3EE733C">
      <w:start w:val="1"/>
      <w:numFmt w:val="bullet"/>
      <w:lvlText w:val="o"/>
      <w:lvlJc w:val="left"/>
      <w:pPr>
        <w:ind w:left="3600" w:hanging="360"/>
      </w:pPr>
      <w:rPr>
        <w:rFonts w:ascii="Courier New" w:hAnsi="Courier New" w:hint="default"/>
      </w:rPr>
    </w:lvl>
    <w:lvl w:ilvl="5" w:tplc="3EDAA13A">
      <w:start w:val="1"/>
      <w:numFmt w:val="bullet"/>
      <w:lvlText w:val=""/>
      <w:lvlJc w:val="left"/>
      <w:pPr>
        <w:ind w:left="4320" w:hanging="360"/>
      </w:pPr>
      <w:rPr>
        <w:rFonts w:ascii="Wingdings" w:hAnsi="Wingdings" w:hint="default"/>
      </w:rPr>
    </w:lvl>
    <w:lvl w:ilvl="6" w:tplc="9BF816F2">
      <w:start w:val="1"/>
      <w:numFmt w:val="bullet"/>
      <w:lvlText w:val=""/>
      <w:lvlJc w:val="left"/>
      <w:pPr>
        <w:ind w:left="5040" w:hanging="360"/>
      </w:pPr>
      <w:rPr>
        <w:rFonts w:ascii="Symbol" w:hAnsi="Symbol" w:hint="default"/>
      </w:rPr>
    </w:lvl>
    <w:lvl w:ilvl="7" w:tplc="7F544E04">
      <w:start w:val="1"/>
      <w:numFmt w:val="bullet"/>
      <w:lvlText w:val="o"/>
      <w:lvlJc w:val="left"/>
      <w:pPr>
        <w:ind w:left="5760" w:hanging="360"/>
      </w:pPr>
      <w:rPr>
        <w:rFonts w:ascii="Courier New" w:hAnsi="Courier New" w:hint="default"/>
      </w:rPr>
    </w:lvl>
    <w:lvl w:ilvl="8" w:tplc="5240F006">
      <w:start w:val="1"/>
      <w:numFmt w:val="bullet"/>
      <w:lvlText w:val=""/>
      <w:lvlJc w:val="left"/>
      <w:pPr>
        <w:ind w:left="6480" w:hanging="360"/>
      </w:pPr>
      <w:rPr>
        <w:rFonts w:ascii="Wingdings" w:hAnsi="Wingdings" w:hint="default"/>
      </w:rPr>
    </w:lvl>
  </w:abstractNum>
  <w:abstractNum w:abstractNumId="37" w15:restartNumberingAfterBreak="0">
    <w:nsid w:val="37227D39"/>
    <w:multiLevelType w:val="hybridMultilevel"/>
    <w:tmpl w:val="FFFFFFFF"/>
    <w:lvl w:ilvl="0" w:tplc="2F5411B8">
      <w:start w:val="1"/>
      <w:numFmt w:val="bullet"/>
      <w:lvlText w:val=""/>
      <w:lvlJc w:val="left"/>
      <w:pPr>
        <w:ind w:left="720" w:hanging="360"/>
      </w:pPr>
      <w:rPr>
        <w:rFonts w:ascii="Symbol" w:hAnsi="Symbol" w:hint="default"/>
      </w:rPr>
    </w:lvl>
    <w:lvl w:ilvl="1" w:tplc="46882B42">
      <w:start w:val="1"/>
      <w:numFmt w:val="bullet"/>
      <w:lvlText w:val="o"/>
      <w:lvlJc w:val="left"/>
      <w:pPr>
        <w:ind w:left="1440" w:hanging="360"/>
      </w:pPr>
      <w:rPr>
        <w:rFonts w:ascii="Courier New" w:hAnsi="Courier New" w:hint="default"/>
      </w:rPr>
    </w:lvl>
    <w:lvl w:ilvl="2" w:tplc="CC04590E">
      <w:start w:val="1"/>
      <w:numFmt w:val="bullet"/>
      <w:lvlText w:val=""/>
      <w:lvlJc w:val="left"/>
      <w:pPr>
        <w:ind w:left="2160" w:hanging="360"/>
      </w:pPr>
      <w:rPr>
        <w:rFonts w:ascii="Wingdings" w:hAnsi="Wingdings" w:hint="default"/>
      </w:rPr>
    </w:lvl>
    <w:lvl w:ilvl="3" w:tplc="0128DC20">
      <w:start w:val="1"/>
      <w:numFmt w:val="bullet"/>
      <w:lvlText w:val=""/>
      <w:lvlJc w:val="left"/>
      <w:pPr>
        <w:ind w:left="2880" w:hanging="360"/>
      </w:pPr>
      <w:rPr>
        <w:rFonts w:ascii="Symbol" w:hAnsi="Symbol" w:hint="default"/>
      </w:rPr>
    </w:lvl>
    <w:lvl w:ilvl="4" w:tplc="4B266BA2">
      <w:start w:val="1"/>
      <w:numFmt w:val="bullet"/>
      <w:lvlText w:val="o"/>
      <w:lvlJc w:val="left"/>
      <w:pPr>
        <w:ind w:left="3600" w:hanging="360"/>
      </w:pPr>
      <w:rPr>
        <w:rFonts w:ascii="Courier New" w:hAnsi="Courier New" w:hint="default"/>
      </w:rPr>
    </w:lvl>
    <w:lvl w:ilvl="5" w:tplc="AB56AB20">
      <w:start w:val="1"/>
      <w:numFmt w:val="bullet"/>
      <w:lvlText w:val=""/>
      <w:lvlJc w:val="left"/>
      <w:pPr>
        <w:ind w:left="4320" w:hanging="360"/>
      </w:pPr>
      <w:rPr>
        <w:rFonts w:ascii="Wingdings" w:hAnsi="Wingdings" w:hint="default"/>
      </w:rPr>
    </w:lvl>
    <w:lvl w:ilvl="6" w:tplc="729A231E">
      <w:start w:val="1"/>
      <w:numFmt w:val="bullet"/>
      <w:lvlText w:val=""/>
      <w:lvlJc w:val="left"/>
      <w:pPr>
        <w:ind w:left="5040" w:hanging="360"/>
      </w:pPr>
      <w:rPr>
        <w:rFonts w:ascii="Symbol" w:hAnsi="Symbol" w:hint="default"/>
      </w:rPr>
    </w:lvl>
    <w:lvl w:ilvl="7" w:tplc="83A61562">
      <w:start w:val="1"/>
      <w:numFmt w:val="bullet"/>
      <w:lvlText w:val="o"/>
      <w:lvlJc w:val="left"/>
      <w:pPr>
        <w:ind w:left="5760" w:hanging="360"/>
      </w:pPr>
      <w:rPr>
        <w:rFonts w:ascii="Courier New" w:hAnsi="Courier New" w:hint="default"/>
      </w:rPr>
    </w:lvl>
    <w:lvl w:ilvl="8" w:tplc="D8189450">
      <w:start w:val="1"/>
      <w:numFmt w:val="bullet"/>
      <w:lvlText w:val=""/>
      <w:lvlJc w:val="left"/>
      <w:pPr>
        <w:ind w:left="6480" w:hanging="360"/>
      </w:pPr>
      <w:rPr>
        <w:rFonts w:ascii="Wingdings" w:hAnsi="Wingdings" w:hint="default"/>
      </w:rPr>
    </w:lvl>
  </w:abstractNum>
  <w:abstractNum w:abstractNumId="38" w15:restartNumberingAfterBreak="0">
    <w:nsid w:val="39F88C63"/>
    <w:multiLevelType w:val="hybridMultilevel"/>
    <w:tmpl w:val="BD247E2C"/>
    <w:lvl w:ilvl="0" w:tplc="CB201BBE">
      <w:start w:val="1"/>
      <w:numFmt w:val="bullet"/>
      <w:lvlText w:val="o"/>
      <w:lvlJc w:val="left"/>
      <w:pPr>
        <w:ind w:left="720" w:hanging="360"/>
      </w:pPr>
      <w:rPr>
        <w:rFonts w:ascii="Courier New" w:hAnsi="Courier New" w:hint="default"/>
      </w:rPr>
    </w:lvl>
    <w:lvl w:ilvl="1" w:tplc="C55833B2">
      <w:start w:val="1"/>
      <w:numFmt w:val="bullet"/>
      <w:lvlText w:val="o"/>
      <w:lvlJc w:val="left"/>
      <w:pPr>
        <w:ind w:left="1440" w:hanging="360"/>
      </w:pPr>
      <w:rPr>
        <w:rFonts w:ascii="Courier New" w:hAnsi="Courier New" w:hint="default"/>
      </w:rPr>
    </w:lvl>
    <w:lvl w:ilvl="2" w:tplc="A91C0DA8">
      <w:start w:val="1"/>
      <w:numFmt w:val="bullet"/>
      <w:lvlText w:val=""/>
      <w:lvlJc w:val="left"/>
      <w:pPr>
        <w:ind w:left="2160" w:hanging="360"/>
      </w:pPr>
      <w:rPr>
        <w:rFonts w:ascii="Wingdings" w:hAnsi="Wingdings" w:hint="default"/>
      </w:rPr>
    </w:lvl>
    <w:lvl w:ilvl="3" w:tplc="32BA56DA">
      <w:start w:val="1"/>
      <w:numFmt w:val="bullet"/>
      <w:lvlText w:val=""/>
      <w:lvlJc w:val="left"/>
      <w:pPr>
        <w:ind w:left="2880" w:hanging="360"/>
      </w:pPr>
      <w:rPr>
        <w:rFonts w:ascii="Symbol" w:hAnsi="Symbol" w:hint="default"/>
      </w:rPr>
    </w:lvl>
    <w:lvl w:ilvl="4" w:tplc="59D25B16">
      <w:start w:val="1"/>
      <w:numFmt w:val="bullet"/>
      <w:lvlText w:val="o"/>
      <w:lvlJc w:val="left"/>
      <w:pPr>
        <w:ind w:left="3600" w:hanging="360"/>
      </w:pPr>
      <w:rPr>
        <w:rFonts w:ascii="Courier New" w:hAnsi="Courier New" w:hint="default"/>
      </w:rPr>
    </w:lvl>
    <w:lvl w:ilvl="5" w:tplc="EDD83BCA">
      <w:start w:val="1"/>
      <w:numFmt w:val="bullet"/>
      <w:lvlText w:val=""/>
      <w:lvlJc w:val="left"/>
      <w:pPr>
        <w:ind w:left="4320" w:hanging="360"/>
      </w:pPr>
      <w:rPr>
        <w:rFonts w:ascii="Wingdings" w:hAnsi="Wingdings" w:hint="default"/>
      </w:rPr>
    </w:lvl>
    <w:lvl w:ilvl="6" w:tplc="427C110E">
      <w:start w:val="1"/>
      <w:numFmt w:val="bullet"/>
      <w:lvlText w:val=""/>
      <w:lvlJc w:val="left"/>
      <w:pPr>
        <w:ind w:left="5040" w:hanging="360"/>
      </w:pPr>
      <w:rPr>
        <w:rFonts w:ascii="Symbol" w:hAnsi="Symbol" w:hint="default"/>
      </w:rPr>
    </w:lvl>
    <w:lvl w:ilvl="7" w:tplc="B9187E58">
      <w:start w:val="1"/>
      <w:numFmt w:val="bullet"/>
      <w:lvlText w:val="o"/>
      <w:lvlJc w:val="left"/>
      <w:pPr>
        <w:ind w:left="5760" w:hanging="360"/>
      </w:pPr>
      <w:rPr>
        <w:rFonts w:ascii="Courier New" w:hAnsi="Courier New" w:hint="default"/>
      </w:rPr>
    </w:lvl>
    <w:lvl w:ilvl="8" w:tplc="8BBE5866">
      <w:start w:val="1"/>
      <w:numFmt w:val="bullet"/>
      <w:lvlText w:val=""/>
      <w:lvlJc w:val="left"/>
      <w:pPr>
        <w:ind w:left="6480" w:hanging="360"/>
      </w:pPr>
      <w:rPr>
        <w:rFonts w:ascii="Wingdings" w:hAnsi="Wingdings" w:hint="default"/>
      </w:rPr>
    </w:lvl>
  </w:abstractNum>
  <w:abstractNum w:abstractNumId="39" w15:restartNumberingAfterBreak="0">
    <w:nsid w:val="3B20FDC9"/>
    <w:multiLevelType w:val="hybridMultilevel"/>
    <w:tmpl w:val="FFFFFFFF"/>
    <w:lvl w:ilvl="0" w:tplc="77B6032A">
      <w:start w:val="1"/>
      <w:numFmt w:val="bullet"/>
      <w:lvlText w:val=""/>
      <w:lvlJc w:val="left"/>
      <w:pPr>
        <w:ind w:left="720" w:hanging="360"/>
      </w:pPr>
      <w:rPr>
        <w:rFonts w:ascii="Wingdings" w:hAnsi="Wingdings" w:hint="default"/>
      </w:rPr>
    </w:lvl>
    <w:lvl w:ilvl="1" w:tplc="DEBED218">
      <w:start w:val="1"/>
      <w:numFmt w:val="bullet"/>
      <w:lvlText w:val="o"/>
      <w:lvlJc w:val="left"/>
      <w:pPr>
        <w:ind w:left="1440" w:hanging="360"/>
      </w:pPr>
      <w:rPr>
        <w:rFonts w:ascii="Courier New" w:hAnsi="Courier New" w:hint="default"/>
      </w:rPr>
    </w:lvl>
    <w:lvl w:ilvl="2" w:tplc="6088B2E0">
      <w:start w:val="1"/>
      <w:numFmt w:val="bullet"/>
      <w:lvlText w:val=""/>
      <w:lvlJc w:val="left"/>
      <w:pPr>
        <w:ind w:left="2160" w:hanging="360"/>
      </w:pPr>
      <w:rPr>
        <w:rFonts w:ascii="Wingdings" w:hAnsi="Wingdings" w:hint="default"/>
      </w:rPr>
    </w:lvl>
    <w:lvl w:ilvl="3" w:tplc="DA4ACEE2">
      <w:start w:val="1"/>
      <w:numFmt w:val="bullet"/>
      <w:lvlText w:val=""/>
      <w:lvlJc w:val="left"/>
      <w:pPr>
        <w:ind w:left="2880" w:hanging="360"/>
      </w:pPr>
      <w:rPr>
        <w:rFonts w:ascii="Symbol" w:hAnsi="Symbol" w:hint="default"/>
      </w:rPr>
    </w:lvl>
    <w:lvl w:ilvl="4" w:tplc="65E4348E">
      <w:start w:val="1"/>
      <w:numFmt w:val="bullet"/>
      <w:lvlText w:val="o"/>
      <w:lvlJc w:val="left"/>
      <w:pPr>
        <w:ind w:left="3600" w:hanging="360"/>
      </w:pPr>
      <w:rPr>
        <w:rFonts w:ascii="Courier New" w:hAnsi="Courier New" w:hint="default"/>
      </w:rPr>
    </w:lvl>
    <w:lvl w:ilvl="5" w:tplc="7E88CEDE">
      <w:start w:val="1"/>
      <w:numFmt w:val="bullet"/>
      <w:lvlText w:val=""/>
      <w:lvlJc w:val="left"/>
      <w:pPr>
        <w:ind w:left="4320" w:hanging="360"/>
      </w:pPr>
      <w:rPr>
        <w:rFonts w:ascii="Wingdings" w:hAnsi="Wingdings" w:hint="default"/>
      </w:rPr>
    </w:lvl>
    <w:lvl w:ilvl="6" w:tplc="98B6E826">
      <w:start w:val="1"/>
      <w:numFmt w:val="bullet"/>
      <w:lvlText w:val=""/>
      <w:lvlJc w:val="left"/>
      <w:pPr>
        <w:ind w:left="5040" w:hanging="360"/>
      </w:pPr>
      <w:rPr>
        <w:rFonts w:ascii="Symbol" w:hAnsi="Symbol" w:hint="default"/>
      </w:rPr>
    </w:lvl>
    <w:lvl w:ilvl="7" w:tplc="93C46014">
      <w:start w:val="1"/>
      <w:numFmt w:val="bullet"/>
      <w:lvlText w:val="o"/>
      <w:lvlJc w:val="left"/>
      <w:pPr>
        <w:ind w:left="5760" w:hanging="360"/>
      </w:pPr>
      <w:rPr>
        <w:rFonts w:ascii="Courier New" w:hAnsi="Courier New" w:hint="default"/>
      </w:rPr>
    </w:lvl>
    <w:lvl w:ilvl="8" w:tplc="37A04A60">
      <w:start w:val="1"/>
      <w:numFmt w:val="bullet"/>
      <w:lvlText w:val=""/>
      <w:lvlJc w:val="left"/>
      <w:pPr>
        <w:ind w:left="6480" w:hanging="360"/>
      </w:pPr>
      <w:rPr>
        <w:rFonts w:ascii="Wingdings" w:hAnsi="Wingdings" w:hint="default"/>
      </w:rPr>
    </w:lvl>
  </w:abstractNum>
  <w:abstractNum w:abstractNumId="40" w15:restartNumberingAfterBreak="0">
    <w:nsid w:val="3C628284"/>
    <w:multiLevelType w:val="hybridMultilevel"/>
    <w:tmpl w:val="FFFFFFFF"/>
    <w:lvl w:ilvl="0" w:tplc="0DFAB2A6">
      <w:start w:val="1"/>
      <w:numFmt w:val="bullet"/>
      <w:lvlText w:val=""/>
      <w:lvlJc w:val="left"/>
      <w:pPr>
        <w:ind w:left="720" w:hanging="360"/>
      </w:pPr>
      <w:rPr>
        <w:rFonts w:ascii="Wingdings" w:hAnsi="Wingdings" w:hint="default"/>
      </w:rPr>
    </w:lvl>
    <w:lvl w:ilvl="1" w:tplc="41C47B66">
      <w:start w:val="1"/>
      <w:numFmt w:val="bullet"/>
      <w:lvlText w:val="o"/>
      <w:lvlJc w:val="left"/>
      <w:pPr>
        <w:ind w:left="1440" w:hanging="360"/>
      </w:pPr>
      <w:rPr>
        <w:rFonts w:ascii="Courier New" w:hAnsi="Courier New" w:hint="default"/>
      </w:rPr>
    </w:lvl>
    <w:lvl w:ilvl="2" w:tplc="6C8810B0">
      <w:start w:val="1"/>
      <w:numFmt w:val="bullet"/>
      <w:lvlText w:val=""/>
      <w:lvlJc w:val="left"/>
      <w:pPr>
        <w:ind w:left="2160" w:hanging="360"/>
      </w:pPr>
      <w:rPr>
        <w:rFonts w:ascii="Wingdings" w:hAnsi="Wingdings" w:hint="default"/>
      </w:rPr>
    </w:lvl>
    <w:lvl w:ilvl="3" w:tplc="8D8A79AA">
      <w:start w:val="1"/>
      <w:numFmt w:val="bullet"/>
      <w:lvlText w:val=""/>
      <w:lvlJc w:val="left"/>
      <w:pPr>
        <w:ind w:left="2880" w:hanging="360"/>
      </w:pPr>
      <w:rPr>
        <w:rFonts w:ascii="Symbol" w:hAnsi="Symbol" w:hint="default"/>
      </w:rPr>
    </w:lvl>
    <w:lvl w:ilvl="4" w:tplc="06C4F5EA">
      <w:start w:val="1"/>
      <w:numFmt w:val="bullet"/>
      <w:lvlText w:val="o"/>
      <w:lvlJc w:val="left"/>
      <w:pPr>
        <w:ind w:left="3600" w:hanging="360"/>
      </w:pPr>
      <w:rPr>
        <w:rFonts w:ascii="Courier New" w:hAnsi="Courier New" w:hint="default"/>
      </w:rPr>
    </w:lvl>
    <w:lvl w:ilvl="5" w:tplc="B5809156">
      <w:start w:val="1"/>
      <w:numFmt w:val="bullet"/>
      <w:lvlText w:val=""/>
      <w:lvlJc w:val="left"/>
      <w:pPr>
        <w:ind w:left="4320" w:hanging="360"/>
      </w:pPr>
      <w:rPr>
        <w:rFonts w:ascii="Wingdings" w:hAnsi="Wingdings" w:hint="default"/>
      </w:rPr>
    </w:lvl>
    <w:lvl w:ilvl="6" w:tplc="FA56824C">
      <w:start w:val="1"/>
      <w:numFmt w:val="bullet"/>
      <w:lvlText w:val=""/>
      <w:lvlJc w:val="left"/>
      <w:pPr>
        <w:ind w:left="5040" w:hanging="360"/>
      </w:pPr>
      <w:rPr>
        <w:rFonts w:ascii="Symbol" w:hAnsi="Symbol" w:hint="default"/>
      </w:rPr>
    </w:lvl>
    <w:lvl w:ilvl="7" w:tplc="3AC27676">
      <w:start w:val="1"/>
      <w:numFmt w:val="bullet"/>
      <w:lvlText w:val="o"/>
      <w:lvlJc w:val="left"/>
      <w:pPr>
        <w:ind w:left="5760" w:hanging="360"/>
      </w:pPr>
      <w:rPr>
        <w:rFonts w:ascii="Courier New" w:hAnsi="Courier New" w:hint="default"/>
      </w:rPr>
    </w:lvl>
    <w:lvl w:ilvl="8" w:tplc="2B18BFC2">
      <w:start w:val="1"/>
      <w:numFmt w:val="bullet"/>
      <w:lvlText w:val=""/>
      <w:lvlJc w:val="left"/>
      <w:pPr>
        <w:ind w:left="6480" w:hanging="360"/>
      </w:pPr>
      <w:rPr>
        <w:rFonts w:ascii="Wingdings" w:hAnsi="Wingdings" w:hint="default"/>
      </w:rPr>
    </w:lvl>
  </w:abstractNum>
  <w:abstractNum w:abstractNumId="41" w15:restartNumberingAfterBreak="0">
    <w:nsid w:val="40295959"/>
    <w:multiLevelType w:val="hybridMultilevel"/>
    <w:tmpl w:val="FFFFFFFF"/>
    <w:lvl w:ilvl="0" w:tplc="C060D122">
      <w:start w:val="1"/>
      <w:numFmt w:val="bullet"/>
      <w:lvlText w:val="o"/>
      <w:lvlJc w:val="left"/>
      <w:pPr>
        <w:ind w:left="720" w:hanging="360"/>
      </w:pPr>
      <w:rPr>
        <w:rFonts w:ascii="Courier New" w:hAnsi="Courier New" w:hint="default"/>
      </w:rPr>
    </w:lvl>
    <w:lvl w:ilvl="1" w:tplc="A31260C4">
      <w:start w:val="1"/>
      <w:numFmt w:val="bullet"/>
      <w:lvlText w:val="o"/>
      <w:lvlJc w:val="left"/>
      <w:pPr>
        <w:ind w:left="1440" w:hanging="360"/>
      </w:pPr>
      <w:rPr>
        <w:rFonts w:ascii="Courier New" w:hAnsi="Courier New" w:hint="default"/>
      </w:rPr>
    </w:lvl>
    <w:lvl w:ilvl="2" w:tplc="B08461CE">
      <w:start w:val="1"/>
      <w:numFmt w:val="bullet"/>
      <w:lvlText w:val=""/>
      <w:lvlJc w:val="left"/>
      <w:pPr>
        <w:ind w:left="2160" w:hanging="360"/>
      </w:pPr>
      <w:rPr>
        <w:rFonts w:ascii="Wingdings" w:hAnsi="Wingdings" w:hint="default"/>
      </w:rPr>
    </w:lvl>
    <w:lvl w:ilvl="3" w:tplc="9A149BD8">
      <w:start w:val="1"/>
      <w:numFmt w:val="bullet"/>
      <w:lvlText w:val=""/>
      <w:lvlJc w:val="left"/>
      <w:pPr>
        <w:ind w:left="2880" w:hanging="360"/>
      </w:pPr>
      <w:rPr>
        <w:rFonts w:ascii="Symbol" w:hAnsi="Symbol" w:hint="default"/>
      </w:rPr>
    </w:lvl>
    <w:lvl w:ilvl="4" w:tplc="3BF0B9E2">
      <w:start w:val="1"/>
      <w:numFmt w:val="bullet"/>
      <w:lvlText w:val="o"/>
      <w:lvlJc w:val="left"/>
      <w:pPr>
        <w:ind w:left="3600" w:hanging="360"/>
      </w:pPr>
      <w:rPr>
        <w:rFonts w:ascii="Courier New" w:hAnsi="Courier New" w:hint="default"/>
      </w:rPr>
    </w:lvl>
    <w:lvl w:ilvl="5" w:tplc="9328FBD2">
      <w:start w:val="1"/>
      <w:numFmt w:val="bullet"/>
      <w:lvlText w:val=""/>
      <w:lvlJc w:val="left"/>
      <w:pPr>
        <w:ind w:left="4320" w:hanging="360"/>
      </w:pPr>
      <w:rPr>
        <w:rFonts w:ascii="Wingdings" w:hAnsi="Wingdings" w:hint="default"/>
      </w:rPr>
    </w:lvl>
    <w:lvl w:ilvl="6" w:tplc="5E122C78">
      <w:start w:val="1"/>
      <w:numFmt w:val="bullet"/>
      <w:lvlText w:val=""/>
      <w:lvlJc w:val="left"/>
      <w:pPr>
        <w:ind w:left="5040" w:hanging="360"/>
      </w:pPr>
      <w:rPr>
        <w:rFonts w:ascii="Symbol" w:hAnsi="Symbol" w:hint="default"/>
      </w:rPr>
    </w:lvl>
    <w:lvl w:ilvl="7" w:tplc="467ECF20">
      <w:start w:val="1"/>
      <w:numFmt w:val="bullet"/>
      <w:lvlText w:val="o"/>
      <w:lvlJc w:val="left"/>
      <w:pPr>
        <w:ind w:left="5760" w:hanging="360"/>
      </w:pPr>
      <w:rPr>
        <w:rFonts w:ascii="Courier New" w:hAnsi="Courier New" w:hint="default"/>
      </w:rPr>
    </w:lvl>
    <w:lvl w:ilvl="8" w:tplc="83CE177A">
      <w:start w:val="1"/>
      <w:numFmt w:val="bullet"/>
      <w:lvlText w:val=""/>
      <w:lvlJc w:val="left"/>
      <w:pPr>
        <w:ind w:left="6480" w:hanging="360"/>
      </w:pPr>
      <w:rPr>
        <w:rFonts w:ascii="Wingdings" w:hAnsi="Wingdings" w:hint="default"/>
      </w:rPr>
    </w:lvl>
  </w:abstractNum>
  <w:abstractNum w:abstractNumId="42" w15:restartNumberingAfterBreak="0">
    <w:nsid w:val="411AE545"/>
    <w:multiLevelType w:val="hybridMultilevel"/>
    <w:tmpl w:val="FFFFFFFF"/>
    <w:lvl w:ilvl="0" w:tplc="948681D8">
      <w:start w:val="1"/>
      <w:numFmt w:val="bullet"/>
      <w:lvlText w:val=""/>
      <w:lvlJc w:val="left"/>
      <w:pPr>
        <w:ind w:left="720" w:hanging="360"/>
      </w:pPr>
      <w:rPr>
        <w:rFonts w:ascii="Symbol" w:hAnsi="Symbol" w:hint="default"/>
      </w:rPr>
    </w:lvl>
    <w:lvl w:ilvl="1" w:tplc="C8C238E2">
      <w:start w:val="1"/>
      <w:numFmt w:val="bullet"/>
      <w:lvlText w:val="o"/>
      <w:lvlJc w:val="left"/>
      <w:pPr>
        <w:ind w:left="1440" w:hanging="360"/>
      </w:pPr>
      <w:rPr>
        <w:rFonts w:ascii="Courier New" w:hAnsi="Courier New" w:hint="default"/>
      </w:rPr>
    </w:lvl>
    <w:lvl w:ilvl="2" w:tplc="7FA8B348">
      <w:start w:val="1"/>
      <w:numFmt w:val="bullet"/>
      <w:lvlText w:val=""/>
      <w:lvlJc w:val="left"/>
      <w:pPr>
        <w:ind w:left="2160" w:hanging="360"/>
      </w:pPr>
      <w:rPr>
        <w:rFonts w:ascii="Wingdings" w:hAnsi="Wingdings" w:hint="default"/>
      </w:rPr>
    </w:lvl>
    <w:lvl w:ilvl="3" w:tplc="5380BB38">
      <w:start w:val="1"/>
      <w:numFmt w:val="bullet"/>
      <w:lvlText w:val=""/>
      <w:lvlJc w:val="left"/>
      <w:pPr>
        <w:ind w:left="2880" w:hanging="360"/>
      </w:pPr>
      <w:rPr>
        <w:rFonts w:ascii="Symbol" w:hAnsi="Symbol" w:hint="default"/>
      </w:rPr>
    </w:lvl>
    <w:lvl w:ilvl="4" w:tplc="F704E71C">
      <w:start w:val="1"/>
      <w:numFmt w:val="bullet"/>
      <w:lvlText w:val="o"/>
      <w:lvlJc w:val="left"/>
      <w:pPr>
        <w:ind w:left="3600" w:hanging="360"/>
      </w:pPr>
      <w:rPr>
        <w:rFonts w:ascii="Courier New" w:hAnsi="Courier New" w:hint="default"/>
      </w:rPr>
    </w:lvl>
    <w:lvl w:ilvl="5" w:tplc="A5785460">
      <w:start w:val="1"/>
      <w:numFmt w:val="bullet"/>
      <w:lvlText w:val=""/>
      <w:lvlJc w:val="left"/>
      <w:pPr>
        <w:ind w:left="4320" w:hanging="360"/>
      </w:pPr>
      <w:rPr>
        <w:rFonts w:ascii="Wingdings" w:hAnsi="Wingdings" w:hint="default"/>
      </w:rPr>
    </w:lvl>
    <w:lvl w:ilvl="6" w:tplc="47143E9E">
      <w:start w:val="1"/>
      <w:numFmt w:val="bullet"/>
      <w:lvlText w:val=""/>
      <w:lvlJc w:val="left"/>
      <w:pPr>
        <w:ind w:left="5040" w:hanging="360"/>
      </w:pPr>
      <w:rPr>
        <w:rFonts w:ascii="Symbol" w:hAnsi="Symbol" w:hint="default"/>
      </w:rPr>
    </w:lvl>
    <w:lvl w:ilvl="7" w:tplc="C5748E02">
      <w:start w:val="1"/>
      <w:numFmt w:val="bullet"/>
      <w:lvlText w:val="o"/>
      <w:lvlJc w:val="left"/>
      <w:pPr>
        <w:ind w:left="5760" w:hanging="360"/>
      </w:pPr>
      <w:rPr>
        <w:rFonts w:ascii="Courier New" w:hAnsi="Courier New" w:hint="default"/>
      </w:rPr>
    </w:lvl>
    <w:lvl w:ilvl="8" w:tplc="8C5E91D0">
      <w:start w:val="1"/>
      <w:numFmt w:val="bullet"/>
      <w:lvlText w:val=""/>
      <w:lvlJc w:val="left"/>
      <w:pPr>
        <w:ind w:left="6480" w:hanging="360"/>
      </w:pPr>
      <w:rPr>
        <w:rFonts w:ascii="Wingdings" w:hAnsi="Wingdings" w:hint="default"/>
      </w:rPr>
    </w:lvl>
  </w:abstractNum>
  <w:abstractNum w:abstractNumId="43" w15:restartNumberingAfterBreak="0">
    <w:nsid w:val="4985441F"/>
    <w:multiLevelType w:val="multilevel"/>
    <w:tmpl w:val="ED741B6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4" w15:restartNumberingAfterBreak="0">
    <w:nsid w:val="49A858F3"/>
    <w:multiLevelType w:val="hybridMultilevel"/>
    <w:tmpl w:val="FFFFFFFF"/>
    <w:lvl w:ilvl="0" w:tplc="D3506460">
      <w:start w:val="1"/>
      <w:numFmt w:val="decimal"/>
      <w:lvlText w:val="%1."/>
      <w:lvlJc w:val="left"/>
      <w:pPr>
        <w:ind w:left="720" w:hanging="360"/>
      </w:pPr>
    </w:lvl>
    <w:lvl w:ilvl="1" w:tplc="2F2C1DBC">
      <w:start w:val="1"/>
      <w:numFmt w:val="lowerLetter"/>
      <w:lvlText w:val="%2."/>
      <w:lvlJc w:val="left"/>
      <w:pPr>
        <w:ind w:left="1440" w:hanging="360"/>
      </w:pPr>
    </w:lvl>
    <w:lvl w:ilvl="2" w:tplc="261A0784">
      <w:start w:val="1"/>
      <w:numFmt w:val="lowerRoman"/>
      <w:lvlText w:val="%3."/>
      <w:lvlJc w:val="right"/>
      <w:pPr>
        <w:ind w:left="2160" w:hanging="180"/>
      </w:pPr>
    </w:lvl>
    <w:lvl w:ilvl="3" w:tplc="AA6A0FE0">
      <w:start w:val="1"/>
      <w:numFmt w:val="decimal"/>
      <w:lvlText w:val="%4."/>
      <w:lvlJc w:val="left"/>
      <w:pPr>
        <w:ind w:left="2880" w:hanging="360"/>
      </w:pPr>
    </w:lvl>
    <w:lvl w:ilvl="4" w:tplc="770C8398">
      <w:start w:val="1"/>
      <w:numFmt w:val="lowerLetter"/>
      <w:lvlText w:val="%5."/>
      <w:lvlJc w:val="left"/>
      <w:pPr>
        <w:ind w:left="3600" w:hanging="360"/>
      </w:pPr>
    </w:lvl>
    <w:lvl w:ilvl="5" w:tplc="BC165124">
      <w:start w:val="1"/>
      <w:numFmt w:val="lowerRoman"/>
      <w:lvlText w:val="%6."/>
      <w:lvlJc w:val="right"/>
      <w:pPr>
        <w:ind w:left="4320" w:hanging="180"/>
      </w:pPr>
    </w:lvl>
    <w:lvl w:ilvl="6" w:tplc="660E8F7A">
      <w:start w:val="1"/>
      <w:numFmt w:val="decimal"/>
      <w:lvlText w:val="%7."/>
      <w:lvlJc w:val="left"/>
      <w:pPr>
        <w:ind w:left="5040" w:hanging="360"/>
      </w:pPr>
    </w:lvl>
    <w:lvl w:ilvl="7" w:tplc="E814ED80">
      <w:start w:val="1"/>
      <w:numFmt w:val="lowerLetter"/>
      <w:lvlText w:val="%8."/>
      <w:lvlJc w:val="left"/>
      <w:pPr>
        <w:ind w:left="5760" w:hanging="360"/>
      </w:pPr>
    </w:lvl>
    <w:lvl w:ilvl="8" w:tplc="CE0892DC">
      <w:start w:val="1"/>
      <w:numFmt w:val="lowerRoman"/>
      <w:lvlText w:val="%9."/>
      <w:lvlJc w:val="right"/>
      <w:pPr>
        <w:ind w:left="6480" w:hanging="180"/>
      </w:pPr>
    </w:lvl>
  </w:abstractNum>
  <w:abstractNum w:abstractNumId="45" w15:restartNumberingAfterBreak="0">
    <w:nsid w:val="4D5CA015"/>
    <w:multiLevelType w:val="hybridMultilevel"/>
    <w:tmpl w:val="FFFFFFFF"/>
    <w:lvl w:ilvl="0" w:tplc="00A65516">
      <w:start w:val="1"/>
      <w:numFmt w:val="bullet"/>
      <w:lvlText w:val="o"/>
      <w:lvlJc w:val="left"/>
      <w:pPr>
        <w:ind w:left="720" w:hanging="360"/>
      </w:pPr>
      <w:rPr>
        <w:rFonts w:ascii="Courier New" w:hAnsi="Courier New" w:hint="default"/>
      </w:rPr>
    </w:lvl>
    <w:lvl w:ilvl="1" w:tplc="907ED5A8">
      <w:start w:val="1"/>
      <w:numFmt w:val="bullet"/>
      <w:lvlText w:val="o"/>
      <w:lvlJc w:val="left"/>
      <w:pPr>
        <w:ind w:left="1440" w:hanging="360"/>
      </w:pPr>
      <w:rPr>
        <w:rFonts w:ascii="Courier New" w:hAnsi="Courier New" w:hint="default"/>
      </w:rPr>
    </w:lvl>
    <w:lvl w:ilvl="2" w:tplc="3C3E710A">
      <w:start w:val="1"/>
      <w:numFmt w:val="bullet"/>
      <w:lvlText w:val=""/>
      <w:lvlJc w:val="left"/>
      <w:pPr>
        <w:ind w:left="2160" w:hanging="360"/>
      </w:pPr>
      <w:rPr>
        <w:rFonts w:ascii="Wingdings" w:hAnsi="Wingdings" w:hint="default"/>
      </w:rPr>
    </w:lvl>
    <w:lvl w:ilvl="3" w:tplc="2012BA6C">
      <w:start w:val="1"/>
      <w:numFmt w:val="bullet"/>
      <w:lvlText w:val=""/>
      <w:lvlJc w:val="left"/>
      <w:pPr>
        <w:ind w:left="2880" w:hanging="360"/>
      </w:pPr>
      <w:rPr>
        <w:rFonts w:ascii="Symbol" w:hAnsi="Symbol" w:hint="default"/>
      </w:rPr>
    </w:lvl>
    <w:lvl w:ilvl="4" w:tplc="76109DF6">
      <w:start w:val="1"/>
      <w:numFmt w:val="bullet"/>
      <w:lvlText w:val="o"/>
      <w:lvlJc w:val="left"/>
      <w:pPr>
        <w:ind w:left="3600" w:hanging="360"/>
      </w:pPr>
      <w:rPr>
        <w:rFonts w:ascii="Courier New" w:hAnsi="Courier New" w:hint="default"/>
      </w:rPr>
    </w:lvl>
    <w:lvl w:ilvl="5" w:tplc="5A5E4946">
      <w:start w:val="1"/>
      <w:numFmt w:val="bullet"/>
      <w:lvlText w:val=""/>
      <w:lvlJc w:val="left"/>
      <w:pPr>
        <w:ind w:left="4320" w:hanging="360"/>
      </w:pPr>
      <w:rPr>
        <w:rFonts w:ascii="Wingdings" w:hAnsi="Wingdings" w:hint="default"/>
      </w:rPr>
    </w:lvl>
    <w:lvl w:ilvl="6" w:tplc="846A79C0">
      <w:start w:val="1"/>
      <w:numFmt w:val="bullet"/>
      <w:lvlText w:val=""/>
      <w:lvlJc w:val="left"/>
      <w:pPr>
        <w:ind w:left="5040" w:hanging="360"/>
      </w:pPr>
      <w:rPr>
        <w:rFonts w:ascii="Symbol" w:hAnsi="Symbol" w:hint="default"/>
      </w:rPr>
    </w:lvl>
    <w:lvl w:ilvl="7" w:tplc="5F549A42">
      <w:start w:val="1"/>
      <w:numFmt w:val="bullet"/>
      <w:lvlText w:val="o"/>
      <w:lvlJc w:val="left"/>
      <w:pPr>
        <w:ind w:left="5760" w:hanging="360"/>
      </w:pPr>
      <w:rPr>
        <w:rFonts w:ascii="Courier New" w:hAnsi="Courier New" w:hint="default"/>
      </w:rPr>
    </w:lvl>
    <w:lvl w:ilvl="8" w:tplc="6CA8EE38">
      <w:start w:val="1"/>
      <w:numFmt w:val="bullet"/>
      <w:lvlText w:val=""/>
      <w:lvlJc w:val="left"/>
      <w:pPr>
        <w:ind w:left="6480" w:hanging="360"/>
      </w:pPr>
      <w:rPr>
        <w:rFonts w:ascii="Wingdings" w:hAnsi="Wingdings" w:hint="default"/>
      </w:rPr>
    </w:lvl>
  </w:abstractNum>
  <w:abstractNum w:abstractNumId="46" w15:restartNumberingAfterBreak="0">
    <w:nsid w:val="4D96AA49"/>
    <w:multiLevelType w:val="hybridMultilevel"/>
    <w:tmpl w:val="FFFFFFFF"/>
    <w:lvl w:ilvl="0" w:tplc="28662616">
      <w:start w:val="1"/>
      <w:numFmt w:val="bullet"/>
      <w:lvlText w:val=""/>
      <w:lvlJc w:val="left"/>
      <w:pPr>
        <w:ind w:left="720" w:hanging="360"/>
      </w:pPr>
      <w:rPr>
        <w:rFonts w:ascii="Wingdings" w:hAnsi="Wingdings" w:hint="default"/>
      </w:rPr>
    </w:lvl>
    <w:lvl w:ilvl="1" w:tplc="9B627446">
      <w:start w:val="1"/>
      <w:numFmt w:val="bullet"/>
      <w:lvlText w:val="o"/>
      <w:lvlJc w:val="left"/>
      <w:pPr>
        <w:ind w:left="1440" w:hanging="360"/>
      </w:pPr>
      <w:rPr>
        <w:rFonts w:ascii="Courier New" w:hAnsi="Courier New" w:hint="default"/>
      </w:rPr>
    </w:lvl>
    <w:lvl w:ilvl="2" w:tplc="2578BA86">
      <w:start w:val="1"/>
      <w:numFmt w:val="bullet"/>
      <w:lvlText w:val=""/>
      <w:lvlJc w:val="left"/>
      <w:pPr>
        <w:ind w:left="2160" w:hanging="360"/>
      </w:pPr>
      <w:rPr>
        <w:rFonts w:ascii="Wingdings" w:hAnsi="Wingdings" w:hint="default"/>
      </w:rPr>
    </w:lvl>
    <w:lvl w:ilvl="3" w:tplc="537EA132">
      <w:start w:val="1"/>
      <w:numFmt w:val="bullet"/>
      <w:lvlText w:val=""/>
      <w:lvlJc w:val="left"/>
      <w:pPr>
        <w:ind w:left="2880" w:hanging="360"/>
      </w:pPr>
      <w:rPr>
        <w:rFonts w:ascii="Symbol" w:hAnsi="Symbol" w:hint="default"/>
      </w:rPr>
    </w:lvl>
    <w:lvl w:ilvl="4" w:tplc="634CEDA0">
      <w:start w:val="1"/>
      <w:numFmt w:val="bullet"/>
      <w:lvlText w:val="o"/>
      <w:lvlJc w:val="left"/>
      <w:pPr>
        <w:ind w:left="3600" w:hanging="360"/>
      </w:pPr>
      <w:rPr>
        <w:rFonts w:ascii="Courier New" w:hAnsi="Courier New" w:hint="default"/>
      </w:rPr>
    </w:lvl>
    <w:lvl w:ilvl="5" w:tplc="CF5EEF18">
      <w:start w:val="1"/>
      <w:numFmt w:val="bullet"/>
      <w:lvlText w:val=""/>
      <w:lvlJc w:val="left"/>
      <w:pPr>
        <w:ind w:left="4320" w:hanging="360"/>
      </w:pPr>
      <w:rPr>
        <w:rFonts w:ascii="Wingdings" w:hAnsi="Wingdings" w:hint="default"/>
      </w:rPr>
    </w:lvl>
    <w:lvl w:ilvl="6" w:tplc="EF1C9D18">
      <w:start w:val="1"/>
      <w:numFmt w:val="bullet"/>
      <w:lvlText w:val=""/>
      <w:lvlJc w:val="left"/>
      <w:pPr>
        <w:ind w:left="5040" w:hanging="360"/>
      </w:pPr>
      <w:rPr>
        <w:rFonts w:ascii="Symbol" w:hAnsi="Symbol" w:hint="default"/>
      </w:rPr>
    </w:lvl>
    <w:lvl w:ilvl="7" w:tplc="4C18829C">
      <w:start w:val="1"/>
      <w:numFmt w:val="bullet"/>
      <w:lvlText w:val="o"/>
      <w:lvlJc w:val="left"/>
      <w:pPr>
        <w:ind w:left="5760" w:hanging="360"/>
      </w:pPr>
      <w:rPr>
        <w:rFonts w:ascii="Courier New" w:hAnsi="Courier New" w:hint="default"/>
      </w:rPr>
    </w:lvl>
    <w:lvl w:ilvl="8" w:tplc="2458AFEE">
      <w:start w:val="1"/>
      <w:numFmt w:val="bullet"/>
      <w:lvlText w:val=""/>
      <w:lvlJc w:val="left"/>
      <w:pPr>
        <w:ind w:left="6480" w:hanging="360"/>
      </w:pPr>
      <w:rPr>
        <w:rFonts w:ascii="Wingdings" w:hAnsi="Wingdings" w:hint="default"/>
      </w:rPr>
    </w:lvl>
  </w:abstractNum>
  <w:abstractNum w:abstractNumId="47" w15:restartNumberingAfterBreak="0">
    <w:nsid w:val="4DAEA96B"/>
    <w:multiLevelType w:val="hybridMultilevel"/>
    <w:tmpl w:val="FFFFFFFF"/>
    <w:lvl w:ilvl="0" w:tplc="144ACB34">
      <w:start w:val="1"/>
      <w:numFmt w:val="bullet"/>
      <w:lvlText w:val=""/>
      <w:lvlJc w:val="left"/>
      <w:pPr>
        <w:ind w:left="720" w:hanging="360"/>
      </w:pPr>
      <w:rPr>
        <w:rFonts w:ascii="Symbol" w:hAnsi="Symbol" w:hint="default"/>
      </w:rPr>
    </w:lvl>
    <w:lvl w:ilvl="1" w:tplc="31307D5E">
      <w:start w:val="1"/>
      <w:numFmt w:val="bullet"/>
      <w:lvlText w:val="o"/>
      <w:lvlJc w:val="left"/>
      <w:pPr>
        <w:ind w:left="1440" w:hanging="360"/>
      </w:pPr>
      <w:rPr>
        <w:rFonts w:ascii="Courier New" w:hAnsi="Courier New" w:hint="default"/>
      </w:rPr>
    </w:lvl>
    <w:lvl w:ilvl="2" w:tplc="E75EAADC">
      <w:start w:val="1"/>
      <w:numFmt w:val="bullet"/>
      <w:lvlText w:val=""/>
      <w:lvlJc w:val="left"/>
      <w:pPr>
        <w:ind w:left="2160" w:hanging="360"/>
      </w:pPr>
      <w:rPr>
        <w:rFonts w:ascii="Wingdings" w:hAnsi="Wingdings" w:hint="default"/>
      </w:rPr>
    </w:lvl>
    <w:lvl w:ilvl="3" w:tplc="467ECA16">
      <w:start w:val="1"/>
      <w:numFmt w:val="bullet"/>
      <w:lvlText w:val=""/>
      <w:lvlJc w:val="left"/>
      <w:pPr>
        <w:ind w:left="2880" w:hanging="360"/>
      </w:pPr>
      <w:rPr>
        <w:rFonts w:ascii="Symbol" w:hAnsi="Symbol" w:hint="default"/>
      </w:rPr>
    </w:lvl>
    <w:lvl w:ilvl="4" w:tplc="6B48080A">
      <w:start w:val="1"/>
      <w:numFmt w:val="bullet"/>
      <w:lvlText w:val="o"/>
      <w:lvlJc w:val="left"/>
      <w:pPr>
        <w:ind w:left="3600" w:hanging="360"/>
      </w:pPr>
      <w:rPr>
        <w:rFonts w:ascii="Courier New" w:hAnsi="Courier New" w:hint="default"/>
      </w:rPr>
    </w:lvl>
    <w:lvl w:ilvl="5" w:tplc="DCD42A16">
      <w:start w:val="1"/>
      <w:numFmt w:val="bullet"/>
      <w:lvlText w:val=""/>
      <w:lvlJc w:val="left"/>
      <w:pPr>
        <w:ind w:left="4320" w:hanging="360"/>
      </w:pPr>
      <w:rPr>
        <w:rFonts w:ascii="Wingdings" w:hAnsi="Wingdings" w:hint="default"/>
      </w:rPr>
    </w:lvl>
    <w:lvl w:ilvl="6" w:tplc="E800006E">
      <w:start w:val="1"/>
      <w:numFmt w:val="bullet"/>
      <w:lvlText w:val=""/>
      <w:lvlJc w:val="left"/>
      <w:pPr>
        <w:ind w:left="5040" w:hanging="360"/>
      </w:pPr>
      <w:rPr>
        <w:rFonts w:ascii="Symbol" w:hAnsi="Symbol" w:hint="default"/>
      </w:rPr>
    </w:lvl>
    <w:lvl w:ilvl="7" w:tplc="B290CE6A">
      <w:start w:val="1"/>
      <w:numFmt w:val="bullet"/>
      <w:lvlText w:val="o"/>
      <w:lvlJc w:val="left"/>
      <w:pPr>
        <w:ind w:left="5760" w:hanging="360"/>
      </w:pPr>
      <w:rPr>
        <w:rFonts w:ascii="Courier New" w:hAnsi="Courier New" w:hint="default"/>
      </w:rPr>
    </w:lvl>
    <w:lvl w:ilvl="8" w:tplc="6B3C3B22">
      <w:start w:val="1"/>
      <w:numFmt w:val="bullet"/>
      <w:lvlText w:val=""/>
      <w:lvlJc w:val="left"/>
      <w:pPr>
        <w:ind w:left="6480" w:hanging="360"/>
      </w:pPr>
      <w:rPr>
        <w:rFonts w:ascii="Wingdings" w:hAnsi="Wingdings" w:hint="default"/>
      </w:rPr>
    </w:lvl>
  </w:abstractNum>
  <w:abstractNum w:abstractNumId="48" w15:restartNumberingAfterBreak="0">
    <w:nsid w:val="4F6931AF"/>
    <w:multiLevelType w:val="hybridMultilevel"/>
    <w:tmpl w:val="FFFFFFFF"/>
    <w:lvl w:ilvl="0" w:tplc="2CC26D32">
      <w:start w:val="1"/>
      <w:numFmt w:val="bullet"/>
      <w:lvlText w:val=""/>
      <w:lvlJc w:val="left"/>
      <w:pPr>
        <w:ind w:left="720" w:hanging="360"/>
      </w:pPr>
      <w:rPr>
        <w:rFonts w:ascii="Symbol" w:hAnsi="Symbol" w:hint="default"/>
      </w:rPr>
    </w:lvl>
    <w:lvl w:ilvl="1" w:tplc="87EC0F80">
      <w:start w:val="1"/>
      <w:numFmt w:val="bullet"/>
      <w:lvlText w:val="o"/>
      <w:lvlJc w:val="left"/>
      <w:pPr>
        <w:ind w:left="1440" w:hanging="360"/>
      </w:pPr>
      <w:rPr>
        <w:rFonts w:ascii="Courier New" w:hAnsi="Courier New" w:hint="default"/>
      </w:rPr>
    </w:lvl>
    <w:lvl w:ilvl="2" w:tplc="289418F6">
      <w:start w:val="1"/>
      <w:numFmt w:val="bullet"/>
      <w:lvlText w:val=""/>
      <w:lvlJc w:val="left"/>
      <w:pPr>
        <w:ind w:left="2160" w:hanging="360"/>
      </w:pPr>
      <w:rPr>
        <w:rFonts w:ascii="Wingdings" w:hAnsi="Wingdings" w:hint="default"/>
      </w:rPr>
    </w:lvl>
    <w:lvl w:ilvl="3" w:tplc="D7821ABC">
      <w:start w:val="1"/>
      <w:numFmt w:val="bullet"/>
      <w:lvlText w:val=""/>
      <w:lvlJc w:val="left"/>
      <w:pPr>
        <w:ind w:left="2880" w:hanging="360"/>
      </w:pPr>
      <w:rPr>
        <w:rFonts w:ascii="Symbol" w:hAnsi="Symbol" w:hint="default"/>
      </w:rPr>
    </w:lvl>
    <w:lvl w:ilvl="4" w:tplc="EE7E18DE">
      <w:start w:val="1"/>
      <w:numFmt w:val="bullet"/>
      <w:lvlText w:val="o"/>
      <w:lvlJc w:val="left"/>
      <w:pPr>
        <w:ind w:left="3600" w:hanging="360"/>
      </w:pPr>
      <w:rPr>
        <w:rFonts w:ascii="Courier New" w:hAnsi="Courier New" w:hint="default"/>
      </w:rPr>
    </w:lvl>
    <w:lvl w:ilvl="5" w:tplc="6584F526">
      <w:start w:val="1"/>
      <w:numFmt w:val="bullet"/>
      <w:lvlText w:val=""/>
      <w:lvlJc w:val="left"/>
      <w:pPr>
        <w:ind w:left="4320" w:hanging="360"/>
      </w:pPr>
      <w:rPr>
        <w:rFonts w:ascii="Wingdings" w:hAnsi="Wingdings" w:hint="default"/>
      </w:rPr>
    </w:lvl>
    <w:lvl w:ilvl="6" w:tplc="370ACB98">
      <w:start w:val="1"/>
      <w:numFmt w:val="bullet"/>
      <w:lvlText w:val=""/>
      <w:lvlJc w:val="left"/>
      <w:pPr>
        <w:ind w:left="5040" w:hanging="360"/>
      </w:pPr>
      <w:rPr>
        <w:rFonts w:ascii="Symbol" w:hAnsi="Symbol" w:hint="default"/>
      </w:rPr>
    </w:lvl>
    <w:lvl w:ilvl="7" w:tplc="35822554">
      <w:start w:val="1"/>
      <w:numFmt w:val="bullet"/>
      <w:lvlText w:val="o"/>
      <w:lvlJc w:val="left"/>
      <w:pPr>
        <w:ind w:left="5760" w:hanging="360"/>
      </w:pPr>
      <w:rPr>
        <w:rFonts w:ascii="Courier New" w:hAnsi="Courier New" w:hint="default"/>
      </w:rPr>
    </w:lvl>
    <w:lvl w:ilvl="8" w:tplc="4D0E6C18">
      <w:start w:val="1"/>
      <w:numFmt w:val="bullet"/>
      <w:lvlText w:val=""/>
      <w:lvlJc w:val="left"/>
      <w:pPr>
        <w:ind w:left="6480" w:hanging="360"/>
      </w:pPr>
      <w:rPr>
        <w:rFonts w:ascii="Wingdings" w:hAnsi="Wingdings" w:hint="default"/>
      </w:rPr>
    </w:lvl>
  </w:abstractNum>
  <w:abstractNum w:abstractNumId="49" w15:restartNumberingAfterBreak="0">
    <w:nsid w:val="5048FA0D"/>
    <w:multiLevelType w:val="hybridMultilevel"/>
    <w:tmpl w:val="FFFFFFFF"/>
    <w:lvl w:ilvl="0" w:tplc="9132BC92">
      <w:start w:val="1"/>
      <w:numFmt w:val="bullet"/>
      <w:lvlText w:val="o"/>
      <w:lvlJc w:val="left"/>
      <w:pPr>
        <w:ind w:left="720" w:hanging="360"/>
      </w:pPr>
      <w:rPr>
        <w:rFonts w:ascii="Courier New" w:hAnsi="Courier New" w:hint="default"/>
      </w:rPr>
    </w:lvl>
    <w:lvl w:ilvl="1" w:tplc="E51E6AD8">
      <w:start w:val="1"/>
      <w:numFmt w:val="bullet"/>
      <w:lvlText w:val="o"/>
      <w:lvlJc w:val="left"/>
      <w:pPr>
        <w:ind w:left="1440" w:hanging="360"/>
      </w:pPr>
      <w:rPr>
        <w:rFonts w:ascii="Courier New" w:hAnsi="Courier New" w:hint="default"/>
      </w:rPr>
    </w:lvl>
    <w:lvl w:ilvl="2" w:tplc="45C65126">
      <w:start w:val="1"/>
      <w:numFmt w:val="bullet"/>
      <w:lvlText w:val=""/>
      <w:lvlJc w:val="left"/>
      <w:pPr>
        <w:ind w:left="2160" w:hanging="360"/>
      </w:pPr>
      <w:rPr>
        <w:rFonts w:ascii="Wingdings" w:hAnsi="Wingdings" w:hint="default"/>
      </w:rPr>
    </w:lvl>
    <w:lvl w:ilvl="3" w:tplc="A4109AAA">
      <w:start w:val="1"/>
      <w:numFmt w:val="bullet"/>
      <w:lvlText w:val=""/>
      <w:lvlJc w:val="left"/>
      <w:pPr>
        <w:ind w:left="2880" w:hanging="360"/>
      </w:pPr>
      <w:rPr>
        <w:rFonts w:ascii="Symbol" w:hAnsi="Symbol" w:hint="default"/>
      </w:rPr>
    </w:lvl>
    <w:lvl w:ilvl="4" w:tplc="FC227096">
      <w:start w:val="1"/>
      <w:numFmt w:val="bullet"/>
      <w:lvlText w:val="o"/>
      <w:lvlJc w:val="left"/>
      <w:pPr>
        <w:ind w:left="3600" w:hanging="360"/>
      </w:pPr>
      <w:rPr>
        <w:rFonts w:ascii="Courier New" w:hAnsi="Courier New" w:hint="default"/>
      </w:rPr>
    </w:lvl>
    <w:lvl w:ilvl="5" w:tplc="A28AFBD4">
      <w:start w:val="1"/>
      <w:numFmt w:val="bullet"/>
      <w:lvlText w:val=""/>
      <w:lvlJc w:val="left"/>
      <w:pPr>
        <w:ind w:left="4320" w:hanging="360"/>
      </w:pPr>
      <w:rPr>
        <w:rFonts w:ascii="Wingdings" w:hAnsi="Wingdings" w:hint="default"/>
      </w:rPr>
    </w:lvl>
    <w:lvl w:ilvl="6" w:tplc="7E90BDC2">
      <w:start w:val="1"/>
      <w:numFmt w:val="bullet"/>
      <w:lvlText w:val=""/>
      <w:lvlJc w:val="left"/>
      <w:pPr>
        <w:ind w:left="5040" w:hanging="360"/>
      </w:pPr>
      <w:rPr>
        <w:rFonts w:ascii="Symbol" w:hAnsi="Symbol" w:hint="default"/>
      </w:rPr>
    </w:lvl>
    <w:lvl w:ilvl="7" w:tplc="42E0DCE0">
      <w:start w:val="1"/>
      <w:numFmt w:val="bullet"/>
      <w:lvlText w:val="o"/>
      <w:lvlJc w:val="left"/>
      <w:pPr>
        <w:ind w:left="5760" w:hanging="360"/>
      </w:pPr>
      <w:rPr>
        <w:rFonts w:ascii="Courier New" w:hAnsi="Courier New" w:hint="default"/>
      </w:rPr>
    </w:lvl>
    <w:lvl w:ilvl="8" w:tplc="0CCA00C4">
      <w:start w:val="1"/>
      <w:numFmt w:val="bullet"/>
      <w:lvlText w:val=""/>
      <w:lvlJc w:val="left"/>
      <w:pPr>
        <w:ind w:left="6480" w:hanging="360"/>
      </w:pPr>
      <w:rPr>
        <w:rFonts w:ascii="Wingdings" w:hAnsi="Wingdings" w:hint="default"/>
      </w:rPr>
    </w:lvl>
  </w:abstractNum>
  <w:abstractNum w:abstractNumId="50" w15:restartNumberingAfterBreak="0">
    <w:nsid w:val="51A43601"/>
    <w:multiLevelType w:val="hybridMultilevel"/>
    <w:tmpl w:val="FFFFFFFF"/>
    <w:lvl w:ilvl="0" w:tplc="FFFFFFFF">
      <w:start w:val="1"/>
      <w:numFmt w:val="bullet"/>
      <w:lvlText w:val=""/>
      <w:lvlJc w:val="left"/>
      <w:pPr>
        <w:ind w:left="720" w:hanging="360"/>
      </w:pPr>
      <w:rPr>
        <w:rFonts w:ascii="Wingdings" w:hAnsi="Wingdings" w:hint="default"/>
      </w:rPr>
    </w:lvl>
    <w:lvl w:ilvl="1" w:tplc="DB88B00C">
      <w:start w:val="1"/>
      <w:numFmt w:val="bullet"/>
      <w:lvlText w:val="o"/>
      <w:lvlJc w:val="left"/>
      <w:pPr>
        <w:ind w:left="1440" w:hanging="360"/>
      </w:pPr>
      <w:rPr>
        <w:rFonts w:ascii="Courier New" w:hAnsi="Courier New" w:hint="default"/>
      </w:rPr>
    </w:lvl>
    <w:lvl w:ilvl="2" w:tplc="6054DF8A">
      <w:start w:val="1"/>
      <w:numFmt w:val="bullet"/>
      <w:lvlText w:val=""/>
      <w:lvlJc w:val="left"/>
      <w:pPr>
        <w:ind w:left="2160" w:hanging="360"/>
      </w:pPr>
      <w:rPr>
        <w:rFonts w:ascii="Wingdings" w:hAnsi="Wingdings" w:hint="default"/>
      </w:rPr>
    </w:lvl>
    <w:lvl w:ilvl="3" w:tplc="4A980302">
      <w:start w:val="1"/>
      <w:numFmt w:val="bullet"/>
      <w:lvlText w:val=""/>
      <w:lvlJc w:val="left"/>
      <w:pPr>
        <w:ind w:left="2880" w:hanging="360"/>
      </w:pPr>
      <w:rPr>
        <w:rFonts w:ascii="Symbol" w:hAnsi="Symbol" w:hint="default"/>
      </w:rPr>
    </w:lvl>
    <w:lvl w:ilvl="4" w:tplc="DB2CD3B4">
      <w:start w:val="1"/>
      <w:numFmt w:val="bullet"/>
      <w:lvlText w:val="o"/>
      <w:lvlJc w:val="left"/>
      <w:pPr>
        <w:ind w:left="3600" w:hanging="360"/>
      </w:pPr>
      <w:rPr>
        <w:rFonts w:ascii="Courier New" w:hAnsi="Courier New" w:hint="default"/>
      </w:rPr>
    </w:lvl>
    <w:lvl w:ilvl="5" w:tplc="2A7898B0">
      <w:start w:val="1"/>
      <w:numFmt w:val="bullet"/>
      <w:lvlText w:val=""/>
      <w:lvlJc w:val="left"/>
      <w:pPr>
        <w:ind w:left="4320" w:hanging="360"/>
      </w:pPr>
      <w:rPr>
        <w:rFonts w:ascii="Wingdings" w:hAnsi="Wingdings" w:hint="default"/>
      </w:rPr>
    </w:lvl>
    <w:lvl w:ilvl="6" w:tplc="0BF2C64A">
      <w:start w:val="1"/>
      <w:numFmt w:val="bullet"/>
      <w:lvlText w:val=""/>
      <w:lvlJc w:val="left"/>
      <w:pPr>
        <w:ind w:left="5040" w:hanging="360"/>
      </w:pPr>
      <w:rPr>
        <w:rFonts w:ascii="Symbol" w:hAnsi="Symbol" w:hint="default"/>
      </w:rPr>
    </w:lvl>
    <w:lvl w:ilvl="7" w:tplc="B4C6A06E">
      <w:start w:val="1"/>
      <w:numFmt w:val="bullet"/>
      <w:lvlText w:val="o"/>
      <w:lvlJc w:val="left"/>
      <w:pPr>
        <w:ind w:left="5760" w:hanging="360"/>
      </w:pPr>
      <w:rPr>
        <w:rFonts w:ascii="Courier New" w:hAnsi="Courier New" w:hint="default"/>
      </w:rPr>
    </w:lvl>
    <w:lvl w:ilvl="8" w:tplc="34E48036">
      <w:start w:val="1"/>
      <w:numFmt w:val="bullet"/>
      <w:lvlText w:val=""/>
      <w:lvlJc w:val="left"/>
      <w:pPr>
        <w:ind w:left="6480" w:hanging="360"/>
      </w:pPr>
      <w:rPr>
        <w:rFonts w:ascii="Wingdings" w:hAnsi="Wingdings" w:hint="default"/>
      </w:rPr>
    </w:lvl>
  </w:abstractNum>
  <w:abstractNum w:abstractNumId="51" w15:restartNumberingAfterBreak="0">
    <w:nsid w:val="5269BF86"/>
    <w:multiLevelType w:val="hybridMultilevel"/>
    <w:tmpl w:val="CC0468E6"/>
    <w:lvl w:ilvl="0" w:tplc="CDA013DE">
      <w:start w:val="1"/>
      <w:numFmt w:val="bullet"/>
      <w:lvlText w:val=""/>
      <w:lvlJc w:val="left"/>
      <w:pPr>
        <w:ind w:left="720" w:hanging="360"/>
      </w:pPr>
      <w:rPr>
        <w:rFonts w:ascii="Symbol" w:hAnsi="Symbol" w:hint="default"/>
      </w:rPr>
    </w:lvl>
    <w:lvl w:ilvl="1" w:tplc="7570B62A">
      <w:start w:val="1"/>
      <w:numFmt w:val="bullet"/>
      <w:lvlText w:val="o"/>
      <w:lvlJc w:val="left"/>
      <w:pPr>
        <w:ind w:left="1440" w:hanging="360"/>
      </w:pPr>
      <w:rPr>
        <w:rFonts w:ascii="Courier New" w:hAnsi="Courier New" w:hint="default"/>
      </w:rPr>
    </w:lvl>
    <w:lvl w:ilvl="2" w:tplc="09567F0E">
      <w:start w:val="1"/>
      <w:numFmt w:val="bullet"/>
      <w:lvlText w:val=""/>
      <w:lvlJc w:val="left"/>
      <w:pPr>
        <w:ind w:left="2160" w:hanging="360"/>
      </w:pPr>
      <w:rPr>
        <w:rFonts w:ascii="Wingdings" w:hAnsi="Wingdings" w:hint="default"/>
      </w:rPr>
    </w:lvl>
    <w:lvl w:ilvl="3" w:tplc="BEF08174">
      <w:start w:val="1"/>
      <w:numFmt w:val="bullet"/>
      <w:lvlText w:val=""/>
      <w:lvlJc w:val="left"/>
      <w:pPr>
        <w:ind w:left="2880" w:hanging="360"/>
      </w:pPr>
      <w:rPr>
        <w:rFonts w:ascii="Symbol" w:hAnsi="Symbol" w:hint="default"/>
      </w:rPr>
    </w:lvl>
    <w:lvl w:ilvl="4" w:tplc="A922258E">
      <w:start w:val="1"/>
      <w:numFmt w:val="bullet"/>
      <w:lvlText w:val="o"/>
      <w:lvlJc w:val="left"/>
      <w:pPr>
        <w:ind w:left="3600" w:hanging="360"/>
      </w:pPr>
      <w:rPr>
        <w:rFonts w:ascii="Courier New" w:hAnsi="Courier New" w:hint="default"/>
      </w:rPr>
    </w:lvl>
    <w:lvl w:ilvl="5" w:tplc="2716D7DC">
      <w:start w:val="1"/>
      <w:numFmt w:val="bullet"/>
      <w:lvlText w:val=""/>
      <w:lvlJc w:val="left"/>
      <w:pPr>
        <w:ind w:left="4320" w:hanging="360"/>
      </w:pPr>
      <w:rPr>
        <w:rFonts w:ascii="Wingdings" w:hAnsi="Wingdings" w:hint="default"/>
      </w:rPr>
    </w:lvl>
    <w:lvl w:ilvl="6" w:tplc="A45AC062">
      <w:start w:val="1"/>
      <w:numFmt w:val="bullet"/>
      <w:lvlText w:val=""/>
      <w:lvlJc w:val="left"/>
      <w:pPr>
        <w:ind w:left="5040" w:hanging="360"/>
      </w:pPr>
      <w:rPr>
        <w:rFonts w:ascii="Symbol" w:hAnsi="Symbol" w:hint="default"/>
      </w:rPr>
    </w:lvl>
    <w:lvl w:ilvl="7" w:tplc="050AB12A">
      <w:start w:val="1"/>
      <w:numFmt w:val="bullet"/>
      <w:lvlText w:val="o"/>
      <w:lvlJc w:val="left"/>
      <w:pPr>
        <w:ind w:left="5760" w:hanging="360"/>
      </w:pPr>
      <w:rPr>
        <w:rFonts w:ascii="Courier New" w:hAnsi="Courier New" w:hint="default"/>
      </w:rPr>
    </w:lvl>
    <w:lvl w:ilvl="8" w:tplc="0504ED7A">
      <w:start w:val="1"/>
      <w:numFmt w:val="bullet"/>
      <w:lvlText w:val=""/>
      <w:lvlJc w:val="left"/>
      <w:pPr>
        <w:ind w:left="6480" w:hanging="360"/>
      </w:pPr>
      <w:rPr>
        <w:rFonts w:ascii="Wingdings" w:hAnsi="Wingdings" w:hint="default"/>
      </w:rPr>
    </w:lvl>
  </w:abstractNum>
  <w:abstractNum w:abstractNumId="52" w15:restartNumberingAfterBreak="0">
    <w:nsid w:val="53F673A4"/>
    <w:multiLevelType w:val="hybridMultilevel"/>
    <w:tmpl w:val="FFFFFFFF"/>
    <w:lvl w:ilvl="0" w:tplc="44EEE834">
      <w:start w:val="1"/>
      <w:numFmt w:val="bullet"/>
      <w:lvlText w:val=""/>
      <w:lvlJc w:val="left"/>
      <w:pPr>
        <w:ind w:left="720" w:hanging="360"/>
      </w:pPr>
      <w:rPr>
        <w:rFonts w:ascii="Symbol" w:hAnsi="Symbol" w:hint="default"/>
      </w:rPr>
    </w:lvl>
    <w:lvl w:ilvl="1" w:tplc="CB88C378">
      <w:start w:val="1"/>
      <w:numFmt w:val="bullet"/>
      <w:lvlText w:val="o"/>
      <w:lvlJc w:val="left"/>
      <w:pPr>
        <w:ind w:left="1440" w:hanging="360"/>
      </w:pPr>
      <w:rPr>
        <w:rFonts w:ascii="Courier New" w:hAnsi="Courier New" w:hint="default"/>
      </w:rPr>
    </w:lvl>
    <w:lvl w:ilvl="2" w:tplc="72A22242">
      <w:start w:val="1"/>
      <w:numFmt w:val="bullet"/>
      <w:lvlText w:val=""/>
      <w:lvlJc w:val="left"/>
      <w:pPr>
        <w:ind w:left="2160" w:hanging="360"/>
      </w:pPr>
      <w:rPr>
        <w:rFonts w:ascii="Wingdings" w:hAnsi="Wingdings" w:hint="default"/>
      </w:rPr>
    </w:lvl>
    <w:lvl w:ilvl="3" w:tplc="93521730">
      <w:start w:val="1"/>
      <w:numFmt w:val="bullet"/>
      <w:lvlText w:val=""/>
      <w:lvlJc w:val="left"/>
      <w:pPr>
        <w:ind w:left="2880" w:hanging="360"/>
      </w:pPr>
      <w:rPr>
        <w:rFonts w:ascii="Symbol" w:hAnsi="Symbol" w:hint="default"/>
      </w:rPr>
    </w:lvl>
    <w:lvl w:ilvl="4" w:tplc="F4180432">
      <w:start w:val="1"/>
      <w:numFmt w:val="bullet"/>
      <w:lvlText w:val="o"/>
      <w:lvlJc w:val="left"/>
      <w:pPr>
        <w:ind w:left="3600" w:hanging="360"/>
      </w:pPr>
      <w:rPr>
        <w:rFonts w:ascii="Courier New" w:hAnsi="Courier New" w:hint="default"/>
      </w:rPr>
    </w:lvl>
    <w:lvl w:ilvl="5" w:tplc="4D0898DE">
      <w:start w:val="1"/>
      <w:numFmt w:val="bullet"/>
      <w:lvlText w:val=""/>
      <w:lvlJc w:val="left"/>
      <w:pPr>
        <w:ind w:left="4320" w:hanging="360"/>
      </w:pPr>
      <w:rPr>
        <w:rFonts w:ascii="Wingdings" w:hAnsi="Wingdings" w:hint="default"/>
      </w:rPr>
    </w:lvl>
    <w:lvl w:ilvl="6" w:tplc="2D184576">
      <w:start w:val="1"/>
      <w:numFmt w:val="bullet"/>
      <w:lvlText w:val=""/>
      <w:lvlJc w:val="left"/>
      <w:pPr>
        <w:ind w:left="5040" w:hanging="360"/>
      </w:pPr>
      <w:rPr>
        <w:rFonts w:ascii="Symbol" w:hAnsi="Symbol" w:hint="default"/>
      </w:rPr>
    </w:lvl>
    <w:lvl w:ilvl="7" w:tplc="417CA0C0">
      <w:start w:val="1"/>
      <w:numFmt w:val="bullet"/>
      <w:lvlText w:val="o"/>
      <w:lvlJc w:val="left"/>
      <w:pPr>
        <w:ind w:left="5760" w:hanging="360"/>
      </w:pPr>
      <w:rPr>
        <w:rFonts w:ascii="Courier New" w:hAnsi="Courier New" w:hint="default"/>
      </w:rPr>
    </w:lvl>
    <w:lvl w:ilvl="8" w:tplc="54EAF0EE">
      <w:start w:val="1"/>
      <w:numFmt w:val="bullet"/>
      <w:lvlText w:val=""/>
      <w:lvlJc w:val="left"/>
      <w:pPr>
        <w:ind w:left="6480" w:hanging="360"/>
      </w:pPr>
      <w:rPr>
        <w:rFonts w:ascii="Wingdings" w:hAnsi="Wingdings" w:hint="default"/>
      </w:rPr>
    </w:lvl>
  </w:abstractNum>
  <w:abstractNum w:abstractNumId="53" w15:restartNumberingAfterBreak="0">
    <w:nsid w:val="583A9319"/>
    <w:multiLevelType w:val="hybridMultilevel"/>
    <w:tmpl w:val="FFFFFFFF"/>
    <w:lvl w:ilvl="0" w:tplc="6F9AE9A8">
      <w:start w:val="1"/>
      <w:numFmt w:val="bullet"/>
      <w:lvlText w:val=""/>
      <w:lvlJc w:val="left"/>
      <w:pPr>
        <w:ind w:left="720" w:hanging="360"/>
      </w:pPr>
      <w:rPr>
        <w:rFonts w:ascii="Symbol" w:hAnsi="Symbol" w:hint="default"/>
      </w:rPr>
    </w:lvl>
    <w:lvl w:ilvl="1" w:tplc="7268819A">
      <w:start w:val="1"/>
      <w:numFmt w:val="bullet"/>
      <w:lvlText w:val="o"/>
      <w:lvlJc w:val="left"/>
      <w:pPr>
        <w:ind w:left="1440" w:hanging="360"/>
      </w:pPr>
      <w:rPr>
        <w:rFonts w:ascii="Courier New" w:hAnsi="Courier New" w:hint="default"/>
      </w:rPr>
    </w:lvl>
    <w:lvl w:ilvl="2" w:tplc="82C2B884">
      <w:start w:val="1"/>
      <w:numFmt w:val="bullet"/>
      <w:lvlText w:val=""/>
      <w:lvlJc w:val="left"/>
      <w:pPr>
        <w:ind w:left="2160" w:hanging="360"/>
      </w:pPr>
      <w:rPr>
        <w:rFonts w:ascii="Wingdings" w:hAnsi="Wingdings" w:hint="default"/>
      </w:rPr>
    </w:lvl>
    <w:lvl w:ilvl="3" w:tplc="27CAE034">
      <w:start w:val="1"/>
      <w:numFmt w:val="bullet"/>
      <w:lvlText w:val=""/>
      <w:lvlJc w:val="left"/>
      <w:pPr>
        <w:ind w:left="2880" w:hanging="360"/>
      </w:pPr>
      <w:rPr>
        <w:rFonts w:ascii="Symbol" w:hAnsi="Symbol" w:hint="default"/>
      </w:rPr>
    </w:lvl>
    <w:lvl w:ilvl="4" w:tplc="ED187280">
      <w:start w:val="1"/>
      <w:numFmt w:val="bullet"/>
      <w:lvlText w:val="o"/>
      <w:lvlJc w:val="left"/>
      <w:pPr>
        <w:ind w:left="3600" w:hanging="360"/>
      </w:pPr>
      <w:rPr>
        <w:rFonts w:ascii="Courier New" w:hAnsi="Courier New" w:hint="default"/>
      </w:rPr>
    </w:lvl>
    <w:lvl w:ilvl="5" w:tplc="0F686632">
      <w:start w:val="1"/>
      <w:numFmt w:val="bullet"/>
      <w:lvlText w:val=""/>
      <w:lvlJc w:val="left"/>
      <w:pPr>
        <w:ind w:left="4320" w:hanging="360"/>
      </w:pPr>
      <w:rPr>
        <w:rFonts w:ascii="Wingdings" w:hAnsi="Wingdings" w:hint="default"/>
      </w:rPr>
    </w:lvl>
    <w:lvl w:ilvl="6" w:tplc="F016FEB2">
      <w:start w:val="1"/>
      <w:numFmt w:val="bullet"/>
      <w:lvlText w:val=""/>
      <w:lvlJc w:val="left"/>
      <w:pPr>
        <w:ind w:left="5040" w:hanging="360"/>
      </w:pPr>
      <w:rPr>
        <w:rFonts w:ascii="Symbol" w:hAnsi="Symbol" w:hint="default"/>
      </w:rPr>
    </w:lvl>
    <w:lvl w:ilvl="7" w:tplc="A96C00C6">
      <w:start w:val="1"/>
      <w:numFmt w:val="bullet"/>
      <w:lvlText w:val="o"/>
      <w:lvlJc w:val="left"/>
      <w:pPr>
        <w:ind w:left="5760" w:hanging="360"/>
      </w:pPr>
      <w:rPr>
        <w:rFonts w:ascii="Courier New" w:hAnsi="Courier New" w:hint="default"/>
      </w:rPr>
    </w:lvl>
    <w:lvl w:ilvl="8" w:tplc="F1306A68">
      <w:start w:val="1"/>
      <w:numFmt w:val="bullet"/>
      <w:lvlText w:val=""/>
      <w:lvlJc w:val="left"/>
      <w:pPr>
        <w:ind w:left="6480" w:hanging="360"/>
      </w:pPr>
      <w:rPr>
        <w:rFonts w:ascii="Wingdings" w:hAnsi="Wingdings" w:hint="default"/>
      </w:rPr>
    </w:lvl>
  </w:abstractNum>
  <w:abstractNum w:abstractNumId="54" w15:restartNumberingAfterBreak="0">
    <w:nsid w:val="5B4DA19B"/>
    <w:multiLevelType w:val="hybridMultilevel"/>
    <w:tmpl w:val="FFFFFFFF"/>
    <w:lvl w:ilvl="0" w:tplc="769256F8">
      <w:start w:val="1"/>
      <w:numFmt w:val="bullet"/>
      <w:lvlText w:val=""/>
      <w:lvlJc w:val="left"/>
      <w:pPr>
        <w:ind w:left="720" w:hanging="360"/>
      </w:pPr>
      <w:rPr>
        <w:rFonts w:ascii="Wingdings" w:hAnsi="Wingdings" w:hint="default"/>
      </w:rPr>
    </w:lvl>
    <w:lvl w:ilvl="1" w:tplc="FA427608">
      <w:start w:val="1"/>
      <w:numFmt w:val="bullet"/>
      <w:lvlText w:val="o"/>
      <w:lvlJc w:val="left"/>
      <w:pPr>
        <w:ind w:left="1440" w:hanging="360"/>
      </w:pPr>
      <w:rPr>
        <w:rFonts w:ascii="Courier New" w:hAnsi="Courier New" w:hint="default"/>
      </w:rPr>
    </w:lvl>
    <w:lvl w:ilvl="2" w:tplc="6DCCC9F0">
      <w:start w:val="1"/>
      <w:numFmt w:val="bullet"/>
      <w:lvlText w:val=""/>
      <w:lvlJc w:val="left"/>
      <w:pPr>
        <w:ind w:left="2160" w:hanging="360"/>
      </w:pPr>
      <w:rPr>
        <w:rFonts w:ascii="Wingdings" w:hAnsi="Wingdings" w:hint="default"/>
      </w:rPr>
    </w:lvl>
    <w:lvl w:ilvl="3" w:tplc="A0C42B16">
      <w:start w:val="1"/>
      <w:numFmt w:val="bullet"/>
      <w:lvlText w:val=""/>
      <w:lvlJc w:val="left"/>
      <w:pPr>
        <w:ind w:left="2880" w:hanging="360"/>
      </w:pPr>
      <w:rPr>
        <w:rFonts w:ascii="Symbol" w:hAnsi="Symbol" w:hint="default"/>
      </w:rPr>
    </w:lvl>
    <w:lvl w:ilvl="4" w:tplc="7A5A34B6">
      <w:start w:val="1"/>
      <w:numFmt w:val="bullet"/>
      <w:lvlText w:val="o"/>
      <w:lvlJc w:val="left"/>
      <w:pPr>
        <w:ind w:left="3600" w:hanging="360"/>
      </w:pPr>
      <w:rPr>
        <w:rFonts w:ascii="Courier New" w:hAnsi="Courier New" w:hint="default"/>
      </w:rPr>
    </w:lvl>
    <w:lvl w:ilvl="5" w:tplc="7658B422">
      <w:start w:val="1"/>
      <w:numFmt w:val="bullet"/>
      <w:lvlText w:val=""/>
      <w:lvlJc w:val="left"/>
      <w:pPr>
        <w:ind w:left="4320" w:hanging="360"/>
      </w:pPr>
      <w:rPr>
        <w:rFonts w:ascii="Wingdings" w:hAnsi="Wingdings" w:hint="default"/>
      </w:rPr>
    </w:lvl>
    <w:lvl w:ilvl="6" w:tplc="04C8D924">
      <w:start w:val="1"/>
      <w:numFmt w:val="bullet"/>
      <w:lvlText w:val=""/>
      <w:lvlJc w:val="left"/>
      <w:pPr>
        <w:ind w:left="5040" w:hanging="360"/>
      </w:pPr>
      <w:rPr>
        <w:rFonts w:ascii="Symbol" w:hAnsi="Symbol" w:hint="default"/>
      </w:rPr>
    </w:lvl>
    <w:lvl w:ilvl="7" w:tplc="EAFA2786">
      <w:start w:val="1"/>
      <w:numFmt w:val="bullet"/>
      <w:lvlText w:val="o"/>
      <w:lvlJc w:val="left"/>
      <w:pPr>
        <w:ind w:left="5760" w:hanging="360"/>
      </w:pPr>
      <w:rPr>
        <w:rFonts w:ascii="Courier New" w:hAnsi="Courier New" w:hint="default"/>
      </w:rPr>
    </w:lvl>
    <w:lvl w:ilvl="8" w:tplc="8C700DB6">
      <w:start w:val="1"/>
      <w:numFmt w:val="bullet"/>
      <w:lvlText w:val=""/>
      <w:lvlJc w:val="left"/>
      <w:pPr>
        <w:ind w:left="6480" w:hanging="360"/>
      </w:pPr>
      <w:rPr>
        <w:rFonts w:ascii="Wingdings" w:hAnsi="Wingdings" w:hint="default"/>
      </w:rPr>
    </w:lvl>
  </w:abstractNum>
  <w:abstractNum w:abstractNumId="55" w15:restartNumberingAfterBreak="0">
    <w:nsid w:val="5FEC9F1D"/>
    <w:multiLevelType w:val="hybridMultilevel"/>
    <w:tmpl w:val="FFFFFFFF"/>
    <w:lvl w:ilvl="0" w:tplc="10CCD25A">
      <w:start w:val="1"/>
      <w:numFmt w:val="bullet"/>
      <w:lvlText w:val=""/>
      <w:lvlJc w:val="left"/>
      <w:pPr>
        <w:ind w:left="720" w:hanging="360"/>
      </w:pPr>
      <w:rPr>
        <w:rFonts w:ascii="Symbol" w:hAnsi="Symbol" w:hint="default"/>
      </w:rPr>
    </w:lvl>
    <w:lvl w:ilvl="1" w:tplc="5C408E62">
      <w:start w:val="1"/>
      <w:numFmt w:val="bullet"/>
      <w:lvlText w:val=""/>
      <w:lvlJc w:val="left"/>
      <w:pPr>
        <w:ind w:left="1440" w:hanging="360"/>
      </w:pPr>
      <w:rPr>
        <w:rFonts w:ascii="Wingdings" w:hAnsi="Wingdings" w:hint="default"/>
      </w:rPr>
    </w:lvl>
    <w:lvl w:ilvl="2" w:tplc="AAD2C276">
      <w:start w:val="1"/>
      <w:numFmt w:val="bullet"/>
      <w:lvlText w:val=""/>
      <w:lvlJc w:val="left"/>
      <w:pPr>
        <w:ind w:left="2160" w:hanging="360"/>
      </w:pPr>
      <w:rPr>
        <w:rFonts w:ascii="Wingdings" w:hAnsi="Wingdings" w:hint="default"/>
      </w:rPr>
    </w:lvl>
    <w:lvl w:ilvl="3" w:tplc="B840F3DE">
      <w:start w:val="1"/>
      <w:numFmt w:val="bullet"/>
      <w:lvlText w:val=""/>
      <w:lvlJc w:val="left"/>
      <w:pPr>
        <w:ind w:left="2880" w:hanging="360"/>
      </w:pPr>
      <w:rPr>
        <w:rFonts w:ascii="Symbol" w:hAnsi="Symbol" w:hint="default"/>
      </w:rPr>
    </w:lvl>
    <w:lvl w:ilvl="4" w:tplc="4B9C2328">
      <w:start w:val="1"/>
      <w:numFmt w:val="bullet"/>
      <w:lvlText w:val="o"/>
      <w:lvlJc w:val="left"/>
      <w:pPr>
        <w:ind w:left="3600" w:hanging="360"/>
      </w:pPr>
      <w:rPr>
        <w:rFonts w:ascii="Courier New" w:hAnsi="Courier New" w:hint="default"/>
      </w:rPr>
    </w:lvl>
    <w:lvl w:ilvl="5" w:tplc="053C2F58">
      <w:start w:val="1"/>
      <w:numFmt w:val="bullet"/>
      <w:lvlText w:val=""/>
      <w:lvlJc w:val="left"/>
      <w:pPr>
        <w:ind w:left="4320" w:hanging="360"/>
      </w:pPr>
      <w:rPr>
        <w:rFonts w:ascii="Wingdings" w:hAnsi="Wingdings" w:hint="default"/>
      </w:rPr>
    </w:lvl>
    <w:lvl w:ilvl="6" w:tplc="AE7C6714">
      <w:start w:val="1"/>
      <w:numFmt w:val="bullet"/>
      <w:lvlText w:val=""/>
      <w:lvlJc w:val="left"/>
      <w:pPr>
        <w:ind w:left="5040" w:hanging="360"/>
      </w:pPr>
      <w:rPr>
        <w:rFonts w:ascii="Symbol" w:hAnsi="Symbol" w:hint="default"/>
      </w:rPr>
    </w:lvl>
    <w:lvl w:ilvl="7" w:tplc="D29897A4">
      <w:start w:val="1"/>
      <w:numFmt w:val="bullet"/>
      <w:lvlText w:val="o"/>
      <w:lvlJc w:val="left"/>
      <w:pPr>
        <w:ind w:left="5760" w:hanging="360"/>
      </w:pPr>
      <w:rPr>
        <w:rFonts w:ascii="Courier New" w:hAnsi="Courier New" w:hint="default"/>
      </w:rPr>
    </w:lvl>
    <w:lvl w:ilvl="8" w:tplc="FB86CC5A">
      <w:start w:val="1"/>
      <w:numFmt w:val="bullet"/>
      <w:lvlText w:val=""/>
      <w:lvlJc w:val="left"/>
      <w:pPr>
        <w:ind w:left="6480" w:hanging="360"/>
      </w:pPr>
      <w:rPr>
        <w:rFonts w:ascii="Wingdings" w:hAnsi="Wingdings" w:hint="default"/>
      </w:rPr>
    </w:lvl>
  </w:abstractNum>
  <w:abstractNum w:abstractNumId="56" w15:restartNumberingAfterBreak="0">
    <w:nsid w:val="61CFE96B"/>
    <w:multiLevelType w:val="hybridMultilevel"/>
    <w:tmpl w:val="FFFFFFFF"/>
    <w:lvl w:ilvl="0" w:tplc="5A98DB6A">
      <w:start w:val="1"/>
      <w:numFmt w:val="bullet"/>
      <w:lvlText w:val=""/>
      <w:lvlJc w:val="left"/>
      <w:pPr>
        <w:ind w:left="720" w:hanging="360"/>
      </w:pPr>
      <w:rPr>
        <w:rFonts w:ascii="Wingdings" w:hAnsi="Wingdings" w:hint="default"/>
      </w:rPr>
    </w:lvl>
    <w:lvl w:ilvl="1" w:tplc="EE14F8D8">
      <w:start w:val="1"/>
      <w:numFmt w:val="bullet"/>
      <w:lvlText w:val="o"/>
      <w:lvlJc w:val="left"/>
      <w:pPr>
        <w:ind w:left="1440" w:hanging="360"/>
      </w:pPr>
      <w:rPr>
        <w:rFonts w:ascii="Courier New" w:hAnsi="Courier New" w:hint="default"/>
      </w:rPr>
    </w:lvl>
    <w:lvl w:ilvl="2" w:tplc="210296B4">
      <w:start w:val="1"/>
      <w:numFmt w:val="bullet"/>
      <w:lvlText w:val=""/>
      <w:lvlJc w:val="left"/>
      <w:pPr>
        <w:ind w:left="2160" w:hanging="360"/>
      </w:pPr>
      <w:rPr>
        <w:rFonts w:ascii="Wingdings" w:hAnsi="Wingdings" w:hint="default"/>
      </w:rPr>
    </w:lvl>
    <w:lvl w:ilvl="3" w:tplc="16285C5E">
      <w:start w:val="1"/>
      <w:numFmt w:val="bullet"/>
      <w:lvlText w:val=""/>
      <w:lvlJc w:val="left"/>
      <w:pPr>
        <w:ind w:left="2880" w:hanging="360"/>
      </w:pPr>
      <w:rPr>
        <w:rFonts w:ascii="Symbol" w:hAnsi="Symbol" w:hint="default"/>
      </w:rPr>
    </w:lvl>
    <w:lvl w:ilvl="4" w:tplc="0FB012EE">
      <w:start w:val="1"/>
      <w:numFmt w:val="bullet"/>
      <w:lvlText w:val="o"/>
      <w:lvlJc w:val="left"/>
      <w:pPr>
        <w:ind w:left="3600" w:hanging="360"/>
      </w:pPr>
      <w:rPr>
        <w:rFonts w:ascii="Courier New" w:hAnsi="Courier New" w:hint="default"/>
      </w:rPr>
    </w:lvl>
    <w:lvl w:ilvl="5" w:tplc="8B387ABA">
      <w:start w:val="1"/>
      <w:numFmt w:val="bullet"/>
      <w:lvlText w:val=""/>
      <w:lvlJc w:val="left"/>
      <w:pPr>
        <w:ind w:left="4320" w:hanging="360"/>
      </w:pPr>
      <w:rPr>
        <w:rFonts w:ascii="Wingdings" w:hAnsi="Wingdings" w:hint="default"/>
      </w:rPr>
    </w:lvl>
    <w:lvl w:ilvl="6" w:tplc="ABDEF87E">
      <w:start w:val="1"/>
      <w:numFmt w:val="bullet"/>
      <w:lvlText w:val=""/>
      <w:lvlJc w:val="left"/>
      <w:pPr>
        <w:ind w:left="5040" w:hanging="360"/>
      </w:pPr>
      <w:rPr>
        <w:rFonts w:ascii="Symbol" w:hAnsi="Symbol" w:hint="default"/>
      </w:rPr>
    </w:lvl>
    <w:lvl w:ilvl="7" w:tplc="87962E3E">
      <w:start w:val="1"/>
      <w:numFmt w:val="bullet"/>
      <w:lvlText w:val="o"/>
      <w:lvlJc w:val="left"/>
      <w:pPr>
        <w:ind w:left="5760" w:hanging="360"/>
      </w:pPr>
      <w:rPr>
        <w:rFonts w:ascii="Courier New" w:hAnsi="Courier New" w:hint="default"/>
      </w:rPr>
    </w:lvl>
    <w:lvl w:ilvl="8" w:tplc="7C6EE91E">
      <w:start w:val="1"/>
      <w:numFmt w:val="bullet"/>
      <w:lvlText w:val=""/>
      <w:lvlJc w:val="left"/>
      <w:pPr>
        <w:ind w:left="6480" w:hanging="360"/>
      </w:pPr>
      <w:rPr>
        <w:rFonts w:ascii="Wingdings" w:hAnsi="Wingdings" w:hint="default"/>
      </w:rPr>
    </w:lvl>
  </w:abstractNum>
  <w:abstractNum w:abstractNumId="57" w15:restartNumberingAfterBreak="0">
    <w:nsid w:val="6287EBDF"/>
    <w:multiLevelType w:val="hybridMultilevel"/>
    <w:tmpl w:val="FFFFFFFF"/>
    <w:lvl w:ilvl="0" w:tplc="A9D61E72">
      <w:start w:val="1"/>
      <w:numFmt w:val="bullet"/>
      <w:lvlText w:val=""/>
      <w:lvlJc w:val="left"/>
      <w:pPr>
        <w:ind w:left="720" w:hanging="360"/>
      </w:pPr>
      <w:rPr>
        <w:rFonts w:ascii="Wingdings" w:hAnsi="Wingdings" w:hint="default"/>
      </w:rPr>
    </w:lvl>
    <w:lvl w:ilvl="1" w:tplc="4164E70A">
      <w:start w:val="1"/>
      <w:numFmt w:val="bullet"/>
      <w:lvlText w:val="o"/>
      <w:lvlJc w:val="left"/>
      <w:pPr>
        <w:ind w:left="1440" w:hanging="360"/>
      </w:pPr>
      <w:rPr>
        <w:rFonts w:ascii="Courier New" w:hAnsi="Courier New" w:hint="default"/>
      </w:rPr>
    </w:lvl>
    <w:lvl w:ilvl="2" w:tplc="FF6A0A40">
      <w:start w:val="1"/>
      <w:numFmt w:val="bullet"/>
      <w:lvlText w:val=""/>
      <w:lvlJc w:val="left"/>
      <w:pPr>
        <w:ind w:left="2160" w:hanging="360"/>
      </w:pPr>
      <w:rPr>
        <w:rFonts w:ascii="Wingdings" w:hAnsi="Wingdings" w:hint="default"/>
      </w:rPr>
    </w:lvl>
    <w:lvl w:ilvl="3" w:tplc="9FD889B2">
      <w:start w:val="1"/>
      <w:numFmt w:val="bullet"/>
      <w:lvlText w:val=""/>
      <w:lvlJc w:val="left"/>
      <w:pPr>
        <w:ind w:left="2880" w:hanging="360"/>
      </w:pPr>
      <w:rPr>
        <w:rFonts w:ascii="Symbol" w:hAnsi="Symbol" w:hint="default"/>
      </w:rPr>
    </w:lvl>
    <w:lvl w:ilvl="4" w:tplc="DFF0A274">
      <w:start w:val="1"/>
      <w:numFmt w:val="bullet"/>
      <w:lvlText w:val="o"/>
      <w:lvlJc w:val="left"/>
      <w:pPr>
        <w:ind w:left="3600" w:hanging="360"/>
      </w:pPr>
      <w:rPr>
        <w:rFonts w:ascii="Courier New" w:hAnsi="Courier New" w:hint="default"/>
      </w:rPr>
    </w:lvl>
    <w:lvl w:ilvl="5" w:tplc="DCBEF13A">
      <w:start w:val="1"/>
      <w:numFmt w:val="bullet"/>
      <w:lvlText w:val=""/>
      <w:lvlJc w:val="left"/>
      <w:pPr>
        <w:ind w:left="4320" w:hanging="360"/>
      </w:pPr>
      <w:rPr>
        <w:rFonts w:ascii="Wingdings" w:hAnsi="Wingdings" w:hint="default"/>
      </w:rPr>
    </w:lvl>
    <w:lvl w:ilvl="6" w:tplc="0686B274">
      <w:start w:val="1"/>
      <w:numFmt w:val="bullet"/>
      <w:lvlText w:val=""/>
      <w:lvlJc w:val="left"/>
      <w:pPr>
        <w:ind w:left="5040" w:hanging="360"/>
      </w:pPr>
      <w:rPr>
        <w:rFonts w:ascii="Symbol" w:hAnsi="Symbol" w:hint="default"/>
      </w:rPr>
    </w:lvl>
    <w:lvl w:ilvl="7" w:tplc="7B6EAFFE">
      <w:start w:val="1"/>
      <w:numFmt w:val="bullet"/>
      <w:lvlText w:val="o"/>
      <w:lvlJc w:val="left"/>
      <w:pPr>
        <w:ind w:left="5760" w:hanging="360"/>
      </w:pPr>
      <w:rPr>
        <w:rFonts w:ascii="Courier New" w:hAnsi="Courier New" w:hint="default"/>
      </w:rPr>
    </w:lvl>
    <w:lvl w:ilvl="8" w:tplc="3A86AEFE">
      <w:start w:val="1"/>
      <w:numFmt w:val="bullet"/>
      <w:lvlText w:val=""/>
      <w:lvlJc w:val="left"/>
      <w:pPr>
        <w:ind w:left="6480" w:hanging="360"/>
      </w:pPr>
      <w:rPr>
        <w:rFonts w:ascii="Wingdings" w:hAnsi="Wingdings" w:hint="default"/>
      </w:rPr>
    </w:lvl>
  </w:abstractNum>
  <w:abstractNum w:abstractNumId="58" w15:restartNumberingAfterBreak="0">
    <w:nsid w:val="629B656F"/>
    <w:multiLevelType w:val="hybridMultilevel"/>
    <w:tmpl w:val="FFFFFFFF"/>
    <w:lvl w:ilvl="0" w:tplc="2F5E9B00">
      <w:start w:val="1"/>
      <w:numFmt w:val="bullet"/>
      <w:lvlText w:val="-"/>
      <w:lvlJc w:val="left"/>
      <w:pPr>
        <w:ind w:left="720" w:hanging="360"/>
      </w:pPr>
      <w:rPr>
        <w:rFonts w:ascii="Calibri" w:hAnsi="Calibri" w:hint="default"/>
      </w:rPr>
    </w:lvl>
    <w:lvl w:ilvl="1" w:tplc="B8C6F67E">
      <w:start w:val="1"/>
      <w:numFmt w:val="bullet"/>
      <w:lvlText w:val="o"/>
      <w:lvlJc w:val="left"/>
      <w:pPr>
        <w:ind w:left="1440" w:hanging="360"/>
      </w:pPr>
      <w:rPr>
        <w:rFonts w:ascii="Courier New" w:hAnsi="Courier New" w:hint="default"/>
      </w:rPr>
    </w:lvl>
    <w:lvl w:ilvl="2" w:tplc="073A8E32">
      <w:start w:val="1"/>
      <w:numFmt w:val="bullet"/>
      <w:lvlText w:val=""/>
      <w:lvlJc w:val="left"/>
      <w:pPr>
        <w:ind w:left="2160" w:hanging="360"/>
      </w:pPr>
      <w:rPr>
        <w:rFonts w:ascii="Wingdings" w:hAnsi="Wingdings" w:hint="default"/>
      </w:rPr>
    </w:lvl>
    <w:lvl w:ilvl="3" w:tplc="944EE7F6">
      <w:start w:val="1"/>
      <w:numFmt w:val="bullet"/>
      <w:lvlText w:val=""/>
      <w:lvlJc w:val="left"/>
      <w:pPr>
        <w:ind w:left="2880" w:hanging="360"/>
      </w:pPr>
      <w:rPr>
        <w:rFonts w:ascii="Symbol" w:hAnsi="Symbol" w:hint="default"/>
      </w:rPr>
    </w:lvl>
    <w:lvl w:ilvl="4" w:tplc="78EA4A24">
      <w:start w:val="1"/>
      <w:numFmt w:val="bullet"/>
      <w:lvlText w:val="o"/>
      <w:lvlJc w:val="left"/>
      <w:pPr>
        <w:ind w:left="3600" w:hanging="360"/>
      </w:pPr>
      <w:rPr>
        <w:rFonts w:ascii="Courier New" w:hAnsi="Courier New" w:hint="default"/>
      </w:rPr>
    </w:lvl>
    <w:lvl w:ilvl="5" w:tplc="CE26168E">
      <w:start w:val="1"/>
      <w:numFmt w:val="bullet"/>
      <w:lvlText w:val=""/>
      <w:lvlJc w:val="left"/>
      <w:pPr>
        <w:ind w:left="4320" w:hanging="360"/>
      </w:pPr>
      <w:rPr>
        <w:rFonts w:ascii="Wingdings" w:hAnsi="Wingdings" w:hint="default"/>
      </w:rPr>
    </w:lvl>
    <w:lvl w:ilvl="6" w:tplc="A434E808">
      <w:start w:val="1"/>
      <w:numFmt w:val="bullet"/>
      <w:lvlText w:val=""/>
      <w:lvlJc w:val="left"/>
      <w:pPr>
        <w:ind w:left="5040" w:hanging="360"/>
      </w:pPr>
      <w:rPr>
        <w:rFonts w:ascii="Symbol" w:hAnsi="Symbol" w:hint="default"/>
      </w:rPr>
    </w:lvl>
    <w:lvl w:ilvl="7" w:tplc="2C60A6E0">
      <w:start w:val="1"/>
      <w:numFmt w:val="bullet"/>
      <w:lvlText w:val="o"/>
      <w:lvlJc w:val="left"/>
      <w:pPr>
        <w:ind w:left="5760" w:hanging="360"/>
      </w:pPr>
      <w:rPr>
        <w:rFonts w:ascii="Courier New" w:hAnsi="Courier New" w:hint="default"/>
      </w:rPr>
    </w:lvl>
    <w:lvl w:ilvl="8" w:tplc="9392CC76">
      <w:start w:val="1"/>
      <w:numFmt w:val="bullet"/>
      <w:lvlText w:val=""/>
      <w:lvlJc w:val="left"/>
      <w:pPr>
        <w:ind w:left="6480" w:hanging="360"/>
      </w:pPr>
      <w:rPr>
        <w:rFonts w:ascii="Wingdings" w:hAnsi="Wingdings" w:hint="default"/>
      </w:rPr>
    </w:lvl>
  </w:abstractNum>
  <w:abstractNum w:abstractNumId="59" w15:restartNumberingAfterBreak="0">
    <w:nsid w:val="629E7085"/>
    <w:multiLevelType w:val="hybridMultilevel"/>
    <w:tmpl w:val="DEEA6DA0"/>
    <w:lvl w:ilvl="0" w:tplc="0BB2FE1E">
      <w:start w:val="1"/>
      <w:numFmt w:val="bullet"/>
      <w:lvlText w:val=""/>
      <w:lvlJc w:val="left"/>
      <w:pPr>
        <w:ind w:left="1080" w:hanging="360"/>
      </w:pPr>
      <w:rPr>
        <w:rFonts w:ascii="Symbol" w:hAnsi="Symbol" w:hint="default"/>
      </w:rPr>
    </w:lvl>
    <w:lvl w:ilvl="1" w:tplc="57967356">
      <w:start w:val="1"/>
      <w:numFmt w:val="bullet"/>
      <w:lvlText w:val="o"/>
      <w:lvlJc w:val="left"/>
      <w:pPr>
        <w:ind w:left="1440" w:hanging="360"/>
      </w:pPr>
      <w:rPr>
        <w:rFonts w:ascii="Courier New" w:hAnsi="Courier New" w:hint="default"/>
      </w:rPr>
    </w:lvl>
    <w:lvl w:ilvl="2" w:tplc="15F0F61A">
      <w:start w:val="1"/>
      <w:numFmt w:val="bullet"/>
      <w:lvlText w:val=""/>
      <w:lvlJc w:val="left"/>
      <w:pPr>
        <w:ind w:left="2160" w:hanging="360"/>
      </w:pPr>
      <w:rPr>
        <w:rFonts w:ascii="Wingdings" w:hAnsi="Wingdings" w:hint="default"/>
      </w:rPr>
    </w:lvl>
    <w:lvl w:ilvl="3" w:tplc="DA885072">
      <w:start w:val="1"/>
      <w:numFmt w:val="bullet"/>
      <w:lvlText w:val=""/>
      <w:lvlJc w:val="left"/>
      <w:pPr>
        <w:ind w:left="2880" w:hanging="360"/>
      </w:pPr>
      <w:rPr>
        <w:rFonts w:ascii="Symbol" w:hAnsi="Symbol" w:hint="default"/>
      </w:rPr>
    </w:lvl>
    <w:lvl w:ilvl="4" w:tplc="90FCBE30">
      <w:start w:val="1"/>
      <w:numFmt w:val="bullet"/>
      <w:lvlText w:val="o"/>
      <w:lvlJc w:val="left"/>
      <w:pPr>
        <w:ind w:left="3600" w:hanging="360"/>
      </w:pPr>
      <w:rPr>
        <w:rFonts w:ascii="Courier New" w:hAnsi="Courier New" w:hint="default"/>
      </w:rPr>
    </w:lvl>
    <w:lvl w:ilvl="5" w:tplc="CFAC97C6">
      <w:start w:val="1"/>
      <w:numFmt w:val="bullet"/>
      <w:lvlText w:val=""/>
      <w:lvlJc w:val="left"/>
      <w:pPr>
        <w:ind w:left="4320" w:hanging="360"/>
      </w:pPr>
      <w:rPr>
        <w:rFonts w:ascii="Wingdings" w:hAnsi="Wingdings" w:hint="default"/>
      </w:rPr>
    </w:lvl>
    <w:lvl w:ilvl="6" w:tplc="F9C6DD1C">
      <w:start w:val="1"/>
      <w:numFmt w:val="bullet"/>
      <w:lvlText w:val=""/>
      <w:lvlJc w:val="left"/>
      <w:pPr>
        <w:ind w:left="5040" w:hanging="360"/>
      </w:pPr>
      <w:rPr>
        <w:rFonts w:ascii="Symbol" w:hAnsi="Symbol" w:hint="default"/>
      </w:rPr>
    </w:lvl>
    <w:lvl w:ilvl="7" w:tplc="230CEB1E">
      <w:start w:val="1"/>
      <w:numFmt w:val="bullet"/>
      <w:lvlText w:val="o"/>
      <w:lvlJc w:val="left"/>
      <w:pPr>
        <w:ind w:left="5760" w:hanging="360"/>
      </w:pPr>
      <w:rPr>
        <w:rFonts w:ascii="Courier New" w:hAnsi="Courier New" w:hint="default"/>
      </w:rPr>
    </w:lvl>
    <w:lvl w:ilvl="8" w:tplc="A0186496">
      <w:start w:val="1"/>
      <w:numFmt w:val="bullet"/>
      <w:lvlText w:val=""/>
      <w:lvlJc w:val="left"/>
      <w:pPr>
        <w:ind w:left="6480" w:hanging="360"/>
      </w:pPr>
      <w:rPr>
        <w:rFonts w:ascii="Wingdings" w:hAnsi="Wingdings" w:hint="default"/>
      </w:rPr>
    </w:lvl>
  </w:abstractNum>
  <w:abstractNum w:abstractNumId="60" w15:restartNumberingAfterBreak="0">
    <w:nsid w:val="62F8AA61"/>
    <w:multiLevelType w:val="hybridMultilevel"/>
    <w:tmpl w:val="FFFFFFFF"/>
    <w:lvl w:ilvl="0" w:tplc="A2AE7B10">
      <w:start w:val="1"/>
      <w:numFmt w:val="bullet"/>
      <w:lvlText w:val=""/>
      <w:lvlJc w:val="left"/>
      <w:pPr>
        <w:ind w:left="720" w:hanging="360"/>
      </w:pPr>
      <w:rPr>
        <w:rFonts w:ascii="Wingdings" w:hAnsi="Wingdings" w:hint="default"/>
      </w:rPr>
    </w:lvl>
    <w:lvl w:ilvl="1" w:tplc="9D344416">
      <w:start w:val="1"/>
      <w:numFmt w:val="bullet"/>
      <w:lvlText w:val="o"/>
      <w:lvlJc w:val="left"/>
      <w:pPr>
        <w:ind w:left="1440" w:hanging="360"/>
      </w:pPr>
      <w:rPr>
        <w:rFonts w:ascii="Courier New" w:hAnsi="Courier New" w:hint="default"/>
      </w:rPr>
    </w:lvl>
    <w:lvl w:ilvl="2" w:tplc="7AEE675A">
      <w:start w:val="1"/>
      <w:numFmt w:val="bullet"/>
      <w:lvlText w:val=""/>
      <w:lvlJc w:val="left"/>
      <w:pPr>
        <w:ind w:left="2160" w:hanging="360"/>
      </w:pPr>
      <w:rPr>
        <w:rFonts w:ascii="Wingdings" w:hAnsi="Wingdings" w:hint="default"/>
      </w:rPr>
    </w:lvl>
    <w:lvl w:ilvl="3" w:tplc="652E31F8">
      <w:start w:val="1"/>
      <w:numFmt w:val="bullet"/>
      <w:lvlText w:val=""/>
      <w:lvlJc w:val="left"/>
      <w:pPr>
        <w:ind w:left="2880" w:hanging="360"/>
      </w:pPr>
      <w:rPr>
        <w:rFonts w:ascii="Symbol" w:hAnsi="Symbol" w:hint="default"/>
      </w:rPr>
    </w:lvl>
    <w:lvl w:ilvl="4" w:tplc="71E6E6F6">
      <w:start w:val="1"/>
      <w:numFmt w:val="bullet"/>
      <w:lvlText w:val="o"/>
      <w:lvlJc w:val="left"/>
      <w:pPr>
        <w:ind w:left="3600" w:hanging="360"/>
      </w:pPr>
      <w:rPr>
        <w:rFonts w:ascii="Courier New" w:hAnsi="Courier New" w:hint="default"/>
      </w:rPr>
    </w:lvl>
    <w:lvl w:ilvl="5" w:tplc="EB5E07C4">
      <w:start w:val="1"/>
      <w:numFmt w:val="bullet"/>
      <w:lvlText w:val=""/>
      <w:lvlJc w:val="left"/>
      <w:pPr>
        <w:ind w:left="4320" w:hanging="360"/>
      </w:pPr>
      <w:rPr>
        <w:rFonts w:ascii="Wingdings" w:hAnsi="Wingdings" w:hint="default"/>
      </w:rPr>
    </w:lvl>
    <w:lvl w:ilvl="6" w:tplc="60EA6DEE">
      <w:start w:val="1"/>
      <w:numFmt w:val="bullet"/>
      <w:lvlText w:val=""/>
      <w:lvlJc w:val="left"/>
      <w:pPr>
        <w:ind w:left="5040" w:hanging="360"/>
      </w:pPr>
      <w:rPr>
        <w:rFonts w:ascii="Symbol" w:hAnsi="Symbol" w:hint="default"/>
      </w:rPr>
    </w:lvl>
    <w:lvl w:ilvl="7" w:tplc="A2DE8776">
      <w:start w:val="1"/>
      <w:numFmt w:val="bullet"/>
      <w:lvlText w:val="o"/>
      <w:lvlJc w:val="left"/>
      <w:pPr>
        <w:ind w:left="5760" w:hanging="360"/>
      </w:pPr>
      <w:rPr>
        <w:rFonts w:ascii="Courier New" w:hAnsi="Courier New" w:hint="default"/>
      </w:rPr>
    </w:lvl>
    <w:lvl w:ilvl="8" w:tplc="5A34E5CE">
      <w:start w:val="1"/>
      <w:numFmt w:val="bullet"/>
      <w:lvlText w:val=""/>
      <w:lvlJc w:val="left"/>
      <w:pPr>
        <w:ind w:left="6480" w:hanging="360"/>
      </w:pPr>
      <w:rPr>
        <w:rFonts w:ascii="Wingdings" w:hAnsi="Wingdings" w:hint="default"/>
      </w:rPr>
    </w:lvl>
  </w:abstractNum>
  <w:abstractNum w:abstractNumId="61" w15:restartNumberingAfterBreak="0">
    <w:nsid w:val="631A87A2"/>
    <w:multiLevelType w:val="hybridMultilevel"/>
    <w:tmpl w:val="FFFFFFFF"/>
    <w:lvl w:ilvl="0" w:tplc="FFFFFFFF">
      <w:start w:val="1"/>
      <w:numFmt w:val="decimal"/>
      <w:lvlText w:val="%1."/>
      <w:lvlJc w:val="left"/>
      <w:pPr>
        <w:ind w:left="720" w:hanging="360"/>
      </w:pPr>
    </w:lvl>
    <w:lvl w:ilvl="1" w:tplc="CDB4EDD6">
      <w:start w:val="1"/>
      <w:numFmt w:val="lowerLetter"/>
      <w:lvlText w:val="%2."/>
      <w:lvlJc w:val="left"/>
      <w:pPr>
        <w:ind w:left="1440" w:hanging="360"/>
      </w:pPr>
    </w:lvl>
    <w:lvl w:ilvl="2" w:tplc="E4F8A3E6">
      <w:start w:val="1"/>
      <w:numFmt w:val="lowerRoman"/>
      <w:lvlText w:val="%3."/>
      <w:lvlJc w:val="right"/>
      <w:pPr>
        <w:ind w:left="2160" w:hanging="180"/>
      </w:pPr>
    </w:lvl>
    <w:lvl w:ilvl="3" w:tplc="534CDB08">
      <w:start w:val="1"/>
      <w:numFmt w:val="decimal"/>
      <w:lvlText w:val="%4."/>
      <w:lvlJc w:val="left"/>
      <w:pPr>
        <w:ind w:left="2880" w:hanging="360"/>
      </w:pPr>
    </w:lvl>
    <w:lvl w:ilvl="4" w:tplc="692AE4CE">
      <w:start w:val="1"/>
      <w:numFmt w:val="lowerLetter"/>
      <w:lvlText w:val="%5."/>
      <w:lvlJc w:val="left"/>
      <w:pPr>
        <w:ind w:left="3600" w:hanging="360"/>
      </w:pPr>
    </w:lvl>
    <w:lvl w:ilvl="5" w:tplc="66EAAD34">
      <w:start w:val="1"/>
      <w:numFmt w:val="lowerRoman"/>
      <w:lvlText w:val="%6."/>
      <w:lvlJc w:val="right"/>
      <w:pPr>
        <w:ind w:left="4320" w:hanging="180"/>
      </w:pPr>
    </w:lvl>
    <w:lvl w:ilvl="6" w:tplc="19CAD208">
      <w:start w:val="1"/>
      <w:numFmt w:val="decimal"/>
      <w:lvlText w:val="%7."/>
      <w:lvlJc w:val="left"/>
      <w:pPr>
        <w:ind w:left="5040" w:hanging="360"/>
      </w:pPr>
    </w:lvl>
    <w:lvl w:ilvl="7" w:tplc="15A0214A">
      <w:start w:val="1"/>
      <w:numFmt w:val="lowerLetter"/>
      <w:lvlText w:val="%8."/>
      <w:lvlJc w:val="left"/>
      <w:pPr>
        <w:ind w:left="5760" w:hanging="360"/>
      </w:pPr>
    </w:lvl>
    <w:lvl w:ilvl="8" w:tplc="92B25E14">
      <w:start w:val="1"/>
      <w:numFmt w:val="lowerRoman"/>
      <w:lvlText w:val="%9."/>
      <w:lvlJc w:val="right"/>
      <w:pPr>
        <w:ind w:left="6480" w:hanging="180"/>
      </w:pPr>
    </w:lvl>
  </w:abstractNum>
  <w:abstractNum w:abstractNumId="62" w15:restartNumberingAfterBreak="0">
    <w:nsid w:val="65D74509"/>
    <w:multiLevelType w:val="hybridMultilevel"/>
    <w:tmpl w:val="FFFFFFFF"/>
    <w:lvl w:ilvl="0" w:tplc="208620DC">
      <w:start w:val="1"/>
      <w:numFmt w:val="bullet"/>
      <w:lvlText w:val="o"/>
      <w:lvlJc w:val="left"/>
      <w:pPr>
        <w:ind w:left="720" w:hanging="360"/>
      </w:pPr>
      <w:rPr>
        <w:rFonts w:ascii="Courier New" w:hAnsi="Courier New" w:hint="default"/>
      </w:rPr>
    </w:lvl>
    <w:lvl w:ilvl="1" w:tplc="1FB25A64">
      <w:start w:val="1"/>
      <w:numFmt w:val="bullet"/>
      <w:lvlText w:val="o"/>
      <w:lvlJc w:val="left"/>
      <w:pPr>
        <w:ind w:left="1440" w:hanging="360"/>
      </w:pPr>
      <w:rPr>
        <w:rFonts w:ascii="Courier New" w:hAnsi="Courier New" w:hint="default"/>
      </w:rPr>
    </w:lvl>
    <w:lvl w:ilvl="2" w:tplc="1DE2EB22">
      <w:start w:val="1"/>
      <w:numFmt w:val="bullet"/>
      <w:lvlText w:val=""/>
      <w:lvlJc w:val="left"/>
      <w:pPr>
        <w:ind w:left="2160" w:hanging="360"/>
      </w:pPr>
      <w:rPr>
        <w:rFonts w:ascii="Wingdings" w:hAnsi="Wingdings" w:hint="default"/>
      </w:rPr>
    </w:lvl>
    <w:lvl w:ilvl="3" w:tplc="21B0DB84">
      <w:start w:val="1"/>
      <w:numFmt w:val="bullet"/>
      <w:lvlText w:val=""/>
      <w:lvlJc w:val="left"/>
      <w:pPr>
        <w:ind w:left="2880" w:hanging="360"/>
      </w:pPr>
      <w:rPr>
        <w:rFonts w:ascii="Symbol" w:hAnsi="Symbol" w:hint="default"/>
      </w:rPr>
    </w:lvl>
    <w:lvl w:ilvl="4" w:tplc="D9B21DD0">
      <w:start w:val="1"/>
      <w:numFmt w:val="bullet"/>
      <w:lvlText w:val="o"/>
      <w:lvlJc w:val="left"/>
      <w:pPr>
        <w:ind w:left="3600" w:hanging="360"/>
      </w:pPr>
      <w:rPr>
        <w:rFonts w:ascii="Courier New" w:hAnsi="Courier New" w:hint="default"/>
      </w:rPr>
    </w:lvl>
    <w:lvl w:ilvl="5" w:tplc="0B8EC372">
      <w:start w:val="1"/>
      <w:numFmt w:val="bullet"/>
      <w:lvlText w:val=""/>
      <w:lvlJc w:val="left"/>
      <w:pPr>
        <w:ind w:left="4320" w:hanging="360"/>
      </w:pPr>
      <w:rPr>
        <w:rFonts w:ascii="Wingdings" w:hAnsi="Wingdings" w:hint="default"/>
      </w:rPr>
    </w:lvl>
    <w:lvl w:ilvl="6" w:tplc="756E5BF4">
      <w:start w:val="1"/>
      <w:numFmt w:val="bullet"/>
      <w:lvlText w:val=""/>
      <w:lvlJc w:val="left"/>
      <w:pPr>
        <w:ind w:left="5040" w:hanging="360"/>
      </w:pPr>
      <w:rPr>
        <w:rFonts w:ascii="Symbol" w:hAnsi="Symbol" w:hint="default"/>
      </w:rPr>
    </w:lvl>
    <w:lvl w:ilvl="7" w:tplc="1EFADE2A">
      <w:start w:val="1"/>
      <w:numFmt w:val="bullet"/>
      <w:lvlText w:val="o"/>
      <w:lvlJc w:val="left"/>
      <w:pPr>
        <w:ind w:left="5760" w:hanging="360"/>
      </w:pPr>
      <w:rPr>
        <w:rFonts w:ascii="Courier New" w:hAnsi="Courier New" w:hint="default"/>
      </w:rPr>
    </w:lvl>
    <w:lvl w:ilvl="8" w:tplc="95D69DE8">
      <w:start w:val="1"/>
      <w:numFmt w:val="bullet"/>
      <w:lvlText w:val=""/>
      <w:lvlJc w:val="left"/>
      <w:pPr>
        <w:ind w:left="6480" w:hanging="360"/>
      </w:pPr>
      <w:rPr>
        <w:rFonts w:ascii="Wingdings" w:hAnsi="Wingdings" w:hint="default"/>
      </w:rPr>
    </w:lvl>
  </w:abstractNum>
  <w:abstractNum w:abstractNumId="63" w15:restartNumberingAfterBreak="0">
    <w:nsid w:val="67F39688"/>
    <w:multiLevelType w:val="hybridMultilevel"/>
    <w:tmpl w:val="FFFFFFFF"/>
    <w:lvl w:ilvl="0" w:tplc="8878C4C6">
      <w:start w:val="1"/>
      <w:numFmt w:val="bullet"/>
      <w:lvlText w:val=""/>
      <w:lvlJc w:val="left"/>
      <w:pPr>
        <w:ind w:left="720" w:hanging="360"/>
      </w:pPr>
      <w:rPr>
        <w:rFonts w:ascii="Symbol" w:hAnsi="Symbol" w:hint="default"/>
      </w:rPr>
    </w:lvl>
    <w:lvl w:ilvl="1" w:tplc="56AA28FC">
      <w:start w:val="1"/>
      <w:numFmt w:val="bullet"/>
      <w:lvlText w:val="o"/>
      <w:lvlJc w:val="left"/>
      <w:pPr>
        <w:ind w:left="1440" w:hanging="360"/>
      </w:pPr>
      <w:rPr>
        <w:rFonts w:ascii="Courier New" w:hAnsi="Courier New" w:hint="default"/>
      </w:rPr>
    </w:lvl>
    <w:lvl w:ilvl="2" w:tplc="A7E45282">
      <w:start w:val="1"/>
      <w:numFmt w:val="bullet"/>
      <w:lvlText w:val=""/>
      <w:lvlJc w:val="left"/>
      <w:pPr>
        <w:ind w:left="2160" w:hanging="360"/>
      </w:pPr>
      <w:rPr>
        <w:rFonts w:ascii="Wingdings" w:hAnsi="Wingdings" w:hint="default"/>
      </w:rPr>
    </w:lvl>
    <w:lvl w:ilvl="3" w:tplc="9A3EE7AA">
      <w:start w:val="1"/>
      <w:numFmt w:val="bullet"/>
      <w:lvlText w:val=""/>
      <w:lvlJc w:val="left"/>
      <w:pPr>
        <w:ind w:left="2880" w:hanging="360"/>
      </w:pPr>
      <w:rPr>
        <w:rFonts w:ascii="Symbol" w:hAnsi="Symbol" w:hint="default"/>
      </w:rPr>
    </w:lvl>
    <w:lvl w:ilvl="4" w:tplc="EE96A0D6">
      <w:start w:val="1"/>
      <w:numFmt w:val="bullet"/>
      <w:lvlText w:val="o"/>
      <w:lvlJc w:val="left"/>
      <w:pPr>
        <w:ind w:left="3600" w:hanging="360"/>
      </w:pPr>
      <w:rPr>
        <w:rFonts w:ascii="Courier New" w:hAnsi="Courier New" w:hint="default"/>
      </w:rPr>
    </w:lvl>
    <w:lvl w:ilvl="5" w:tplc="B44E838A">
      <w:start w:val="1"/>
      <w:numFmt w:val="bullet"/>
      <w:lvlText w:val=""/>
      <w:lvlJc w:val="left"/>
      <w:pPr>
        <w:ind w:left="4320" w:hanging="360"/>
      </w:pPr>
      <w:rPr>
        <w:rFonts w:ascii="Wingdings" w:hAnsi="Wingdings" w:hint="default"/>
      </w:rPr>
    </w:lvl>
    <w:lvl w:ilvl="6" w:tplc="C8E0CAE0">
      <w:start w:val="1"/>
      <w:numFmt w:val="bullet"/>
      <w:lvlText w:val=""/>
      <w:lvlJc w:val="left"/>
      <w:pPr>
        <w:ind w:left="5040" w:hanging="360"/>
      </w:pPr>
      <w:rPr>
        <w:rFonts w:ascii="Symbol" w:hAnsi="Symbol" w:hint="default"/>
      </w:rPr>
    </w:lvl>
    <w:lvl w:ilvl="7" w:tplc="9236B4BC">
      <w:start w:val="1"/>
      <w:numFmt w:val="bullet"/>
      <w:lvlText w:val="o"/>
      <w:lvlJc w:val="left"/>
      <w:pPr>
        <w:ind w:left="5760" w:hanging="360"/>
      </w:pPr>
      <w:rPr>
        <w:rFonts w:ascii="Courier New" w:hAnsi="Courier New" w:hint="default"/>
      </w:rPr>
    </w:lvl>
    <w:lvl w:ilvl="8" w:tplc="2C36830A">
      <w:start w:val="1"/>
      <w:numFmt w:val="bullet"/>
      <w:lvlText w:val=""/>
      <w:lvlJc w:val="left"/>
      <w:pPr>
        <w:ind w:left="6480" w:hanging="360"/>
      </w:pPr>
      <w:rPr>
        <w:rFonts w:ascii="Wingdings" w:hAnsi="Wingdings" w:hint="default"/>
      </w:rPr>
    </w:lvl>
  </w:abstractNum>
  <w:abstractNum w:abstractNumId="64" w15:restartNumberingAfterBreak="0">
    <w:nsid w:val="684E1B09"/>
    <w:multiLevelType w:val="hybridMultilevel"/>
    <w:tmpl w:val="FFFFFFFF"/>
    <w:lvl w:ilvl="0" w:tplc="9A70668C">
      <w:start w:val="1"/>
      <w:numFmt w:val="bullet"/>
      <w:lvlText w:val="-"/>
      <w:lvlJc w:val="left"/>
      <w:pPr>
        <w:ind w:left="720" w:hanging="360"/>
      </w:pPr>
      <w:rPr>
        <w:rFonts w:ascii="Calibri" w:hAnsi="Calibri" w:hint="default"/>
      </w:rPr>
    </w:lvl>
    <w:lvl w:ilvl="1" w:tplc="7F42AF4E">
      <w:start w:val="1"/>
      <w:numFmt w:val="bullet"/>
      <w:lvlText w:val="o"/>
      <w:lvlJc w:val="left"/>
      <w:pPr>
        <w:ind w:left="1440" w:hanging="360"/>
      </w:pPr>
      <w:rPr>
        <w:rFonts w:ascii="Courier New" w:hAnsi="Courier New" w:hint="default"/>
      </w:rPr>
    </w:lvl>
    <w:lvl w:ilvl="2" w:tplc="C45ED872">
      <w:start w:val="1"/>
      <w:numFmt w:val="bullet"/>
      <w:lvlText w:val=""/>
      <w:lvlJc w:val="left"/>
      <w:pPr>
        <w:ind w:left="2160" w:hanging="360"/>
      </w:pPr>
      <w:rPr>
        <w:rFonts w:ascii="Wingdings" w:hAnsi="Wingdings" w:hint="default"/>
      </w:rPr>
    </w:lvl>
    <w:lvl w:ilvl="3" w:tplc="2216007A">
      <w:start w:val="1"/>
      <w:numFmt w:val="bullet"/>
      <w:lvlText w:val=""/>
      <w:lvlJc w:val="left"/>
      <w:pPr>
        <w:ind w:left="2880" w:hanging="360"/>
      </w:pPr>
      <w:rPr>
        <w:rFonts w:ascii="Symbol" w:hAnsi="Symbol" w:hint="default"/>
      </w:rPr>
    </w:lvl>
    <w:lvl w:ilvl="4" w:tplc="CAD4CB1C">
      <w:start w:val="1"/>
      <w:numFmt w:val="bullet"/>
      <w:lvlText w:val="o"/>
      <w:lvlJc w:val="left"/>
      <w:pPr>
        <w:ind w:left="3600" w:hanging="360"/>
      </w:pPr>
      <w:rPr>
        <w:rFonts w:ascii="Courier New" w:hAnsi="Courier New" w:hint="default"/>
      </w:rPr>
    </w:lvl>
    <w:lvl w:ilvl="5" w:tplc="763C5378">
      <w:start w:val="1"/>
      <w:numFmt w:val="bullet"/>
      <w:lvlText w:val=""/>
      <w:lvlJc w:val="left"/>
      <w:pPr>
        <w:ind w:left="4320" w:hanging="360"/>
      </w:pPr>
      <w:rPr>
        <w:rFonts w:ascii="Wingdings" w:hAnsi="Wingdings" w:hint="default"/>
      </w:rPr>
    </w:lvl>
    <w:lvl w:ilvl="6" w:tplc="75B4E4C6">
      <w:start w:val="1"/>
      <w:numFmt w:val="bullet"/>
      <w:lvlText w:val=""/>
      <w:lvlJc w:val="left"/>
      <w:pPr>
        <w:ind w:left="5040" w:hanging="360"/>
      </w:pPr>
      <w:rPr>
        <w:rFonts w:ascii="Symbol" w:hAnsi="Symbol" w:hint="default"/>
      </w:rPr>
    </w:lvl>
    <w:lvl w:ilvl="7" w:tplc="2496EC1C">
      <w:start w:val="1"/>
      <w:numFmt w:val="bullet"/>
      <w:lvlText w:val="o"/>
      <w:lvlJc w:val="left"/>
      <w:pPr>
        <w:ind w:left="5760" w:hanging="360"/>
      </w:pPr>
      <w:rPr>
        <w:rFonts w:ascii="Courier New" w:hAnsi="Courier New" w:hint="default"/>
      </w:rPr>
    </w:lvl>
    <w:lvl w:ilvl="8" w:tplc="9A58C15A">
      <w:start w:val="1"/>
      <w:numFmt w:val="bullet"/>
      <w:lvlText w:val=""/>
      <w:lvlJc w:val="left"/>
      <w:pPr>
        <w:ind w:left="6480" w:hanging="360"/>
      </w:pPr>
      <w:rPr>
        <w:rFonts w:ascii="Wingdings" w:hAnsi="Wingdings" w:hint="default"/>
      </w:rPr>
    </w:lvl>
  </w:abstractNum>
  <w:abstractNum w:abstractNumId="65" w15:restartNumberingAfterBreak="0">
    <w:nsid w:val="68A02FD8"/>
    <w:multiLevelType w:val="hybridMultilevel"/>
    <w:tmpl w:val="6CB845C2"/>
    <w:lvl w:ilvl="0" w:tplc="A6FC8BE0">
      <w:start w:val="1"/>
      <w:numFmt w:val="bullet"/>
      <w:lvlText w:val=""/>
      <w:lvlJc w:val="left"/>
      <w:pPr>
        <w:ind w:left="720" w:hanging="360"/>
      </w:pPr>
      <w:rPr>
        <w:rFonts w:ascii="Symbol" w:hAnsi="Symbol" w:hint="default"/>
      </w:rPr>
    </w:lvl>
    <w:lvl w:ilvl="1" w:tplc="8CC6341E">
      <w:start w:val="1"/>
      <w:numFmt w:val="bullet"/>
      <w:lvlText w:val="o"/>
      <w:lvlJc w:val="left"/>
      <w:pPr>
        <w:ind w:left="1440" w:hanging="360"/>
      </w:pPr>
      <w:rPr>
        <w:rFonts w:ascii="Courier New" w:hAnsi="Courier New" w:hint="default"/>
      </w:rPr>
    </w:lvl>
    <w:lvl w:ilvl="2" w:tplc="F51842A8">
      <w:start w:val="1"/>
      <w:numFmt w:val="bullet"/>
      <w:lvlText w:val=""/>
      <w:lvlJc w:val="left"/>
      <w:pPr>
        <w:ind w:left="2160" w:hanging="360"/>
      </w:pPr>
      <w:rPr>
        <w:rFonts w:ascii="Wingdings" w:hAnsi="Wingdings" w:hint="default"/>
      </w:rPr>
    </w:lvl>
    <w:lvl w:ilvl="3" w:tplc="833C3C24">
      <w:start w:val="1"/>
      <w:numFmt w:val="bullet"/>
      <w:lvlText w:val=""/>
      <w:lvlJc w:val="left"/>
      <w:pPr>
        <w:ind w:left="2880" w:hanging="360"/>
      </w:pPr>
      <w:rPr>
        <w:rFonts w:ascii="Symbol" w:hAnsi="Symbol" w:hint="default"/>
      </w:rPr>
    </w:lvl>
    <w:lvl w:ilvl="4" w:tplc="84CE6A4E">
      <w:start w:val="1"/>
      <w:numFmt w:val="bullet"/>
      <w:lvlText w:val="o"/>
      <w:lvlJc w:val="left"/>
      <w:pPr>
        <w:ind w:left="3600" w:hanging="360"/>
      </w:pPr>
      <w:rPr>
        <w:rFonts w:ascii="Courier New" w:hAnsi="Courier New" w:hint="default"/>
      </w:rPr>
    </w:lvl>
    <w:lvl w:ilvl="5" w:tplc="C45C73FE">
      <w:start w:val="1"/>
      <w:numFmt w:val="bullet"/>
      <w:lvlText w:val=""/>
      <w:lvlJc w:val="left"/>
      <w:pPr>
        <w:ind w:left="4320" w:hanging="360"/>
      </w:pPr>
      <w:rPr>
        <w:rFonts w:ascii="Wingdings" w:hAnsi="Wingdings" w:hint="default"/>
      </w:rPr>
    </w:lvl>
    <w:lvl w:ilvl="6" w:tplc="3B8842D2">
      <w:start w:val="1"/>
      <w:numFmt w:val="bullet"/>
      <w:lvlText w:val=""/>
      <w:lvlJc w:val="left"/>
      <w:pPr>
        <w:ind w:left="5040" w:hanging="360"/>
      </w:pPr>
      <w:rPr>
        <w:rFonts w:ascii="Symbol" w:hAnsi="Symbol" w:hint="default"/>
      </w:rPr>
    </w:lvl>
    <w:lvl w:ilvl="7" w:tplc="C1601540">
      <w:start w:val="1"/>
      <w:numFmt w:val="bullet"/>
      <w:lvlText w:val="o"/>
      <w:lvlJc w:val="left"/>
      <w:pPr>
        <w:ind w:left="5760" w:hanging="360"/>
      </w:pPr>
      <w:rPr>
        <w:rFonts w:ascii="Courier New" w:hAnsi="Courier New" w:hint="default"/>
      </w:rPr>
    </w:lvl>
    <w:lvl w:ilvl="8" w:tplc="A6DA9ED4">
      <w:start w:val="1"/>
      <w:numFmt w:val="bullet"/>
      <w:lvlText w:val=""/>
      <w:lvlJc w:val="left"/>
      <w:pPr>
        <w:ind w:left="6480" w:hanging="360"/>
      </w:pPr>
      <w:rPr>
        <w:rFonts w:ascii="Wingdings" w:hAnsi="Wingdings" w:hint="default"/>
      </w:rPr>
    </w:lvl>
  </w:abstractNum>
  <w:abstractNum w:abstractNumId="66" w15:restartNumberingAfterBreak="0">
    <w:nsid w:val="68D591C8"/>
    <w:multiLevelType w:val="hybridMultilevel"/>
    <w:tmpl w:val="FFFFFFFF"/>
    <w:lvl w:ilvl="0" w:tplc="00E2299A">
      <w:start w:val="1"/>
      <w:numFmt w:val="bullet"/>
      <w:lvlText w:val=""/>
      <w:lvlJc w:val="left"/>
      <w:pPr>
        <w:ind w:left="720" w:hanging="360"/>
      </w:pPr>
      <w:rPr>
        <w:rFonts w:ascii="Symbol" w:hAnsi="Symbol" w:hint="default"/>
      </w:rPr>
    </w:lvl>
    <w:lvl w:ilvl="1" w:tplc="6902EF62">
      <w:start w:val="1"/>
      <w:numFmt w:val="bullet"/>
      <w:lvlText w:val="o"/>
      <w:lvlJc w:val="left"/>
      <w:pPr>
        <w:ind w:left="1440" w:hanging="360"/>
      </w:pPr>
      <w:rPr>
        <w:rFonts w:ascii="Courier New" w:hAnsi="Courier New" w:hint="default"/>
      </w:rPr>
    </w:lvl>
    <w:lvl w:ilvl="2" w:tplc="1012DAB0">
      <w:start w:val="1"/>
      <w:numFmt w:val="bullet"/>
      <w:lvlText w:val=""/>
      <w:lvlJc w:val="left"/>
      <w:pPr>
        <w:ind w:left="2160" w:hanging="360"/>
      </w:pPr>
      <w:rPr>
        <w:rFonts w:ascii="Wingdings" w:hAnsi="Wingdings" w:hint="default"/>
      </w:rPr>
    </w:lvl>
    <w:lvl w:ilvl="3" w:tplc="1CC0538C">
      <w:start w:val="1"/>
      <w:numFmt w:val="bullet"/>
      <w:lvlText w:val=""/>
      <w:lvlJc w:val="left"/>
      <w:pPr>
        <w:ind w:left="2880" w:hanging="360"/>
      </w:pPr>
      <w:rPr>
        <w:rFonts w:ascii="Symbol" w:hAnsi="Symbol" w:hint="default"/>
      </w:rPr>
    </w:lvl>
    <w:lvl w:ilvl="4" w:tplc="A790B51C">
      <w:start w:val="1"/>
      <w:numFmt w:val="bullet"/>
      <w:lvlText w:val="o"/>
      <w:lvlJc w:val="left"/>
      <w:pPr>
        <w:ind w:left="3600" w:hanging="360"/>
      </w:pPr>
      <w:rPr>
        <w:rFonts w:ascii="Courier New" w:hAnsi="Courier New" w:hint="default"/>
      </w:rPr>
    </w:lvl>
    <w:lvl w:ilvl="5" w:tplc="80A0F20A">
      <w:start w:val="1"/>
      <w:numFmt w:val="bullet"/>
      <w:lvlText w:val=""/>
      <w:lvlJc w:val="left"/>
      <w:pPr>
        <w:ind w:left="4320" w:hanging="360"/>
      </w:pPr>
      <w:rPr>
        <w:rFonts w:ascii="Wingdings" w:hAnsi="Wingdings" w:hint="default"/>
      </w:rPr>
    </w:lvl>
    <w:lvl w:ilvl="6" w:tplc="1E982E14">
      <w:start w:val="1"/>
      <w:numFmt w:val="bullet"/>
      <w:lvlText w:val=""/>
      <w:lvlJc w:val="left"/>
      <w:pPr>
        <w:ind w:left="5040" w:hanging="360"/>
      </w:pPr>
      <w:rPr>
        <w:rFonts w:ascii="Symbol" w:hAnsi="Symbol" w:hint="default"/>
      </w:rPr>
    </w:lvl>
    <w:lvl w:ilvl="7" w:tplc="2C2CF88E">
      <w:start w:val="1"/>
      <w:numFmt w:val="bullet"/>
      <w:lvlText w:val="o"/>
      <w:lvlJc w:val="left"/>
      <w:pPr>
        <w:ind w:left="5760" w:hanging="360"/>
      </w:pPr>
      <w:rPr>
        <w:rFonts w:ascii="Courier New" w:hAnsi="Courier New" w:hint="default"/>
      </w:rPr>
    </w:lvl>
    <w:lvl w:ilvl="8" w:tplc="0D76E6B6">
      <w:start w:val="1"/>
      <w:numFmt w:val="bullet"/>
      <w:lvlText w:val=""/>
      <w:lvlJc w:val="left"/>
      <w:pPr>
        <w:ind w:left="6480" w:hanging="360"/>
      </w:pPr>
      <w:rPr>
        <w:rFonts w:ascii="Wingdings" w:hAnsi="Wingdings" w:hint="default"/>
      </w:rPr>
    </w:lvl>
  </w:abstractNum>
  <w:abstractNum w:abstractNumId="67" w15:restartNumberingAfterBreak="0">
    <w:nsid w:val="69381942"/>
    <w:multiLevelType w:val="hybridMultilevel"/>
    <w:tmpl w:val="FFFFFFFF"/>
    <w:lvl w:ilvl="0" w:tplc="41D6088E">
      <w:start w:val="1"/>
      <w:numFmt w:val="decimal"/>
      <w:lvlText w:val="%1."/>
      <w:lvlJc w:val="left"/>
      <w:pPr>
        <w:ind w:left="720" w:hanging="360"/>
      </w:pPr>
    </w:lvl>
    <w:lvl w:ilvl="1" w:tplc="697C46AA">
      <w:start w:val="1"/>
      <w:numFmt w:val="lowerLetter"/>
      <w:lvlText w:val="%2."/>
      <w:lvlJc w:val="left"/>
      <w:pPr>
        <w:ind w:left="1440" w:hanging="360"/>
      </w:pPr>
    </w:lvl>
    <w:lvl w:ilvl="2" w:tplc="70EED934">
      <w:start w:val="1"/>
      <w:numFmt w:val="lowerRoman"/>
      <w:lvlText w:val="%3."/>
      <w:lvlJc w:val="right"/>
      <w:pPr>
        <w:ind w:left="2160" w:hanging="180"/>
      </w:pPr>
    </w:lvl>
    <w:lvl w:ilvl="3" w:tplc="46CEA148">
      <w:start w:val="1"/>
      <w:numFmt w:val="decimal"/>
      <w:lvlText w:val="%4."/>
      <w:lvlJc w:val="left"/>
      <w:pPr>
        <w:ind w:left="2880" w:hanging="360"/>
      </w:pPr>
    </w:lvl>
    <w:lvl w:ilvl="4" w:tplc="E19A942E">
      <w:start w:val="1"/>
      <w:numFmt w:val="lowerLetter"/>
      <w:lvlText w:val="%5."/>
      <w:lvlJc w:val="left"/>
      <w:pPr>
        <w:ind w:left="3600" w:hanging="360"/>
      </w:pPr>
    </w:lvl>
    <w:lvl w:ilvl="5" w:tplc="0F14C8BC">
      <w:start w:val="1"/>
      <w:numFmt w:val="lowerRoman"/>
      <w:lvlText w:val="%6."/>
      <w:lvlJc w:val="right"/>
      <w:pPr>
        <w:ind w:left="4320" w:hanging="180"/>
      </w:pPr>
    </w:lvl>
    <w:lvl w:ilvl="6" w:tplc="655AA850">
      <w:start w:val="1"/>
      <w:numFmt w:val="decimal"/>
      <w:lvlText w:val="%7."/>
      <w:lvlJc w:val="left"/>
      <w:pPr>
        <w:ind w:left="5040" w:hanging="360"/>
      </w:pPr>
    </w:lvl>
    <w:lvl w:ilvl="7" w:tplc="9DAA1C0E">
      <w:start w:val="1"/>
      <w:numFmt w:val="lowerLetter"/>
      <w:lvlText w:val="%8."/>
      <w:lvlJc w:val="left"/>
      <w:pPr>
        <w:ind w:left="5760" w:hanging="360"/>
      </w:pPr>
    </w:lvl>
    <w:lvl w:ilvl="8" w:tplc="CA62BA4A">
      <w:start w:val="1"/>
      <w:numFmt w:val="lowerRoman"/>
      <w:lvlText w:val="%9."/>
      <w:lvlJc w:val="right"/>
      <w:pPr>
        <w:ind w:left="6480" w:hanging="180"/>
      </w:pPr>
    </w:lvl>
  </w:abstractNum>
  <w:abstractNum w:abstractNumId="68" w15:restartNumberingAfterBreak="0">
    <w:nsid w:val="6C1CCD6C"/>
    <w:multiLevelType w:val="hybridMultilevel"/>
    <w:tmpl w:val="FFFFFFFF"/>
    <w:lvl w:ilvl="0" w:tplc="1610AB18">
      <w:start w:val="1"/>
      <w:numFmt w:val="bullet"/>
      <w:lvlText w:val=""/>
      <w:lvlJc w:val="left"/>
      <w:pPr>
        <w:ind w:left="720" w:hanging="360"/>
      </w:pPr>
      <w:rPr>
        <w:rFonts w:ascii="Symbol" w:hAnsi="Symbol" w:hint="default"/>
      </w:rPr>
    </w:lvl>
    <w:lvl w:ilvl="1" w:tplc="45C4ECEE">
      <w:start w:val="1"/>
      <w:numFmt w:val="bullet"/>
      <w:lvlText w:val="o"/>
      <w:lvlJc w:val="left"/>
      <w:pPr>
        <w:ind w:left="1440" w:hanging="360"/>
      </w:pPr>
      <w:rPr>
        <w:rFonts w:ascii="Courier New" w:hAnsi="Courier New" w:hint="default"/>
      </w:rPr>
    </w:lvl>
    <w:lvl w:ilvl="2" w:tplc="2C007642">
      <w:start w:val="1"/>
      <w:numFmt w:val="bullet"/>
      <w:lvlText w:val=""/>
      <w:lvlJc w:val="left"/>
      <w:pPr>
        <w:ind w:left="2160" w:hanging="360"/>
      </w:pPr>
      <w:rPr>
        <w:rFonts w:ascii="Wingdings" w:hAnsi="Wingdings" w:hint="default"/>
      </w:rPr>
    </w:lvl>
    <w:lvl w:ilvl="3" w:tplc="3F84017C">
      <w:start w:val="1"/>
      <w:numFmt w:val="bullet"/>
      <w:lvlText w:val=""/>
      <w:lvlJc w:val="left"/>
      <w:pPr>
        <w:ind w:left="2880" w:hanging="360"/>
      </w:pPr>
      <w:rPr>
        <w:rFonts w:ascii="Symbol" w:hAnsi="Symbol" w:hint="default"/>
      </w:rPr>
    </w:lvl>
    <w:lvl w:ilvl="4" w:tplc="28B2A3D6">
      <w:start w:val="1"/>
      <w:numFmt w:val="bullet"/>
      <w:lvlText w:val="o"/>
      <w:lvlJc w:val="left"/>
      <w:pPr>
        <w:ind w:left="3600" w:hanging="360"/>
      </w:pPr>
      <w:rPr>
        <w:rFonts w:ascii="Courier New" w:hAnsi="Courier New" w:hint="default"/>
      </w:rPr>
    </w:lvl>
    <w:lvl w:ilvl="5" w:tplc="C2AE2220">
      <w:start w:val="1"/>
      <w:numFmt w:val="bullet"/>
      <w:lvlText w:val=""/>
      <w:lvlJc w:val="left"/>
      <w:pPr>
        <w:ind w:left="4320" w:hanging="360"/>
      </w:pPr>
      <w:rPr>
        <w:rFonts w:ascii="Wingdings" w:hAnsi="Wingdings" w:hint="default"/>
      </w:rPr>
    </w:lvl>
    <w:lvl w:ilvl="6" w:tplc="B01C9E1C">
      <w:start w:val="1"/>
      <w:numFmt w:val="bullet"/>
      <w:lvlText w:val=""/>
      <w:lvlJc w:val="left"/>
      <w:pPr>
        <w:ind w:left="5040" w:hanging="360"/>
      </w:pPr>
      <w:rPr>
        <w:rFonts w:ascii="Symbol" w:hAnsi="Symbol" w:hint="default"/>
      </w:rPr>
    </w:lvl>
    <w:lvl w:ilvl="7" w:tplc="4670AEF4">
      <w:start w:val="1"/>
      <w:numFmt w:val="bullet"/>
      <w:lvlText w:val="o"/>
      <w:lvlJc w:val="left"/>
      <w:pPr>
        <w:ind w:left="5760" w:hanging="360"/>
      </w:pPr>
      <w:rPr>
        <w:rFonts w:ascii="Courier New" w:hAnsi="Courier New" w:hint="default"/>
      </w:rPr>
    </w:lvl>
    <w:lvl w:ilvl="8" w:tplc="63926BC2">
      <w:start w:val="1"/>
      <w:numFmt w:val="bullet"/>
      <w:lvlText w:val=""/>
      <w:lvlJc w:val="left"/>
      <w:pPr>
        <w:ind w:left="6480" w:hanging="360"/>
      </w:pPr>
      <w:rPr>
        <w:rFonts w:ascii="Wingdings" w:hAnsi="Wingdings" w:hint="default"/>
      </w:rPr>
    </w:lvl>
  </w:abstractNum>
  <w:abstractNum w:abstractNumId="69" w15:restartNumberingAfterBreak="0">
    <w:nsid w:val="6ECD12DF"/>
    <w:multiLevelType w:val="hybridMultilevel"/>
    <w:tmpl w:val="1B7E097E"/>
    <w:lvl w:ilvl="0" w:tplc="91061A2C">
      <w:start w:val="1"/>
      <w:numFmt w:val="decimal"/>
      <w:lvlText w:val="%1."/>
      <w:lvlJc w:val="left"/>
      <w:pPr>
        <w:ind w:left="720" w:hanging="360"/>
      </w:pPr>
    </w:lvl>
    <w:lvl w:ilvl="1" w:tplc="8514EE54">
      <w:start w:val="1"/>
      <w:numFmt w:val="lowerLetter"/>
      <w:lvlText w:val="%2."/>
      <w:lvlJc w:val="left"/>
      <w:pPr>
        <w:ind w:left="1440" w:hanging="360"/>
      </w:pPr>
    </w:lvl>
    <w:lvl w:ilvl="2" w:tplc="D32E380A">
      <w:start w:val="1"/>
      <w:numFmt w:val="lowerRoman"/>
      <w:lvlText w:val="%3."/>
      <w:lvlJc w:val="right"/>
      <w:pPr>
        <w:ind w:left="2160" w:hanging="180"/>
      </w:pPr>
    </w:lvl>
    <w:lvl w:ilvl="3" w:tplc="48287486">
      <w:start w:val="1"/>
      <w:numFmt w:val="decimal"/>
      <w:lvlText w:val="%4."/>
      <w:lvlJc w:val="left"/>
      <w:pPr>
        <w:ind w:left="2880" w:hanging="360"/>
      </w:pPr>
    </w:lvl>
    <w:lvl w:ilvl="4" w:tplc="CB66BF78">
      <w:start w:val="1"/>
      <w:numFmt w:val="lowerLetter"/>
      <w:lvlText w:val="%5."/>
      <w:lvlJc w:val="left"/>
      <w:pPr>
        <w:ind w:left="3600" w:hanging="360"/>
      </w:pPr>
    </w:lvl>
    <w:lvl w:ilvl="5" w:tplc="DA128454">
      <w:start w:val="1"/>
      <w:numFmt w:val="lowerRoman"/>
      <w:lvlText w:val="%6."/>
      <w:lvlJc w:val="right"/>
      <w:pPr>
        <w:ind w:left="4320" w:hanging="180"/>
      </w:pPr>
    </w:lvl>
    <w:lvl w:ilvl="6" w:tplc="0F045C3E">
      <w:start w:val="1"/>
      <w:numFmt w:val="decimal"/>
      <w:lvlText w:val="%7."/>
      <w:lvlJc w:val="left"/>
      <w:pPr>
        <w:ind w:left="5040" w:hanging="360"/>
      </w:pPr>
    </w:lvl>
    <w:lvl w:ilvl="7" w:tplc="335A7906">
      <w:start w:val="1"/>
      <w:numFmt w:val="lowerLetter"/>
      <w:lvlText w:val="%8."/>
      <w:lvlJc w:val="left"/>
      <w:pPr>
        <w:ind w:left="5760" w:hanging="360"/>
      </w:pPr>
    </w:lvl>
    <w:lvl w:ilvl="8" w:tplc="4B32162A">
      <w:start w:val="1"/>
      <w:numFmt w:val="lowerRoman"/>
      <w:lvlText w:val="%9."/>
      <w:lvlJc w:val="right"/>
      <w:pPr>
        <w:ind w:left="6480" w:hanging="180"/>
      </w:pPr>
    </w:lvl>
  </w:abstractNum>
  <w:abstractNum w:abstractNumId="70" w15:restartNumberingAfterBreak="0">
    <w:nsid w:val="6F2A9F47"/>
    <w:multiLevelType w:val="hybridMultilevel"/>
    <w:tmpl w:val="BBA6742A"/>
    <w:lvl w:ilvl="0" w:tplc="DE448192">
      <w:start w:val="1"/>
      <w:numFmt w:val="bullet"/>
      <w:lvlText w:val=""/>
      <w:lvlJc w:val="left"/>
      <w:pPr>
        <w:ind w:left="720" w:hanging="360"/>
      </w:pPr>
      <w:rPr>
        <w:rFonts w:ascii="Symbol" w:hAnsi="Symbol" w:hint="default"/>
      </w:rPr>
    </w:lvl>
    <w:lvl w:ilvl="1" w:tplc="211EC52E">
      <w:start w:val="1"/>
      <w:numFmt w:val="bullet"/>
      <w:lvlText w:val="o"/>
      <w:lvlJc w:val="left"/>
      <w:pPr>
        <w:ind w:left="1440" w:hanging="360"/>
      </w:pPr>
      <w:rPr>
        <w:rFonts w:ascii="Courier New" w:hAnsi="Courier New" w:hint="default"/>
      </w:rPr>
    </w:lvl>
    <w:lvl w:ilvl="2" w:tplc="023878EE">
      <w:start w:val="1"/>
      <w:numFmt w:val="bullet"/>
      <w:lvlText w:val=""/>
      <w:lvlJc w:val="left"/>
      <w:pPr>
        <w:ind w:left="2160" w:hanging="360"/>
      </w:pPr>
      <w:rPr>
        <w:rFonts w:ascii="Wingdings" w:hAnsi="Wingdings" w:hint="default"/>
      </w:rPr>
    </w:lvl>
    <w:lvl w:ilvl="3" w:tplc="A184D4B0">
      <w:start w:val="1"/>
      <w:numFmt w:val="bullet"/>
      <w:lvlText w:val=""/>
      <w:lvlJc w:val="left"/>
      <w:pPr>
        <w:ind w:left="2880" w:hanging="360"/>
      </w:pPr>
      <w:rPr>
        <w:rFonts w:ascii="Symbol" w:hAnsi="Symbol" w:hint="default"/>
      </w:rPr>
    </w:lvl>
    <w:lvl w:ilvl="4" w:tplc="E4BED698">
      <w:start w:val="1"/>
      <w:numFmt w:val="bullet"/>
      <w:lvlText w:val="o"/>
      <w:lvlJc w:val="left"/>
      <w:pPr>
        <w:ind w:left="3600" w:hanging="360"/>
      </w:pPr>
      <w:rPr>
        <w:rFonts w:ascii="Courier New" w:hAnsi="Courier New" w:hint="default"/>
      </w:rPr>
    </w:lvl>
    <w:lvl w:ilvl="5" w:tplc="FFD08DDA">
      <w:start w:val="1"/>
      <w:numFmt w:val="bullet"/>
      <w:lvlText w:val=""/>
      <w:lvlJc w:val="left"/>
      <w:pPr>
        <w:ind w:left="4320" w:hanging="360"/>
      </w:pPr>
      <w:rPr>
        <w:rFonts w:ascii="Wingdings" w:hAnsi="Wingdings" w:hint="default"/>
      </w:rPr>
    </w:lvl>
    <w:lvl w:ilvl="6" w:tplc="8B8856CE">
      <w:start w:val="1"/>
      <w:numFmt w:val="bullet"/>
      <w:lvlText w:val=""/>
      <w:lvlJc w:val="left"/>
      <w:pPr>
        <w:ind w:left="5040" w:hanging="360"/>
      </w:pPr>
      <w:rPr>
        <w:rFonts w:ascii="Symbol" w:hAnsi="Symbol" w:hint="default"/>
      </w:rPr>
    </w:lvl>
    <w:lvl w:ilvl="7" w:tplc="6D0CBEAC">
      <w:start w:val="1"/>
      <w:numFmt w:val="bullet"/>
      <w:lvlText w:val="o"/>
      <w:lvlJc w:val="left"/>
      <w:pPr>
        <w:ind w:left="5760" w:hanging="360"/>
      </w:pPr>
      <w:rPr>
        <w:rFonts w:ascii="Courier New" w:hAnsi="Courier New" w:hint="default"/>
      </w:rPr>
    </w:lvl>
    <w:lvl w:ilvl="8" w:tplc="52B43C98">
      <w:start w:val="1"/>
      <w:numFmt w:val="bullet"/>
      <w:lvlText w:val=""/>
      <w:lvlJc w:val="left"/>
      <w:pPr>
        <w:ind w:left="6480" w:hanging="360"/>
      </w:pPr>
      <w:rPr>
        <w:rFonts w:ascii="Wingdings" w:hAnsi="Wingdings" w:hint="default"/>
      </w:rPr>
    </w:lvl>
  </w:abstractNum>
  <w:abstractNum w:abstractNumId="71" w15:restartNumberingAfterBreak="0">
    <w:nsid w:val="7151519E"/>
    <w:multiLevelType w:val="hybridMultilevel"/>
    <w:tmpl w:val="FFFFFFFF"/>
    <w:lvl w:ilvl="0" w:tplc="5B5083E0">
      <w:start w:val="1"/>
      <w:numFmt w:val="bullet"/>
      <w:lvlText w:val="o"/>
      <w:lvlJc w:val="left"/>
      <w:pPr>
        <w:ind w:left="720" w:hanging="360"/>
      </w:pPr>
      <w:rPr>
        <w:rFonts w:ascii="Courier New" w:hAnsi="Courier New" w:hint="default"/>
      </w:rPr>
    </w:lvl>
    <w:lvl w:ilvl="1" w:tplc="9D60E346">
      <w:start w:val="1"/>
      <w:numFmt w:val="bullet"/>
      <w:lvlText w:val="o"/>
      <w:lvlJc w:val="left"/>
      <w:pPr>
        <w:ind w:left="1440" w:hanging="360"/>
      </w:pPr>
      <w:rPr>
        <w:rFonts w:ascii="Courier New" w:hAnsi="Courier New" w:hint="default"/>
      </w:rPr>
    </w:lvl>
    <w:lvl w:ilvl="2" w:tplc="B32075C0">
      <w:start w:val="1"/>
      <w:numFmt w:val="bullet"/>
      <w:lvlText w:val=""/>
      <w:lvlJc w:val="left"/>
      <w:pPr>
        <w:ind w:left="2160" w:hanging="360"/>
      </w:pPr>
      <w:rPr>
        <w:rFonts w:ascii="Wingdings" w:hAnsi="Wingdings" w:hint="default"/>
      </w:rPr>
    </w:lvl>
    <w:lvl w:ilvl="3" w:tplc="DB725E7C">
      <w:start w:val="1"/>
      <w:numFmt w:val="bullet"/>
      <w:lvlText w:val=""/>
      <w:lvlJc w:val="left"/>
      <w:pPr>
        <w:ind w:left="2880" w:hanging="360"/>
      </w:pPr>
      <w:rPr>
        <w:rFonts w:ascii="Symbol" w:hAnsi="Symbol" w:hint="default"/>
      </w:rPr>
    </w:lvl>
    <w:lvl w:ilvl="4" w:tplc="11345E42">
      <w:start w:val="1"/>
      <w:numFmt w:val="bullet"/>
      <w:lvlText w:val="o"/>
      <w:lvlJc w:val="left"/>
      <w:pPr>
        <w:ind w:left="3600" w:hanging="360"/>
      </w:pPr>
      <w:rPr>
        <w:rFonts w:ascii="Courier New" w:hAnsi="Courier New" w:hint="default"/>
      </w:rPr>
    </w:lvl>
    <w:lvl w:ilvl="5" w:tplc="67D6F774">
      <w:start w:val="1"/>
      <w:numFmt w:val="bullet"/>
      <w:lvlText w:val=""/>
      <w:lvlJc w:val="left"/>
      <w:pPr>
        <w:ind w:left="4320" w:hanging="360"/>
      </w:pPr>
      <w:rPr>
        <w:rFonts w:ascii="Wingdings" w:hAnsi="Wingdings" w:hint="default"/>
      </w:rPr>
    </w:lvl>
    <w:lvl w:ilvl="6" w:tplc="9E5CCDA2">
      <w:start w:val="1"/>
      <w:numFmt w:val="bullet"/>
      <w:lvlText w:val=""/>
      <w:lvlJc w:val="left"/>
      <w:pPr>
        <w:ind w:left="5040" w:hanging="360"/>
      </w:pPr>
      <w:rPr>
        <w:rFonts w:ascii="Symbol" w:hAnsi="Symbol" w:hint="default"/>
      </w:rPr>
    </w:lvl>
    <w:lvl w:ilvl="7" w:tplc="48821DC4">
      <w:start w:val="1"/>
      <w:numFmt w:val="bullet"/>
      <w:lvlText w:val="o"/>
      <w:lvlJc w:val="left"/>
      <w:pPr>
        <w:ind w:left="5760" w:hanging="360"/>
      </w:pPr>
      <w:rPr>
        <w:rFonts w:ascii="Courier New" w:hAnsi="Courier New" w:hint="default"/>
      </w:rPr>
    </w:lvl>
    <w:lvl w:ilvl="8" w:tplc="5FF49018">
      <w:start w:val="1"/>
      <w:numFmt w:val="bullet"/>
      <w:lvlText w:val=""/>
      <w:lvlJc w:val="left"/>
      <w:pPr>
        <w:ind w:left="6480" w:hanging="360"/>
      </w:pPr>
      <w:rPr>
        <w:rFonts w:ascii="Wingdings" w:hAnsi="Wingdings" w:hint="default"/>
      </w:rPr>
    </w:lvl>
  </w:abstractNum>
  <w:abstractNum w:abstractNumId="72" w15:restartNumberingAfterBreak="0">
    <w:nsid w:val="71F7D058"/>
    <w:multiLevelType w:val="hybridMultilevel"/>
    <w:tmpl w:val="FFFFFFFF"/>
    <w:lvl w:ilvl="0" w:tplc="C55CFA54">
      <w:start w:val="1"/>
      <w:numFmt w:val="bullet"/>
      <w:lvlText w:val=""/>
      <w:lvlJc w:val="left"/>
      <w:pPr>
        <w:ind w:left="720" w:hanging="360"/>
      </w:pPr>
      <w:rPr>
        <w:rFonts w:ascii="Symbol" w:hAnsi="Symbol" w:hint="default"/>
      </w:rPr>
    </w:lvl>
    <w:lvl w:ilvl="1" w:tplc="F72E4646">
      <w:start w:val="1"/>
      <w:numFmt w:val="bullet"/>
      <w:lvlText w:val="o"/>
      <w:lvlJc w:val="left"/>
      <w:pPr>
        <w:ind w:left="1440" w:hanging="360"/>
      </w:pPr>
      <w:rPr>
        <w:rFonts w:ascii="Courier New" w:hAnsi="Courier New" w:hint="default"/>
      </w:rPr>
    </w:lvl>
    <w:lvl w:ilvl="2" w:tplc="60DEA65E">
      <w:start w:val="1"/>
      <w:numFmt w:val="bullet"/>
      <w:lvlText w:val=""/>
      <w:lvlJc w:val="left"/>
      <w:pPr>
        <w:ind w:left="2160" w:hanging="360"/>
      </w:pPr>
      <w:rPr>
        <w:rFonts w:ascii="Wingdings" w:hAnsi="Wingdings" w:hint="default"/>
      </w:rPr>
    </w:lvl>
    <w:lvl w:ilvl="3" w:tplc="FB80EB2A">
      <w:start w:val="1"/>
      <w:numFmt w:val="bullet"/>
      <w:lvlText w:val=""/>
      <w:lvlJc w:val="left"/>
      <w:pPr>
        <w:ind w:left="2880" w:hanging="360"/>
      </w:pPr>
      <w:rPr>
        <w:rFonts w:ascii="Symbol" w:hAnsi="Symbol" w:hint="default"/>
      </w:rPr>
    </w:lvl>
    <w:lvl w:ilvl="4" w:tplc="3CAC11E8">
      <w:start w:val="1"/>
      <w:numFmt w:val="bullet"/>
      <w:lvlText w:val="o"/>
      <w:lvlJc w:val="left"/>
      <w:pPr>
        <w:ind w:left="3600" w:hanging="360"/>
      </w:pPr>
      <w:rPr>
        <w:rFonts w:ascii="Courier New" w:hAnsi="Courier New" w:hint="default"/>
      </w:rPr>
    </w:lvl>
    <w:lvl w:ilvl="5" w:tplc="2F4AAA50">
      <w:start w:val="1"/>
      <w:numFmt w:val="bullet"/>
      <w:lvlText w:val=""/>
      <w:lvlJc w:val="left"/>
      <w:pPr>
        <w:ind w:left="4320" w:hanging="360"/>
      </w:pPr>
      <w:rPr>
        <w:rFonts w:ascii="Wingdings" w:hAnsi="Wingdings" w:hint="default"/>
      </w:rPr>
    </w:lvl>
    <w:lvl w:ilvl="6" w:tplc="370651BA">
      <w:start w:val="1"/>
      <w:numFmt w:val="bullet"/>
      <w:lvlText w:val=""/>
      <w:lvlJc w:val="left"/>
      <w:pPr>
        <w:ind w:left="5040" w:hanging="360"/>
      </w:pPr>
      <w:rPr>
        <w:rFonts w:ascii="Symbol" w:hAnsi="Symbol" w:hint="default"/>
      </w:rPr>
    </w:lvl>
    <w:lvl w:ilvl="7" w:tplc="AB86B840">
      <w:start w:val="1"/>
      <w:numFmt w:val="bullet"/>
      <w:lvlText w:val="o"/>
      <w:lvlJc w:val="left"/>
      <w:pPr>
        <w:ind w:left="5760" w:hanging="360"/>
      </w:pPr>
      <w:rPr>
        <w:rFonts w:ascii="Courier New" w:hAnsi="Courier New" w:hint="default"/>
      </w:rPr>
    </w:lvl>
    <w:lvl w:ilvl="8" w:tplc="DE5AD9F2">
      <w:start w:val="1"/>
      <w:numFmt w:val="bullet"/>
      <w:lvlText w:val=""/>
      <w:lvlJc w:val="left"/>
      <w:pPr>
        <w:ind w:left="6480" w:hanging="360"/>
      </w:pPr>
      <w:rPr>
        <w:rFonts w:ascii="Wingdings" w:hAnsi="Wingdings" w:hint="default"/>
      </w:rPr>
    </w:lvl>
  </w:abstractNum>
  <w:abstractNum w:abstractNumId="73" w15:restartNumberingAfterBreak="0">
    <w:nsid w:val="75BAE6BB"/>
    <w:multiLevelType w:val="hybridMultilevel"/>
    <w:tmpl w:val="FFFFFFFF"/>
    <w:lvl w:ilvl="0" w:tplc="65C81AD6">
      <w:start w:val="1"/>
      <w:numFmt w:val="bullet"/>
      <w:lvlText w:val=""/>
      <w:lvlJc w:val="left"/>
      <w:pPr>
        <w:ind w:left="720" w:hanging="360"/>
      </w:pPr>
      <w:rPr>
        <w:rFonts w:ascii="Symbol" w:hAnsi="Symbol" w:hint="default"/>
      </w:rPr>
    </w:lvl>
    <w:lvl w:ilvl="1" w:tplc="073873BE">
      <w:start w:val="1"/>
      <w:numFmt w:val="bullet"/>
      <w:lvlText w:val=""/>
      <w:lvlJc w:val="left"/>
      <w:pPr>
        <w:ind w:left="1440" w:hanging="360"/>
      </w:pPr>
      <w:rPr>
        <w:rFonts w:ascii="Wingdings" w:hAnsi="Wingdings" w:hint="default"/>
      </w:rPr>
    </w:lvl>
    <w:lvl w:ilvl="2" w:tplc="B6DCA0E8">
      <w:start w:val="1"/>
      <w:numFmt w:val="bullet"/>
      <w:lvlText w:val=""/>
      <w:lvlJc w:val="left"/>
      <w:pPr>
        <w:ind w:left="2160" w:hanging="360"/>
      </w:pPr>
      <w:rPr>
        <w:rFonts w:ascii="Wingdings" w:hAnsi="Wingdings" w:hint="default"/>
      </w:rPr>
    </w:lvl>
    <w:lvl w:ilvl="3" w:tplc="6F3CF184">
      <w:start w:val="1"/>
      <w:numFmt w:val="bullet"/>
      <w:lvlText w:val=""/>
      <w:lvlJc w:val="left"/>
      <w:pPr>
        <w:ind w:left="2880" w:hanging="360"/>
      </w:pPr>
      <w:rPr>
        <w:rFonts w:ascii="Symbol" w:hAnsi="Symbol" w:hint="default"/>
      </w:rPr>
    </w:lvl>
    <w:lvl w:ilvl="4" w:tplc="1F0EDEEE">
      <w:start w:val="1"/>
      <w:numFmt w:val="bullet"/>
      <w:lvlText w:val="o"/>
      <w:lvlJc w:val="left"/>
      <w:pPr>
        <w:ind w:left="3600" w:hanging="360"/>
      </w:pPr>
      <w:rPr>
        <w:rFonts w:ascii="Courier New" w:hAnsi="Courier New" w:hint="default"/>
      </w:rPr>
    </w:lvl>
    <w:lvl w:ilvl="5" w:tplc="DD5CA536">
      <w:start w:val="1"/>
      <w:numFmt w:val="bullet"/>
      <w:lvlText w:val=""/>
      <w:lvlJc w:val="left"/>
      <w:pPr>
        <w:ind w:left="4320" w:hanging="360"/>
      </w:pPr>
      <w:rPr>
        <w:rFonts w:ascii="Wingdings" w:hAnsi="Wingdings" w:hint="default"/>
      </w:rPr>
    </w:lvl>
    <w:lvl w:ilvl="6" w:tplc="A5ECFE46">
      <w:start w:val="1"/>
      <w:numFmt w:val="bullet"/>
      <w:lvlText w:val=""/>
      <w:lvlJc w:val="left"/>
      <w:pPr>
        <w:ind w:left="5040" w:hanging="360"/>
      </w:pPr>
      <w:rPr>
        <w:rFonts w:ascii="Symbol" w:hAnsi="Symbol" w:hint="default"/>
      </w:rPr>
    </w:lvl>
    <w:lvl w:ilvl="7" w:tplc="6B4A69F0">
      <w:start w:val="1"/>
      <w:numFmt w:val="bullet"/>
      <w:lvlText w:val="o"/>
      <w:lvlJc w:val="left"/>
      <w:pPr>
        <w:ind w:left="5760" w:hanging="360"/>
      </w:pPr>
      <w:rPr>
        <w:rFonts w:ascii="Courier New" w:hAnsi="Courier New" w:hint="default"/>
      </w:rPr>
    </w:lvl>
    <w:lvl w:ilvl="8" w:tplc="8BF2662C">
      <w:start w:val="1"/>
      <w:numFmt w:val="bullet"/>
      <w:lvlText w:val=""/>
      <w:lvlJc w:val="left"/>
      <w:pPr>
        <w:ind w:left="6480" w:hanging="360"/>
      </w:pPr>
      <w:rPr>
        <w:rFonts w:ascii="Wingdings" w:hAnsi="Wingdings" w:hint="default"/>
      </w:rPr>
    </w:lvl>
  </w:abstractNum>
  <w:abstractNum w:abstractNumId="74" w15:restartNumberingAfterBreak="0">
    <w:nsid w:val="77C0B932"/>
    <w:multiLevelType w:val="hybridMultilevel"/>
    <w:tmpl w:val="FFFFFFFF"/>
    <w:lvl w:ilvl="0" w:tplc="1898FB8A">
      <w:start w:val="1"/>
      <w:numFmt w:val="bullet"/>
      <w:lvlText w:val="-"/>
      <w:lvlJc w:val="left"/>
      <w:pPr>
        <w:ind w:left="720" w:hanging="360"/>
      </w:pPr>
      <w:rPr>
        <w:rFonts w:ascii="Calibri" w:hAnsi="Calibri" w:hint="default"/>
      </w:rPr>
    </w:lvl>
    <w:lvl w:ilvl="1" w:tplc="773461D2">
      <w:start w:val="1"/>
      <w:numFmt w:val="bullet"/>
      <w:lvlText w:val="o"/>
      <w:lvlJc w:val="left"/>
      <w:pPr>
        <w:ind w:left="1440" w:hanging="360"/>
      </w:pPr>
      <w:rPr>
        <w:rFonts w:ascii="Courier New" w:hAnsi="Courier New" w:hint="default"/>
      </w:rPr>
    </w:lvl>
    <w:lvl w:ilvl="2" w:tplc="0C14C004">
      <w:start w:val="1"/>
      <w:numFmt w:val="bullet"/>
      <w:lvlText w:val=""/>
      <w:lvlJc w:val="left"/>
      <w:pPr>
        <w:ind w:left="2160" w:hanging="360"/>
      </w:pPr>
      <w:rPr>
        <w:rFonts w:ascii="Wingdings" w:hAnsi="Wingdings" w:hint="default"/>
      </w:rPr>
    </w:lvl>
    <w:lvl w:ilvl="3" w:tplc="0C242872">
      <w:start w:val="1"/>
      <w:numFmt w:val="bullet"/>
      <w:lvlText w:val=""/>
      <w:lvlJc w:val="left"/>
      <w:pPr>
        <w:ind w:left="2880" w:hanging="360"/>
      </w:pPr>
      <w:rPr>
        <w:rFonts w:ascii="Symbol" w:hAnsi="Symbol" w:hint="default"/>
      </w:rPr>
    </w:lvl>
    <w:lvl w:ilvl="4" w:tplc="F4ACFFBE">
      <w:start w:val="1"/>
      <w:numFmt w:val="bullet"/>
      <w:lvlText w:val="o"/>
      <w:lvlJc w:val="left"/>
      <w:pPr>
        <w:ind w:left="3600" w:hanging="360"/>
      </w:pPr>
      <w:rPr>
        <w:rFonts w:ascii="Courier New" w:hAnsi="Courier New" w:hint="default"/>
      </w:rPr>
    </w:lvl>
    <w:lvl w:ilvl="5" w:tplc="C3205B00">
      <w:start w:val="1"/>
      <w:numFmt w:val="bullet"/>
      <w:lvlText w:val=""/>
      <w:lvlJc w:val="left"/>
      <w:pPr>
        <w:ind w:left="4320" w:hanging="360"/>
      </w:pPr>
      <w:rPr>
        <w:rFonts w:ascii="Wingdings" w:hAnsi="Wingdings" w:hint="default"/>
      </w:rPr>
    </w:lvl>
    <w:lvl w:ilvl="6" w:tplc="75EA04F0">
      <w:start w:val="1"/>
      <w:numFmt w:val="bullet"/>
      <w:lvlText w:val=""/>
      <w:lvlJc w:val="left"/>
      <w:pPr>
        <w:ind w:left="5040" w:hanging="360"/>
      </w:pPr>
      <w:rPr>
        <w:rFonts w:ascii="Symbol" w:hAnsi="Symbol" w:hint="default"/>
      </w:rPr>
    </w:lvl>
    <w:lvl w:ilvl="7" w:tplc="A90474F4">
      <w:start w:val="1"/>
      <w:numFmt w:val="bullet"/>
      <w:lvlText w:val="o"/>
      <w:lvlJc w:val="left"/>
      <w:pPr>
        <w:ind w:left="5760" w:hanging="360"/>
      </w:pPr>
      <w:rPr>
        <w:rFonts w:ascii="Courier New" w:hAnsi="Courier New" w:hint="default"/>
      </w:rPr>
    </w:lvl>
    <w:lvl w:ilvl="8" w:tplc="2690D03A">
      <w:start w:val="1"/>
      <w:numFmt w:val="bullet"/>
      <w:lvlText w:val=""/>
      <w:lvlJc w:val="left"/>
      <w:pPr>
        <w:ind w:left="6480" w:hanging="360"/>
      </w:pPr>
      <w:rPr>
        <w:rFonts w:ascii="Wingdings" w:hAnsi="Wingdings" w:hint="default"/>
      </w:rPr>
    </w:lvl>
  </w:abstractNum>
  <w:abstractNum w:abstractNumId="75" w15:restartNumberingAfterBreak="0">
    <w:nsid w:val="7A896002"/>
    <w:multiLevelType w:val="hybridMultilevel"/>
    <w:tmpl w:val="FFFFFFFF"/>
    <w:lvl w:ilvl="0" w:tplc="BE12301A">
      <w:start w:val="1"/>
      <w:numFmt w:val="bullet"/>
      <w:lvlText w:val=""/>
      <w:lvlJc w:val="left"/>
      <w:pPr>
        <w:ind w:left="720" w:hanging="360"/>
      </w:pPr>
      <w:rPr>
        <w:rFonts w:ascii="Symbol" w:hAnsi="Symbol" w:hint="default"/>
      </w:rPr>
    </w:lvl>
    <w:lvl w:ilvl="1" w:tplc="DBE6883E">
      <w:start w:val="1"/>
      <w:numFmt w:val="bullet"/>
      <w:lvlText w:val=""/>
      <w:lvlJc w:val="left"/>
      <w:pPr>
        <w:ind w:left="1440" w:hanging="360"/>
      </w:pPr>
      <w:rPr>
        <w:rFonts w:ascii="Wingdings" w:hAnsi="Wingdings" w:hint="default"/>
      </w:rPr>
    </w:lvl>
    <w:lvl w:ilvl="2" w:tplc="260CFE98">
      <w:start w:val="1"/>
      <w:numFmt w:val="bullet"/>
      <w:lvlText w:val=""/>
      <w:lvlJc w:val="left"/>
      <w:pPr>
        <w:ind w:left="2160" w:hanging="360"/>
      </w:pPr>
      <w:rPr>
        <w:rFonts w:ascii="Wingdings" w:hAnsi="Wingdings" w:hint="default"/>
      </w:rPr>
    </w:lvl>
    <w:lvl w:ilvl="3" w:tplc="A708867E">
      <w:start w:val="1"/>
      <w:numFmt w:val="bullet"/>
      <w:lvlText w:val=""/>
      <w:lvlJc w:val="left"/>
      <w:pPr>
        <w:ind w:left="2880" w:hanging="360"/>
      </w:pPr>
      <w:rPr>
        <w:rFonts w:ascii="Symbol" w:hAnsi="Symbol" w:hint="default"/>
      </w:rPr>
    </w:lvl>
    <w:lvl w:ilvl="4" w:tplc="3200BBC8">
      <w:start w:val="1"/>
      <w:numFmt w:val="bullet"/>
      <w:lvlText w:val="o"/>
      <w:lvlJc w:val="left"/>
      <w:pPr>
        <w:ind w:left="3600" w:hanging="360"/>
      </w:pPr>
      <w:rPr>
        <w:rFonts w:ascii="Courier New" w:hAnsi="Courier New" w:hint="default"/>
      </w:rPr>
    </w:lvl>
    <w:lvl w:ilvl="5" w:tplc="7600400A">
      <w:start w:val="1"/>
      <w:numFmt w:val="bullet"/>
      <w:lvlText w:val=""/>
      <w:lvlJc w:val="left"/>
      <w:pPr>
        <w:ind w:left="4320" w:hanging="360"/>
      </w:pPr>
      <w:rPr>
        <w:rFonts w:ascii="Wingdings" w:hAnsi="Wingdings" w:hint="default"/>
      </w:rPr>
    </w:lvl>
    <w:lvl w:ilvl="6" w:tplc="263E89FE">
      <w:start w:val="1"/>
      <w:numFmt w:val="bullet"/>
      <w:lvlText w:val=""/>
      <w:lvlJc w:val="left"/>
      <w:pPr>
        <w:ind w:left="5040" w:hanging="360"/>
      </w:pPr>
      <w:rPr>
        <w:rFonts w:ascii="Symbol" w:hAnsi="Symbol" w:hint="default"/>
      </w:rPr>
    </w:lvl>
    <w:lvl w:ilvl="7" w:tplc="7A687FD2">
      <w:start w:val="1"/>
      <w:numFmt w:val="bullet"/>
      <w:lvlText w:val="o"/>
      <w:lvlJc w:val="left"/>
      <w:pPr>
        <w:ind w:left="5760" w:hanging="360"/>
      </w:pPr>
      <w:rPr>
        <w:rFonts w:ascii="Courier New" w:hAnsi="Courier New" w:hint="default"/>
      </w:rPr>
    </w:lvl>
    <w:lvl w:ilvl="8" w:tplc="2CA03E1E">
      <w:start w:val="1"/>
      <w:numFmt w:val="bullet"/>
      <w:lvlText w:val=""/>
      <w:lvlJc w:val="left"/>
      <w:pPr>
        <w:ind w:left="6480" w:hanging="360"/>
      </w:pPr>
      <w:rPr>
        <w:rFonts w:ascii="Wingdings" w:hAnsi="Wingdings" w:hint="default"/>
      </w:rPr>
    </w:lvl>
  </w:abstractNum>
  <w:abstractNum w:abstractNumId="76" w15:restartNumberingAfterBreak="0">
    <w:nsid w:val="7AAEFADA"/>
    <w:multiLevelType w:val="hybridMultilevel"/>
    <w:tmpl w:val="FFFFFFFF"/>
    <w:lvl w:ilvl="0" w:tplc="89645BD6">
      <w:start w:val="1"/>
      <w:numFmt w:val="bullet"/>
      <w:lvlText w:val=""/>
      <w:lvlJc w:val="left"/>
      <w:pPr>
        <w:ind w:left="720" w:hanging="360"/>
      </w:pPr>
      <w:rPr>
        <w:rFonts w:ascii="Symbol" w:hAnsi="Symbol" w:hint="default"/>
      </w:rPr>
    </w:lvl>
    <w:lvl w:ilvl="1" w:tplc="BB10CD62">
      <w:start w:val="1"/>
      <w:numFmt w:val="bullet"/>
      <w:lvlText w:val="o"/>
      <w:lvlJc w:val="left"/>
      <w:pPr>
        <w:ind w:left="1440" w:hanging="360"/>
      </w:pPr>
      <w:rPr>
        <w:rFonts w:ascii="Courier New" w:hAnsi="Courier New" w:hint="default"/>
      </w:rPr>
    </w:lvl>
    <w:lvl w:ilvl="2" w:tplc="DF2A0726">
      <w:start w:val="1"/>
      <w:numFmt w:val="bullet"/>
      <w:lvlText w:val=""/>
      <w:lvlJc w:val="left"/>
      <w:pPr>
        <w:ind w:left="2160" w:hanging="360"/>
      </w:pPr>
      <w:rPr>
        <w:rFonts w:ascii="Wingdings" w:hAnsi="Wingdings" w:hint="default"/>
      </w:rPr>
    </w:lvl>
    <w:lvl w:ilvl="3" w:tplc="999EE06C">
      <w:start w:val="1"/>
      <w:numFmt w:val="bullet"/>
      <w:lvlText w:val=""/>
      <w:lvlJc w:val="left"/>
      <w:pPr>
        <w:ind w:left="2880" w:hanging="360"/>
      </w:pPr>
      <w:rPr>
        <w:rFonts w:ascii="Symbol" w:hAnsi="Symbol" w:hint="default"/>
      </w:rPr>
    </w:lvl>
    <w:lvl w:ilvl="4" w:tplc="0F9E736E">
      <w:start w:val="1"/>
      <w:numFmt w:val="bullet"/>
      <w:lvlText w:val="o"/>
      <w:lvlJc w:val="left"/>
      <w:pPr>
        <w:ind w:left="3600" w:hanging="360"/>
      </w:pPr>
      <w:rPr>
        <w:rFonts w:ascii="Courier New" w:hAnsi="Courier New" w:hint="default"/>
      </w:rPr>
    </w:lvl>
    <w:lvl w:ilvl="5" w:tplc="C1DA40A2">
      <w:start w:val="1"/>
      <w:numFmt w:val="bullet"/>
      <w:lvlText w:val=""/>
      <w:lvlJc w:val="left"/>
      <w:pPr>
        <w:ind w:left="4320" w:hanging="360"/>
      </w:pPr>
      <w:rPr>
        <w:rFonts w:ascii="Wingdings" w:hAnsi="Wingdings" w:hint="default"/>
      </w:rPr>
    </w:lvl>
    <w:lvl w:ilvl="6" w:tplc="01C8BCB8">
      <w:start w:val="1"/>
      <w:numFmt w:val="bullet"/>
      <w:lvlText w:val=""/>
      <w:lvlJc w:val="left"/>
      <w:pPr>
        <w:ind w:left="5040" w:hanging="360"/>
      </w:pPr>
      <w:rPr>
        <w:rFonts w:ascii="Symbol" w:hAnsi="Symbol" w:hint="default"/>
      </w:rPr>
    </w:lvl>
    <w:lvl w:ilvl="7" w:tplc="6AB047B4">
      <w:start w:val="1"/>
      <w:numFmt w:val="bullet"/>
      <w:lvlText w:val="o"/>
      <w:lvlJc w:val="left"/>
      <w:pPr>
        <w:ind w:left="5760" w:hanging="360"/>
      </w:pPr>
      <w:rPr>
        <w:rFonts w:ascii="Courier New" w:hAnsi="Courier New" w:hint="default"/>
      </w:rPr>
    </w:lvl>
    <w:lvl w:ilvl="8" w:tplc="539E3F16">
      <w:start w:val="1"/>
      <w:numFmt w:val="bullet"/>
      <w:lvlText w:val=""/>
      <w:lvlJc w:val="left"/>
      <w:pPr>
        <w:ind w:left="6480" w:hanging="360"/>
      </w:pPr>
      <w:rPr>
        <w:rFonts w:ascii="Wingdings" w:hAnsi="Wingdings" w:hint="default"/>
      </w:rPr>
    </w:lvl>
  </w:abstractNum>
  <w:abstractNum w:abstractNumId="77" w15:restartNumberingAfterBreak="0">
    <w:nsid w:val="7AC4B479"/>
    <w:multiLevelType w:val="hybridMultilevel"/>
    <w:tmpl w:val="950A456E"/>
    <w:lvl w:ilvl="0" w:tplc="1D68A790">
      <w:start w:val="1"/>
      <w:numFmt w:val="bullet"/>
      <w:lvlText w:val=""/>
      <w:lvlJc w:val="left"/>
      <w:pPr>
        <w:ind w:left="720" w:hanging="360"/>
      </w:pPr>
      <w:rPr>
        <w:rFonts w:ascii="Symbol" w:hAnsi="Symbol" w:hint="default"/>
      </w:rPr>
    </w:lvl>
    <w:lvl w:ilvl="1" w:tplc="EF9E2BE6">
      <w:start w:val="1"/>
      <w:numFmt w:val="bullet"/>
      <w:lvlText w:val="o"/>
      <w:lvlJc w:val="left"/>
      <w:pPr>
        <w:ind w:left="1440" w:hanging="360"/>
      </w:pPr>
      <w:rPr>
        <w:rFonts w:ascii="Courier New" w:hAnsi="Courier New" w:hint="default"/>
      </w:rPr>
    </w:lvl>
    <w:lvl w:ilvl="2" w:tplc="95C65480">
      <w:start w:val="1"/>
      <w:numFmt w:val="bullet"/>
      <w:lvlText w:val=""/>
      <w:lvlJc w:val="left"/>
      <w:pPr>
        <w:ind w:left="2160" w:hanging="360"/>
      </w:pPr>
      <w:rPr>
        <w:rFonts w:ascii="Wingdings" w:hAnsi="Wingdings" w:hint="default"/>
      </w:rPr>
    </w:lvl>
    <w:lvl w:ilvl="3" w:tplc="1D886318">
      <w:start w:val="1"/>
      <w:numFmt w:val="bullet"/>
      <w:lvlText w:val=""/>
      <w:lvlJc w:val="left"/>
      <w:pPr>
        <w:ind w:left="2880" w:hanging="360"/>
      </w:pPr>
      <w:rPr>
        <w:rFonts w:ascii="Symbol" w:hAnsi="Symbol" w:hint="default"/>
      </w:rPr>
    </w:lvl>
    <w:lvl w:ilvl="4" w:tplc="FF18E80E">
      <w:start w:val="1"/>
      <w:numFmt w:val="bullet"/>
      <w:lvlText w:val="o"/>
      <w:lvlJc w:val="left"/>
      <w:pPr>
        <w:ind w:left="3600" w:hanging="360"/>
      </w:pPr>
      <w:rPr>
        <w:rFonts w:ascii="Courier New" w:hAnsi="Courier New" w:hint="default"/>
      </w:rPr>
    </w:lvl>
    <w:lvl w:ilvl="5" w:tplc="182EDC4A">
      <w:start w:val="1"/>
      <w:numFmt w:val="bullet"/>
      <w:lvlText w:val=""/>
      <w:lvlJc w:val="left"/>
      <w:pPr>
        <w:ind w:left="4320" w:hanging="360"/>
      </w:pPr>
      <w:rPr>
        <w:rFonts w:ascii="Wingdings" w:hAnsi="Wingdings" w:hint="default"/>
      </w:rPr>
    </w:lvl>
    <w:lvl w:ilvl="6" w:tplc="8506CEB4">
      <w:start w:val="1"/>
      <w:numFmt w:val="bullet"/>
      <w:lvlText w:val=""/>
      <w:lvlJc w:val="left"/>
      <w:pPr>
        <w:ind w:left="5040" w:hanging="360"/>
      </w:pPr>
      <w:rPr>
        <w:rFonts w:ascii="Symbol" w:hAnsi="Symbol" w:hint="default"/>
      </w:rPr>
    </w:lvl>
    <w:lvl w:ilvl="7" w:tplc="4D2E2DCA">
      <w:start w:val="1"/>
      <w:numFmt w:val="bullet"/>
      <w:lvlText w:val="o"/>
      <w:lvlJc w:val="left"/>
      <w:pPr>
        <w:ind w:left="5760" w:hanging="360"/>
      </w:pPr>
      <w:rPr>
        <w:rFonts w:ascii="Courier New" w:hAnsi="Courier New" w:hint="default"/>
      </w:rPr>
    </w:lvl>
    <w:lvl w:ilvl="8" w:tplc="F4BC62AE">
      <w:start w:val="1"/>
      <w:numFmt w:val="bullet"/>
      <w:lvlText w:val=""/>
      <w:lvlJc w:val="left"/>
      <w:pPr>
        <w:ind w:left="6480" w:hanging="360"/>
      </w:pPr>
      <w:rPr>
        <w:rFonts w:ascii="Wingdings" w:hAnsi="Wingdings" w:hint="default"/>
      </w:rPr>
    </w:lvl>
  </w:abstractNum>
  <w:abstractNum w:abstractNumId="78" w15:restartNumberingAfterBreak="0">
    <w:nsid w:val="7B37284C"/>
    <w:multiLevelType w:val="hybridMultilevel"/>
    <w:tmpl w:val="FFFFFFFF"/>
    <w:lvl w:ilvl="0" w:tplc="11927BEC">
      <w:start w:val="1"/>
      <w:numFmt w:val="bullet"/>
      <w:lvlText w:val="o"/>
      <w:lvlJc w:val="left"/>
      <w:pPr>
        <w:ind w:left="720" w:hanging="360"/>
      </w:pPr>
      <w:rPr>
        <w:rFonts w:ascii="Courier New" w:hAnsi="Courier New" w:hint="default"/>
      </w:rPr>
    </w:lvl>
    <w:lvl w:ilvl="1" w:tplc="9AE271A6">
      <w:start w:val="1"/>
      <w:numFmt w:val="bullet"/>
      <w:lvlText w:val="o"/>
      <w:lvlJc w:val="left"/>
      <w:pPr>
        <w:ind w:left="1440" w:hanging="360"/>
      </w:pPr>
      <w:rPr>
        <w:rFonts w:ascii="Courier New" w:hAnsi="Courier New" w:hint="default"/>
      </w:rPr>
    </w:lvl>
    <w:lvl w:ilvl="2" w:tplc="5B4CEB36">
      <w:start w:val="1"/>
      <w:numFmt w:val="bullet"/>
      <w:lvlText w:val=""/>
      <w:lvlJc w:val="left"/>
      <w:pPr>
        <w:ind w:left="2160" w:hanging="360"/>
      </w:pPr>
      <w:rPr>
        <w:rFonts w:ascii="Wingdings" w:hAnsi="Wingdings" w:hint="default"/>
      </w:rPr>
    </w:lvl>
    <w:lvl w:ilvl="3" w:tplc="272E9732">
      <w:start w:val="1"/>
      <w:numFmt w:val="bullet"/>
      <w:lvlText w:val=""/>
      <w:lvlJc w:val="left"/>
      <w:pPr>
        <w:ind w:left="2880" w:hanging="360"/>
      </w:pPr>
      <w:rPr>
        <w:rFonts w:ascii="Symbol" w:hAnsi="Symbol" w:hint="default"/>
      </w:rPr>
    </w:lvl>
    <w:lvl w:ilvl="4" w:tplc="CD14FD4E">
      <w:start w:val="1"/>
      <w:numFmt w:val="bullet"/>
      <w:lvlText w:val="o"/>
      <w:lvlJc w:val="left"/>
      <w:pPr>
        <w:ind w:left="3600" w:hanging="360"/>
      </w:pPr>
      <w:rPr>
        <w:rFonts w:ascii="Courier New" w:hAnsi="Courier New" w:hint="default"/>
      </w:rPr>
    </w:lvl>
    <w:lvl w:ilvl="5" w:tplc="6034392E">
      <w:start w:val="1"/>
      <w:numFmt w:val="bullet"/>
      <w:lvlText w:val=""/>
      <w:lvlJc w:val="left"/>
      <w:pPr>
        <w:ind w:left="4320" w:hanging="360"/>
      </w:pPr>
      <w:rPr>
        <w:rFonts w:ascii="Wingdings" w:hAnsi="Wingdings" w:hint="default"/>
      </w:rPr>
    </w:lvl>
    <w:lvl w:ilvl="6" w:tplc="0E04F33C">
      <w:start w:val="1"/>
      <w:numFmt w:val="bullet"/>
      <w:lvlText w:val=""/>
      <w:lvlJc w:val="left"/>
      <w:pPr>
        <w:ind w:left="5040" w:hanging="360"/>
      </w:pPr>
      <w:rPr>
        <w:rFonts w:ascii="Symbol" w:hAnsi="Symbol" w:hint="default"/>
      </w:rPr>
    </w:lvl>
    <w:lvl w:ilvl="7" w:tplc="F236A7CC">
      <w:start w:val="1"/>
      <w:numFmt w:val="bullet"/>
      <w:lvlText w:val="o"/>
      <w:lvlJc w:val="left"/>
      <w:pPr>
        <w:ind w:left="5760" w:hanging="360"/>
      </w:pPr>
      <w:rPr>
        <w:rFonts w:ascii="Courier New" w:hAnsi="Courier New" w:hint="default"/>
      </w:rPr>
    </w:lvl>
    <w:lvl w:ilvl="8" w:tplc="C4FED22E">
      <w:start w:val="1"/>
      <w:numFmt w:val="bullet"/>
      <w:lvlText w:val=""/>
      <w:lvlJc w:val="left"/>
      <w:pPr>
        <w:ind w:left="6480" w:hanging="360"/>
      </w:pPr>
      <w:rPr>
        <w:rFonts w:ascii="Wingdings" w:hAnsi="Wingdings" w:hint="default"/>
      </w:rPr>
    </w:lvl>
  </w:abstractNum>
  <w:abstractNum w:abstractNumId="79" w15:restartNumberingAfterBreak="0">
    <w:nsid w:val="7D26B9C4"/>
    <w:multiLevelType w:val="hybridMultilevel"/>
    <w:tmpl w:val="FFFFFFFF"/>
    <w:lvl w:ilvl="0" w:tplc="492465E4">
      <w:start w:val="1"/>
      <w:numFmt w:val="bullet"/>
      <w:lvlText w:val=""/>
      <w:lvlJc w:val="left"/>
      <w:pPr>
        <w:ind w:left="720" w:hanging="360"/>
      </w:pPr>
      <w:rPr>
        <w:rFonts w:ascii="Symbol" w:hAnsi="Symbol" w:hint="default"/>
      </w:rPr>
    </w:lvl>
    <w:lvl w:ilvl="1" w:tplc="433CC066">
      <w:start w:val="1"/>
      <w:numFmt w:val="bullet"/>
      <w:lvlText w:val="o"/>
      <w:lvlJc w:val="left"/>
      <w:pPr>
        <w:ind w:left="1440" w:hanging="360"/>
      </w:pPr>
      <w:rPr>
        <w:rFonts w:ascii="Courier New" w:hAnsi="Courier New" w:hint="default"/>
      </w:rPr>
    </w:lvl>
    <w:lvl w:ilvl="2" w:tplc="B45CCBE0">
      <w:start w:val="1"/>
      <w:numFmt w:val="bullet"/>
      <w:lvlText w:val=""/>
      <w:lvlJc w:val="left"/>
      <w:pPr>
        <w:ind w:left="2160" w:hanging="360"/>
      </w:pPr>
      <w:rPr>
        <w:rFonts w:ascii="Wingdings" w:hAnsi="Wingdings" w:hint="default"/>
      </w:rPr>
    </w:lvl>
    <w:lvl w:ilvl="3" w:tplc="FA3450CE">
      <w:start w:val="1"/>
      <w:numFmt w:val="bullet"/>
      <w:lvlText w:val=""/>
      <w:lvlJc w:val="left"/>
      <w:pPr>
        <w:ind w:left="2880" w:hanging="360"/>
      </w:pPr>
      <w:rPr>
        <w:rFonts w:ascii="Symbol" w:hAnsi="Symbol" w:hint="default"/>
      </w:rPr>
    </w:lvl>
    <w:lvl w:ilvl="4" w:tplc="70CE0FF4">
      <w:start w:val="1"/>
      <w:numFmt w:val="bullet"/>
      <w:lvlText w:val="o"/>
      <w:lvlJc w:val="left"/>
      <w:pPr>
        <w:ind w:left="3600" w:hanging="360"/>
      </w:pPr>
      <w:rPr>
        <w:rFonts w:ascii="Courier New" w:hAnsi="Courier New" w:hint="default"/>
      </w:rPr>
    </w:lvl>
    <w:lvl w:ilvl="5" w:tplc="75F23E42">
      <w:start w:val="1"/>
      <w:numFmt w:val="bullet"/>
      <w:lvlText w:val=""/>
      <w:lvlJc w:val="left"/>
      <w:pPr>
        <w:ind w:left="4320" w:hanging="360"/>
      </w:pPr>
      <w:rPr>
        <w:rFonts w:ascii="Wingdings" w:hAnsi="Wingdings" w:hint="default"/>
      </w:rPr>
    </w:lvl>
    <w:lvl w:ilvl="6" w:tplc="B96A8926">
      <w:start w:val="1"/>
      <w:numFmt w:val="bullet"/>
      <w:lvlText w:val=""/>
      <w:lvlJc w:val="left"/>
      <w:pPr>
        <w:ind w:left="5040" w:hanging="360"/>
      </w:pPr>
      <w:rPr>
        <w:rFonts w:ascii="Symbol" w:hAnsi="Symbol" w:hint="default"/>
      </w:rPr>
    </w:lvl>
    <w:lvl w:ilvl="7" w:tplc="160E7850">
      <w:start w:val="1"/>
      <w:numFmt w:val="bullet"/>
      <w:lvlText w:val="o"/>
      <w:lvlJc w:val="left"/>
      <w:pPr>
        <w:ind w:left="5760" w:hanging="360"/>
      </w:pPr>
      <w:rPr>
        <w:rFonts w:ascii="Courier New" w:hAnsi="Courier New" w:hint="default"/>
      </w:rPr>
    </w:lvl>
    <w:lvl w:ilvl="8" w:tplc="02888AE6">
      <w:start w:val="1"/>
      <w:numFmt w:val="bullet"/>
      <w:lvlText w:val=""/>
      <w:lvlJc w:val="left"/>
      <w:pPr>
        <w:ind w:left="6480" w:hanging="360"/>
      </w:pPr>
      <w:rPr>
        <w:rFonts w:ascii="Wingdings" w:hAnsi="Wingdings" w:hint="default"/>
      </w:rPr>
    </w:lvl>
  </w:abstractNum>
  <w:abstractNum w:abstractNumId="80" w15:restartNumberingAfterBreak="0">
    <w:nsid w:val="7EF25633"/>
    <w:multiLevelType w:val="hybridMultilevel"/>
    <w:tmpl w:val="FFFFFFFF"/>
    <w:lvl w:ilvl="0" w:tplc="7B4ED102">
      <w:start w:val="1"/>
      <w:numFmt w:val="bullet"/>
      <w:lvlText w:val="o"/>
      <w:lvlJc w:val="left"/>
      <w:pPr>
        <w:ind w:left="720" w:hanging="360"/>
      </w:pPr>
      <w:rPr>
        <w:rFonts w:ascii="Courier New" w:hAnsi="Courier New" w:hint="default"/>
      </w:rPr>
    </w:lvl>
    <w:lvl w:ilvl="1" w:tplc="F702AF90">
      <w:start w:val="1"/>
      <w:numFmt w:val="bullet"/>
      <w:lvlText w:val="o"/>
      <w:lvlJc w:val="left"/>
      <w:pPr>
        <w:ind w:left="1440" w:hanging="360"/>
      </w:pPr>
      <w:rPr>
        <w:rFonts w:ascii="Courier New" w:hAnsi="Courier New" w:hint="default"/>
      </w:rPr>
    </w:lvl>
    <w:lvl w:ilvl="2" w:tplc="A3047098">
      <w:start w:val="1"/>
      <w:numFmt w:val="bullet"/>
      <w:lvlText w:val=""/>
      <w:lvlJc w:val="left"/>
      <w:pPr>
        <w:ind w:left="2160" w:hanging="360"/>
      </w:pPr>
      <w:rPr>
        <w:rFonts w:ascii="Wingdings" w:hAnsi="Wingdings" w:hint="default"/>
      </w:rPr>
    </w:lvl>
    <w:lvl w:ilvl="3" w:tplc="ED626734">
      <w:start w:val="1"/>
      <w:numFmt w:val="bullet"/>
      <w:lvlText w:val=""/>
      <w:lvlJc w:val="left"/>
      <w:pPr>
        <w:ind w:left="2880" w:hanging="360"/>
      </w:pPr>
      <w:rPr>
        <w:rFonts w:ascii="Symbol" w:hAnsi="Symbol" w:hint="default"/>
      </w:rPr>
    </w:lvl>
    <w:lvl w:ilvl="4" w:tplc="D396B708">
      <w:start w:val="1"/>
      <w:numFmt w:val="bullet"/>
      <w:lvlText w:val="o"/>
      <w:lvlJc w:val="left"/>
      <w:pPr>
        <w:ind w:left="3600" w:hanging="360"/>
      </w:pPr>
      <w:rPr>
        <w:rFonts w:ascii="Courier New" w:hAnsi="Courier New" w:hint="default"/>
      </w:rPr>
    </w:lvl>
    <w:lvl w:ilvl="5" w:tplc="1EEED256">
      <w:start w:val="1"/>
      <w:numFmt w:val="bullet"/>
      <w:lvlText w:val=""/>
      <w:lvlJc w:val="left"/>
      <w:pPr>
        <w:ind w:left="4320" w:hanging="360"/>
      </w:pPr>
      <w:rPr>
        <w:rFonts w:ascii="Wingdings" w:hAnsi="Wingdings" w:hint="default"/>
      </w:rPr>
    </w:lvl>
    <w:lvl w:ilvl="6" w:tplc="E140DD3E">
      <w:start w:val="1"/>
      <w:numFmt w:val="bullet"/>
      <w:lvlText w:val=""/>
      <w:lvlJc w:val="left"/>
      <w:pPr>
        <w:ind w:left="5040" w:hanging="360"/>
      </w:pPr>
      <w:rPr>
        <w:rFonts w:ascii="Symbol" w:hAnsi="Symbol" w:hint="default"/>
      </w:rPr>
    </w:lvl>
    <w:lvl w:ilvl="7" w:tplc="1E983150">
      <w:start w:val="1"/>
      <w:numFmt w:val="bullet"/>
      <w:lvlText w:val="o"/>
      <w:lvlJc w:val="left"/>
      <w:pPr>
        <w:ind w:left="5760" w:hanging="360"/>
      </w:pPr>
      <w:rPr>
        <w:rFonts w:ascii="Courier New" w:hAnsi="Courier New" w:hint="default"/>
      </w:rPr>
    </w:lvl>
    <w:lvl w:ilvl="8" w:tplc="47C83E12">
      <w:start w:val="1"/>
      <w:numFmt w:val="bullet"/>
      <w:lvlText w:val=""/>
      <w:lvlJc w:val="left"/>
      <w:pPr>
        <w:ind w:left="6480" w:hanging="360"/>
      </w:pPr>
      <w:rPr>
        <w:rFonts w:ascii="Wingdings" w:hAnsi="Wingdings" w:hint="default"/>
      </w:rPr>
    </w:lvl>
  </w:abstractNum>
  <w:abstractNum w:abstractNumId="81" w15:restartNumberingAfterBreak="0">
    <w:nsid w:val="7F7AB26E"/>
    <w:multiLevelType w:val="hybridMultilevel"/>
    <w:tmpl w:val="FFFFFFFF"/>
    <w:lvl w:ilvl="0" w:tplc="755CB2BA">
      <w:start w:val="1"/>
      <w:numFmt w:val="bullet"/>
      <w:lvlText w:val=""/>
      <w:lvlJc w:val="left"/>
      <w:pPr>
        <w:ind w:left="720" w:hanging="360"/>
      </w:pPr>
      <w:rPr>
        <w:rFonts w:ascii="Wingdings" w:hAnsi="Wingdings" w:hint="default"/>
      </w:rPr>
    </w:lvl>
    <w:lvl w:ilvl="1" w:tplc="019E8446">
      <w:start w:val="1"/>
      <w:numFmt w:val="bullet"/>
      <w:lvlText w:val="o"/>
      <w:lvlJc w:val="left"/>
      <w:pPr>
        <w:ind w:left="1440" w:hanging="360"/>
      </w:pPr>
      <w:rPr>
        <w:rFonts w:ascii="Courier New" w:hAnsi="Courier New" w:hint="default"/>
      </w:rPr>
    </w:lvl>
    <w:lvl w:ilvl="2" w:tplc="D48A4F1A">
      <w:start w:val="1"/>
      <w:numFmt w:val="bullet"/>
      <w:lvlText w:val=""/>
      <w:lvlJc w:val="left"/>
      <w:pPr>
        <w:ind w:left="2160" w:hanging="360"/>
      </w:pPr>
      <w:rPr>
        <w:rFonts w:ascii="Wingdings" w:hAnsi="Wingdings" w:hint="default"/>
      </w:rPr>
    </w:lvl>
    <w:lvl w:ilvl="3" w:tplc="2F2C11B6">
      <w:start w:val="1"/>
      <w:numFmt w:val="bullet"/>
      <w:lvlText w:val=""/>
      <w:lvlJc w:val="left"/>
      <w:pPr>
        <w:ind w:left="2880" w:hanging="360"/>
      </w:pPr>
      <w:rPr>
        <w:rFonts w:ascii="Symbol" w:hAnsi="Symbol" w:hint="default"/>
      </w:rPr>
    </w:lvl>
    <w:lvl w:ilvl="4" w:tplc="EEF01C16">
      <w:start w:val="1"/>
      <w:numFmt w:val="bullet"/>
      <w:lvlText w:val="o"/>
      <w:lvlJc w:val="left"/>
      <w:pPr>
        <w:ind w:left="3600" w:hanging="360"/>
      </w:pPr>
      <w:rPr>
        <w:rFonts w:ascii="Courier New" w:hAnsi="Courier New" w:hint="default"/>
      </w:rPr>
    </w:lvl>
    <w:lvl w:ilvl="5" w:tplc="C9F44076">
      <w:start w:val="1"/>
      <w:numFmt w:val="bullet"/>
      <w:lvlText w:val=""/>
      <w:lvlJc w:val="left"/>
      <w:pPr>
        <w:ind w:left="4320" w:hanging="360"/>
      </w:pPr>
      <w:rPr>
        <w:rFonts w:ascii="Wingdings" w:hAnsi="Wingdings" w:hint="default"/>
      </w:rPr>
    </w:lvl>
    <w:lvl w:ilvl="6" w:tplc="786C4952">
      <w:start w:val="1"/>
      <w:numFmt w:val="bullet"/>
      <w:lvlText w:val=""/>
      <w:lvlJc w:val="left"/>
      <w:pPr>
        <w:ind w:left="5040" w:hanging="360"/>
      </w:pPr>
      <w:rPr>
        <w:rFonts w:ascii="Symbol" w:hAnsi="Symbol" w:hint="default"/>
      </w:rPr>
    </w:lvl>
    <w:lvl w:ilvl="7" w:tplc="30BC1CE6">
      <w:start w:val="1"/>
      <w:numFmt w:val="bullet"/>
      <w:lvlText w:val="o"/>
      <w:lvlJc w:val="left"/>
      <w:pPr>
        <w:ind w:left="5760" w:hanging="360"/>
      </w:pPr>
      <w:rPr>
        <w:rFonts w:ascii="Courier New" w:hAnsi="Courier New" w:hint="default"/>
      </w:rPr>
    </w:lvl>
    <w:lvl w:ilvl="8" w:tplc="E54068A6">
      <w:start w:val="1"/>
      <w:numFmt w:val="bullet"/>
      <w:lvlText w:val=""/>
      <w:lvlJc w:val="left"/>
      <w:pPr>
        <w:ind w:left="6480" w:hanging="360"/>
      </w:pPr>
      <w:rPr>
        <w:rFonts w:ascii="Wingdings" w:hAnsi="Wingdings" w:hint="default"/>
      </w:rPr>
    </w:lvl>
  </w:abstractNum>
  <w:num w:numId="1" w16cid:durableId="118233692">
    <w:abstractNumId w:val="38"/>
  </w:num>
  <w:num w:numId="2" w16cid:durableId="2016835223">
    <w:abstractNumId w:val="51"/>
  </w:num>
  <w:num w:numId="3" w16cid:durableId="1218124696">
    <w:abstractNumId w:val="59"/>
  </w:num>
  <w:num w:numId="4" w16cid:durableId="1707562876">
    <w:abstractNumId w:val="69"/>
  </w:num>
  <w:num w:numId="5" w16cid:durableId="1776363388">
    <w:abstractNumId w:val="65"/>
  </w:num>
  <w:num w:numId="6" w16cid:durableId="1929776047">
    <w:abstractNumId w:val="21"/>
  </w:num>
  <w:num w:numId="7" w16cid:durableId="1793402369">
    <w:abstractNumId w:val="5"/>
  </w:num>
  <w:num w:numId="8" w16cid:durableId="805584617">
    <w:abstractNumId w:val="7"/>
  </w:num>
  <w:num w:numId="9" w16cid:durableId="1012074982">
    <w:abstractNumId w:val="70"/>
  </w:num>
  <w:num w:numId="10" w16cid:durableId="1576747964">
    <w:abstractNumId w:val="77"/>
  </w:num>
  <w:num w:numId="11" w16cid:durableId="1991902458">
    <w:abstractNumId w:val="19"/>
  </w:num>
  <w:num w:numId="12" w16cid:durableId="285700075">
    <w:abstractNumId w:val="43"/>
  </w:num>
  <w:num w:numId="13" w16cid:durableId="1813674418">
    <w:abstractNumId w:val="40"/>
  </w:num>
  <w:num w:numId="14" w16cid:durableId="46104499">
    <w:abstractNumId w:val="46"/>
  </w:num>
  <w:num w:numId="15" w16cid:durableId="1549339320">
    <w:abstractNumId w:val="53"/>
  </w:num>
  <w:num w:numId="16" w16cid:durableId="1309288265">
    <w:abstractNumId w:val="22"/>
  </w:num>
  <w:num w:numId="17" w16cid:durableId="1220894443">
    <w:abstractNumId w:val="48"/>
  </w:num>
  <w:num w:numId="18" w16cid:durableId="884678537">
    <w:abstractNumId w:val="63"/>
  </w:num>
  <w:num w:numId="19" w16cid:durableId="140971510">
    <w:abstractNumId w:val="74"/>
  </w:num>
  <w:num w:numId="20" w16cid:durableId="1481848153">
    <w:abstractNumId w:val="66"/>
  </w:num>
  <w:num w:numId="21" w16cid:durableId="1532837124">
    <w:abstractNumId w:val="75"/>
  </w:num>
  <w:num w:numId="22" w16cid:durableId="57242056">
    <w:abstractNumId w:val="16"/>
  </w:num>
  <w:num w:numId="23" w16cid:durableId="1273513906">
    <w:abstractNumId w:val="27"/>
  </w:num>
  <w:num w:numId="24" w16cid:durableId="492258032">
    <w:abstractNumId w:val="78"/>
  </w:num>
  <w:num w:numId="25" w16cid:durableId="609967569">
    <w:abstractNumId w:val="34"/>
  </w:num>
  <w:num w:numId="26" w16cid:durableId="1816795279">
    <w:abstractNumId w:val="30"/>
  </w:num>
  <w:num w:numId="27" w16cid:durableId="1625387225">
    <w:abstractNumId w:val="10"/>
  </w:num>
  <w:num w:numId="28" w16cid:durableId="1966276784">
    <w:abstractNumId w:val="31"/>
  </w:num>
  <w:num w:numId="29" w16cid:durableId="2092658711">
    <w:abstractNumId w:val="76"/>
  </w:num>
  <w:num w:numId="30" w16cid:durableId="2027516119">
    <w:abstractNumId w:val="3"/>
  </w:num>
  <w:num w:numId="31" w16cid:durableId="1230463476">
    <w:abstractNumId w:val="71"/>
  </w:num>
  <w:num w:numId="32" w16cid:durableId="492111198">
    <w:abstractNumId w:val="4"/>
  </w:num>
  <w:num w:numId="33" w16cid:durableId="574628556">
    <w:abstractNumId w:val="25"/>
  </w:num>
  <w:num w:numId="34" w16cid:durableId="721254059">
    <w:abstractNumId w:val="80"/>
  </w:num>
  <w:num w:numId="35" w16cid:durableId="1395547472">
    <w:abstractNumId w:val="29"/>
  </w:num>
  <w:num w:numId="36" w16cid:durableId="2114277954">
    <w:abstractNumId w:val="41"/>
  </w:num>
  <w:num w:numId="37" w16cid:durableId="1965425484">
    <w:abstractNumId w:val="0"/>
  </w:num>
  <w:num w:numId="38" w16cid:durableId="904803408">
    <w:abstractNumId w:val="62"/>
  </w:num>
  <w:num w:numId="39" w16cid:durableId="324089912">
    <w:abstractNumId w:val="49"/>
  </w:num>
  <w:num w:numId="40" w16cid:durableId="111898451">
    <w:abstractNumId w:val="24"/>
  </w:num>
  <w:num w:numId="41" w16cid:durableId="54471850">
    <w:abstractNumId w:val="45"/>
  </w:num>
  <w:num w:numId="42" w16cid:durableId="884754639">
    <w:abstractNumId w:val="9"/>
  </w:num>
  <w:num w:numId="43" w16cid:durableId="44988337">
    <w:abstractNumId w:val="67"/>
  </w:num>
  <w:num w:numId="44" w16cid:durableId="396244897">
    <w:abstractNumId w:val="52"/>
  </w:num>
  <w:num w:numId="45" w16cid:durableId="1718433510">
    <w:abstractNumId w:val="50"/>
  </w:num>
  <w:num w:numId="46" w16cid:durableId="1607273597">
    <w:abstractNumId w:val="72"/>
  </w:num>
  <w:num w:numId="47" w16cid:durableId="1222713430">
    <w:abstractNumId w:val="1"/>
  </w:num>
  <w:num w:numId="48" w16cid:durableId="1191263464">
    <w:abstractNumId w:val="47"/>
  </w:num>
  <w:num w:numId="49" w16cid:durableId="1037775688">
    <w:abstractNumId w:val="56"/>
  </w:num>
  <w:num w:numId="50" w16cid:durableId="139663144">
    <w:abstractNumId w:val="57"/>
  </w:num>
  <w:num w:numId="51" w16cid:durableId="552349223">
    <w:abstractNumId w:val="6"/>
  </w:num>
  <w:num w:numId="52" w16cid:durableId="1015619753">
    <w:abstractNumId w:val="35"/>
  </w:num>
  <w:num w:numId="53" w16cid:durableId="691957339">
    <w:abstractNumId w:val="60"/>
  </w:num>
  <w:num w:numId="54" w16cid:durableId="2032609050">
    <w:abstractNumId w:val="81"/>
  </w:num>
  <w:num w:numId="55" w16cid:durableId="1174689327">
    <w:abstractNumId w:val="32"/>
  </w:num>
  <w:num w:numId="56" w16cid:durableId="179465460">
    <w:abstractNumId w:val="39"/>
  </w:num>
  <w:num w:numId="57" w16cid:durableId="389767326">
    <w:abstractNumId w:val="36"/>
  </w:num>
  <w:num w:numId="58" w16cid:durableId="1572689157">
    <w:abstractNumId w:val="28"/>
  </w:num>
  <w:num w:numId="59" w16cid:durableId="1870606680">
    <w:abstractNumId w:val="54"/>
  </w:num>
  <w:num w:numId="60" w16cid:durableId="1269311082">
    <w:abstractNumId w:val="33"/>
  </w:num>
  <w:num w:numId="61" w16cid:durableId="1763837539">
    <w:abstractNumId w:val="73"/>
  </w:num>
  <w:num w:numId="62" w16cid:durableId="702749397">
    <w:abstractNumId w:val="55"/>
  </w:num>
  <w:num w:numId="63" w16cid:durableId="621958732">
    <w:abstractNumId w:val="23"/>
  </w:num>
  <w:num w:numId="64" w16cid:durableId="2061317743">
    <w:abstractNumId w:val="37"/>
  </w:num>
  <w:num w:numId="65" w16cid:durableId="302196348">
    <w:abstractNumId w:val="8"/>
  </w:num>
  <w:num w:numId="66" w16cid:durableId="271207470">
    <w:abstractNumId w:val="20"/>
  </w:num>
  <w:num w:numId="67" w16cid:durableId="1867327648">
    <w:abstractNumId w:val="79"/>
  </w:num>
  <w:num w:numId="68" w16cid:durableId="759956710">
    <w:abstractNumId w:val="14"/>
  </w:num>
  <w:num w:numId="69" w16cid:durableId="364912811">
    <w:abstractNumId w:val="26"/>
  </w:num>
  <w:num w:numId="70" w16cid:durableId="1716351784">
    <w:abstractNumId w:val="13"/>
  </w:num>
  <w:num w:numId="71" w16cid:durableId="674191689">
    <w:abstractNumId w:val="18"/>
  </w:num>
  <w:num w:numId="72" w16cid:durableId="391119258">
    <w:abstractNumId w:val="42"/>
  </w:num>
  <w:num w:numId="73" w16cid:durableId="354161677">
    <w:abstractNumId w:val="58"/>
  </w:num>
  <w:num w:numId="74" w16cid:durableId="1557812132">
    <w:abstractNumId w:val="44"/>
  </w:num>
  <w:num w:numId="75" w16cid:durableId="174079334">
    <w:abstractNumId w:val="64"/>
  </w:num>
  <w:num w:numId="76" w16cid:durableId="893663662">
    <w:abstractNumId w:val="15"/>
  </w:num>
  <w:num w:numId="77" w16cid:durableId="327903854">
    <w:abstractNumId w:val="2"/>
  </w:num>
  <w:num w:numId="78" w16cid:durableId="1572236184">
    <w:abstractNumId w:val="68"/>
  </w:num>
  <w:num w:numId="79" w16cid:durableId="51001772">
    <w:abstractNumId w:val="11"/>
  </w:num>
  <w:num w:numId="80" w16cid:durableId="728964256">
    <w:abstractNumId w:val="12"/>
  </w:num>
  <w:num w:numId="81" w16cid:durableId="1481655381">
    <w:abstractNumId w:val="17"/>
  </w:num>
  <w:num w:numId="82" w16cid:durableId="646277144">
    <w:abstractNumId w:val="6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44EC918"/>
    <w:rsid w:val="00005136"/>
    <w:rsid w:val="0001B3B0"/>
    <w:rsid w:val="0004E27E"/>
    <w:rsid w:val="0006A08A"/>
    <w:rsid w:val="0007280A"/>
    <w:rsid w:val="0008022B"/>
    <w:rsid w:val="00094E69"/>
    <w:rsid w:val="000AC65B"/>
    <w:rsid w:val="000D8B77"/>
    <w:rsid w:val="00101408"/>
    <w:rsid w:val="001105D4"/>
    <w:rsid w:val="00137043"/>
    <w:rsid w:val="0014CABB"/>
    <w:rsid w:val="00156BD9"/>
    <w:rsid w:val="00185F01"/>
    <w:rsid w:val="0019EB98"/>
    <w:rsid w:val="001D3DFF"/>
    <w:rsid w:val="00216498"/>
    <w:rsid w:val="0022763A"/>
    <w:rsid w:val="002439D7"/>
    <w:rsid w:val="0026E8E9"/>
    <w:rsid w:val="0027C0A2"/>
    <w:rsid w:val="00291E3F"/>
    <w:rsid w:val="00292A6E"/>
    <w:rsid w:val="002BA11A"/>
    <w:rsid w:val="0031912E"/>
    <w:rsid w:val="00327269"/>
    <w:rsid w:val="00338B60"/>
    <w:rsid w:val="0033EFD7"/>
    <w:rsid w:val="0035C3F0"/>
    <w:rsid w:val="003763AD"/>
    <w:rsid w:val="0038F455"/>
    <w:rsid w:val="0039F052"/>
    <w:rsid w:val="003A6DC2"/>
    <w:rsid w:val="00422D97"/>
    <w:rsid w:val="004347F8"/>
    <w:rsid w:val="0045C6C4"/>
    <w:rsid w:val="00464FE0"/>
    <w:rsid w:val="0046B8EA"/>
    <w:rsid w:val="00474465"/>
    <w:rsid w:val="0048BC78"/>
    <w:rsid w:val="0049BD02"/>
    <w:rsid w:val="0049D1EB"/>
    <w:rsid w:val="005193FF"/>
    <w:rsid w:val="00531CB4"/>
    <w:rsid w:val="00549FB3"/>
    <w:rsid w:val="00553C49"/>
    <w:rsid w:val="00595F11"/>
    <w:rsid w:val="0059729C"/>
    <w:rsid w:val="005A115E"/>
    <w:rsid w:val="005A9896"/>
    <w:rsid w:val="005CA80B"/>
    <w:rsid w:val="0068FF41"/>
    <w:rsid w:val="0069DD98"/>
    <w:rsid w:val="006AA40D"/>
    <w:rsid w:val="006AF886"/>
    <w:rsid w:val="006B5062"/>
    <w:rsid w:val="006C64AD"/>
    <w:rsid w:val="00724547"/>
    <w:rsid w:val="00766599"/>
    <w:rsid w:val="00773E54"/>
    <w:rsid w:val="00788D19"/>
    <w:rsid w:val="00793FA3"/>
    <w:rsid w:val="0079D67C"/>
    <w:rsid w:val="007F30C8"/>
    <w:rsid w:val="0080409C"/>
    <w:rsid w:val="0080D13A"/>
    <w:rsid w:val="0084A51E"/>
    <w:rsid w:val="0084A83D"/>
    <w:rsid w:val="0085D617"/>
    <w:rsid w:val="00873A0C"/>
    <w:rsid w:val="0087B710"/>
    <w:rsid w:val="008ACDBF"/>
    <w:rsid w:val="008B3760"/>
    <w:rsid w:val="008B9E73"/>
    <w:rsid w:val="008CBE36"/>
    <w:rsid w:val="008EA59C"/>
    <w:rsid w:val="00911915"/>
    <w:rsid w:val="00932518"/>
    <w:rsid w:val="0094CE69"/>
    <w:rsid w:val="0096A8DB"/>
    <w:rsid w:val="0097E549"/>
    <w:rsid w:val="0099AFC9"/>
    <w:rsid w:val="0099E29F"/>
    <w:rsid w:val="0099E5DA"/>
    <w:rsid w:val="0099F438"/>
    <w:rsid w:val="009BCDA4"/>
    <w:rsid w:val="009FB4E4"/>
    <w:rsid w:val="009FF42F"/>
    <w:rsid w:val="00A016EB"/>
    <w:rsid w:val="00A5051F"/>
    <w:rsid w:val="00A52CED"/>
    <w:rsid w:val="00A5A5DE"/>
    <w:rsid w:val="00A66C94"/>
    <w:rsid w:val="00A82F7E"/>
    <w:rsid w:val="00AB0D96"/>
    <w:rsid w:val="00ABB22E"/>
    <w:rsid w:val="00ACCE50"/>
    <w:rsid w:val="00AD7E4E"/>
    <w:rsid w:val="00AF25F5"/>
    <w:rsid w:val="00B02CB9"/>
    <w:rsid w:val="00B27821"/>
    <w:rsid w:val="00B53424"/>
    <w:rsid w:val="00B5D8DC"/>
    <w:rsid w:val="00B6C4FA"/>
    <w:rsid w:val="00B9F64E"/>
    <w:rsid w:val="00BA5968"/>
    <w:rsid w:val="00BE9615"/>
    <w:rsid w:val="00C25E92"/>
    <w:rsid w:val="00C2A98D"/>
    <w:rsid w:val="00C2B498"/>
    <w:rsid w:val="00C36E8D"/>
    <w:rsid w:val="00C36F93"/>
    <w:rsid w:val="00C49D9B"/>
    <w:rsid w:val="00C81E95"/>
    <w:rsid w:val="00C9247D"/>
    <w:rsid w:val="00C97DCD"/>
    <w:rsid w:val="00CE7A31"/>
    <w:rsid w:val="00CF325C"/>
    <w:rsid w:val="00D17141"/>
    <w:rsid w:val="00D60795"/>
    <w:rsid w:val="00D6FBE2"/>
    <w:rsid w:val="00D96DBF"/>
    <w:rsid w:val="00DC1734"/>
    <w:rsid w:val="00DEAF25"/>
    <w:rsid w:val="00E0AF61"/>
    <w:rsid w:val="00E4089D"/>
    <w:rsid w:val="00E6482C"/>
    <w:rsid w:val="00E802B2"/>
    <w:rsid w:val="00EF61DC"/>
    <w:rsid w:val="00F2621F"/>
    <w:rsid w:val="00F3329B"/>
    <w:rsid w:val="00F3B9BC"/>
    <w:rsid w:val="00F55696"/>
    <w:rsid w:val="00F82D21"/>
    <w:rsid w:val="00FD9CC3"/>
    <w:rsid w:val="00FF6402"/>
    <w:rsid w:val="01020C0C"/>
    <w:rsid w:val="01046C84"/>
    <w:rsid w:val="01058C3E"/>
    <w:rsid w:val="010B9008"/>
    <w:rsid w:val="010F375B"/>
    <w:rsid w:val="01137DF3"/>
    <w:rsid w:val="01162B47"/>
    <w:rsid w:val="0118D968"/>
    <w:rsid w:val="011D80BD"/>
    <w:rsid w:val="01204328"/>
    <w:rsid w:val="01229D41"/>
    <w:rsid w:val="0123570E"/>
    <w:rsid w:val="0125A3CF"/>
    <w:rsid w:val="01277F92"/>
    <w:rsid w:val="012804D9"/>
    <w:rsid w:val="0128AD68"/>
    <w:rsid w:val="012B8EF7"/>
    <w:rsid w:val="012CC3B9"/>
    <w:rsid w:val="0136705A"/>
    <w:rsid w:val="01379B8D"/>
    <w:rsid w:val="0139938A"/>
    <w:rsid w:val="0139AEF6"/>
    <w:rsid w:val="013B9B63"/>
    <w:rsid w:val="013C68C6"/>
    <w:rsid w:val="013CB3E5"/>
    <w:rsid w:val="013DC580"/>
    <w:rsid w:val="01415487"/>
    <w:rsid w:val="014416F3"/>
    <w:rsid w:val="0144C69D"/>
    <w:rsid w:val="01490AB4"/>
    <w:rsid w:val="014D717B"/>
    <w:rsid w:val="014DEE1F"/>
    <w:rsid w:val="014F5807"/>
    <w:rsid w:val="0152AD2F"/>
    <w:rsid w:val="0153909A"/>
    <w:rsid w:val="01567D03"/>
    <w:rsid w:val="0157163E"/>
    <w:rsid w:val="01595A34"/>
    <w:rsid w:val="01599FEB"/>
    <w:rsid w:val="015ED2AE"/>
    <w:rsid w:val="0161C131"/>
    <w:rsid w:val="01634E3B"/>
    <w:rsid w:val="01635CE0"/>
    <w:rsid w:val="0163E767"/>
    <w:rsid w:val="016DBFAE"/>
    <w:rsid w:val="016DDCA9"/>
    <w:rsid w:val="016F9BCF"/>
    <w:rsid w:val="01747D35"/>
    <w:rsid w:val="01756624"/>
    <w:rsid w:val="017654B0"/>
    <w:rsid w:val="01769B78"/>
    <w:rsid w:val="0178369F"/>
    <w:rsid w:val="017932A8"/>
    <w:rsid w:val="01799929"/>
    <w:rsid w:val="017AC193"/>
    <w:rsid w:val="017C9C9E"/>
    <w:rsid w:val="017CD14B"/>
    <w:rsid w:val="017DB2E7"/>
    <w:rsid w:val="017E6FD6"/>
    <w:rsid w:val="018444AC"/>
    <w:rsid w:val="01853D36"/>
    <w:rsid w:val="018560B4"/>
    <w:rsid w:val="0187798C"/>
    <w:rsid w:val="01889D07"/>
    <w:rsid w:val="018A8C53"/>
    <w:rsid w:val="018E2B8D"/>
    <w:rsid w:val="018E9A81"/>
    <w:rsid w:val="0190390C"/>
    <w:rsid w:val="0191947F"/>
    <w:rsid w:val="019730B2"/>
    <w:rsid w:val="01996039"/>
    <w:rsid w:val="019B8346"/>
    <w:rsid w:val="019B8B0B"/>
    <w:rsid w:val="019C64E4"/>
    <w:rsid w:val="019C8D64"/>
    <w:rsid w:val="019D2157"/>
    <w:rsid w:val="01A14774"/>
    <w:rsid w:val="01A51CC4"/>
    <w:rsid w:val="01A7CCE4"/>
    <w:rsid w:val="01A9D88B"/>
    <w:rsid w:val="01B35936"/>
    <w:rsid w:val="01B6CF3C"/>
    <w:rsid w:val="01B7AF11"/>
    <w:rsid w:val="01BDBCB5"/>
    <w:rsid w:val="01C36AFD"/>
    <w:rsid w:val="01C7DA84"/>
    <w:rsid w:val="01C9FC72"/>
    <w:rsid w:val="01CEAAA9"/>
    <w:rsid w:val="01D11A6D"/>
    <w:rsid w:val="01D59ABF"/>
    <w:rsid w:val="01D5D0FA"/>
    <w:rsid w:val="01DD5658"/>
    <w:rsid w:val="01E664C5"/>
    <w:rsid w:val="01E6A153"/>
    <w:rsid w:val="01EB353A"/>
    <w:rsid w:val="01ECFB94"/>
    <w:rsid w:val="01EDA08A"/>
    <w:rsid w:val="01EEFAEE"/>
    <w:rsid w:val="01F00D21"/>
    <w:rsid w:val="01F1101E"/>
    <w:rsid w:val="01F34D58"/>
    <w:rsid w:val="01F46624"/>
    <w:rsid w:val="01F58484"/>
    <w:rsid w:val="01FA4E0D"/>
    <w:rsid w:val="01FF84A4"/>
    <w:rsid w:val="01FFC62E"/>
    <w:rsid w:val="0200ABE8"/>
    <w:rsid w:val="02019696"/>
    <w:rsid w:val="020217D8"/>
    <w:rsid w:val="0203512F"/>
    <w:rsid w:val="02042ADD"/>
    <w:rsid w:val="020498B1"/>
    <w:rsid w:val="0206FE9A"/>
    <w:rsid w:val="020866D6"/>
    <w:rsid w:val="020C43F3"/>
    <w:rsid w:val="02100F7D"/>
    <w:rsid w:val="0210CA56"/>
    <w:rsid w:val="02173300"/>
    <w:rsid w:val="021C001A"/>
    <w:rsid w:val="021D3764"/>
    <w:rsid w:val="021DFF0F"/>
    <w:rsid w:val="021E3FE6"/>
    <w:rsid w:val="021F93C8"/>
    <w:rsid w:val="02222C6B"/>
    <w:rsid w:val="02234ED5"/>
    <w:rsid w:val="022353D4"/>
    <w:rsid w:val="0223B0D8"/>
    <w:rsid w:val="02241E65"/>
    <w:rsid w:val="02245468"/>
    <w:rsid w:val="0226611D"/>
    <w:rsid w:val="02288E97"/>
    <w:rsid w:val="022A19F1"/>
    <w:rsid w:val="022B7C72"/>
    <w:rsid w:val="022CE883"/>
    <w:rsid w:val="022F35ED"/>
    <w:rsid w:val="022FCBC3"/>
    <w:rsid w:val="022FF5CF"/>
    <w:rsid w:val="02300AB4"/>
    <w:rsid w:val="0233B5AA"/>
    <w:rsid w:val="02340E80"/>
    <w:rsid w:val="0234C903"/>
    <w:rsid w:val="0235B300"/>
    <w:rsid w:val="0237A010"/>
    <w:rsid w:val="02388965"/>
    <w:rsid w:val="0239606D"/>
    <w:rsid w:val="023A9300"/>
    <w:rsid w:val="023A97E7"/>
    <w:rsid w:val="023BC490"/>
    <w:rsid w:val="024067E0"/>
    <w:rsid w:val="0242A9E7"/>
    <w:rsid w:val="0248038C"/>
    <w:rsid w:val="0248C76A"/>
    <w:rsid w:val="024ED929"/>
    <w:rsid w:val="024F0FC1"/>
    <w:rsid w:val="025103E6"/>
    <w:rsid w:val="0253DBDC"/>
    <w:rsid w:val="0256F633"/>
    <w:rsid w:val="0257A3A1"/>
    <w:rsid w:val="025A4EA0"/>
    <w:rsid w:val="025D0EBB"/>
    <w:rsid w:val="025D6DD2"/>
    <w:rsid w:val="02641581"/>
    <w:rsid w:val="02649E99"/>
    <w:rsid w:val="0266D8BB"/>
    <w:rsid w:val="0268D516"/>
    <w:rsid w:val="0269852D"/>
    <w:rsid w:val="026B99E2"/>
    <w:rsid w:val="026F0177"/>
    <w:rsid w:val="02703EC1"/>
    <w:rsid w:val="02724670"/>
    <w:rsid w:val="02733820"/>
    <w:rsid w:val="0273C56F"/>
    <w:rsid w:val="02750FB4"/>
    <w:rsid w:val="02782FDE"/>
    <w:rsid w:val="0278B6C3"/>
    <w:rsid w:val="027942C2"/>
    <w:rsid w:val="027A7F62"/>
    <w:rsid w:val="027C2921"/>
    <w:rsid w:val="027FECEF"/>
    <w:rsid w:val="0285639C"/>
    <w:rsid w:val="028A6397"/>
    <w:rsid w:val="028CC442"/>
    <w:rsid w:val="028E380C"/>
    <w:rsid w:val="028E52B5"/>
    <w:rsid w:val="02902317"/>
    <w:rsid w:val="0294C1FF"/>
    <w:rsid w:val="0295418C"/>
    <w:rsid w:val="02997A76"/>
    <w:rsid w:val="029F2D80"/>
    <w:rsid w:val="02A241ED"/>
    <w:rsid w:val="02A5A84E"/>
    <w:rsid w:val="02A74267"/>
    <w:rsid w:val="02A7706A"/>
    <w:rsid w:val="02A84DB5"/>
    <w:rsid w:val="02ABB503"/>
    <w:rsid w:val="02AE84FB"/>
    <w:rsid w:val="02B00BEE"/>
    <w:rsid w:val="02B0584A"/>
    <w:rsid w:val="02B06384"/>
    <w:rsid w:val="02B207BA"/>
    <w:rsid w:val="02BA7FBB"/>
    <w:rsid w:val="02BC974F"/>
    <w:rsid w:val="02BE72E7"/>
    <w:rsid w:val="02BFFC93"/>
    <w:rsid w:val="02C00A71"/>
    <w:rsid w:val="02C1EE80"/>
    <w:rsid w:val="02C212CC"/>
    <w:rsid w:val="02C8002E"/>
    <w:rsid w:val="02C99584"/>
    <w:rsid w:val="02CAC46C"/>
    <w:rsid w:val="02CC2561"/>
    <w:rsid w:val="02CC44C7"/>
    <w:rsid w:val="02CC7F1C"/>
    <w:rsid w:val="02CDCBD2"/>
    <w:rsid w:val="02DB8B64"/>
    <w:rsid w:val="02DBA028"/>
    <w:rsid w:val="02DF9035"/>
    <w:rsid w:val="02E2E44C"/>
    <w:rsid w:val="02E6DEFA"/>
    <w:rsid w:val="02EA525F"/>
    <w:rsid w:val="02ED050D"/>
    <w:rsid w:val="02ED86E7"/>
    <w:rsid w:val="02F0D187"/>
    <w:rsid w:val="02F12E71"/>
    <w:rsid w:val="02F31A9B"/>
    <w:rsid w:val="02F4035A"/>
    <w:rsid w:val="02F551DE"/>
    <w:rsid w:val="02F9B498"/>
    <w:rsid w:val="02FAF14A"/>
    <w:rsid w:val="03021FAF"/>
    <w:rsid w:val="030235A1"/>
    <w:rsid w:val="03026723"/>
    <w:rsid w:val="0304F5E3"/>
    <w:rsid w:val="030613A5"/>
    <w:rsid w:val="0308FC74"/>
    <w:rsid w:val="030BB086"/>
    <w:rsid w:val="030D7EFA"/>
    <w:rsid w:val="030D988B"/>
    <w:rsid w:val="030E8D52"/>
    <w:rsid w:val="030F9516"/>
    <w:rsid w:val="03122511"/>
    <w:rsid w:val="03164958"/>
    <w:rsid w:val="0317B6B2"/>
    <w:rsid w:val="031943D5"/>
    <w:rsid w:val="03199447"/>
    <w:rsid w:val="031CA954"/>
    <w:rsid w:val="03201335"/>
    <w:rsid w:val="032389BE"/>
    <w:rsid w:val="03265CB4"/>
    <w:rsid w:val="03280465"/>
    <w:rsid w:val="03299F78"/>
    <w:rsid w:val="032A1908"/>
    <w:rsid w:val="032E420E"/>
    <w:rsid w:val="03323821"/>
    <w:rsid w:val="03347836"/>
    <w:rsid w:val="0336E9E8"/>
    <w:rsid w:val="033C323D"/>
    <w:rsid w:val="034117E3"/>
    <w:rsid w:val="0344E51D"/>
    <w:rsid w:val="0346D07E"/>
    <w:rsid w:val="03473CB9"/>
    <w:rsid w:val="034B97A4"/>
    <w:rsid w:val="034E6C92"/>
    <w:rsid w:val="034F4B6E"/>
    <w:rsid w:val="034FA00E"/>
    <w:rsid w:val="03512A4F"/>
    <w:rsid w:val="03517913"/>
    <w:rsid w:val="03563A47"/>
    <w:rsid w:val="03599141"/>
    <w:rsid w:val="03599289"/>
    <w:rsid w:val="035E4049"/>
    <w:rsid w:val="035FFC94"/>
    <w:rsid w:val="0361DAEF"/>
    <w:rsid w:val="036480B7"/>
    <w:rsid w:val="0364B3CD"/>
    <w:rsid w:val="0365E879"/>
    <w:rsid w:val="0365EBD9"/>
    <w:rsid w:val="0366EEEA"/>
    <w:rsid w:val="036883B6"/>
    <w:rsid w:val="036F5C3A"/>
    <w:rsid w:val="03736A03"/>
    <w:rsid w:val="03737B6A"/>
    <w:rsid w:val="0376928A"/>
    <w:rsid w:val="03771CD9"/>
    <w:rsid w:val="037789BB"/>
    <w:rsid w:val="03778B41"/>
    <w:rsid w:val="0377F2A0"/>
    <w:rsid w:val="037912EF"/>
    <w:rsid w:val="0379D7FD"/>
    <w:rsid w:val="037C65A8"/>
    <w:rsid w:val="037D2E2E"/>
    <w:rsid w:val="037FBAC4"/>
    <w:rsid w:val="0385AC3A"/>
    <w:rsid w:val="0388929B"/>
    <w:rsid w:val="03897607"/>
    <w:rsid w:val="038E0B76"/>
    <w:rsid w:val="038F04D9"/>
    <w:rsid w:val="03902AC7"/>
    <w:rsid w:val="039314A5"/>
    <w:rsid w:val="03954DC8"/>
    <w:rsid w:val="0396DE99"/>
    <w:rsid w:val="0398DB94"/>
    <w:rsid w:val="039B17E5"/>
    <w:rsid w:val="03A457D8"/>
    <w:rsid w:val="03A80F95"/>
    <w:rsid w:val="03AAD175"/>
    <w:rsid w:val="03ACD99F"/>
    <w:rsid w:val="03AE9F11"/>
    <w:rsid w:val="03AF377F"/>
    <w:rsid w:val="03AFE06A"/>
    <w:rsid w:val="03B01A6E"/>
    <w:rsid w:val="03B09064"/>
    <w:rsid w:val="03B2E587"/>
    <w:rsid w:val="03B306E2"/>
    <w:rsid w:val="03B34B75"/>
    <w:rsid w:val="03B47787"/>
    <w:rsid w:val="03B5F9EC"/>
    <w:rsid w:val="03BA011E"/>
    <w:rsid w:val="03BB369A"/>
    <w:rsid w:val="03BCBA6D"/>
    <w:rsid w:val="03BDDCE4"/>
    <w:rsid w:val="03BE743F"/>
    <w:rsid w:val="03C02635"/>
    <w:rsid w:val="03C47E7D"/>
    <w:rsid w:val="03C53DCC"/>
    <w:rsid w:val="03CBA810"/>
    <w:rsid w:val="03CC16F7"/>
    <w:rsid w:val="03CF0DFA"/>
    <w:rsid w:val="03D34466"/>
    <w:rsid w:val="03D5C527"/>
    <w:rsid w:val="03D72C7A"/>
    <w:rsid w:val="03DBB8A5"/>
    <w:rsid w:val="03DD8755"/>
    <w:rsid w:val="03DDA6B7"/>
    <w:rsid w:val="03DE1A3B"/>
    <w:rsid w:val="03DE5CD8"/>
    <w:rsid w:val="03E00751"/>
    <w:rsid w:val="03E121F2"/>
    <w:rsid w:val="03E3D9E0"/>
    <w:rsid w:val="03E44DB2"/>
    <w:rsid w:val="03E5834D"/>
    <w:rsid w:val="03E6BD85"/>
    <w:rsid w:val="03E719D3"/>
    <w:rsid w:val="03E73777"/>
    <w:rsid w:val="03E73BDA"/>
    <w:rsid w:val="03E947C0"/>
    <w:rsid w:val="03EA0DC3"/>
    <w:rsid w:val="03EC8D27"/>
    <w:rsid w:val="03EE6102"/>
    <w:rsid w:val="03F26D2D"/>
    <w:rsid w:val="03F3BA84"/>
    <w:rsid w:val="03F5BD3D"/>
    <w:rsid w:val="03F62854"/>
    <w:rsid w:val="03F6AB20"/>
    <w:rsid w:val="03F78BFF"/>
    <w:rsid w:val="03FCE8A7"/>
    <w:rsid w:val="04006B96"/>
    <w:rsid w:val="040F68E7"/>
    <w:rsid w:val="04103540"/>
    <w:rsid w:val="041539A7"/>
    <w:rsid w:val="0416C23B"/>
    <w:rsid w:val="0418B2B4"/>
    <w:rsid w:val="04195BD7"/>
    <w:rsid w:val="041B6CA6"/>
    <w:rsid w:val="041C1071"/>
    <w:rsid w:val="041CC139"/>
    <w:rsid w:val="041E1E28"/>
    <w:rsid w:val="041E2804"/>
    <w:rsid w:val="041F5694"/>
    <w:rsid w:val="042349D7"/>
    <w:rsid w:val="0423B208"/>
    <w:rsid w:val="042401C7"/>
    <w:rsid w:val="04263762"/>
    <w:rsid w:val="04287C09"/>
    <w:rsid w:val="0428F3F1"/>
    <w:rsid w:val="0429B9A8"/>
    <w:rsid w:val="042C06D1"/>
    <w:rsid w:val="042D583E"/>
    <w:rsid w:val="042D9A66"/>
    <w:rsid w:val="0430BD43"/>
    <w:rsid w:val="04332BC8"/>
    <w:rsid w:val="04343569"/>
    <w:rsid w:val="0434F247"/>
    <w:rsid w:val="043C6B04"/>
    <w:rsid w:val="043DD664"/>
    <w:rsid w:val="043DF6D3"/>
    <w:rsid w:val="0440B407"/>
    <w:rsid w:val="044604FB"/>
    <w:rsid w:val="04478564"/>
    <w:rsid w:val="044A5165"/>
    <w:rsid w:val="044BDFE2"/>
    <w:rsid w:val="044C92E4"/>
    <w:rsid w:val="0450F8AF"/>
    <w:rsid w:val="04524F5D"/>
    <w:rsid w:val="04553444"/>
    <w:rsid w:val="04557EEE"/>
    <w:rsid w:val="0455D158"/>
    <w:rsid w:val="04564C3B"/>
    <w:rsid w:val="0457D8B0"/>
    <w:rsid w:val="045E1D81"/>
    <w:rsid w:val="0461BD0E"/>
    <w:rsid w:val="0462173A"/>
    <w:rsid w:val="04632302"/>
    <w:rsid w:val="046751CB"/>
    <w:rsid w:val="046DB8A3"/>
    <w:rsid w:val="04724BD9"/>
    <w:rsid w:val="0476003C"/>
    <w:rsid w:val="0476582B"/>
    <w:rsid w:val="047BABE1"/>
    <w:rsid w:val="047BD1DF"/>
    <w:rsid w:val="047DBD8C"/>
    <w:rsid w:val="047E64AB"/>
    <w:rsid w:val="047F2DDE"/>
    <w:rsid w:val="047F44C5"/>
    <w:rsid w:val="04862CB6"/>
    <w:rsid w:val="04885CEE"/>
    <w:rsid w:val="048D1D55"/>
    <w:rsid w:val="0491898A"/>
    <w:rsid w:val="049270A5"/>
    <w:rsid w:val="0494D492"/>
    <w:rsid w:val="049691EE"/>
    <w:rsid w:val="049922F1"/>
    <w:rsid w:val="049F2AE3"/>
    <w:rsid w:val="04A0665B"/>
    <w:rsid w:val="04A21E4D"/>
    <w:rsid w:val="04A48469"/>
    <w:rsid w:val="04A595AD"/>
    <w:rsid w:val="04A92A93"/>
    <w:rsid w:val="04AEC60D"/>
    <w:rsid w:val="04AF301F"/>
    <w:rsid w:val="04B06DC4"/>
    <w:rsid w:val="04B5D378"/>
    <w:rsid w:val="04B8B0B4"/>
    <w:rsid w:val="04BFC159"/>
    <w:rsid w:val="04C8B2B5"/>
    <w:rsid w:val="04C9DEBA"/>
    <w:rsid w:val="04CC0A0E"/>
    <w:rsid w:val="04CCFCA7"/>
    <w:rsid w:val="04D12F1B"/>
    <w:rsid w:val="04D157A4"/>
    <w:rsid w:val="04D29C24"/>
    <w:rsid w:val="04D8192D"/>
    <w:rsid w:val="04D88CFF"/>
    <w:rsid w:val="04DC2915"/>
    <w:rsid w:val="04DCC4C0"/>
    <w:rsid w:val="04DEEF07"/>
    <w:rsid w:val="04E2DD10"/>
    <w:rsid w:val="04E67C93"/>
    <w:rsid w:val="04E85E48"/>
    <w:rsid w:val="04E8AD95"/>
    <w:rsid w:val="04E95442"/>
    <w:rsid w:val="04E98A2D"/>
    <w:rsid w:val="04EA2011"/>
    <w:rsid w:val="04EA3AD2"/>
    <w:rsid w:val="04ECD685"/>
    <w:rsid w:val="04EDCA96"/>
    <w:rsid w:val="04F02CAB"/>
    <w:rsid w:val="04F289E9"/>
    <w:rsid w:val="04F4AC1A"/>
    <w:rsid w:val="04F61AA9"/>
    <w:rsid w:val="04FA3E3D"/>
    <w:rsid w:val="04FC76CA"/>
    <w:rsid w:val="04FDCD7C"/>
    <w:rsid w:val="05012814"/>
    <w:rsid w:val="0501C13D"/>
    <w:rsid w:val="050742EF"/>
    <w:rsid w:val="05081354"/>
    <w:rsid w:val="0509D68A"/>
    <w:rsid w:val="050AA118"/>
    <w:rsid w:val="050B860F"/>
    <w:rsid w:val="050C7E51"/>
    <w:rsid w:val="050F3F8B"/>
    <w:rsid w:val="050FD502"/>
    <w:rsid w:val="05119367"/>
    <w:rsid w:val="05185CA5"/>
    <w:rsid w:val="051A092E"/>
    <w:rsid w:val="051A7F1E"/>
    <w:rsid w:val="051EF1FA"/>
    <w:rsid w:val="05200A9A"/>
    <w:rsid w:val="0520B356"/>
    <w:rsid w:val="05244F9B"/>
    <w:rsid w:val="0527ADAF"/>
    <w:rsid w:val="05282655"/>
    <w:rsid w:val="05282CBE"/>
    <w:rsid w:val="052A9CEC"/>
    <w:rsid w:val="052C44E9"/>
    <w:rsid w:val="052CD827"/>
    <w:rsid w:val="052EC4CA"/>
    <w:rsid w:val="0534CF5F"/>
    <w:rsid w:val="05360F35"/>
    <w:rsid w:val="0537BD1C"/>
    <w:rsid w:val="0538B485"/>
    <w:rsid w:val="053DDE9E"/>
    <w:rsid w:val="053EFDFA"/>
    <w:rsid w:val="0543734D"/>
    <w:rsid w:val="05450EA1"/>
    <w:rsid w:val="0545F216"/>
    <w:rsid w:val="054A0570"/>
    <w:rsid w:val="054A9FB3"/>
    <w:rsid w:val="054AA0BF"/>
    <w:rsid w:val="054B64EC"/>
    <w:rsid w:val="054BB104"/>
    <w:rsid w:val="05559FD1"/>
    <w:rsid w:val="055AF496"/>
    <w:rsid w:val="05604887"/>
    <w:rsid w:val="0561541A"/>
    <w:rsid w:val="05621C44"/>
    <w:rsid w:val="05625D89"/>
    <w:rsid w:val="05654000"/>
    <w:rsid w:val="056931C2"/>
    <w:rsid w:val="056CBED8"/>
    <w:rsid w:val="056D9C9B"/>
    <w:rsid w:val="056F2227"/>
    <w:rsid w:val="0571833F"/>
    <w:rsid w:val="0572FAAB"/>
    <w:rsid w:val="05744CDA"/>
    <w:rsid w:val="0578D8C4"/>
    <w:rsid w:val="057C598F"/>
    <w:rsid w:val="057FA05C"/>
    <w:rsid w:val="0580C6C3"/>
    <w:rsid w:val="0583A653"/>
    <w:rsid w:val="0584D666"/>
    <w:rsid w:val="058727BA"/>
    <w:rsid w:val="058AC329"/>
    <w:rsid w:val="058B38C3"/>
    <w:rsid w:val="058EB84B"/>
    <w:rsid w:val="058F2859"/>
    <w:rsid w:val="058FEA1D"/>
    <w:rsid w:val="05909E82"/>
    <w:rsid w:val="059161CD"/>
    <w:rsid w:val="05919266"/>
    <w:rsid w:val="0594F354"/>
    <w:rsid w:val="05985858"/>
    <w:rsid w:val="05A14C4B"/>
    <w:rsid w:val="05A32664"/>
    <w:rsid w:val="05A419A3"/>
    <w:rsid w:val="05A41D63"/>
    <w:rsid w:val="05A96D0C"/>
    <w:rsid w:val="05AA45C9"/>
    <w:rsid w:val="05AA634E"/>
    <w:rsid w:val="05B1151A"/>
    <w:rsid w:val="05B1178E"/>
    <w:rsid w:val="05B15D6E"/>
    <w:rsid w:val="05B17D17"/>
    <w:rsid w:val="05B25B21"/>
    <w:rsid w:val="05B3A84F"/>
    <w:rsid w:val="05B4BA04"/>
    <w:rsid w:val="05BA98BD"/>
    <w:rsid w:val="05BDACE6"/>
    <w:rsid w:val="05BF62D8"/>
    <w:rsid w:val="05C0178B"/>
    <w:rsid w:val="05C296B3"/>
    <w:rsid w:val="05C332F3"/>
    <w:rsid w:val="05C38E68"/>
    <w:rsid w:val="05C595F3"/>
    <w:rsid w:val="05C5DC62"/>
    <w:rsid w:val="05C7353D"/>
    <w:rsid w:val="05C9FC2A"/>
    <w:rsid w:val="05CB1D82"/>
    <w:rsid w:val="05CC4D05"/>
    <w:rsid w:val="05D1BF4D"/>
    <w:rsid w:val="05D1CBE1"/>
    <w:rsid w:val="05D1FA71"/>
    <w:rsid w:val="05D56676"/>
    <w:rsid w:val="05D72F39"/>
    <w:rsid w:val="05D7718E"/>
    <w:rsid w:val="05D9A993"/>
    <w:rsid w:val="05DF82D6"/>
    <w:rsid w:val="05E06C5D"/>
    <w:rsid w:val="05E4FBB0"/>
    <w:rsid w:val="05E575EA"/>
    <w:rsid w:val="05E8A331"/>
    <w:rsid w:val="05EA0AD8"/>
    <w:rsid w:val="05EF71D3"/>
    <w:rsid w:val="05F7DA45"/>
    <w:rsid w:val="05F93D19"/>
    <w:rsid w:val="05FE7DDE"/>
    <w:rsid w:val="06027BF8"/>
    <w:rsid w:val="0603CD5F"/>
    <w:rsid w:val="060420BA"/>
    <w:rsid w:val="0605905D"/>
    <w:rsid w:val="060B4157"/>
    <w:rsid w:val="060C299B"/>
    <w:rsid w:val="060CC476"/>
    <w:rsid w:val="060D7F9D"/>
    <w:rsid w:val="060F0324"/>
    <w:rsid w:val="060FA95B"/>
    <w:rsid w:val="0610526B"/>
    <w:rsid w:val="06118E53"/>
    <w:rsid w:val="0612D052"/>
    <w:rsid w:val="0613E6A8"/>
    <w:rsid w:val="06154809"/>
    <w:rsid w:val="06172C48"/>
    <w:rsid w:val="061B82FA"/>
    <w:rsid w:val="062077CD"/>
    <w:rsid w:val="0623F9E7"/>
    <w:rsid w:val="0624F7FA"/>
    <w:rsid w:val="062AC148"/>
    <w:rsid w:val="062C3725"/>
    <w:rsid w:val="06317D72"/>
    <w:rsid w:val="0639F0EE"/>
    <w:rsid w:val="063C4813"/>
    <w:rsid w:val="063D9C39"/>
    <w:rsid w:val="063FD492"/>
    <w:rsid w:val="06406FC4"/>
    <w:rsid w:val="064085BB"/>
    <w:rsid w:val="06445D0B"/>
    <w:rsid w:val="0646CA03"/>
    <w:rsid w:val="0647EA97"/>
    <w:rsid w:val="06489155"/>
    <w:rsid w:val="064AEA85"/>
    <w:rsid w:val="064C7231"/>
    <w:rsid w:val="0650E497"/>
    <w:rsid w:val="065113B4"/>
    <w:rsid w:val="065C1731"/>
    <w:rsid w:val="065D5A4B"/>
    <w:rsid w:val="0662568C"/>
    <w:rsid w:val="0662ED51"/>
    <w:rsid w:val="066505A2"/>
    <w:rsid w:val="06670C22"/>
    <w:rsid w:val="066798E9"/>
    <w:rsid w:val="0667AE8E"/>
    <w:rsid w:val="066B593D"/>
    <w:rsid w:val="066B8254"/>
    <w:rsid w:val="066BA2D8"/>
    <w:rsid w:val="066C0D42"/>
    <w:rsid w:val="06712B17"/>
    <w:rsid w:val="067A0CDE"/>
    <w:rsid w:val="067B0364"/>
    <w:rsid w:val="067BD2EA"/>
    <w:rsid w:val="067C0B60"/>
    <w:rsid w:val="067D4D71"/>
    <w:rsid w:val="0681F565"/>
    <w:rsid w:val="06822292"/>
    <w:rsid w:val="0682EAD7"/>
    <w:rsid w:val="06834608"/>
    <w:rsid w:val="068639B8"/>
    <w:rsid w:val="0688DC6C"/>
    <w:rsid w:val="0689AB48"/>
    <w:rsid w:val="068CE220"/>
    <w:rsid w:val="068D6217"/>
    <w:rsid w:val="068E1670"/>
    <w:rsid w:val="068F4D14"/>
    <w:rsid w:val="06908A2B"/>
    <w:rsid w:val="0690CF9C"/>
    <w:rsid w:val="0692A372"/>
    <w:rsid w:val="069690F3"/>
    <w:rsid w:val="0697CD88"/>
    <w:rsid w:val="069BAE72"/>
    <w:rsid w:val="069E6FA9"/>
    <w:rsid w:val="069EBA82"/>
    <w:rsid w:val="069F526B"/>
    <w:rsid w:val="069F77FD"/>
    <w:rsid w:val="06A4E098"/>
    <w:rsid w:val="06A51B69"/>
    <w:rsid w:val="06A5F048"/>
    <w:rsid w:val="06A86539"/>
    <w:rsid w:val="06A8D3CE"/>
    <w:rsid w:val="06A952B2"/>
    <w:rsid w:val="06AC4E1F"/>
    <w:rsid w:val="06AE0738"/>
    <w:rsid w:val="06AE92F8"/>
    <w:rsid w:val="06AEA86C"/>
    <w:rsid w:val="06B253A4"/>
    <w:rsid w:val="06B2D3F6"/>
    <w:rsid w:val="06B56788"/>
    <w:rsid w:val="06BA68EC"/>
    <w:rsid w:val="06BAC25B"/>
    <w:rsid w:val="06BB9357"/>
    <w:rsid w:val="06BBDFA3"/>
    <w:rsid w:val="06BDB3ED"/>
    <w:rsid w:val="06C05010"/>
    <w:rsid w:val="06C09C43"/>
    <w:rsid w:val="06C268AB"/>
    <w:rsid w:val="06C8FD9E"/>
    <w:rsid w:val="06CB2500"/>
    <w:rsid w:val="06CCA9A4"/>
    <w:rsid w:val="06CCCD3A"/>
    <w:rsid w:val="06CF9619"/>
    <w:rsid w:val="06D24E46"/>
    <w:rsid w:val="06D42CBA"/>
    <w:rsid w:val="06D54EBC"/>
    <w:rsid w:val="06D8738C"/>
    <w:rsid w:val="06DA3A0A"/>
    <w:rsid w:val="06DEF164"/>
    <w:rsid w:val="06DF900B"/>
    <w:rsid w:val="06E2F9E1"/>
    <w:rsid w:val="06E36C52"/>
    <w:rsid w:val="06E700B9"/>
    <w:rsid w:val="06E77C97"/>
    <w:rsid w:val="06EC52C8"/>
    <w:rsid w:val="06EDFB0A"/>
    <w:rsid w:val="06EE5E15"/>
    <w:rsid w:val="06EF06E8"/>
    <w:rsid w:val="06EFC30D"/>
    <w:rsid w:val="06F5531B"/>
    <w:rsid w:val="06FC6057"/>
    <w:rsid w:val="0700B6C1"/>
    <w:rsid w:val="07038748"/>
    <w:rsid w:val="07045237"/>
    <w:rsid w:val="0704EE97"/>
    <w:rsid w:val="07053BF1"/>
    <w:rsid w:val="07068CB9"/>
    <w:rsid w:val="07079FCD"/>
    <w:rsid w:val="0707C808"/>
    <w:rsid w:val="070C5D1A"/>
    <w:rsid w:val="07108FC2"/>
    <w:rsid w:val="0713F2ED"/>
    <w:rsid w:val="07190DBD"/>
    <w:rsid w:val="071B037D"/>
    <w:rsid w:val="071B6881"/>
    <w:rsid w:val="071BF750"/>
    <w:rsid w:val="071F914C"/>
    <w:rsid w:val="0720D091"/>
    <w:rsid w:val="0726D8BB"/>
    <w:rsid w:val="0726F176"/>
    <w:rsid w:val="07291C54"/>
    <w:rsid w:val="072B42D6"/>
    <w:rsid w:val="072B6BF7"/>
    <w:rsid w:val="072D76B8"/>
    <w:rsid w:val="073272DC"/>
    <w:rsid w:val="0733EFC2"/>
    <w:rsid w:val="0739E15A"/>
    <w:rsid w:val="073B2CC4"/>
    <w:rsid w:val="073DC051"/>
    <w:rsid w:val="073E588D"/>
    <w:rsid w:val="073EB3F3"/>
    <w:rsid w:val="073F0245"/>
    <w:rsid w:val="07412501"/>
    <w:rsid w:val="07437870"/>
    <w:rsid w:val="0744F7D5"/>
    <w:rsid w:val="0746AA23"/>
    <w:rsid w:val="074AB665"/>
    <w:rsid w:val="074D6361"/>
    <w:rsid w:val="074EA7DD"/>
    <w:rsid w:val="075461FB"/>
    <w:rsid w:val="07556EA1"/>
    <w:rsid w:val="07560A2B"/>
    <w:rsid w:val="07597018"/>
    <w:rsid w:val="075D9CD3"/>
    <w:rsid w:val="075EBB4A"/>
    <w:rsid w:val="07617FA3"/>
    <w:rsid w:val="07643799"/>
    <w:rsid w:val="07654647"/>
    <w:rsid w:val="0765931C"/>
    <w:rsid w:val="0768DD29"/>
    <w:rsid w:val="0769244A"/>
    <w:rsid w:val="0769BB53"/>
    <w:rsid w:val="076C2548"/>
    <w:rsid w:val="076C5C1B"/>
    <w:rsid w:val="076DB278"/>
    <w:rsid w:val="076E23E8"/>
    <w:rsid w:val="076F54D4"/>
    <w:rsid w:val="07736DDC"/>
    <w:rsid w:val="07777609"/>
    <w:rsid w:val="077A6678"/>
    <w:rsid w:val="077C181E"/>
    <w:rsid w:val="077DBEA2"/>
    <w:rsid w:val="0780399D"/>
    <w:rsid w:val="078701E6"/>
    <w:rsid w:val="078834A7"/>
    <w:rsid w:val="078842C9"/>
    <w:rsid w:val="0788CBF9"/>
    <w:rsid w:val="078B63BA"/>
    <w:rsid w:val="078B738E"/>
    <w:rsid w:val="078BDCB9"/>
    <w:rsid w:val="078F76E4"/>
    <w:rsid w:val="079109FA"/>
    <w:rsid w:val="0794CCB4"/>
    <w:rsid w:val="0795305B"/>
    <w:rsid w:val="07989B00"/>
    <w:rsid w:val="079DDCA4"/>
    <w:rsid w:val="07A11C94"/>
    <w:rsid w:val="07A13CF5"/>
    <w:rsid w:val="07A17427"/>
    <w:rsid w:val="07A1758C"/>
    <w:rsid w:val="07A1CDD7"/>
    <w:rsid w:val="07A1DC1E"/>
    <w:rsid w:val="07A327D7"/>
    <w:rsid w:val="07A37B0E"/>
    <w:rsid w:val="07A58974"/>
    <w:rsid w:val="07A5A2D7"/>
    <w:rsid w:val="07A5F850"/>
    <w:rsid w:val="07A6C6AB"/>
    <w:rsid w:val="07A6DBB0"/>
    <w:rsid w:val="07A73E0E"/>
    <w:rsid w:val="07A7AC57"/>
    <w:rsid w:val="07A84AD0"/>
    <w:rsid w:val="07A90CC9"/>
    <w:rsid w:val="07ABC0EF"/>
    <w:rsid w:val="07ACE71A"/>
    <w:rsid w:val="07B3F4EA"/>
    <w:rsid w:val="07B50388"/>
    <w:rsid w:val="07B84C38"/>
    <w:rsid w:val="07B9B3A5"/>
    <w:rsid w:val="07BAA1A6"/>
    <w:rsid w:val="07BE5CAF"/>
    <w:rsid w:val="07BE7891"/>
    <w:rsid w:val="07BEC611"/>
    <w:rsid w:val="07C186B1"/>
    <w:rsid w:val="07C67EA7"/>
    <w:rsid w:val="07C80024"/>
    <w:rsid w:val="07C94D77"/>
    <w:rsid w:val="07CA0955"/>
    <w:rsid w:val="07CCD472"/>
    <w:rsid w:val="07CD0782"/>
    <w:rsid w:val="07D4796E"/>
    <w:rsid w:val="07D5C14F"/>
    <w:rsid w:val="07D601B8"/>
    <w:rsid w:val="07D60F9C"/>
    <w:rsid w:val="07D7F5A6"/>
    <w:rsid w:val="07DB9B1B"/>
    <w:rsid w:val="07DD0132"/>
    <w:rsid w:val="07DF3996"/>
    <w:rsid w:val="07E06273"/>
    <w:rsid w:val="07E0DBB0"/>
    <w:rsid w:val="07E2C53B"/>
    <w:rsid w:val="07E49886"/>
    <w:rsid w:val="07E6F66A"/>
    <w:rsid w:val="07EB8FAD"/>
    <w:rsid w:val="07ECF5B8"/>
    <w:rsid w:val="07EDBB45"/>
    <w:rsid w:val="07EEDA9E"/>
    <w:rsid w:val="07EF5C82"/>
    <w:rsid w:val="07F58A83"/>
    <w:rsid w:val="07F7EB3C"/>
    <w:rsid w:val="07F7F38D"/>
    <w:rsid w:val="07F840E8"/>
    <w:rsid w:val="07F9B921"/>
    <w:rsid w:val="07FC5171"/>
    <w:rsid w:val="07FD35BC"/>
    <w:rsid w:val="07FFBEDE"/>
    <w:rsid w:val="08042862"/>
    <w:rsid w:val="0808E1BC"/>
    <w:rsid w:val="080A86D8"/>
    <w:rsid w:val="0810E29B"/>
    <w:rsid w:val="081105D4"/>
    <w:rsid w:val="0811632B"/>
    <w:rsid w:val="0812CC3C"/>
    <w:rsid w:val="0813027E"/>
    <w:rsid w:val="081465AF"/>
    <w:rsid w:val="08169441"/>
    <w:rsid w:val="081DA1D9"/>
    <w:rsid w:val="081FF58D"/>
    <w:rsid w:val="0822773B"/>
    <w:rsid w:val="08228715"/>
    <w:rsid w:val="0823966F"/>
    <w:rsid w:val="08249354"/>
    <w:rsid w:val="082D83B4"/>
    <w:rsid w:val="0830DC78"/>
    <w:rsid w:val="08323553"/>
    <w:rsid w:val="083475B8"/>
    <w:rsid w:val="083BA198"/>
    <w:rsid w:val="083CBA7A"/>
    <w:rsid w:val="08425180"/>
    <w:rsid w:val="084517DE"/>
    <w:rsid w:val="0847C7B8"/>
    <w:rsid w:val="084BE6E5"/>
    <w:rsid w:val="084DCC3B"/>
    <w:rsid w:val="084DD531"/>
    <w:rsid w:val="08559D00"/>
    <w:rsid w:val="085705E5"/>
    <w:rsid w:val="08589697"/>
    <w:rsid w:val="08594B5D"/>
    <w:rsid w:val="085A53EB"/>
    <w:rsid w:val="086108B8"/>
    <w:rsid w:val="0865273F"/>
    <w:rsid w:val="086980C8"/>
    <w:rsid w:val="086ABF25"/>
    <w:rsid w:val="086B26AA"/>
    <w:rsid w:val="086BD761"/>
    <w:rsid w:val="086D192F"/>
    <w:rsid w:val="086F01E8"/>
    <w:rsid w:val="08714E11"/>
    <w:rsid w:val="08776B86"/>
    <w:rsid w:val="0877C871"/>
    <w:rsid w:val="087857FC"/>
    <w:rsid w:val="0879ED6E"/>
    <w:rsid w:val="087A7BD2"/>
    <w:rsid w:val="087B34F5"/>
    <w:rsid w:val="087E7F19"/>
    <w:rsid w:val="087FFCCC"/>
    <w:rsid w:val="0881C698"/>
    <w:rsid w:val="0881F091"/>
    <w:rsid w:val="08846783"/>
    <w:rsid w:val="08875215"/>
    <w:rsid w:val="0888B4EC"/>
    <w:rsid w:val="088A664A"/>
    <w:rsid w:val="088C7BCC"/>
    <w:rsid w:val="088D03FF"/>
    <w:rsid w:val="088DC624"/>
    <w:rsid w:val="0892E598"/>
    <w:rsid w:val="0897D01B"/>
    <w:rsid w:val="089CC540"/>
    <w:rsid w:val="089E49A2"/>
    <w:rsid w:val="08A1E1F7"/>
    <w:rsid w:val="08A2F0B6"/>
    <w:rsid w:val="08A7D44B"/>
    <w:rsid w:val="08A9D20E"/>
    <w:rsid w:val="08AA3162"/>
    <w:rsid w:val="08AAE49B"/>
    <w:rsid w:val="08AB2A2C"/>
    <w:rsid w:val="08AB835A"/>
    <w:rsid w:val="08ABE7E4"/>
    <w:rsid w:val="08ACE969"/>
    <w:rsid w:val="08AD8403"/>
    <w:rsid w:val="08AF8C51"/>
    <w:rsid w:val="08B158A6"/>
    <w:rsid w:val="08B3ECA9"/>
    <w:rsid w:val="08B53C6B"/>
    <w:rsid w:val="08B5858E"/>
    <w:rsid w:val="08B69AF3"/>
    <w:rsid w:val="08B72820"/>
    <w:rsid w:val="08B8F470"/>
    <w:rsid w:val="08BA2EA8"/>
    <w:rsid w:val="08BA4169"/>
    <w:rsid w:val="08BA8212"/>
    <w:rsid w:val="08BEFCF7"/>
    <w:rsid w:val="08BF1F62"/>
    <w:rsid w:val="08BF8885"/>
    <w:rsid w:val="08C0C853"/>
    <w:rsid w:val="08C1FEEA"/>
    <w:rsid w:val="08C2A101"/>
    <w:rsid w:val="08C2EC95"/>
    <w:rsid w:val="08C357B9"/>
    <w:rsid w:val="08C35AC9"/>
    <w:rsid w:val="08C5F094"/>
    <w:rsid w:val="08C657E8"/>
    <w:rsid w:val="08C7C034"/>
    <w:rsid w:val="08C8CE07"/>
    <w:rsid w:val="08CC10CC"/>
    <w:rsid w:val="08CD7322"/>
    <w:rsid w:val="08CEC6A2"/>
    <w:rsid w:val="08CF02D2"/>
    <w:rsid w:val="08D2CF64"/>
    <w:rsid w:val="08D4A7C1"/>
    <w:rsid w:val="08D4D337"/>
    <w:rsid w:val="08D6194E"/>
    <w:rsid w:val="08D99D27"/>
    <w:rsid w:val="08D9EFF3"/>
    <w:rsid w:val="08DC9E73"/>
    <w:rsid w:val="08E14FCE"/>
    <w:rsid w:val="08E3ED95"/>
    <w:rsid w:val="08E6D072"/>
    <w:rsid w:val="08E9845A"/>
    <w:rsid w:val="08EA0100"/>
    <w:rsid w:val="08EA258F"/>
    <w:rsid w:val="08EB4442"/>
    <w:rsid w:val="08ED4CC9"/>
    <w:rsid w:val="08EF939D"/>
    <w:rsid w:val="08EFEA1A"/>
    <w:rsid w:val="08F5A13F"/>
    <w:rsid w:val="08F67324"/>
    <w:rsid w:val="08F931D0"/>
    <w:rsid w:val="08FA1C63"/>
    <w:rsid w:val="08FA73C1"/>
    <w:rsid w:val="08FB6EBB"/>
    <w:rsid w:val="08FC05C6"/>
    <w:rsid w:val="08FD2BC1"/>
    <w:rsid w:val="08FDF350"/>
    <w:rsid w:val="08FEDB92"/>
    <w:rsid w:val="09026771"/>
    <w:rsid w:val="090317A6"/>
    <w:rsid w:val="090555C8"/>
    <w:rsid w:val="0906C780"/>
    <w:rsid w:val="0909E377"/>
    <w:rsid w:val="090C1008"/>
    <w:rsid w:val="090C9113"/>
    <w:rsid w:val="091086C5"/>
    <w:rsid w:val="0912870A"/>
    <w:rsid w:val="09165DAD"/>
    <w:rsid w:val="091680F3"/>
    <w:rsid w:val="0916A1ED"/>
    <w:rsid w:val="091744B8"/>
    <w:rsid w:val="0919EBF6"/>
    <w:rsid w:val="091B9F84"/>
    <w:rsid w:val="091E456B"/>
    <w:rsid w:val="091EDEC8"/>
    <w:rsid w:val="09258DC5"/>
    <w:rsid w:val="09262E13"/>
    <w:rsid w:val="09274CF3"/>
    <w:rsid w:val="092D8F8B"/>
    <w:rsid w:val="092E61B2"/>
    <w:rsid w:val="092F0CE7"/>
    <w:rsid w:val="092F51CA"/>
    <w:rsid w:val="093038A3"/>
    <w:rsid w:val="0932D6C4"/>
    <w:rsid w:val="0935AF16"/>
    <w:rsid w:val="093B6DB3"/>
    <w:rsid w:val="093C38EB"/>
    <w:rsid w:val="093D0D56"/>
    <w:rsid w:val="093EE63F"/>
    <w:rsid w:val="093FBEF4"/>
    <w:rsid w:val="09433C40"/>
    <w:rsid w:val="094666CB"/>
    <w:rsid w:val="0949AA94"/>
    <w:rsid w:val="094A8A5C"/>
    <w:rsid w:val="094AEA53"/>
    <w:rsid w:val="09547FA0"/>
    <w:rsid w:val="0954C677"/>
    <w:rsid w:val="0955A2F1"/>
    <w:rsid w:val="0956060C"/>
    <w:rsid w:val="0957137F"/>
    <w:rsid w:val="095AC2EC"/>
    <w:rsid w:val="095BBACC"/>
    <w:rsid w:val="095BE947"/>
    <w:rsid w:val="095C6FFF"/>
    <w:rsid w:val="095D603C"/>
    <w:rsid w:val="095DB02F"/>
    <w:rsid w:val="095E5B0D"/>
    <w:rsid w:val="0962ED3D"/>
    <w:rsid w:val="09635E15"/>
    <w:rsid w:val="0963B845"/>
    <w:rsid w:val="0964937F"/>
    <w:rsid w:val="096562C3"/>
    <w:rsid w:val="09690243"/>
    <w:rsid w:val="096D4B51"/>
    <w:rsid w:val="096DB943"/>
    <w:rsid w:val="097295CB"/>
    <w:rsid w:val="09760368"/>
    <w:rsid w:val="0977B927"/>
    <w:rsid w:val="0979E7B7"/>
    <w:rsid w:val="097F98BB"/>
    <w:rsid w:val="09886C65"/>
    <w:rsid w:val="098CE91A"/>
    <w:rsid w:val="098CFD1F"/>
    <w:rsid w:val="0996914A"/>
    <w:rsid w:val="09986FB3"/>
    <w:rsid w:val="0998BACA"/>
    <w:rsid w:val="0999BF87"/>
    <w:rsid w:val="099A187A"/>
    <w:rsid w:val="099BBC3A"/>
    <w:rsid w:val="099BBCCD"/>
    <w:rsid w:val="099C5FA0"/>
    <w:rsid w:val="099D431B"/>
    <w:rsid w:val="099EB331"/>
    <w:rsid w:val="09A372D2"/>
    <w:rsid w:val="09A41CF6"/>
    <w:rsid w:val="09A8B0D0"/>
    <w:rsid w:val="09A9030C"/>
    <w:rsid w:val="09A94B2A"/>
    <w:rsid w:val="09B56E95"/>
    <w:rsid w:val="09B86489"/>
    <w:rsid w:val="09BA9C0F"/>
    <w:rsid w:val="09BD7078"/>
    <w:rsid w:val="09BDAA47"/>
    <w:rsid w:val="09BE1C8E"/>
    <w:rsid w:val="09C0E49D"/>
    <w:rsid w:val="09C4E861"/>
    <w:rsid w:val="09C4F958"/>
    <w:rsid w:val="09C65346"/>
    <w:rsid w:val="09C69B33"/>
    <w:rsid w:val="09C98B7D"/>
    <w:rsid w:val="09C98BCC"/>
    <w:rsid w:val="09CA4F90"/>
    <w:rsid w:val="09CDBA59"/>
    <w:rsid w:val="09CEEDF9"/>
    <w:rsid w:val="09CF83C5"/>
    <w:rsid w:val="09CFC0D4"/>
    <w:rsid w:val="09D14FCD"/>
    <w:rsid w:val="09D390D5"/>
    <w:rsid w:val="09D54BDC"/>
    <w:rsid w:val="09D91F3B"/>
    <w:rsid w:val="09D97625"/>
    <w:rsid w:val="09D9FB60"/>
    <w:rsid w:val="09DA45BB"/>
    <w:rsid w:val="09DA6DA6"/>
    <w:rsid w:val="09DABDF0"/>
    <w:rsid w:val="09DC2C52"/>
    <w:rsid w:val="09E03322"/>
    <w:rsid w:val="09E3F3E2"/>
    <w:rsid w:val="09E594C2"/>
    <w:rsid w:val="09E6955E"/>
    <w:rsid w:val="09EAC389"/>
    <w:rsid w:val="09F13C83"/>
    <w:rsid w:val="09F2CCF0"/>
    <w:rsid w:val="09F3E33D"/>
    <w:rsid w:val="09F40D04"/>
    <w:rsid w:val="09F44E23"/>
    <w:rsid w:val="09F5227D"/>
    <w:rsid w:val="09F68E37"/>
    <w:rsid w:val="09F938C0"/>
    <w:rsid w:val="09F98D02"/>
    <w:rsid w:val="09FAE5BB"/>
    <w:rsid w:val="09FEFE31"/>
    <w:rsid w:val="0A038552"/>
    <w:rsid w:val="0A038A51"/>
    <w:rsid w:val="0A03EEEA"/>
    <w:rsid w:val="0A055129"/>
    <w:rsid w:val="0A05F5DB"/>
    <w:rsid w:val="0A08ECE9"/>
    <w:rsid w:val="0A0F1317"/>
    <w:rsid w:val="0A10E512"/>
    <w:rsid w:val="0A1167D9"/>
    <w:rsid w:val="0A1671AB"/>
    <w:rsid w:val="0A1C49AC"/>
    <w:rsid w:val="0A1DB625"/>
    <w:rsid w:val="0A1EEF60"/>
    <w:rsid w:val="0A233E85"/>
    <w:rsid w:val="0A28C986"/>
    <w:rsid w:val="0A2B7143"/>
    <w:rsid w:val="0A2BE304"/>
    <w:rsid w:val="0A2C4D53"/>
    <w:rsid w:val="0A2DEDC8"/>
    <w:rsid w:val="0A312D46"/>
    <w:rsid w:val="0A3781A4"/>
    <w:rsid w:val="0A3A3B49"/>
    <w:rsid w:val="0A3C630B"/>
    <w:rsid w:val="0A42D1B2"/>
    <w:rsid w:val="0A43FDDC"/>
    <w:rsid w:val="0A4455A6"/>
    <w:rsid w:val="0A4601C3"/>
    <w:rsid w:val="0A4B5010"/>
    <w:rsid w:val="0A4BEFBD"/>
    <w:rsid w:val="0A4D4C28"/>
    <w:rsid w:val="0A4D97A9"/>
    <w:rsid w:val="0A4ED4F0"/>
    <w:rsid w:val="0A4F8985"/>
    <w:rsid w:val="0A50483E"/>
    <w:rsid w:val="0A51E8DC"/>
    <w:rsid w:val="0A53201B"/>
    <w:rsid w:val="0A53B096"/>
    <w:rsid w:val="0A5C7BBC"/>
    <w:rsid w:val="0A5DE2D4"/>
    <w:rsid w:val="0A5E479E"/>
    <w:rsid w:val="0A5F15D7"/>
    <w:rsid w:val="0A60E355"/>
    <w:rsid w:val="0A663DC1"/>
    <w:rsid w:val="0A6A5C28"/>
    <w:rsid w:val="0A6A9B39"/>
    <w:rsid w:val="0A6CCF6D"/>
    <w:rsid w:val="0A6DCB4C"/>
    <w:rsid w:val="0A6DD144"/>
    <w:rsid w:val="0A71993A"/>
    <w:rsid w:val="0A71AC6D"/>
    <w:rsid w:val="0A71BE5F"/>
    <w:rsid w:val="0A71C3E1"/>
    <w:rsid w:val="0A731386"/>
    <w:rsid w:val="0A734B66"/>
    <w:rsid w:val="0A7590D0"/>
    <w:rsid w:val="0A7C1B8C"/>
    <w:rsid w:val="0A7C3709"/>
    <w:rsid w:val="0A7C70A0"/>
    <w:rsid w:val="0A81FB07"/>
    <w:rsid w:val="0A83A2E7"/>
    <w:rsid w:val="0A83F282"/>
    <w:rsid w:val="0A85FB26"/>
    <w:rsid w:val="0A881216"/>
    <w:rsid w:val="0A881BB9"/>
    <w:rsid w:val="0A88ACD3"/>
    <w:rsid w:val="0A8B63FE"/>
    <w:rsid w:val="0A8FD732"/>
    <w:rsid w:val="0A93CED0"/>
    <w:rsid w:val="0A9B66CF"/>
    <w:rsid w:val="0A9DE139"/>
    <w:rsid w:val="0A9EFCD2"/>
    <w:rsid w:val="0AA0AC11"/>
    <w:rsid w:val="0AA1446D"/>
    <w:rsid w:val="0AAACEFD"/>
    <w:rsid w:val="0AB13291"/>
    <w:rsid w:val="0AB1D2FF"/>
    <w:rsid w:val="0AB6C6E8"/>
    <w:rsid w:val="0AB7F3D9"/>
    <w:rsid w:val="0AB878F4"/>
    <w:rsid w:val="0AB90E17"/>
    <w:rsid w:val="0ABD85F8"/>
    <w:rsid w:val="0AC232F7"/>
    <w:rsid w:val="0AC58B36"/>
    <w:rsid w:val="0ACA8FC2"/>
    <w:rsid w:val="0AD2D030"/>
    <w:rsid w:val="0AD49885"/>
    <w:rsid w:val="0AD9DF73"/>
    <w:rsid w:val="0ADAC4A2"/>
    <w:rsid w:val="0ADC6909"/>
    <w:rsid w:val="0ADD11F0"/>
    <w:rsid w:val="0ADD39A6"/>
    <w:rsid w:val="0AE26E62"/>
    <w:rsid w:val="0AE28D3D"/>
    <w:rsid w:val="0AE5F75B"/>
    <w:rsid w:val="0AEA1D47"/>
    <w:rsid w:val="0AEBD554"/>
    <w:rsid w:val="0AEBF0EB"/>
    <w:rsid w:val="0AEE005D"/>
    <w:rsid w:val="0AF13249"/>
    <w:rsid w:val="0AF2999C"/>
    <w:rsid w:val="0AF2AD69"/>
    <w:rsid w:val="0AF3AF8B"/>
    <w:rsid w:val="0AFCBC57"/>
    <w:rsid w:val="0AFF70FA"/>
    <w:rsid w:val="0B03AB8A"/>
    <w:rsid w:val="0B062A2D"/>
    <w:rsid w:val="0B0AB1DA"/>
    <w:rsid w:val="0B0DE9F4"/>
    <w:rsid w:val="0B121CAC"/>
    <w:rsid w:val="0B18BA47"/>
    <w:rsid w:val="0B19C335"/>
    <w:rsid w:val="0B1A3B26"/>
    <w:rsid w:val="0B1C12DC"/>
    <w:rsid w:val="0B1CBF3D"/>
    <w:rsid w:val="0B1E03E7"/>
    <w:rsid w:val="0B219181"/>
    <w:rsid w:val="0B223408"/>
    <w:rsid w:val="0B23ACD2"/>
    <w:rsid w:val="0B26BE09"/>
    <w:rsid w:val="0B271483"/>
    <w:rsid w:val="0B2B9BAB"/>
    <w:rsid w:val="0B2EB4F3"/>
    <w:rsid w:val="0B308121"/>
    <w:rsid w:val="0B309192"/>
    <w:rsid w:val="0B34C733"/>
    <w:rsid w:val="0B38F637"/>
    <w:rsid w:val="0B39137C"/>
    <w:rsid w:val="0B3A83D1"/>
    <w:rsid w:val="0B3CBA49"/>
    <w:rsid w:val="0B3CD39B"/>
    <w:rsid w:val="0B3DD6B8"/>
    <w:rsid w:val="0B3E9680"/>
    <w:rsid w:val="0B3F88F8"/>
    <w:rsid w:val="0B3FD226"/>
    <w:rsid w:val="0B423B90"/>
    <w:rsid w:val="0B442669"/>
    <w:rsid w:val="0B46236F"/>
    <w:rsid w:val="0B46BDF3"/>
    <w:rsid w:val="0B4D6355"/>
    <w:rsid w:val="0B50EF1E"/>
    <w:rsid w:val="0B510AC6"/>
    <w:rsid w:val="0B54FEA1"/>
    <w:rsid w:val="0B5666F4"/>
    <w:rsid w:val="0B57F91D"/>
    <w:rsid w:val="0B58ED59"/>
    <w:rsid w:val="0B59A709"/>
    <w:rsid w:val="0B5CEF3B"/>
    <w:rsid w:val="0B624B16"/>
    <w:rsid w:val="0B62ADE3"/>
    <w:rsid w:val="0B64A1EE"/>
    <w:rsid w:val="0B6553F7"/>
    <w:rsid w:val="0B656384"/>
    <w:rsid w:val="0B658734"/>
    <w:rsid w:val="0B692FB2"/>
    <w:rsid w:val="0B6DDD0C"/>
    <w:rsid w:val="0B6E0384"/>
    <w:rsid w:val="0B7164C7"/>
    <w:rsid w:val="0B76C761"/>
    <w:rsid w:val="0B792537"/>
    <w:rsid w:val="0B7A003E"/>
    <w:rsid w:val="0B7CA930"/>
    <w:rsid w:val="0B7F71EF"/>
    <w:rsid w:val="0B807A14"/>
    <w:rsid w:val="0B83CE0B"/>
    <w:rsid w:val="0B863F8B"/>
    <w:rsid w:val="0B86CA54"/>
    <w:rsid w:val="0B88CA50"/>
    <w:rsid w:val="0B89054E"/>
    <w:rsid w:val="0B915917"/>
    <w:rsid w:val="0B9238A2"/>
    <w:rsid w:val="0B92BDC2"/>
    <w:rsid w:val="0B93EF8E"/>
    <w:rsid w:val="0B93F6EB"/>
    <w:rsid w:val="0B943DEC"/>
    <w:rsid w:val="0B94E5B9"/>
    <w:rsid w:val="0B9D3A36"/>
    <w:rsid w:val="0BA3FAF9"/>
    <w:rsid w:val="0BA7924E"/>
    <w:rsid w:val="0BA95B47"/>
    <w:rsid w:val="0BAB3D28"/>
    <w:rsid w:val="0BAB4E59"/>
    <w:rsid w:val="0BAE6EDF"/>
    <w:rsid w:val="0BAFB685"/>
    <w:rsid w:val="0BB1F2B2"/>
    <w:rsid w:val="0BB45476"/>
    <w:rsid w:val="0BB54333"/>
    <w:rsid w:val="0BBD9B13"/>
    <w:rsid w:val="0BBFD1C4"/>
    <w:rsid w:val="0BC1DEF9"/>
    <w:rsid w:val="0BC9315B"/>
    <w:rsid w:val="0BD3AE85"/>
    <w:rsid w:val="0BD6A29C"/>
    <w:rsid w:val="0BDEDE2D"/>
    <w:rsid w:val="0BDF1636"/>
    <w:rsid w:val="0BDFCE3D"/>
    <w:rsid w:val="0BE1698D"/>
    <w:rsid w:val="0BE2C380"/>
    <w:rsid w:val="0BE39ACF"/>
    <w:rsid w:val="0BE631A1"/>
    <w:rsid w:val="0BEADA63"/>
    <w:rsid w:val="0BEB15F5"/>
    <w:rsid w:val="0BEBF098"/>
    <w:rsid w:val="0BEE9CF8"/>
    <w:rsid w:val="0BEFC42A"/>
    <w:rsid w:val="0BF4A632"/>
    <w:rsid w:val="0BF51716"/>
    <w:rsid w:val="0BF558EB"/>
    <w:rsid w:val="0BF658DF"/>
    <w:rsid w:val="0BF7828D"/>
    <w:rsid w:val="0BFA0187"/>
    <w:rsid w:val="0BFC8D5C"/>
    <w:rsid w:val="0BFDF8AA"/>
    <w:rsid w:val="0C02B8D9"/>
    <w:rsid w:val="0C040219"/>
    <w:rsid w:val="0C075B36"/>
    <w:rsid w:val="0C0A07D5"/>
    <w:rsid w:val="0C14AAE4"/>
    <w:rsid w:val="0C1529C2"/>
    <w:rsid w:val="0C15A321"/>
    <w:rsid w:val="0C1888C1"/>
    <w:rsid w:val="0C1E36F9"/>
    <w:rsid w:val="0C1EEBCB"/>
    <w:rsid w:val="0C1F8FC1"/>
    <w:rsid w:val="0C22DBFC"/>
    <w:rsid w:val="0C28CD38"/>
    <w:rsid w:val="0C2A2CD8"/>
    <w:rsid w:val="0C2AB30B"/>
    <w:rsid w:val="0C30AF40"/>
    <w:rsid w:val="0C322CD3"/>
    <w:rsid w:val="0C323D40"/>
    <w:rsid w:val="0C3332FA"/>
    <w:rsid w:val="0C37C17F"/>
    <w:rsid w:val="0C3CDF74"/>
    <w:rsid w:val="0C42F2C7"/>
    <w:rsid w:val="0C447DC4"/>
    <w:rsid w:val="0C46086E"/>
    <w:rsid w:val="0C48EB17"/>
    <w:rsid w:val="0C490156"/>
    <w:rsid w:val="0C4C1763"/>
    <w:rsid w:val="0C4E95BF"/>
    <w:rsid w:val="0C4F9F55"/>
    <w:rsid w:val="0C529749"/>
    <w:rsid w:val="0C53C5D3"/>
    <w:rsid w:val="0C54000B"/>
    <w:rsid w:val="0C56FFBB"/>
    <w:rsid w:val="0C57A51C"/>
    <w:rsid w:val="0C58A4D9"/>
    <w:rsid w:val="0C5A7450"/>
    <w:rsid w:val="0C5D11EA"/>
    <w:rsid w:val="0C627B85"/>
    <w:rsid w:val="0C639FEE"/>
    <w:rsid w:val="0C649A67"/>
    <w:rsid w:val="0C656A73"/>
    <w:rsid w:val="0C67A77A"/>
    <w:rsid w:val="0C6B3C32"/>
    <w:rsid w:val="0C6BB26D"/>
    <w:rsid w:val="0C6DE966"/>
    <w:rsid w:val="0C6E584E"/>
    <w:rsid w:val="0C6F0CD2"/>
    <w:rsid w:val="0C73692C"/>
    <w:rsid w:val="0C767E22"/>
    <w:rsid w:val="0C7A60A1"/>
    <w:rsid w:val="0C7EB6C1"/>
    <w:rsid w:val="0C7FCBFF"/>
    <w:rsid w:val="0C7FCC58"/>
    <w:rsid w:val="0C7FFDA8"/>
    <w:rsid w:val="0C84DFB3"/>
    <w:rsid w:val="0C84E03B"/>
    <w:rsid w:val="0C886AE4"/>
    <w:rsid w:val="0C891331"/>
    <w:rsid w:val="0C8CC984"/>
    <w:rsid w:val="0C8EE0ED"/>
    <w:rsid w:val="0C910E30"/>
    <w:rsid w:val="0C946550"/>
    <w:rsid w:val="0C956A33"/>
    <w:rsid w:val="0C95AED2"/>
    <w:rsid w:val="0C96CF06"/>
    <w:rsid w:val="0C9AA8A2"/>
    <w:rsid w:val="0C9CCCCA"/>
    <w:rsid w:val="0C9D5C1E"/>
    <w:rsid w:val="0C9DA96F"/>
    <w:rsid w:val="0C9EE14C"/>
    <w:rsid w:val="0CA1A3D3"/>
    <w:rsid w:val="0CA39B31"/>
    <w:rsid w:val="0CA458BF"/>
    <w:rsid w:val="0CA62F96"/>
    <w:rsid w:val="0CA76BAB"/>
    <w:rsid w:val="0CABC776"/>
    <w:rsid w:val="0CACDDBD"/>
    <w:rsid w:val="0CAD69A2"/>
    <w:rsid w:val="0CADE679"/>
    <w:rsid w:val="0CAE9851"/>
    <w:rsid w:val="0CAF77B5"/>
    <w:rsid w:val="0CB02D44"/>
    <w:rsid w:val="0CB120EC"/>
    <w:rsid w:val="0CB27FF7"/>
    <w:rsid w:val="0CB73E01"/>
    <w:rsid w:val="0CC10C83"/>
    <w:rsid w:val="0CC2656C"/>
    <w:rsid w:val="0CC30659"/>
    <w:rsid w:val="0CCBAD1D"/>
    <w:rsid w:val="0CCC6666"/>
    <w:rsid w:val="0CD06424"/>
    <w:rsid w:val="0CD19E74"/>
    <w:rsid w:val="0CD6799D"/>
    <w:rsid w:val="0CD999AF"/>
    <w:rsid w:val="0CDA212B"/>
    <w:rsid w:val="0CDCE3D9"/>
    <w:rsid w:val="0CDD2F0E"/>
    <w:rsid w:val="0CDE93C2"/>
    <w:rsid w:val="0CE42F72"/>
    <w:rsid w:val="0CE4C777"/>
    <w:rsid w:val="0CE9744E"/>
    <w:rsid w:val="0CEAEED8"/>
    <w:rsid w:val="0CEBC81C"/>
    <w:rsid w:val="0CED3C0D"/>
    <w:rsid w:val="0CFA6A06"/>
    <w:rsid w:val="0CFF9212"/>
    <w:rsid w:val="0D0180D8"/>
    <w:rsid w:val="0D06AD9A"/>
    <w:rsid w:val="0D0B0A32"/>
    <w:rsid w:val="0D0DB0B1"/>
    <w:rsid w:val="0D0F9AFC"/>
    <w:rsid w:val="0D12C3B9"/>
    <w:rsid w:val="0D156F9C"/>
    <w:rsid w:val="0D177E29"/>
    <w:rsid w:val="0D1804FA"/>
    <w:rsid w:val="0D181811"/>
    <w:rsid w:val="0D1AB7AC"/>
    <w:rsid w:val="0D1B9F8D"/>
    <w:rsid w:val="0D1C56AE"/>
    <w:rsid w:val="0D1F37A4"/>
    <w:rsid w:val="0D2105CE"/>
    <w:rsid w:val="0D2125B4"/>
    <w:rsid w:val="0D219634"/>
    <w:rsid w:val="0D22FA40"/>
    <w:rsid w:val="0D278479"/>
    <w:rsid w:val="0D28755E"/>
    <w:rsid w:val="0D28FBED"/>
    <w:rsid w:val="0D2AE74E"/>
    <w:rsid w:val="0D2ED13F"/>
    <w:rsid w:val="0D2F865D"/>
    <w:rsid w:val="0D2FB323"/>
    <w:rsid w:val="0D31AE41"/>
    <w:rsid w:val="0D35729B"/>
    <w:rsid w:val="0D37C63E"/>
    <w:rsid w:val="0D3D4A25"/>
    <w:rsid w:val="0D4415FF"/>
    <w:rsid w:val="0D474042"/>
    <w:rsid w:val="0D4B50AE"/>
    <w:rsid w:val="0D4DA6F6"/>
    <w:rsid w:val="0D4DAED3"/>
    <w:rsid w:val="0D4EED15"/>
    <w:rsid w:val="0D514EFD"/>
    <w:rsid w:val="0D52E065"/>
    <w:rsid w:val="0D54C023"/>
    <w:rsid w:val="0D551C67"/>
    <w:rsid w:val="0D5BDEAB"/>
    <w:rsid w:val="0D5F3C29"/>
    <w:rsid w:val="0D6359E9"/>
    <w:rsid w:val="0D6E4C95"/>
    <w:rsid w:val="0D72285E"/>
    <w:rsid w:val="0D75825D"/>
    <w:rsid w:val="0D76A184"/>
    <w:rsid w:val="0D77FEB4"/>
    <w:rsid w:val="0D7B8BF1"/>
    <w:rsid w:val="0D7E3789"/>
    <w:rsid w:val="0D7EA352"/>
    <w:rsid w:val="0D80B3E6"/>
    <w:rsid w:val="0D831083"/>
    <w:rsid w:val="0D841C21"/>
    <w:rsid w:val="0D880494"/>
    <w:rsid w:val="0D88374C"/>
    <w:rsid w:val="0D8C3BF4"/>
    <w:rsid w:val="0D8CB74F"/>
    <w:rsid w:val="0D8DA8FD"/>
    <w:rsid w:val="0D8DCFCD"/>
    <w:rsid w:val="0D900FCA"/>
    <w:rsid w:val="0D912930"/>
    <w:rsid w:val="0D933EDE"/>
    <w:rsid w:val="0D9566C6"/>
    <w:rsid w:val="0D958BB9"/>
    <w:rsid w:val="0D960BFA"/>
    <w:rsid w:val="0D9620C0"/>
    <w:rsid w:val="0D9A69A0"/>
    <w:rsid w:val="0D9AB702"/>
    <w:rsid w:val="0D9DDE83"/>
    <w:rsid w:val="0D9E14B4"/>
    <w:rsid w:val="0D9EA858"/>
    <w:rsid w:val="0D9EB4F9"/>
    <w:rsid w:val="0DA718ED"/>
    <w:rsid w:val="0DAA47CD"/>
    <w:rsid w:val="0DAB2286"/>
    <w:rsid w:val="0DADEEFC"/>
    <w:rsid w:val="0DAED767"/>
    <w:rsid w:val="0DAF900A"/>
    <w:rsid w:val="0DB100D6"/>
    <w:rsid w:val="0DB2A922"/>
    <w:rsid w:val="0DB2CEFD"/>
    <w:rsid w:val="0DB3720E"/>
    <w:rsid w:val="0DBA8997"/>
    <w:rsid w:val="0DBD9DC5"/>
    <w:rsid w:val="0DBFC6D3"/>
    <w:rsid w:val="0DC15175"/>
    <w:rsid w:val="0DC41D88"/>
    <w:rsid w:val="0DC48000"/>
    <w:rsid w:val="0DC5A0A9"/>
    <w:rsid w:val="0DC7E8D5"/>
    <w:rsid w:val="0DC837D9"/>
    <w:rsid w:val="0DCA9C8A"/>
    <w:rsid w:val="0DCC3093"/>
    <w:rsid w:val="0DCE555B"/>
    <w:rsid w:val="0DCF5B4F"/>
    <w:rsid w:val="0DD082CC"/>
    <w:rsid w:val="0DD42F0F"/>
    <w:rsid w:val="0DD605B9"/>
    <w:rsid w:val="0DD66B7D"/>
    <w:rsid w:val="0DDC2D1D"/>
    <w:rsid w:val="0DDCBDEA"/>
    <w:rsid w:val="0DDF4C3F"/>
    <w:rsid w:val="0DDF6165"/>
    <w:rsid w:val="0DE0D80B"/>
    <w:rsid w:val="0DE9282B"/>
    <w:rsid w:val="0DEB3F4C"/>
    <w:rsid w:val="0DEB97AD"/>
    <w:rsid w:val="0DECBF4F"/>
    <w:rsid w:val="0DEE24AB"/>
    <w:rsid w:val="0DEE4AD0"/>
    <w:rsid w:val="0DEE5B10"/>
    <w:rsid w:val="0DEFA724"/>
    <w:rsid w:val="0DF0EB79"/>
    <w:rsid w:val="0DF1A7DE"/>
    <w:rsid w:val="0DF4B66D"/>
    <w:rsid w:val="0DF4E916"/>
    <w:rsid w:val="0DF8FEE8"/>
    <w:rsid w:val="0DFA9CA1"/>
    <w:rsid w:val="0DFAA1EC"/>
    <w:rsid w:val="0DFAB36B"/>
    <w:rsid w:val="0DFBE557"/>
    <w:rsid w:val="0DFC6F8F"/>
    <w:rsid w:val="0E06173C"/>
    <w:rsid w:val="0E06C5B7"/>
    <w:rsid w:val="0E071FFB"/>
    <w:rsid w:val="0E07715F"/>
    <w:rsid w:val="0E0A0FCD"/>
    <w:rsid w:val="0E0BD99F"/>
    <w:rsid w:val="0E0C482B"/>
    <w:rsid w:val="0E0C59C7"/>
    <w:rsid w:val="0E0F8527"/>
    <w:rsid w:val="0E0FE7E3"/>
    <w:rsid w:val="0E124E83"/>
    <w:rsid w:val="0E14DA06"/>
    <w:rsid w:val="0E1880B3"/>
    <w:rsid w:val="0E1A707B"/>
    <w:rsid w:val="0E1B9921"/>
    <w:rsid w:val="0E1E27A1"/>
    <w:rsid w:val="0E1F8332"/>
    <w:rsid w:val="0E2384C8"/>
    <w:rsid w:val="0E262B91"/>
    <w:rsid w:val="0E268677"/>
    <w:rsid w:val="0E26E1B9"/>
    <w:rsid w:val="0E2C5B80"/>
    <w:rsid w:val="0E2DD961"/>
    <w:rsid w:val="0E308332"/>
    <w:rsid w:val="0E313EEC"/>
    <w:rsid w:val="0E333FDD"/>
    <w:rsid w:val="0E342CBC"/>
    <w:rsid w:val="0E3552BD"/>
    <w:rsid w:val="0E379225"/>
    <w:rsid w:val="0E3E0E07"/>
    <w:rsid w:val="0E402920"/>
    <w:rsid w:val="0E402F1E"/>
    <w:rsid w:val="0E40D2BD"/>
    <w:rsid w:val="0E4441AB"/>
    <w:rsid w:val="0E45E0B2"/>
    <w:rsid w:val="0E49982F"/>
    <w:rsid w:val="0E4E7B1A"/>
    <w:rsid w:val="0E4EE0AB"/>
    <w:rsid w:val="0E4F2BFD"/>
    <w:rsid w:val="0E524B4F"/>
    <w:rsid w:val="0E54B6D1"/>
    <w:rsid w:val="0E5C180B"/>
    <w:rsid w:val="0E60DF24"/>
    <w:rsid w:val="0E649B4E"/>
    <w:rsid w:val="0E65ED03"/>
    <w:rsid w:val="0E6724E3"/>
    <w:rsid w:val="0E676E21"/>
    <w:rsid w:val="0E67D9F5"/>
    <w:rsid w:val="0E6BA0D8"/>
    <w:rsid w:val="0E714C69"/>
    <w:rsid w:val="0E74DDBF"/>
    <w:rsid w:val="0E763742"/>
    <w:rsid w:val="0E782340"/>
    <w:rsid w:val="0E7BCC73"/>
    <w:rsid w:val="0E7C00DB"/>
    <w:rsid w:val="0E7D396B"/>
    <w:rsid w:val="0E7E52C4"/>
    <w:rsid w:val="0E8055A4"/>
    <w:rsid w:val="0E83A733"/>
    <w:rsid w:val="0E865848"/>
    <w:rsid w:val="0E88FFDF"/>
    <w:rsid w:val="0E8BAE8B"/>
    <w:rsid w:val="0E8BD2E4"/>
    <w:rsid w:val="0E8C948A"/>
    <w:rsid w:val="0E8CDA3B"/>
    <w:rsid w:val="0E91FA05"/>
    <w:rsid w:val="0E93DEFD"/>
    <w:rsid w:val="0E99B83F"/>
    <w:rsid w:val="0E9A1727"/>
    <w:rsid w:val="0E9C9BA4"/>
    <w:rsid w:val="0E9CFCEF"/>
    <w:rsid w:val="0E9D4E55"/>
    <w:rsid w:val="0E9F4AB0"/>
    <w:rsid w:val="0EA28347"/>
    <w:rsid w:val="0EA52E88"/>
    <w:rsid w:val="0EA6EFC8"/>
    <w:rsid w:val="0EA80A5A"/>
    <w:rsid w:val="0EA854D6"/>
    <w:rsid w:val="0EA8FA32"/>
    <w:rsid w:val="0EAC0666"/>
    <w:rsid w:val="0EACE7FA"/>
    <w:rsid w:val="0EADF779"/>
    <w:rsid w:val="0EAE684F"/>
    <w:rsid w:val="0EAEFF4D"/>
    <w:rsid w:val="0EB2466F"/>
    <w:rsid w:val="0EBA8F32"/>
    <w:rsid w:val="0EBAAE3C"/>
    <w:rsid w:val="0EC7929E"/>
    <w:rsid w:val="0EC9A334"/>
    <w:rsid w:val="0ECAF3C6"/>
    <w:rsid w:val="0ECD2C2A"/>
    <w:rsid w:val="0ED21FEC"/>
    <w:rsid w:val="0ED3F61B"/>
    <w:rsid w:val="0ED4FD87"/>
    <w:rsid w:val="0ED79BC9"/>
    <w:rsid w:val="0EDA6034"/>
    <w:rsid w:val="0EDDBAC0"/>
    <w:rsid w:val="0EDF8056"/>
    <w:rsid w:val="0EDFACDF"/>
    <w:rsid w:val="0EE91793"/>
    <w:rsid w:val="0EED1C30"/>
    <w:rsid w:val="0EEDC303"/>
    <w:rsid w:val="0EEFAF16"/>
    <w:rsid w:val="0EEFD7C7"/>
    <w:rsid w:val="0EF1EE13"/>
    <w:rsid w:val="0EF582F3"/>
    <w:rsid w:val="0EFC3453"/>
    <w:rsid w:val="0EFC4ED7"/>
    <w:rsid w:val="0EFCAFE6"/>
    <w:rsid w:val="0EFD3752"/>
    <w:rsid w:val="0F008EF7"/>
    <w:rsid w:val="0F0254BF"/>
    <w:rsid w:val="0F02BD53"/>
    <w:rsid w:val="0F0932C1"/>
    <w:rsid w:val="0F0B230C"/>
    <w:rsid w:val="0F0BCEAB"/>
    <w:rsid w:val="0F0C66F7"/>
    <w:rsid w:val="0F12ABDD"/>
    <w:rsid w:val="0F16F11C"/>
    <w:rsid w:val="0F18BFFF"/>
    <w:rsid w:val="0F1A07EA"/>
    <w:rsid w:val="0F22A6F2"/>
    <w:rsid w:val="0F23B961"/>
    <w:rsid w:val="0F24EBE1"/>
    <w:rsid w:val="0F2D3362"/>
    <w:rsid w:val="0F2EDF96"/>
    <w:rsid w:val="0F3035F0"/>
    <w:rsid w:val="0F32C67F"/>
    <w:rsid w:val="0F351B76"/>
    <w:rsid w:val="0F3CB5A3"/>
    <w:rsid w:val="0F3E0C5C"/>
    <w:rsid w:val="0F3E1BA2"/>
    <w:rsid w:val="0F42BFC4"/>
    <w:rsid w:val="0F43E945"/>
    <w:rsid w:val="0F4454F0"/>
    <w:rsid w:val="0F495D9B"/>
    <w:rsid w:val="0F496DC0"/>
    <w:rsid w:val="0F49DCA1"/>
    <w:rsid w:val="0F4B6906"/>
    <w:rsid w:val="0F4C4A54"/>
    <w:rsid w:val="0F4C8F3E"/>
    <w:rsid w:val="0F525F18"/>
    <w:rsid w:val="0F55CCA7"/>
    <w:rsid w:val="0F56B217"/>
    <w:rsid w:val="0F58E9C9"/>
    <w:rsid w:val="0F58F46E"/>
    <w:rsid w:val="0F596C49"/>
    <w:rsid w:val="0F5DF16F"/>
    <w:rsid w:val="0F6E0868"/>
    <w:rsid w:val="0F7214D9"/>
    <w:rsid w:val="0F72CC51"/>
    <w:rsid w:val="0F7381B2"/>
    <w:rsid w:val="0F7418BD"/>
    <w:rsid w:val="0F760620"/>
    <w:rsid w:val="0F762BE5"/>
    <w:rsid w:val="0F78DD71"/>
    <w:rsid w:val="0F792279"/>
    <w:rsid w:val="0F7A8127"/>
    <w:rsid w:val="0F7AE6E1"/>
    <w:rsid w:val="0F7D21C4"/>
    <w:rsid w:val="0F7E85D9"/>
    <w:rsid w:val="0F7EB8D8"/>
    <w:rsid w:val="0F7F7F8C"/>
    <w:rsid w:val="0F804300"/>
    <w:rsid w:val="0F821AE0"/>
    <w:rsid w:val="0F83F22F"/>
    <w:rsid w:val="0F852A1D"/>
    <w:rsid w:val="0F856890"/>
    <w:rsid w:val="0F87A28F"/>
    <w:rsid w:val="0F88B7D4"/>
    <w:rsid w:val="0F8ACEB6"/>
    <w:rsid w:val="0F8B243A"/>
    <w:rsid w:val="0F8BD16A"/>
    <w:rsid w:val="0F905197"/>
    <w:rsid w:val="0F9176E2"/>
    <w:rsid w:val="0F9740CA"/>
    <w:rsid w:val="0F983182"/>
    <w:rsid w:val="0F99DCDF"/>
    <w:rsid w:val="0F9B172A"/>
    <w:rsid w:val="0F9D0B35"/>
    <w:rsid w:val="0F9D78DF"/>
    <w:rsid w:val="0F9E1B07"/>
    <w:rsid w:val="0F9E8D79"/>
    <w:rsid w:val="0F9EEA4F"/>
    <w:rsid w:val="0FA0A491"/>
    <w:rsid w:val="0FA185F3"/>
    <w:rsid w:val="0FA262AE"/>
    <w:rsid w:val="0FA497EE"/>
    <w:rsid w:val="0FA91B48"/>
    <w:rsid w:val="0FA9A2DD"/>
    <w:rsid w:val="0FAE1EE4"/>
    <w:rsid w:val="0FB15A99"/>
    <w:rsid w:val="0FB1BA74"/>
    <w:rsid w:val="0FBC13B9"/>
    <w:rsid w:val="0FBC6BB2"/>
    <w:rsid w:val="0FBC9C8D"/>
    <w:rsid w:val="0FBD553A"/>
    <w:rsid w:val="0FBD69D0"/>
    <w:rsid w:val="0FBD6CD5"/>
    <w:rsid w:val="0FBDBB76"/>
    <w:rsid w:val="0FC0EEA3"/>
    <w:rsid w:val="0FC17A81"/>
    <w:rsid w:val="0FC236E2"/>
    <w:rsid w:val="0FC3AB0E"/>
    <w:rsid w:val="0FC3F434"/>
    <w:rsid w:val="0FC4A37E"/>
    <w:rsid w:val="0FC62B6B"/>
    <w:rsid w:val="0FC6B845"/>
    <w:rsid w:val="0FCB8082"/>
    <w:rsid w:val="0FCB98C4"/>
    <w:rsid w:val="0FCE2CC5"/>
    <w:rsid w:val="0FCFCAEE"/>
    <w:rsid w:val="0FD176F5"/>
    <w:rsid w:val="0FD36FD2"/>
    <w:rsid w:val="0FD4183B"/>
    <w:rsid w:val="0FD5AF9E"/>
    <w:rsid w:val="0FD6BAA4"/>
    <w:rsid w:val="0FD84795"/>
    <w:rsid w:val="0FDBA676"/>
    <w:rsid w:val="0FDF1607"/>
    <w:rsid w:val="0FE0986F"/>
    <w:rsid w:val="0FE0DA1B"/>
    <w:rsid w:val="0FE1E594"/>
    <w:rsid w:val="0FE35597"/>
    <w:rsid w:val="0FE4AAA9"/>
    <w:rsid w:val="0FE595D0"/>
    <w:rsid w:val="0FE7C240"/>
    <w:rsid w:val="0FEA88B1"/>
    <w:rsid w:val="0FECE51A"/>
    <w:rsid w:val="0FED03A5"/>
    <w:rsid w:val="0FF0009D"/>
    <w:rsid w:val="0FF2D9E6"/>
    <w:rsid w:val="0FF56D76"/>
    <w:rsid w:val="0FF724B4"/>
    <w:rsid w:val="0FF76FE3"/>
    <w:rsid w:val="0FF8FCE7"/>
    <w:rsid w:val="0FF9EEFC"/>
    <w:rsid w:val="10019DD3"/>
    <w:rsid w:val="1002B740"/>
    <w:rsid w:val="1002F070"/>
    <w:rsid w:val="100330DE"/>
    <w:rsid w:val="100888B2"/>
    <w:rsid w:val="100C8CAF"/>
    <w:rsid w:val="100CF28E"/>
    <w:rsid w:val="100F8B61"/>
    <w:rsid w:val="10100E59"/>
    <w:rsid w:val="10102B6C"/>
    <w:rsid w:val="101347E9"/>
    <w:rsid w:val="10151396"/>
    <w:rsid w:val="1019BA91"/>
    <w:rsid w:val="101BFAD9"/>
    <w:rsid w:val="101C17B9"/>
    <w:rsid w:val="101D7FBA"/>
    <w:rsid w:val="1024CDAA"/>
    <w:rsid w:val="1028AF79"/>
    <w:rsid w:val="102A281D"/>
    <w:rsid w:val="1030B6B1"/>
    <w:rsid w:val="1030BFE9"/>
    <w:rsid w:val="10361F06"/>
    <w:rsid w:val="10383E3D"/>
    <w:rsid w:val="103A6991"/>
    <w:rsid w:val="103F34F8"/>
    <w:rsid w:val="10435F95"/>
    <w:rsid w:val="10447038"/>
    <w:rsid w:val="104482AF"/>
    <w:rsid w:val="10473BBE"/>
    <w:rsid w:val="104CE93D"/>
    <w:rsid w:val="10505078"/>
    <w:rsid w:val="105087AC"/>
    <w:rsid w:val="1056A88B"/>
    <w:rsid w:val="1056D4BF"/>
    <w:rsid w:val="105963D9"/>
    <w:rsid w:val="105BD193"/>
    <w:rsid w:val="10605AE7"/>
    <w:rsid w:val="10609CAF"/>
    <w:rsid w:val="10611D8F"/>
    <w:rsid w:val="1062D22C"/>
    <w:rsid w:val="1062D98C"/>
    <w:rsid w:val="10673615"/>
    <w:rsid w:val="106DF04D"/>
    <w:rsid w:val="106FC67C"/>
    <w:rsid w:val="107512DD"/>
    <w:rsid w:val="107518BB"/>
    <w:rsid w:val="107BEDFD"/>
    <w:rsid w:val="107BFAC9"/>
    <w:rsid w:val="107E1030"/>
    <w:rsid w:val="107F633D"/>
    <w:rsid w:val="1080A4FB"/>
    <w:rsid w:val="1080DE00"/>
    <w:rsid w:val="1081ACD0"/>
    <w:rsid w:val="108AFAE1"/>
    <w:rsid w:val="108BD154"/>
    <w:rsid w:val="10927FE1"/>
    <w:rsid w:val="10988047"/>
    <w:rsid w:val="109CE46F"/>
    <w:rsid w:val="109D8191"/>
    <w:rsid w:val="109F8FE4"/>
    <w:rsid w:val="109FA33E"/>
    <w:rsid w:val="109FFCBE"/>
    <w:rsid w:val="10A01009"/>
    <w:rsid w:val="10A51F5C"/>
    <w:rsid w:val="10A55C43"/>
    <w:rsid w:val="10A5D412"/>
    <w:rsid w:val="10A914B7"/>
    <w:rsid w:val="10A992B8"/>
    <w:rsid w:val="10A9F685"/>
    <w:rsid w:val="10AADDF8"/>
    <w:rsid w:val="10AB4D29"/>
    <w:rsid w:val="10AE6A23"/>
    <w:rsid w:val="10B4773B"/>
    <w:rsid w:val="10B8E26B"/>
    <w:rsid w:val="10BC6A8B"/>
    <w:rsid w:val="10BC9B41"/>
    <w:rsid w:val="10CB53E4"/>
    <w:rsid w:val="10D2C03B"/>
    <w:rsid w:val="10D3C7C2"/>
    <w:rsid w:val="10D661DD"/>
    <w:rsid w:val="10D95E25"/>
    <w:rsid w:val="10DAE8DB"/>
    <w:rsid w:val="10DBD60A"/>
    <w:rsid w:val="10DCEC11"/>
    <w:rsid w:val="10DFA757"/>
    <w:rsid w:val="10E04E8F"/>
    <w:rsid w:val="10E1FEB5"/>
    <w:rsid w:val="10E20C7F"/>
    <w:rsid w:val="10E30C55"/>
    <w:rsid w:val="10E34289"/>
    <w:rsid w:val="10E8D134"/>
    <w:rsid w:val="10EB72D6"/>
    <w:rsid w:val="10EC327E"/>
    <w:rsid w:val="10EC38F6"/>
    <w:rsid w:val="10EF9DF5"/>
    <w:rsid w:val="10F19D08"/>
    <w:rsid w:val="10F43239"/>
    <w:rsid w:val="10F56BDA"/>
    <w:rsid w:val="10F69DFA"/>
    <w:rsid w:val="10FC9BB0"/>
    <w:rsid w:val="10FF67F4"/>
    <w:rsid w:val="11013466"/>
    <w:rsid w:val="110863CD"/>
    <w:rsid w:val="11095BB0"/>
    <w:rsid w:val="110C67D3"/>
    <w:rsid w:val="110F576E"/>
    <w:rsid w:val="11121EC1"/>
    <w:rsid w:val="1116A435"/>
    <w:rsid w:val="1119246E"/>
    <w:rsid w:val="111C3059"/>
    <w:rsid w:val="111E0F92"/>
    <w:rsid w:val="111E37E8"/>
    <w:rsid w:val="11211FDE"/>
    <w:rsid w:val="11215430"/>
    <w:rsid w:val="112432E1"/>
    <w:rsid w:val="1126A245"/>
    <w:rsid w:val="1126A569"/>
    <w:rsid w:val="11287DAD"/>
    <w:rsid w:val="112A8387"/>
    <w:rsid w:val="112AC63F"/>
    <w:rsid w:val="112C6076"/>
    <w:rsid w:val="112E7291"/>
    <w:rsid w:val="11342D29"/>
    <w:rsid w:val="11361BDE"/>
    <w:rsid w:val="1138DBDC"/>
    <w:rsid w:val="113B2D1A"/>
    <w:rsid w:val="113E0C47"/>
    <w:rsid w:val="113E7572"/>
    <w:rsid w:val="113E8042"/>
    <w:rsid w:val="113F2390"/>
    <w:rsid w:val="113F5566"/>
    <w:rsid w:val="1140DC22"/>
    <w:rsid w:val="114112F8"/>
    <w:rsid w:val="114174CE"/>
    <w:rsid w:val="1145D612"/>
    <w:rsid w:val="11500CC1"/>
    <w:rsid w:val="11501663"/>
    <w:rsid w:val="11518F3B"/>
    <w:rsid w:val="1153465D"/>
    <w:rsid w:val="11553F5B"/>
    <w:rsid w:val="115617D6"/>
    <w:rsid w:val="115732E8"/>
    <w:rsid w:val="1157820A"/>
    <w:rsid w:val="1158BA32"/>
    <w:rsid w:val="1158F01B"/>
    <w:rsid w:val="11593A31"/>
    <w:rsid w:val="11598A02"/>
    <w:rsid w:val="115A82CA"/>
    <w:rsid w:val="115E1541"/>
    <w:rsid w:val="11607F11"/>
    <w:rsid w:val="11614798"/>
    <w:rsid w:val="1161D129"/>
    <w:rsid w:val="11626AE0"/>
    <w:rsid w:val="11627BE1"/>
    <w:rsid w:val="1165252C"/>
    <w:rsid w:val="1165B855"/>
    <w:rsid w:val="11663080"/>
    <w:rsid w:val="1166B546"/>
    <w:rsid w:val="116920B1"/>
    <w:rsid w:val="116EAE5F"/>
    <w:rsid w:val="1172A8A1"/>
    <w:rsid w:val="1172EDFC"/>
    <w:rsid w:val="117475B3"/>
    <w:rsid w:val="1175AEC9"/>
    <w:rsid w:val="11760140"/>
    <w:rsid w:val="11766F7C"/>
    <w:rsid w:val="1177B8E2"/>
    <w:rsid w:val="117CBD9A"/>
    <w:rsid w:val="1181154D"/>
    <w:rsid w:val="1181BBF4"/>
    <w:rsid w:val="1184E58A"/>
    <w:rsid w:val="11867FE6"/>
    <w:rsid w:val="11872DCA"/>
    <w:rsid w:val="1187ED18"/>
    <w:rsid w:val="11897479"/>
    <w:rsid w:val="1189945D"/>
    <w:rsid w:val="118D9CD9"/>
    <w:rsid w:val="118D9D2C"/>
    <w:rsid w:val="1193572B"/>
    <w:rsid w:val="11939884"/>
    <w:rsid w:val="1195CBF2"/>
    <w:rsid w:val="119B1583"/>
    <w:rsid w:val="119B20FB"/>
    <w:rsid w:val="11A73786"/>
    <w:rsid w:val="11AA60C8"/>
    <w:rsid w:val="11B85D1C"/>
    <w:rsid w:val="11BB2D96"/>
    <w:rsid w:val="11BF6690"/>
    <w:rsid w:val="11C0ABB7"/>
    <w:rsid w:val="11C6068A"/>
    <w:rsid w:val="11C73672"/>
    <w:rsid w:val="11CA68B9"/>
    <w:rsid w:val="11CAE159"/>
    <w:rsid w:val="11CCD496"/>
    <w:rsid w:val="11CD0C7F"/>
    <w:rsid w:val="11D02BFF"/>
    <w:rsid w:val="11D15551"/>
    <w:rsid w:val="11D1EF67"/>
    <w:rsid w:val="11D4EF17"/>
    <w:rsid w:val="11D52C7C"/>
    <w:rsid w:val="11D90510"/>
    <w:rsid w:val="11DAF53D"/>
    <w:rsid w:val="11DBDE49"/>
    <w:rsid w:val="11DC1CEC"/>
    <w:rsid w:val="11E51630"/>
    <w:rsid w:val="11E5983B"/>
    <w:rsid w:val="11E6CE00"/>
    <w:rsid w:val="11EA4CAD"/>
    <w:rsid w:val="11EC7642"/>
    <w:rsid w:val="11EDE41A"/>
    <w:rsid w:val="11EF11F4"/>
    <w:rsid w:val="11F396E1"/>
    <w:rsid w:val="11F43118"/>
    <w:rsid w:val="11F46C8D"/>
    <w:rsid w:val="11F65F94"/>
    <w:rsid w:val="11F88F95"/>
    <w:rsid w:val="11F8A5EA"/>
    <w:rsid w:val="11F8A7D5"/>
    <w:rsid w:val="11FBE681"/>
    <w:rsid w:val="11FEB95A"/>
    <w:rsid w:val="11FF5096"/>
    <w:rsid w:val="120342C1"/>
    <w:rsid w:val="1205786E"/>
    <w:rsid w:val="1207E621"/>
    <w:rsid w:val="120999A4"/>
    <w:rsid w:val="120A0305"/>
    <w:rsid w:val="1212730A"/>
    <w:rsid w:val="12136566"/>
    <w:rsid w:val="121475D1"/>
    <w:rsid w:val="1214FD6A"/>
    <w:rsid w:val="1216E327"/>
    <w:rsid w:val="1218E5DB"/>
    <w:rsid w:val="121A3EC0"/>
    <w:rsid w:val="121BA9D0"/>
    <w:rsid w:val="121BEBE0"/>
    <w:rsid w:val="121C2D19"/>
    <w:rsid w:val="121CEE2D"/>
    <w:rsid w:val="12255793"/>
    <w:rsid w:val="122B5177"/>
    <w:rsid w:val="1230093A"/>
    <w:rsid w:val="12314853"/>
    <w:rsid w:val="1231721D"/>
    <w:rsid w:val="12329F91"/>
    <w:rsid w:val="123300FA"/>
    <w:rsid w:val="123591FD"/>
    <w:rsid w:val="123FE1B7"/>
    <w:rsid w:val="12416517"/>
    <w:rsid w:val="124525AF"/>
    <w:rsid w:val="1245281C"/>
    <w:rsid w:val="12490F7A"/>
    <w:rsid w:val="124CC46B"/>
    <w:rsid w:val="124DFDA3"/>
    <w:rsid w:val="124E7878"/>
    <w:rsid w:val="124ED0BC"/>
    <w:rsid w:val="1252F978"/>
    <w:rsid w:val="1253C9C2"/>
    <w:rsid w:val="1258A0A4"/>
    <w:rsid w:val="1258AADA"/>
    <w:rsid w:val="12596090"/>
    <w:rsid w:val="125F2984"/>
    <w:rsid w:val="1260E5A4"/>
    <w:rsid w:val="12634C54"/>
    <w:rsid w:val="1263DD70"/>
    <w:rsid w:val="12640634"/>
    <w:rsid w:val="1265916E"/>
    <w:rsid w:val="1267DA31"/>
    <w:rsid w:val="126B42E9"/>
    <w:rsid w:val="126C7641"/>
    <w:rsid w:val="1270FE89"/>
    <w:rsid w:val="12724FAB"/>
    <w:rsid w:val="127282BE"/>
    <w:rsid w:val="12754826"/>
    <w:rsid w:val="127C40D3"/>
    <w:rsid w:val="127D3B7D"/>
    <w:rsid w:val="1281734D"/>
    <w:rsid w:val="1284CF43"/>
    <w:rsid w:val="12878D83"/>
    <w:rsid w:val="128D2CF5"/>
    <w:rsid w:val="128D87A2"/>
    <w:rsid w:val="128E351C"/>
    <w:rsid w:val="12912816"/>
    <w:rsid w:val="1291A634"/>
    <w:rsid w:val="1291F198"/>
    <w:rsid w:val="1295B084"/>
    <w:rsid w:val="12985704"/>
    <w:rsid w:val="12988CB8"/>
    <w:rsid w:val="129C9DA9"/>
    <w:rsid w:val="12A16DF1"/>
    <w:rsid w:val="12A55775"/>
    <w:rsid w:val="12A8A004"/>
    <w:rsid w:val="12ABA028"/>
    <w:rsid w:val="12AC0A61"/>
    <w:rsid w:val="12AFD83F"/>
    <w:rsid w:val="12B4F9F3"/>
    <w:rsid w:val="12B53E78"/>
    <w:rsid w:val="12B5EE1B"/>
    <w:rsid w:val="12BCA503"/>
    <w:rsid w:val="12BEBF2E"/>
    <w:rsid w:val="12C1572C"/>
    <w:rsid w:val="12C1D8CD"/>
    <w:rsid w:val="12C47793"/>
    <w:rsid w:val="12C53A34"/>
    <w:rsid w:val="12C8EA5A"/>
    <w:rsid w:val="12CBD375"/>
    <w:rsid w:val="12CC1E92"/>
    <w:rsid w:val="12D323B3"/>
    <w:rsid w:val="12D37C72"/>
    <w:rsid w:val="12DAEB88"/>
    <w:rsid w:val="12DF1DB9"/>
    <w:rsid w:val="12E20DE8"/>
    <w:rsid w:val="12E5285E"/>
    <w:rsid w:val="12E590F2"/>
    <w:rsid w:val="12EBE7AC"/>
    <w:rsid w:val="12F0EB67"/>
    <w:rsid w:val="12F10FBC"/>
    <w:rsid w:val="12F1A325"/>
    <w:rsid w:val="12F3B2BB"/>
    <w:rsid w:val="12F67255"/>
    <w:rsid w:val="12F6A228"/>
    <w:rsid w:val="12F71383"/>
    <w:rsid w:val="12F7E4D7"/>
    <w:rsid w:val="12FBC8B9"/>
    <w:rsid w:val="12FC32FE"/>
    <w:rsid w:val="12FE3481"/>
    <w:rsid w:val="12FE5F9C"/>
    <w:rsid w:val="1300EB9B"/>
    <w:rsid w:val="130A4473"/>
    <w:rsid w:val="130B20B5"/>
    <w:rsid w:val="130D241F"/>
    <w:rsid w:val="130E52D0"/>
    <w:rsid w:val="1311E4EF"/>
    <w:rsid w:val="13188DFB"/>
    <w:rsid w:val="131D0952"/>
    <w:rsid w:val="1321153B"/>
    <w:rsid w:val="132504F9"/>
    <w:rsid w:val="13281C8B"/>
    <w:rsid w:val="13297E35"/>
    <w:rsid w:val="13332446"/>
    <w:rsid w:val="1334348A"/>
    <w:rsid w:val="1336398C"/>
    <w:rsid w:val="133894EB"/>
    <w:rsid w:val="13395649"/>
    <w:rsid w:val="13398725"/>
    <w:rsid w:val="133C4B0B"/>
    <w:rsid w:val="133CCE70"/>
    <w:rsid w:val="133D64B3"/>
    <w:rsid w:val="133EAFC0"/>
    <w:rsid w:val="13456D31"/>
    <w:rsid w:val="1349A865"/>
    <w:rsid w:val="134C6C81"/>
    <w:rsid w:val="134ED143"/>
    <w:rsid w:val="134F8516"/>
    <w:rsid w:val="135168E5"/>
    <w:rsid w:val="1356F00D"/>
    <w:rsid w:val="135731EB"/>
    <w:rsid w:val="1358A1F1"/>
    <w:rsid w:val="1359EFB0"/>
    <w:rsid w:val="1360786D"/>
    <w:rsid w:val="13654F2E"/>
    <w:rsid w:val="1366AA46"/>
    <w:rsid w:val="13688A10"/>
    <w:rsid w:val="1368A5F5"/>
    <w:rsid w:val="136A317C"/>
    <w:rsid w:val="136A40BC"/>
    <w:rsid w:val="136DBFC8"/>
    <w:rsid w:val="136E0164"/>
    <w:rsid w:val="13706E12"/>
    <w:rsid w:val="13727CBE"/>
    <w:rsid w:val="137614E9"/>
    <w:rsid w:val="1378963D"/>
    <w:rsid w:val="1378B32B"/>
    <w:rsid w:val="137FE22F"/>
    <w:rsid w:val="1383B795"/>
    <w:rsid w:val="1386C094"/>
    <w:rsid w:val="1386E825"/>
    <w:rsid w:val="138A62F2"/>
    <w:rsid w:val="138AE2F5"/>
    <w:rsid w:val="138C85E6"/>
    <w:rsid w:val="138D8D0A"/>
    <w:rsid w:val="13973809"/>
    <w:rsid w:val="13983346"/>
    <w:rsid w:val="13983D71"/>
    <w:rsid w:val="1398736F"/>
    <w:rsid w:val="139A4D99"/>
    <w:rsid w:val="139C27CE"/>
    <w:rsid w:val="139C578A"/>
    <w:rsid w:val="139E0581"/>
    <w:rsid w:val="139E3AF3"/>
    <w:rsid w:val="139FBEEB"/>
    <w:rsid w:val="13A020CC"/>
    <w:rsid w:val="13A2167C"/>
    <w:rsid w:val="13A38E93"/>
    <w:rsid w:val="13A4FCE6"/>
    <w:rsid w:val="13A6EF49"/>
    <w:rsid w:val="13A97EB6"/>
    <w:rsid w:val="13A9B43E"/>
    <w:rsid w:val="13AB121E"/>
    <w:rsid w:val="13AD3B3A"/>
    <w:rsid w:val="13ADC4EE"/>
    <w:rsid w:val="13B0BAF3"/>
    <w:rsid w:val="13BC8338"/>
    <w:rsid w:val="13C5AB2F"/>
    <w:rsid w:val="13C7DF7F"/>
    <w:rsid w:val="13CAD345"/>
    <w:rsid w:val="13CB06E1"/>
    <w:rsid w:val="13CBEC2D"/>
    <w:rsid w:val="13D0AF12"/>
    <w:rsid w:val="13D14955"/>
    <w:rsid w:val="13D238AA"/>
    <w:rsid w:val="13D26441"/>
    <w:rsid w:val="13D2B499"/>
    <w:rsid w:val="13D2F342"/>
    <w:rsid w:val="13D3526E"/>
    <w:rsid w:val="13D46D6F"/>
    <w:rsid w:val="13D46E29"/>
    <w:rsid w:val="13D881AB"/>
    <w:rsid w:val="13DBE374"/>
    <w:rsid w:val="13E27048"/>
    <w:rsid w:val="13E61FA5"/>
    <w:rsid w:val="13EA21AF"/>
    <w:rsid w:val="13EB64D2"/>
    <w:rsid w:val="13EC25AB"/>
    <w:rsid w:val="13EDD7DD"/>
    <w:rsid w:val="13EE3601"/>
    <w:rsid w:val="13F00AF1"/>
    <w:rsid w:val="13F71538"/>
    <w:rsid w:val="13F89627"/>
    <w:rsid w:val="13FB2030"/>
    <w:rsid w:val="13FF0B78"/>
    <w:rsid w:val="1402AA21"/>
    <w:rsid w:val="140414D8"/>
    <w:rsid w:val="1407F2D5"/>
    <w:rsid w:val="140C4DE0"/>
    <w:rsid w:val="140FFF3C"/>
    <w:rsid w:val="1410A8A1"/>
    <w:rsid w:val="1415A668"/>
    <w:rsid w:val="14182BE8"/>
    <w:rsid w:val="141861A6"/>
    <w:rsid w:val="141899A7"/>
    <w:rsid w:val="142369F7"/>
    <w:rsid w:val="142476DB"/>
    <w:rsid w:val="1427162B"/>
    <w:rsid w:val="1427CD8A"/>
    <w:rsid w:val="14299052"/>
    <w:rsid w:val="142D2405"/>
    <w:rsid w:val="142D5A38"/>
    <w:rsid w:val="14360251"/>
    <w:rsid w:val="143626D8"/>
    <w:rsid w:val="14373FA6"/>
    <w:rsid w:val="1437D34C"/>
    <w:rsid w:val="14383ABA"/>
    <w:rsid w:val="1438DBDE"/>
    <w:rsid w:val="143B1303"/>
    <w:rsid w:val="143D24BC"/>
    <w:rsid w:val="1440315B"/>
    <w:rsid w:val="144323BE"/>
    <w:rsid w:val="14436F3C"/>
    <w:rsid w:val="14497743"/>
    <w:rsid w:val="144CD170"/>
    <w:rsid w:val="145123B7"/>
    <w:rsid w:val="1454F354"/>
    <w:rsid w:val="1455963A"/>
    <w:rsid w:val="145798BF"/>
    <w:rsid w:val="14579F53"/>
    <w:rsid w:val="145934F7"/>
    <w:rsid w:val="14597028"/>
    <w:rsid w:val="145C2DE0"/>
    <w:rsid w:val="145C439B"/>
    <w:rsid w:val="145DA92E"/>
    <w:rsid w:val="145ED61F"/>
    <w:rsid w:val="14600BDB"/>
    <w:rsid w:val="146378F9"/>
    <w:rsid w:val="14646820"/>
    <w:rsid w:val="1465C4D1"/>
    <w:rsid w:val="146A95C6"/>
    <w:rsid w:val="146D6DE7"/>
    <w:rsid w:val="146E360E"/>
    <w:rsid w:val="147177DD"/>
    <w:rsid w:val="1471D19E"/>
    <w:rsid w:val="1472D191"/>
    <w:rsid w:val="1475594B"/>
    <w:rsid w:val="1476D18B"/>
    <w:rsid w:val="14790920"/>
    <w:rsid w:val="147A2DB6"/>
    <w:rsid w:val="147C1BE5"/>
    <w:rsid w:val="147CDD7C"/>
    <w:rsid w:val="147D1801"/>
    <w:rsid w:val="147F2967"/>
    <w:rsid w:val="14807628"/>
    <w:rsid w:val="14807947"/>
    <w:rsid w:val="148952E0"/>
    <w:rsid w:val="148CA3F2"/>
    <w:rsid w:val="148CE01D"/>
    <w:rsid w:val="148D9531"/>
    <w:rsid w:val="148E618F"/>
    <w:rsid w:val="148F4EA1"/>
    <w:rsid w:val="148F5498"/>
    <w:rsid w:val="14919AA7"/>
    <w:rsid w:val="1491A9D0"/>
    <w:rsid w:val="1493E416"/>
    <w:rsid w:val="1493EAD9"/>
    <w:rsid w:val="1494629D"/>
    <w:rsid w:val="1494FCB8"/>
    <w:rsid w:val="14966E33"/>
    <w:rsid w:val="14968E0B"/>
    <w:rsid w:val="1497B3A9"/>
    <w:rsid w:val="1499F5C2"/>
    <w:rsid w:val="149B4497"/>
    <w:rsid w:val="149CCC53"/>
    <w:rsid w:val="149EAA9F"/>
    <w:rsid w:val="149EF36F"/>
    <w:rsid w:val="14A1891E"/>
    <w:rsid w:val="14A2F4FF"/>
    <w:rsid w:val="14A46D1C"/>
    <w:rsid w:val="14A4F008"/>
    <w:rsid w:val="14A5476A"/>
    <w:rsid w:val="14A7ABD1"/>
    <w:rsid w:val="14A8AF4E"/>
    <w:rsid w:val="14B0268F"/>
    <w:rsid w:val="14B51D58"/>
    <w:rsid w:val="14B54C70"/>
    <w:rsid w:val="14B68174"/>
    <w:rsid w:val="14B7099A"/>
    <w:rsid w:val="14B8BF15"/>
    <w:rsid w:val="14B9BB01"/>
    <w:rsid w:val="14BA0F9A"/>
    <w:rsid w:val="14BA6A43"/>
    <w:rsid w:val="14BADF73"/>
    <w:rsid w:val="14BB201A"/>
    <w:rsid w:val="14BB7F7E"/>
    <w:rsid w:val="14BE349C"/>
    <w:rsid w:val="14C0A57B"/>
    <w:rsid w:val="14C2EE82"/>
    <w:rsid w:val="14C461AE"/>
    <w:rsid w:val="14C6F760"/>
    <w:rsid w:val="14CD96E0"/>
    <w:rsid w:val="14D3C3CA"/>
    <w:rsid w:val="14D48C01"/>
    <w:rsid w:val="14D6EA88"/>
    <w:rsid w:val="14D7FA3A"/>
    <w:rsid w:val="14DA721A"/>
    <w:rsid w:val="14DCF10F"/>
    <w:rsid w:val="14DFA36A"/>
    <w:rsid w:val="14E126FA"/>
    <w:rsid w:val="14E2FC84"/>
    <w:rsid w:val="14E35231"/>
    <w:rsid w:val="14E4A46A"/>
    <w:rsid w:val="14E6BE98"/>
    <w:rsid w:val="14EBC6D0"/>
    <w:rsid w:val="14EBDF6B"/>
    <w:rsid w:val="14ED8E77"/>
    <w:rsid w:val="14EF3D2F"/>
    <w:rsid w:val="14F01F95"/>
    <w:rsid w:val="14F07E8A"/>
    <w:rsid w:val="14F1A49B"/>
    <w:rsid w:val="14F3024C"/>
    <w:rsid w:val="14F32B70"/>
    <w:rsid w:val="14F40C01"/>
    <w:rsid w:val="14F509BD"/>
    <w:rsid w:val="14F8653B"/>
    <w:rsid w:val="14FE56D5"/>
    <w:rsid w:val="15033208"/>
    <w:rsid w:val="15047656"/>
    <w:rsid w:val="15053C3C"/>
    <w:rsid w:val="15059C6F"/>
    <w:rsid w:val="15087EF3"/>
    <w:rsid w:val="150B0C49"/>
    <w:rsid w:val="150C1337"/>
    <w:rsid w:val="150D7F13"/>
    <w:rsid w:val="150D81C4"/>
    <w:rsid w:val="150FA6B7"/>
    <w:rsid w:val="15110268"/>
    <w:rsid w:val="151144D5"/>
    <w:rsid w:val="15171196"/>
    <w:rsid w:val="15173A8D"/>
    <w:rsid w:val="1517C0FE"/>
    <w:rsid w:val="15187533"/>
    <w:rsid w:val="15190DBB"/>
    <w:rsid w:val="151C18DE"/>
    <w:rsid w:val="151D9402"/>
    <w:rsid w:val="151E334B"/>
    <w:rsid w:val="151E35E3"/>
    <w:rsid w:val="151F22D9"/>
    <w:rsid w:val="151FE361"/>
    <w:rsid w:val="15207858"/>
    <w:rsid w:val="15209151"/>
    <w:rsid w:val="1525A40D"/>
    <w:rsid w:val="15295D6B"/>
    <w:rsid w:val="152A9709"/>
    <w:rsid w:val="152F1BF4"/>
    <w:rsid w:val="152FAE28"/>
    <w:rsid w:val="1530E95B"/>
    <w:rsid w:val="1533086A"/>
    <w:rsid w:val="15331AA8"/>
    <w:rsid w:val="153351EF"/>
    <w:rsid w:val="1539BB97"/>
    <w:rsid w:val="153BC55D"/>
    <w:rsid w:val="153E46E7"/>
    <w:rsid w:val="153F01DB"/>
    <w:rsid w:val="153F7E3D"/>
    <w:rsid w:val="154014EA"/>
    <w:rsid w:val="1540274F"/>
    <w:rsid w:val="1546DA57"/>
    <w:rsid w:val="1547511D"/>
    <w:rsid w:val="15477968"/>
    <w:rsid w:val="1549D959"/>
    <w:rsid w:val="154B1956"/>
    <w:rsid w:val="154B5487"/>
    <w:rsid w:val="154C8D54"/>
    <w:rsid w:val="1552139F"/>
    <w:rsid w:val="1552806D"/>
    <w:rsid w:val="155318E2"/>
    <w:rsid w:val="1559D5E9"/>
    <w:rsid w:val="155AABD6"/>
    <w:rsid w:val="155B7DFD"/>
    <w:rsid w:val="155BE9FC"/>
    <w:rsid w:val="156226B7"/>
    <w:rsid w:val="1563AEDB"/>
    <w:rsid w:val="15646A2D"/>
    <w:rsid w:val="1565FA40"/>
    <w:rsid w:val="1566C36E"/>
    <w:rsid w:val="1566FD16"/>
    <w:rsid w:val="1567CAD8"/>
    <w:rsid w:val="1569D355"/>
    <w:rsid w:val="156A41F5"/>
    <w:rsid w:val="156AABF5"/>
    <w:rsid w:val="156C866B"/>
    <w:rsid w:val="156E090B"/>
    <w:rsid w:val="15703DD0"/>
    <w:rsid w:val="1570B0B3"/>
    <w:rsid w:val="157196E9"/>
    <w:rsid w:val="15720191"/>
    <w:rsid w:val="1576A099"/>
    <w:rsid w:val="157769CA"/>
    <w:rsid w:val="1577DE7D"/>
    <w:rsid w:val="15786358"/>
    <w:rsid w:val="157E5A93"/>
    <w:rsid w:val="157E5CE5"/>
    <w:rsid w:val="157EF830"/>
    <w:rsid w:val="15817B8B"/>
    <w:rsid w:val="15819448"/>
    <w:rsid w:val="1589DADF"/>
    <w:rsid w:val="158B7F55"/>
    <w:rsid w:val="158D3539"/>
    <w:rsid w:val="1595F0F3"/>
    <w:rsid w:val="159641DD"/>
    <w:rsid w:val="15990452"/>
    <w:rsid w:val="15A22E1A"/>
    <w:rsid w:val="15A848E6"/>
    <w:rsid w:val="15AB3DE5"/>
    <w:rsid w:val="15AC3C8F"/>
    <w:rsid w:val="15AE5A27"/>
    <w:rsid w:val="15AE6A90"/>
    <w:rsid w:val="15AE7884"/>
    <w:rsid w:val="15B0719A"/>
    <w:rsid w:val="15B0EAA8"/>
    <w:rsid w:val="15B33339"/>
    <w:rsid w:val="15B3BC28"/>
    <w:rsid w:val="15B3C826"/>
    <w:rsid w:val="15B4FEE9"/>
    <w:rsid w:val="15B79BE9"/>
    <w:rsid w:val="15B8EB26"/>
    <w:rsid w:val="15BA8DA1"/>
    <w:rsid w:val="15BBBCCC"/>
    <w:rsid w:val="15BFB537"/>
    <w:rsid w:val="15C00CEC"/>
    <w:rsid w:val="15C1ECD2"/>
    <w:rsid w:val="15C78F9F"/>
    <w:rsid w:val="15C951CB"/>
    <w:rsid w:val="15C96FE4"/>
    <w:rsid w:val="15CA2DAE"/>
    <w:rsid w:val="15D446BD"/>
    <w:rsid w:val="15D4DB0D"/>
    <w:rsid w:val="15DAF40B"/>
    <w:rsid w:val="15DB8AE4"/>
    <w:rsid w:val="15DF9068"/>
    <w:rsid w:val="15E5DD0B"/>
    <w:rsid w:val="15E618EE"/>
    <w:rsid w:val="15E7479B"/>
    <w:rsid w:val="15EA3FE8"/>
    <w:rsid w:val="15EF8744"/>
    <w:rsid w:val="15F08DF8"/>
    <w:rsid w:val="15F25B94"/>
    <w:rsid w:val="15F5C0B1"/>
    <w:rsid w:val="15F6A12B"/>
    <w:rsid w:val="15F8694C"/>
    <w:rsid w:val="15F8DAA6"/>
    <w:rsid w:val="15FB81DC"/>
    <w:rsid w:val="15FC1909"/>
    <w:rsid w:val="1601BF75"/>
    <w:rsid w:val="16052870"/>
    <w:rsid w:val="1605A236"/>
    <w:rsid w:val="160CE4BA"/>
    <w:rsid w:val="160D8AE4"/>
    <w:rsid w:val="1611B8E7"/>
    <w:rsid w:val="1613D49D"/>
    <w:rsid w:val="1615AEA5"/>
    <w:rsid w:val="16171A5C"/>
    <w:rsid w:val="16193B14"/>
    <w:rsid w:val="161AF54F"/>
    <w:rsid w:val="1620607A"/>
    <w:rsid w:val="16219DBF"/>
    <w:rsid w:val="162699DF"/>
    <w:rsid w:val="16277D6E"/>
    <w:rsid w:val="162839A2"/>
    <w:rsid w:val="16291FD6"/>
    <w:rsid w:val="162E87FB"/>
    <w:rsid w:val="1633E406"/>
    <w:rsid w:val="16359AE0"/>
    <w:rsid w:val="16366AE0"/>
    <w:rsid w:val="16392654"/>
    <w:rsid w:val="163B18D8"/>
    <w:rsid w:val="163BF86C"/>
    <w:rsid w:val="163E53A8"/>
    <w:rsid w:val="163FCEEA"/>
    <w:rsid w:val="164064A2"/>
    <w:rsid w:val="164320D0"/>
    <w:rsid w:val="16433735"/>
    <w:rsid w:val="16435CF5"/>
    <w:rsid w:val="1645A44D"/>
    <w:rsid w:val="164737BA"/>
    <w:rsid w:val="164947DF"/>
    <w:rsid w:val="164B1CA3"/>
    <w:rsid w:val="1650EDB9"/>
    <w:rsid w:val="16516016"/>
    <w:rsid w:val="1657BBFF"/>
    <w:rsid w:val="1658CBA5"/>
    <w:rsid w:val="165AC9BD"/>
    <w:rsid w:val="165C75DC"/>
    <w:rsid w:val="165D2673"/>
    <w:rsid w:val="166335F1"/>
    <w:rsid w:val="1668032A"/>
    <w:rsid w:val="16686138"/>
    <w:rsid w:val="1668EEED"/>
    <w:rsid w:val="1669222E"/>
    <w:rsid w:val="16730BBD"/>
    <w:rsid w:val="1675C7D1"/>
    <w:rsid w:val="16789B0D"/>
    <w:rsid w:val="167A0589"/>
    <w:rsid w:val="167A16BA"/>
    <w:rsid w:val="167B3BE6"/>
    <w:rsid w:val="167BA8DE"/>
    <w:rsid w:val="167CF75B"/>
    <w:rsid w:val="167D11FA"/>
    <w:rsid w:val="1683C1C2"/>
    <w:rsid w:val="1683D8E9"/>
    <w:rsid w:val="1686A6C7"/>
    <w:rsid w:val="168834EE"/>
    <w:rsid w:val="1688665D"/>
    <w:rsid w:val="16912069"/>
    <w:rsid w:val="1691584E"/>
    <w:rsid w:val="16929002"/>
    <w:rsid w:val="1694F84C"/>
    <w:rsid w:val="1697B148"/>
    <w:rsid w:val="16984E6F"/>
    <w:rsid w:val="169D72FF"/>
    <w:rsid w:val="169F5E85"/>
    <w:rsid w:val="16A029ED"/>
    <w:rsid w:val="16AA2582"/>
    <w:rsid w:val="16AC6647"/>
    <w:rsid w:val="16AC7EAD"/>
    <w:rsid w:val="16ADF2F8"/>
    <w:rsid w:val="16AE1C24"/>
    <w:rsid w:val="16B334B7"/>
    <w:rsid w:val="16B73EDC"/>
    <w:rsid w:val="16B96F14"/>
    <w:rsid w:val="16BB501D"/>
    <w:rsid w:val="16BB78BE"/>
    <w:rsid w:val="16BC3F17"/>
    <w:rsid w:val="16C2CEAA"/>
    <w:rsid w:val="16C52DCC"/>
    <w:rsid w:val="16C6AF47"/>
    <w:rsid w:val="16C87FFE"/>
    <w:rsid w:val="16CA111F"/>
    <w:rsid w:val="16CB369C"/>
    <w:rsid w:val="16CCC92E"/>
    <w:rsid w:val="16CD7373"/>
    <w:rsid w:val="16CF2250"/>
    <w:rsid w:val="16D83089"/>
    <w:rsid w:val="16D92145"/>
    <w:rsid w:val="16D9D1F2"/>
    <w:rsid w:val="16DABA6E"/>
    <w:rsid w:val="16DDDA9F"/>
    <w:rsid w:val="16DF2151"/>
    <w:rsid w:val="16DF4242"/>
    <w:rsid w:val="16E5BF7D"/>
    <w:rsid w:val="16E678E1"/>
    <w:rsid w:val="16E7EB6A"/>
    <w:rsid w:val="16EAB904"/>
    <w:rsid w:val="16EEBDE7"/>
    <w:rsid w:val="16F05F50"/>
    <w:rsid w:val="16F10D36"/>
    <w:rsid w:val="16FCFFF8"/>
    <w:rsid w:val="17003C8A"/>
    <w:rsid w:val="17024CB3"/>
    <w:rsid w:val="17076624"/>
    <w:rsid w:val="170A19DE"/>
    <w:rsid w:val="170D7470"/>
    <w:rsid w:val="170DD75D"/>
    <w:rsid w:val="170F4B2B"/>
    <w:rsid w:val="170F5E94"/>
    <w:rsid w:val="1715F9CE"/>
    <w:rsid w:val="1718CF1F"/>
    <w:rsid w:val="17197665"/>
    <w:rsid w:val="171D0F45"/>
    <w:rsid w:val="171E23FE"/>
    <w:rsid w:val="171F6B9A"/>
    <w:rsid w:val="17202B50"/>
    <w:rsid w:val="1725538E"/>
    <w:rsid w:val="172864C5"/>
    <w:rsid w:val="172A2C08"/>
    <w:rsid w:val="172CFB39"/>
    <w:rsid w:val="172E83DF"/>
    <w:rsid w:val="172FDB70"/>
    <w:rsid w:val="1737628B"/>
    <w:rsid w:val="173C0281"/>
    <w:rsid w:val="173ECDA1"/>
    <w:rsid w:val="173FC0DA"/>
    <w:rsid w:val="17441947"/>
    <w:rsid w:val="1744BA21"/>
    <w:rsid w:val="17460AE9"/>
    <w:rsid w:val="17461268"/>
    <w:rsid w:val="1751673F"/>
    <w:rsid w:val="1751816A"/>
    <w:rsid w:val="17559D1A"/>
    <w:rsid w:val="175CA57E"/>
    <w:rsid w:val="175DE60A"/>
    <w:rsid w:val="176B84DE"/>
    <w:rsid w:val="176B9574"/>
    <w:rsid w:val="176C3A0B"/>
    <w:rsid w:val="176D8D21"/>
    <w:rsid w:val="1774520A"/>
    <w:rsid w:val="1775F61A"/>
    <w:rsid w:val="177B713D"/>
    <w:rsid w:val="177EC624"/>
    <w:rsid w:val="177FBE62"/>
    <w:rsid w:val="17846106"/>
    <w:rsid w:val="17861049"/>
    <w:rsid w:val="17900D9E"/>
    <w:rsid w:val="1790C10B"/>
    <w:rsid w:val="1792EDE9"/>
    <w:rsid w:val="179478BF"/>
    <w:rsid w:val="1796CAE2"/>
    <w:rsid w:val="179BE6A6"/>
    <w:rsid w:val="179C28D9"/>
    <w:rsid w:val="17A2BA3A"/>
    <w:rsid w:val="17A44A0C"/>
    <w:rsid w:val="17AAD0D6"/>
    <w:rsid w:val="17ACC802"/>
    <w:rsid w:val="17ACFB3A"/>
    <w:rsid w:val="17AFABD5"/>
    <w:rsid w:val="17B030FC"/>
    <w:rsid w:val="17B3084E"/>
    <w:rsid w:val="17B3F4FA"/>
    <w:rsid w:val="17B44093"/>
    <w:rsid w:val="17B54520"/>
    <w:rsid w:val="17B9716E"/>
    <w:rsid w:val="17B9CCF6"/>
    <w:rsid w:val="17B9DCDD"/>
    <w:rsid w:val="17BA6DC1"/>
    <w:rsid w:val="17BB94F8"/>
    <w:rsid w:val="17BBE297"/>
    <w:rsid w:val="17BC5FC1"/>
    <w:rsid w:val="17BD5988"/>
    <w:rsid w:val="17BE0CF7"/>
    <w:rsid w:val="17C0F74F"/>
    <w:rsid w:val="17C1C702"/>
    <w:rsid w:val="17C3B427"/>
    <w:rsid w:val="17C45D42"/>
    <w:rsid w:val="17C538CA"/>
    <w:rsid w:val="17CA6528"/>
    <w:rsid w:val="17CBC5E8"/>
    <w:rsid w:val="17CBE96D"/>
    <w:rsid w:val="17CE7002"/>
    <w:rsid w:val="17D0B510"/>
    <w:rsid w:val="17DD2C3F"/>
    <w:rsid w:val="17E1B9CF"/>
    <w:rsid w:val="17E395BC"/>
    <w:rsid w:val="17E5BAD7"/>
    <w:rsid w:val="17EBAA54"/>
    <w:rsid w:val="17EE57FF"/>
    <w:rsid w:val="17EE9C76"/>
    <w:rsid w:val="17EF8BCD"/>
    <w:rsid w:val="17F287DC"/>
    <w:rsid w:val="17F293D4"/>
    <w:rsid w:val="17F3979A"/>
    <w:rsid w:val="17F789B6"/>
    <w:rsid w:val="17F8F6DA"/>
    <w:rsid w:val="17FA0894"/>
    <w:rsid w:val="17FCEEA3"/>
    <w:rsid w:val="18013D91"/>
    <w:rsid w:val="18092199"/>
    <w:rsid w:val="180B5550"/>
    <w:rsid w:val="180D1E0F"/>
    <w:rsid w:val="180F6436"/>
    <w:rsid w:val="1810025A"/>
    <w:rsid w:val="18136C29"/>
    <w:rsid w:val="1815185F"/>
    <w:rsid w:val="18170125"/>
    <w:rsid w:val="18178F11"/>
    <w:rsid w:val="181AFAC2"/>
    <w:rsid w:val="181BFFB7"/>
    <w:rsid w:val="181D6E1A"/>
    <w:rsid w:val="181E5F2E"/>
    <w:rsid w:val="1822AEB9"/>
    <w:rsid w:val="1823466D"/>
    <w:rsid w:val="1828CFF1"/>
    <w:rsid w:val="182B08E3"/>
    <w:rsid w:val="182F4A32"/>
    <w:rsid w:val="18321AB1"/>
    <w:rsid w:val="1832E111"/>
    <w:rsid w:val="1832E1F9"/>
    <w:rsid w:val="1833F04E"/>
    <w:rsid w:val="18390442"/>
    <w:rsid w:val="1839791A"/>
    <w:rsid w:val="18405876"/>
    <w:rsid w:val="184084C3"/>
    <w:rsid w:val="1842CCFC"/>
    <w:rsid w:val="184573A4"/>
    <w:rsid w:val="1848061C"/>
    <w:rsid w:val="184842A1"/>
    <w:rsid w:val="184A0F13"/>
    <w:rsid w:val="184EECA0"/>
    <w:rsid w:val="18504468"/>
    <w:rsid w:val="18528018"/>
    <w:rsid w:val="185378CD"/>
    <w:rsid w:val="1855CB33"/>
    <w:rsid w:val="185C30BF"/>
    <w:rsid w:val="185C4F7A"/>
    <w:rsid w:val="18610A7D"/>
    <w:rsid w:val="186871F4"/>
    <w:rsid w:val="186A5AAA"/>
    <w:rsid w:val="187A07E4"/>
    <w:rsid w:val="187A268A"/>
    <w:rsid w:val="187CF839"/>
    <w:rsid w:val="1880EFB8"/>
    <w:rsid w:val="18819E7E"/>
    <w:rsid w:val="1881BA6E"/>
    <w:rsid w:val="1882B60E"/>
    <w:rsid w:val="1883A8AE"/>
    <w:rsid w:val="1885FF4A"/>
    <w:rsid w:val="188722B9"/>
    <w:rsid w:val="188865E4"/>
    <w:rsid w:val="18887B32"/>
    <w:rsid w:val="1889B5E0"/>
    <w:rsid w:val="188C2C5A"/>
    <w:rsid w:val="1892553D"/>
    <w:rsid w:val="189534CE"/>
    <w:rsid w:val="189D257E"/>
    <w:rsid w:val="189F2C00"/>
    <w:rsid w:val="189F7881"/>
    <w:rsid w:val="18A29DB3"/>
    <w:rsid w:val="18A58A11"/>
    <w:rsid w:val="18A5F6A9"/>
    <w:rsid w:val="18A7EFA5"/>
    <w:rsid w:val="18A87506"/>
    <w:rsid w:val="18A8BD1E"/>
    <w:rsid w:val="18ACF3BC"/>
    <w:rsid w:val="18AE0CF4"/>
    <w:rsid w:val="18AE1DDA"/>
    <w:rsid w:val="18AE712B"/>
    <w:rsid w:val="18B1EC94"/>
    <w:rsid w:val="18B27AA0"/>
    <w:rsid w:val="18B493EA"/>
    <w:rsid w:val="18B5198C"/>
    <w:rsid w:val="18B5E16B"/>
    <w:rsid w:val="18B9EC2D"/>
    <w:rsid w:val="18BA86E3"/>
    <w:rsid w:val="18C183EA"/>
    <w:rsid w:val="18C2652A"/>
    <w:rsid w:val="18C599BE"/>
    <w:rsid w:val="18C8BE5F"/>
    <w:rsid w:val="18CA0EB2"/>
    <w:rsid w:val="18CD48D1"/>
    <w:rsid w:val="18CDBF92"/>
    <w:rsid w:val="18CE3D21"/>
    <w:rsid w:val="18D107B4"/>
    <w:rsid w:val="18D2643F"/>
    <w:rsid w:val="18D69947"/>
    <w:rsid w:val="18D80A91"/>
    <w:rsid w:val="18D8E571"/>
    <w:rsid w:val="18DA0825"/>
    <w:rsid w:val="18DBEECF"/>
    <w:rsid w:val="18DCBC07"/>
    <w:rsid w:val="18DD49D5"/>
    <w:rsid w:val="18DD700A"/>
    <w:rsid w:val="18DE6E3E"/>
    <w:rsid w:val="18E0F972"/>
    <w:rsid w:val="18E2622B"/>
    <w:rsid w:val="18E67EF7"/>
    <w:rsid w:val="18E6E7EF"/>
    <w:rsid w:val="18E7B78B"/>
    <w:rsid w:val="18E85B09"/>
    <w:rsid w:val="18EBF826"/>
    <w:rsid w:val="18EE69C8"/>
    <w:rsid w:val="18EE89D8"/>
    <w:rsid w:val="18F1BD74"/>
    <w:rsid w:val="18F29EFF"/>
    <w:rsid w:val="18F7A202"/>
    <w:rsid w:val="18F821E7"/>
    <w:rsid w:val="18F8311E"/>
    <w:rsid w:val="18FD4CE3"/>
    <w:rsid w:val="18FDD6E8"/>
    <w:rsid w:val="19012587"/>
    <w:rsid w:val="19027700"/>
    <w:rsid w:val="19067A8C"/>
    <w:rsid w:val="1908B729"/>
    <w:rsid w:val="190A5774"/>
    <w:rsid w:val="190D156F"/>
    <w:rsid w:val="190D5D73"/>
    <w:rsid w:val="190DE74E"/>
    <w:rsid w:val="1910F921"/>
    <w:rsid w:val="1915D3A0"/>
    <w:rsid w:val="1917525B"/>
    <w:rsid w:val="19180832"/>
    <w:rsid w:val="19195AB6"/>
    <w:rsid w:val="191CAFF0"/>
    <w:rsid w:val="1923B02E"/>
    <w:rsid w:val="1926DCCF"/>
    <w:rsid w:val="192A2D2D"/>
    <w:rsid w:val="192D6D30"/>
    <w:rsid w:val="192EEBF3"/>
    <w:rsid w:val="1931F687"/>
    <w:rsid w:val="193881F0"/>
    <w:rsid w:val="193A5C87"/>
    <w:rsid w:val="193B6016"/>
    <w:rsid w:val="193E1C82"/>
    <w:rsid w:val="1940C99A"/>
    <w:rsid w:val="1946A137"/>
    <w:rsid w:val="1947548A"/>
    <w:rsid w:val="194B2000"/>
    <w:rsid w:val="195136D1"/>
    <w:rsid w:val="195301F4"/>
    <w:rsid w:val="19572CF8"/>
    <w:rsid w:val="195998CC"/>
    <w:rsid w:val="195BD9FF"/>
    <w:rsid w:val="195CC7B0"/>
    <w:rsid w:val="195D2B08"/>
    <w:rsid w:val="195F675C"/>
    <w:rsid w:val="1960C92A"/>
    <w:rsid w:val="19649F91"/>
    <w:rsid w:val="19666EBC"/>
    <w:rsid w:val="196D2E52"/>
    <w:rsid w:val="196E1B8E"/>
    <w:rsid w:val="196F945C"/>
    <w:rsid w:val="19703A69"/>
    <w:rsid w:val="197243C9"/>
    <w:rsid w:val="19726492"/>
    <w:rsid w:val="197479D2"/>
    <w:rsid w:val="197712A4"/>
    <w:rsid w:val="197A0948"/>
    <w:rsid w:val="197B56D8"/>
    <w:rsid w:val="197EEA0D"/>
    <w:rsid w:val="197F7D38"/>
    <w:rsid w:val="197FD925"/>
    <w:rsid w:val="197FF2EA"/>
    <w:rsid w:val="19812B4A"/>
    <w:rsid w:val="19812D08"/>
    <w:rsid w:val="1981F646"/>
    <w:rsid w:val="19830991"/>
    <w:rsid w:val="19834E84"/>
    <w:rsid w:val="198581AB"/>
    <w:rsid w:val="19866A18"/>
    <w:rsid w:val="198AC1B5"/>
    <w:rsid w:val="198BDACC"/>
    <w:rsid w:val="198D6252"/>
    <w:rsid w:val="19916294"/>
    <w:rsid w:val="199EC471"/>
    <w:rsid w:val="199F133C"/>
    <w:rsid w:val="199F1B8F"/>
    <w:rsid w:val="19A0FCFB"/>
    <w:rsid w:val="19A17B35"/>
    <w:rsid w:val="19A25CC2"/>
    <w:rsid w:val="19AD5FDF"/>
    <w:rsid w:val="19B0E48A"/>
    <w:rsid w:val="19B9B80C"/>
    <w:rsid w:val="19BA2A2F"/>
    <w:rsid w:val="19BAFD3E"/>
    <w:rsid w:val="19BBAE05"/>
    <w:rsid w:val="19BC1030"/>
    <w:rsid w:val="19BCFE1A"/>
    <w:rsid w:val="19BF7685"/>
    <w:rsid w:val="19C69E8F"/>
    <w:rsid w:val="19C7B80B"/>
    <w:rsid w:val="19C8D794"/>
    <w:rsid w:val="19C9BF9C"/>
    <w:rsid w:val="19CA3360"/>
    <w:rsid w:val="19CDC914"/>
    <w:rsid w:val="19CDE242"/>
    <w:rsid w:val="19CEA467"/>
    <w:rsid w:val="19D6778C"/>
    <w:rsid w:val="19D8CE9F"/>
    <w:rsid w:val="19DC46B6"/>
    <w:rsid w:val="19DECBE7"/>
    <w:rsid w:val="19E2816D"/>
    <w:rsid w:val="19E2832D"/>
    <w:rsid w:val="19E2B2A1"/>
    <w:rsid w:val="19E48AE2"/>
    <w:rsid w:val="19E4B74E"/>
    <w:rsid w:val="19E90160"/>
    <w:rsid w:val="19EAB30E"/>
    <w:rsid w:val="19EE3875"/>
    <w:rsid w:val="19EFCB84"/>
    <w:rsid w:val="19F278B8"/>
    <w:rsid w:val="19F29C99"/>
    <w:rsid w:val="19F49180"/>
    <w:rsid w:val="19F4F81B"/>
    <w:rsid w:val="19FA885F"/>
    <w:rsid w:val="1A01A969"/>
    <w:rsid w:val="1A03013E"/>
    <w:rsid w:val="1A037561"/>
    <w:rsid w:val="1A082D8E"/>
    <w:rsid w:val="1A087344"/>
    <w:rsid w:val="1A0F3680"/>
    <w:rsid w:val="1A11B569"/>
    <w:rsid w:val="1A14B1B0"/>
    <w:rsid w:val="1A1568A6"/>
    <w:rsid w:val="1A1D9FA6"/>
    <w:rsid w:val="1A224028"/>
    <w:rsid w:val="1A2277C7"/>
    <w:rsid w:val="1A22949A"/>
    <w:rsid w:val="1A23DF55"/>
    <w:rsid w:val="1A2939D9"/>
    <w:rsid w:val="1A2B123A"/>
    <w:rsid w:val="1A2EF1A6"/>
    <w:rsid w:val="1A2FB2FC"/>
    <w:rsid w:val="1A2FFD3D"/>
    <w:rsid w:val="1A372103"/>
    <w:rsid w:val="1A3A78E9"/>
    <w:rsid w:val="1A3C4936"/>
    <w:rsid w:val="1A4534DA"/>
    <w:rsid w:val="1A471FC6"/>
    <w:rsid w:val="1A4F0E86"/>
    <w:rsid w:val="1A54B3A5"/>
    <w:rsid w:val="1A582B53"/>
    <w:rsid w:val="1A58FC55"/>
    <w:rsid w:val="1A598425"/>
    <w:rsid w:val="1A5B266E"/>
    <w:rsid w:val="1A627010"/>
    <w:rsid w:val="1A64141D"/>
    <w:rsid w:val="1A685C86"/>
    <w:rsid w:val="1A68F704"/>
    <w:rsid w:val="1A6915A7"/>
    <w:rsid w:val="1A6DF9E1"/>
    <w:rsid w:val="1A6E076C"/>
    <w:rsid w:val="1A6FA278"/>
    <w:rsid w:val="1A717D79"/>
    <w:rsid w:val="1A735FA2"/>
    <w:rsid w:val="1A7659EB"/>
    <w:rsid w:val="1A769B07"/>
    <w:rsid w:val="1A775FCE"/>
    <w:rsid w:val="1A79CD9F"/>
    <w:rsid w:val="1A7BA6F2"/>
    <w:rsid w:val="1A7C8584"/>
    <w:rsid w:val="1A7EA22A"/>
    <w:rsid w:val="1A7F043B"/>
    <w:rsid w:val="1A82E516"/>
    <w:rsid w:val="1A831AAF"/>
    <w:rsid w:val="1A836C58"/>
    <w:rsid w:val="1A85077E"/>
    <w:rsid w:val="1A85EADA"/>
    <w:rsid w:val="1A86A507"/>
    <w:rsid w:val="1A86B411"/>
    <w:rsid w:val="1A8879A8"/>
    <w:rsid w:val="1A8BB313"/>
    <w:rsid w:val="1A8C7204"/>
    <w:rsid w:val="1A8E2F76"/>
    <w:rsid w:val="1A8F5299"/>
    <w:rsid w:val="1A912C2A"/>
    <w:rsid w:val="1A9141B4"/>
    <w:rsid w:val="1A937263"/>
    <w:rsid w:val="1A93B85F"/>
    <w:rsid w:val="1A9716FB"/>
    <w:rsid w:val="1A987817"/>
    <w:rsid w:val="1A9B815C"/>
    <w:rsid w:val="1A9D5897"/>
    <w:rsid w:val="1A9E8970"/>
    <w:rsid w:val="1A9F89F2"/>
    <w:rsid w:val="1AA57EC4"/>
    <w:rsid w:val="1AA627D5"/>
    <w:rsid w:val="1AA6CF19"/>
    <w:rsid w:val="1AAA5487"/>
    <w:rsid w:val="1AAC4C16"/>
    <w:rsid w:val="1AAD31C0"/>
    <w:rsid w:val="1AADACC4"/>
    <w:rsid w:val="1AADE882"/>
    <w:rsid w:val="1AB1389C"/>
    <w:rsid w:val="1AB18C3E"/>
    <w:rsid w:val="1AB1A852"/>
    <w:rsid w:val="1AB30100"/>
    <w:rsid w:val="1AB4EF46"/>
    <w:rsid w:val="1AB624A6"/>
    <w:rsid w:val="1AB7FD58"/>
    <w:rsid w:val="1AB83775"/>
    <w:rsid w:val="1AB97AFB"/>
    <w:rsid w:val="1ABDB10B"/>
    <w:rsid w:val="1ABE0459"/>
    <w:rsid w:val="1AC07BF6"/>
    <w:rsid w:val="1AC31D57"/>
    <w:rsid w:val="1AC37B4F"/>
    <w:rsid w:val="1AC557AD"/>
    <w:rsid w:val="1AC614D6"/>
    <w:rsid w:val="1AC78C17"/>
    <w:rsid w:val="1AC9F233"/>
    <w:rsid w:val="1AC9FEDF"/>
    <w:rsid w:val="1ACA9703"/>
    <w:rsid w:val="1AD29C9E"/>
    <w:rsid w:val="1AD5919A"/>
    <w:rsid w:val="1AD94E8C"/>
    <w:rsid w:val="1ADACEF3"/>
    <w:rsid w:val="1ADCD42D"/>
    <w:rsid w:val="1ADD643C"/>
    <w:rsid w:val="1ADD8D05"/>
    <w:rsid w:val="1ADEFF3C"/>
    <w:rsid w:val="1AE05D1E"/>
    <w:rsid w:val="1AE6130F"/>
    <w:rsid w:val="1AE8E451"/>
    <w:rsid w:val="1AE91FC8"/>
    <w:rsid w:val="1AEE8067"/>
    <w:rsid w:val="1AF09ED6"/>
    <w:rsid w:val="1AF6A261"/>
    <w:rsid w:val="1AF6EF07"/>
    <w:rsid w:val="1AF88AC2"/>
    <w:rsid w:val="1AF8DD4B"/>
    <w:rsid w:val="1AFA7837"/>
    <w:rsid w:val="1B006F8E"/>
    <w:rsid w:val="1B012E23"/>
    <w:rsid w:val="1B033D2A"/>
    <w:rsid w:val="1B06EE72"/>
    <w:rsid w:val="1B073ABC"/>
    <w:rsid w:val="1B0A9DE7"/>
    <w:rsid w:val="1B0D61A4"/>
    <w:rsid w:val="1B0F84BC"/>
    <w:rsid w:val="1B12ED65"/>
    <w:rsid w:val="1B13D5C5"/>
    <w:rsid w:val="1B165995"/>
    <w:rsid w:val="1B188430"/>
    <w:rsid w:val="1B1A148A"/>
    <w:rsid w:val="1B1F29FA"/>
    <w:rsid w:val="1B2028DE"/>
    <w:rsid w:val="1B2AC5BE"/>
    <w:rsid w:val="1B2B746D"/>
    <w:rsid w:val="1B2B7CAE"/>
    <w:rsid w:val="1B2FC4F6"/>
    <w:rsid w:val="1B3432D5"/>
    <w:rsid w:val="1B396D9D"/>
    <w:rsid w:val="1B3A1CEE"/>
    <w:rsid w:val="1B3A1E69"/>
    <w:rsid w:val="1B3C2D19"/>
    <w:rsid w:val="1B431DF9"/>
    <w:rsid w:val="1B4446C2"/>
    <w:rsid w:val="1B491838"/>
    <w:rsid w:val="1B4AA013"/>
    <w:rsid w:val="1B4CAAE1"/>
    <w:rsid w:val="1B4D2626"/>
    <w:rsid w:val="1B4D66B6"/>
    <w:rsid w:val="1B4DAA9A"/>
    <w:rsid w:val="1B4EADAD"/>
    <w:rsid w:val="1B531F58"/>
    <w:rsid w:val="1B55A113"/>
    <w:rsid w:val="1B5660E4"/>
    <w:rsid w:val="1B583D49"/>
    <w:rsid w:val="1B600BEC"/>
    <w:rsid w:val="1B62443D"/>
    <w:rsid w:val="1B63AC62"/>
    <w:rsid w:val="1B65BEBB"/>
    <w:rsid w:val="1B66DFB6"/>
    <w:rsid w:val="1B67C3F0"/>
    <w:rsid w:val="1B7046D1"/>
    <w:rsid w:val="1B73B7DA"/>
    <w:rsid w:val="1B748920"/>
    <w:rsid w:val="1B74FC00"/>
    <w:rsid w:val="1B75FB7B"/>
    <w:rsid w:val="1B772D23"/>
    <w:rsid w:val="1B77435A"/>
    <w:rsid w:val="1B78EA14"/>
    <w:rsid w:val="1B79C27A"/>
    <w:rsid w:val="1B7BE947"/>
    <w:rsid w:val="1B7C1132"/>
    <w:rsid w:val="1B7E1046"/>
    <w:rsid w:val="1B855750"/>
    <w:rsid w:val="1B857A9A"/>
    <w:rsid w:val="1B85C091"/>
    <w:rsid w:val="1B86A334"/>
    <w:rsid w:val="1B881577"/>
    <w:rsid w:val="1B891F08"/>
    <w:rsid w:val="1B8A09EC"/>
    <w:rsid w:val="1B91F5D7"/>
    <w:rsid w:val="1B989EEF"/>
    <w:rsid w:val="1BA08BEB"/>
    <w:rsid w:val="1BA0B136"/>
    <w:rsid w:val="1BA295FB"/>
    <w:rsid w:val="1BA60D51"/>
    <w:rsid w:val="1BA8746B"/>
    <w:rsid w:val="1BAA47DA"/>
    <w:rsid w:val="1BABF7BA"/>
    <w:rsid w:val="1BAC28AF"/>
    <w:rsid w:val="1BADFD13"/>
    <w:rsid w:val="1BAF3E44"/>
    <w:rsid w:val="1BB22F07"/>
    <w:rsid w:val="1BB508A6"/>
    <w:rsid w:val="1BBC1D5E"/>
    <w:rsid w:val="1BBD3E9E"/>
    <w:rsid w:val="1BBE0441"/>
    <w:rsid w:val="1BBE64D7"/>
    <w:rsid w:val="1BBF9FD5"/>
    <w:rsid w:val="1BBFC4FD"/>
    <w:rsid w:val="1BC2088F"/>
    <w:rsid w:val="1BC34BE6"/>
    <w:rsid w:val="1BCAF1F8"/>
    <w:rsid w:val="1BCDF7A4"/>
    <w:rsid w:val="1BCF1F0D"/>
    <w:rsid w:val="1BCFB408"/>
    <w:rsid w:val="1BD04564"/>
    <w:rsid w:val="1BD6CAAA"/>
    <w:rsid w:val="1BD8CC69"/>
    <w:rsid w:val="1BD8E5CE"/>
    <w:rsid w:val="1BD9A436"/>
    <w:rsid w:val="1BDB26E1"/>
    <w:rsid w:val="1BDEA69D"/>
    <w:rsid w:val="1BE16DEB"/>
    <w:rsid w:val="1BE1A1E6"/>
    <w:rsid w:val="1BE29D94"/>
    <w:rsid w:val="1BE2C474"/>
    <w:rsid w:val="1BE31B6A"/>
    <w:rsid w:val="1BE422CE"/>
    <w:rsid w:val="1BE57A16"/>
    <w:rsid w:val="1BE9C24C"/>
    <w:rsid w:val="1BEB3AE2"/>
    <w:rsid w:val="1BECC64A"/>
    <w:rsid w:val="1BF21B01"/>
    <w:rsid w:val="1BF2711C"/>
    <w:rsid w:val="1BF2EF1B"/>
    <w:rsid w:val="1BF3FBB4"/>
    <w:rsid w:val="1BF62964"/>
    <w:rsid w:val="1BF850E4"/>
    <w:rsid w:val="1BFAE742"/>
    <w:rsid w:val="1BFC28FC"/>
    <w:rsid w:val="1BFFF1B3"/>
    <w:rsid w:val="1C009DD5"/>
    <w:rsid w:val="1C00A827"/>
    <w:rsid w:val="1C01CBBC"/>
    <w:rsid w:val="1C02D7E9"/>
    <w:rsid w:val="1C084218"/>
    <w:rsid w:val="1C09F194"/>
    <w:rsid w:val="1C0A934A"/>
    <w:rsid w:val="1C0BC724"/>
    <w:rsid w:val="1C0D303E"/>
    <w:rsid w:val="1C0D852B"/>
    <w:rsid w:val="1C0FF37B"/>
    <w:rsid w:val="1C1015B8"/>
    <w:rsid w:val="1C14D25D"/>
    <w:rsid w:val="1C1576C2"/>
    <w:rsid w:val="1C15899C"/>
    <w:rsid w:val="1C169B3B"/>
    <w:rsid w:val="1C19D1C9"/>
    <w:rsid w:val="1C19FD37"/>
    <w:rsid w:val="1C1D3FBC"/>
    <w:rsid w:val="1C1EEB10"/>
    <w:rsid w:val="1C29EE12"/>
    <w:rsid w:val="1C2DF13C"/>
    <w:rsid w:val="1C314BDE"/>
    <w:rsid w:val="1C3261DA"/>
    <w:rsid w:val="1C3454C8"/>
    <w:rsid w:val="1C34EDA5"/>
    <w:rsid w:val="1C3CDDCC"/>
    <w:rsid w:val="1C3D9D93"/>
    <w:rsid w:val="1C3DE5E5"/>
    <w:rsid w:val="1C3F32E7"/>
    <w:rsid w:val="1C402DE6"/>
    <w:rsid w:val="1C42E3A3"/>
    <w:rsid w:val="1C444B00"/>
    <w:rsid w:val="1C46A106"/>
    <w:rsid w:val="1C495DC8"/>
    <w:rsid w:val="1C4D793B"/>
    <w:rsid w:val="1C4E127F"/>
    <w:rsid w:val="1C502155"/>
    <w:rsid w:val="1C505616"/>
    <w:rsid w:val="1C519B03"/>
    <w:rsid w:val="1C53CA72"/>
    <w:rsid w:val="1C55DC46"/>
    <w:rsid w:val="1C57A4DB"/>
    <w:rsid w:val="1C59816C"/>
    <w:rsid w:val="1C5AD5DB"/>
    <w:rsid w:val="1C5F3A19"/>
    <w:rsid w:val="1C5FD188"/>
    <w:rsid w:val="1C607502"/>
    <w:rsid w:val="1C6229FB"/>
    <w:rsid w:val="1C63329F"/>
    <w:rsid w:val="1C64820D"/>
    <w:rsid w:val="1C650235"/>
    <w:rsid w:val="1C681B8C"/>
    <w:rsid w:val="1C6F0EB1"/>
    <w:rsid w:val="1C719AA5"/>
    <w:rsid w:val="1C761A18"/>
    <w:rsid w:val="1C77C359"/>
    <w:rsid w:val="1C7951E7"/>
    <w:rsid w:val="1C7A1BD4"/>
    <w:rsid w:val="1C7DB158"/>
    <w:rsid w:val="1C825A99"/>
    <w:rsid w:val="1C836138"/>
    <w:rsid w:val="1C869B94"/>
    <w:rsid w:val="1C87D8CC"/>
    <w:rsid w:val="1C8F061B"/>
    <w:rsid w:val="1C906D8C"/>
    <w:rsid w:val="1C96E4C1"/>
    <w:rsid w:val="1C96E839"/>
    <w:rsid w:val="1C9A6A5A"/>
    <w:rsid w:val="1C9CD7FB"/>
    <w:rsid w:val="1C9DDD4F"/>
    <w:rsid w:val="1C9E97E8"/>
    <w:rsid w:val="1CA28515"/>
    <w:rsid w:val="1CA8417E"/>
    <w:rsid w:val="1CAAB5F2"/>
    <w:rsid w:val="1CAAD9D5"/>
    <w:rsid w:val="1CAF9A19"/>
    <w:rsid w:val="1CB2EBD1"/>
    <w:rsid w:val="1CB8E85D"/>
    <w:rsid w:val="1CB9F35C"/>
    <w:rsid w:val="1CBB628A"/>
    <w:rsid w:val="1CBD1EE8"/>
    <w:rsid w:val="1CC65B57"/>
    <w:rsid w:val="1CC65F75"/>
    <w:rsid w:val="1CC6A022"/>
    <w:rsid w:val="1CC80196"/>
    <w:rsid w:val="1CC8FFDE"/>
    <w:rsid w:val="1CC90356"/>
    <w:rsid w:val="1CD00194"/>
    <w:rsid w:val="1CD37E59"/>
    <w:rsid w:val="1CD41CD7"/>
    <w:rsid w:val="1CD4CC5F"/>
    <w:rsid w:val="1CD4CF60"/>
    <w:rsid w:val="1CDD0932"/>
    <w:rsid w:val="1CE06E51"/>
    <w:rsid w:val="1CE1D3E9"/>
    <w:rsid w:val="1CE29633"/>
    <w:rsid w:val="1CE95645"/>
    <w:rsid w:val="1CE9B516"/>
    <w:rsid w:val="1CEA39B3"/>
    <w:rsid w:val="1CECFFB4"/>
    <w:rsid w:val="1CF5780D"/>
    <w:rsid w:val="1CF61FDC"/>
    <w:rsid w:val="1CF7356D"/>
    <w:rsid w:val="1CF82784"/>
    <w:rsid w:val="1CF87831"/>
    <w:rsid w:val="1CFAC9B9"/>
    <w:rsid w:val="1CFE6899"/>
    <w:rsid w:val="1CFE8CF9"/>
    <w:rsid w:val="1CFEB51E"/>
    <w:rsid w:val="1CFEB98D"/>
    <w:rsid w:val="1CFEE461"/>
    <w:rsid w:val="1CFFC762"/>
    <w:rsid w:val="1D035E5E"/>
    <w:rsid w:val="1D089937"/>
    <w:rsid w:val="1D08BBBC"/>
    <w:rsid w:val="1D0BA028"/>
    <w:rsid w:val="1D0CB2E5"/>
    <w:rsid w:val="1D0E738E"/>
    <w:rsid w:val="1D157C2F"/>
    <w:rsid w:val="1D1833C1"/>
    <w:rsid w:val="1D198FEA"/>
    <w:rsid w:val="1D1C144D"/>
    <w:rsid w:val="1D1D1469"/>
    <w:rsid w:val="1D1E9095"/>
    <w:rsid w:val="1D2140A6"/>
    <w:rsid w:val="1D23F7BF"/>
    <w:rsid w:val="1D277F56"/>
    <w:rsid w:val="1D2838AE"/>
    <w:rsid w:val="1D294FCB"/>
    <w:rsid w:val="1D2A4759"/>
    <w:rsid w:val="1D2A4B49"/>
    <w:rsid w:val="1D2B0BE8"/>
    <w:rsid w:val="1D30BB20"/>
    <w:rsid w:val="1D3159BF"/>
    <w:rsid w:val="1D31A61F"/>
    <w:rsid w:val="1D346F50"/>
    <w:rsid w:val="1D38D032"/>
    <w:rsid w:val="1D3D5B6A"/>
    <w:rsid w:val="1D42A2F1"/>
    <w:rsid w:val="1D437469"/>
    <w:rsid w:val="1D4647E2"/>
    <w:rsid w:val="1D49C615"/>
    <w:rsid w:val="1D4A9FD0"/>
    <w:rsid w:val="1D4BE581"/>
    <w:rsid w:val="1D4C8417"/>
    <w:rsid w:val="1D4D2E64"/>
    <w:rsid w:val="1D4D87EA"/>
    <w:rsid w:val="1D5361AD"/>
    <w:rsid w:val="1D54BD7C"/>
    <w:rsid w:val="1D56188C"/>
    <w:rsid w:val="1D58A9D8"/>
    <w:rsid w:val="1D593C63"/>
    <w:rsid w:val="1D5DCA25"/>
    <w:rsid w:val="1D5E34D4"/>
    <w:rsid w:val="1D5E63C9"/>
    <w:rsid w:val="1D64CB31"/>
    <w:rsid w:val="1D6692BB"/>
    <w:rsid w:val="1D67CF9A"/>
    <w:rsid w:val="1D684898"/>
    <w:rsid w:val="1D6E61DA"/>
    <w:rsid w:val="1D6F8A7C"/>
    <w:rsid w:val="1D73FC18"/>
    <w:rsid w:val="1D77CC5D"/>
    <w:rsid w:val="1D7C09EF"/>
    <w:rsid w:val="1D7D1D17"/>
    <w:rsid w:val="1D812355"/>
    <w:rsid w:val="1D86AFBE"/>
    <w:rsid w:val="1D8701A1"/>
    <w:rsid w:val="1D898FDA"/>
    <w:rsid w:val="1D8DD04F"/>
    <w:rsid w:val="1D90102D"/>
    <w:rsid w:val="1D9151EA"/>
    <w:rsid w:val="1D928726"/>
    <w:rsid w:val="1D9528AB"/>
    <w:rsid w:val="1D959257"/>
    <w:rsid w:val="1D99443B"/>
    <w:rsid w:val="1D9A07C9"/>
    <w:rsid w:val="1D9E2802"/>
    <w:rsid w:val="1D9E66D9"/>
    <w:rsid w:val="1D9EC403"/>
    <w:rsid w:val="1DA17522"/>
    <w:rsid w:val="1DA1834F"/>
    <w:rsid w:val="1DA3294F"/>
    <w:rsid w:val="1DA60B1E"/>
    <w:rsid w:val="1DA61588"/>
    <w:rsid w:val="1DA89B01"/>
    <w:rsid w:val="1DA8C809"/>
    <w:rsid w:val="1DA962A8"/>
    <w:rsid w:val="1DA9C5B7"/>
    <w:rsid w:val="1DAAB06A"/>
    <w:rsid w:val="1DAAEA69"/>
    <w:rsid w:val="1DAB11A3"/>
    <w:rsid w:val="1DAC2463"/>
    <w:rsid w:val="1DB0E47B"/>
    <w:rsid w:val="1DB30AF2"/>
    <w:rsid w:val="1DB45E5B"/>
    <w:rsid w:val="1DB7AE8B"/>
    <w:rsid w:val="1DB8B49D"/>
    <w:rsid w:val="1DBAF7D6"/>
    <w:rsid w:val="1DBD5604"/>
    <w:rsid w:val="1DBE03E8"/>
    <w:rsid w:val="1DC0A3F3"/>
    <w:rsid w:val="1DC15C1B"/>
    <w:rsid w:val="1DC2C3D0"/>
    <w:rsid w:val="1DC62D13"/>
    <w:rsid w:val="1DC6788A"/>
    <w:rsid w:val="1DC8FD78"/>
    <w:rsid w:val="1DCBF6CC"/>
    <w:rsid w:val="1DD12F26"/>
    <w:rsid w:val="1DD57F84"/>
    <w:rsid w:val="1DD88728"/>
    <w:rsid w:val="1DDA23F6"/>
    <w:rsid w:val="1DDBAD38"/>
    <w:rsid w:val="1DDD2D32"/>
    <w:rsid w:val="1DDEE781"/>
    <w:rsid w:val="1DDFB57C"/>
    <w:rsid w:val="1DE22E36"/>
    <w:rsid w:val="1DE264B7"/>
    <w:rsid w:val="1DE268DC"/>
    <w:rsid w:val="1DE66974"/>
    <w:rsid w:val="1DE7932F"/>
    <w:rsid w:val="1DE8A36C"/>
    <w:rsid w:val="1DE9E2E0"/>
    <w:rsid w:val="1DEB582B"/>
    <w:rsid w:val="1DEB5EAD"/>
    <w:rsid w:val="1DED10DD"/>
    <w:rsid w:val="1DEEFDA4"/>
    <w:rsid w:val="1DEF4B8B"/>
    <w:rsid w:val="1DF05F3B"/>
    <w:rsid w:val="1DF0DDB1"/>
    <w:rsid w:val="1DF67A5E"/>
    <w:rsid w:val="1DF85A42"/>
    <w:rsid w:val="1DFAAB2C"/>
    <w:rsid w:val="1E0186B4"/>
    <w:rsid w:val="1E050115"/>
    <w:rsid w:val="1E058A58"/>
    <w:rsid w:val="1E06093C"/>
    <w:rsid w:val="1E07B94C"/>
    <w:rsid w:val="1E0A2668"/>
    <w:rsid w:val="1E0A7150"/>
    <w:rsid w:val="1E0C5D64"/>
    <w:rsid w:val="1E0EB08F"/>
    <w:rsid w:val="1E1110BF"/>
    <w:rsid w:val="1E11CE5E"/>
    <w:rsid w:val="1E13754E"/>
    <w:rsid w:val="1E14723A"/>
    <w:rsid w:val="1E14A713"/>
    <w:rsid w:val="1E190C7E"/>
    <w:rsid w:val="1E19D467"/>
    <w:rsid w:val="1E1C0DD5"/>
    <w:rsid w:val="1E1D52DE"/>
    <w:rsid w:val="1E1EED59"/>
    <w:rsid w:val="1E20BE1D"/>
    <w:rsid w:val="1E2234E1"/>
    <w:rsid w:val="1E244D99"/>
    <w:rsid w:val="1E29646F"/>
    <w:rsid w:val="1E2A85C5"/>
    <w:rsid w:val="1E2D0C6A"/>
    <w:rsid w:val="1E2D0F1C"/>
    <w:rsid w:val="1E2EA61E"/>
    <w:rsid w:val="1E325C1B"/>
    <w:rsid w:val="1E37BD39"/>
    <w:rsid w:val="1E382CBB"/>
    <w:rsid w:val="1E3CBA55"/>
    <w:rsid w:val="1E3D6117"/>
    <w:rsid w:val="1E4329F8"/>
    <w:rsid w:val="1E49B8CB"/>
    <w:rsid w:val="1E4DBA81"/>
    <w:rsid w:val="1E4ECE87"/>
    <w:rsid w:val="1E520B55"/>
    <w:rsid w:val="1E53FF04"/>
    <w:rsid w:val="1E5473B3"/>
    <w:rsid w:val="1E55AB14"/>
    <w:rsid w:val="1E5D994D"/>
    <w:rsid w:val="1E5DCB81"/>
    <w:rsid w:val="1E631C9D"/>
    <w:rsid w:val="1E65B423"/>
    <w:rsid w:val="1E65C88C"/>
    <w:rsid w:val="1E661051"/>
    <w:rsid w:val="1E68F501"/>
    <w:rsid w:val="1E69855D"/>
    <w:rsid w:val="1E6A03DE"/>
    <w:rsid w:val="1E6FA97E"/>
    <w:rsid w:val="1E6FE4E3"/>
    <w:rsid w:val="1E72F8E2"/>
    <w:rsid w:val="1E740DBA"/>
    <w:rsid w:val="1E74EBD4"/>
    <w:rsid w:val="1E762083"/>
    <w:rsid w:val="1E776D3C"/>
    <w:rsid w:val="1E784DB1"/>
    <w:rsid w:val="1E803436"/>
    <w:rsid w:val="1E848808"/>
    <w:rsid w:val="1E862EF1"/>
    <w:rsid w:val="1E887131"/>
    <w:rsid w:val="1E8A144E"/>
    <w:rsid w:val="1E8D17AF"/>
    <w:rsid w:val="1E9272C0"/>
    <w:rsid w:val="1E93EFA6"/>
    <w:rsid w:val="1E98B89F"/>
    <w:rsid w:val="1E992F68"/>
    <w:rsid w:val="1E9A03D6"/>
    <w:rsid w:val="1E9A560D"/>
    <w:rsid w:val="1E9FA0CD"/>
    <w:rsid w:val="1EA0D1E9"/>
    <w:rsid w:val="1EA83466"/>
    <w:rsid w:val="1EA89BB6"/>
    <w:rsid w:val="1EB050D0"/>
    <w:rsid w:val="1EB3F16E"/>
    <w:rsid w:val="1EB9DEFF"/>
    <w:rsid w:val="1EBD64C0"/>
    <w:rsid w:val="1EBE5895"/>
    <w:rsid w:val="1EBFB653"/>
    <w:rsid w:val="1EC227D5"/>
    <w:rsid w:val="1EC34D34"/>
    <w:rsid w:val="1EC389C1"/>
    <w:rsid w:val="1EC4E80A"/>
    <w:rsid w:val="1EC8F255"/>
    <w:rsid w:val="1ECE5135"/>
    <w:rsid w:val="1ED10C85"/>
    <w:rsid w:val="1ED2BD2B"/>
    <w:rsid w:val="1ED4AC59"/>
    <w:rsid w:val="1EDE415A"/>
    <w:rsid w:val="1EE248D8"/>
    <w:rsid w:val="1EE5D7DD"/>
    <w:rsid w:val="1EE7C70F"/>
    <w:rsid w:val="1EE87389"/>
    <w:rsid w:val="1EEF957B"/>
    <w:rsid w:val="1EF12461"/>
    <w:rsid w:val="1EF1306C"/>
    <w:rsid w:val="1EF2AC2C"/>
    <w:rsid w:val="1EF34A95"/>
    <w:rsid w:val="1EF3F7BD"/>
    <w:rsid w:val="1EF53B2D"/>
    <w:rsid w:val="1EF599B4"/>
    <w:rsid w:val="1EF6B4BF"/>
    <w:rsid w:val="1EF93917"/>
    <w:rsid w:val="1EFA58B3"/>
    <w:rsid w:val="1F001667"/>
    <w:rsid w:val="1F01F628"/>
    <w:rsid w:val="1F0312A5"/>
    <w:rsid w:val="1F087211"/>
    <w:rsid w:val="1F09430B"/>
    <w:rsid w:val="1F0A7580"/>
    <w:rsid w:val="1F0B5097"/>
    <w:rsid w:val="1F0C43E4"/>
    <w:rsid w:val="1F129FA6"/>
    <w:rsid w:val="1F130B75"/>
    <w:rsid w:val="1F143476"/>
    <w:rsid w:val="1F14C4C0"/>
    <w:rsid w:val="1F153220"/>
    <w:rsid w:val="1F1660CB"/>
    <w:rsid w:val="1F1720CB"/>
    <w:rsid w:val="1F18CDED"/>
    <w:rsid w:val="1F19E3F8"/>
    <w:rsid w:val="1F1B65EB"/>
    <w:rsid w:val="1F1BED16"/>
    <w:rsid w:val="1F1E6B09"/>
    <w:rsid w:val="1F233923"/>
    <w:rsid w:val="1F24BDA9"/>
    <w:rsid w:val="1F24EB1C"/>
    <w:rsid w:val="1F271F2A"/>
    <w:rsid w:val="1F29381B"/>
    <w:rsid w:val="1F2A87D0"/>
    <w:rsid w:val="1F2BC63F"/>
    <w:rsid w:val="1F2C5300"/>
    <w:rsid w:val="1F2CD456"/>
    <w:rsid w:val="1F2D3ECD"/>
    <w:rsid w:val="1F32C132"/>
    <w:rsid w:val="1F331F9D"/>
    <w:rsid w:val="1F332B92"/>
    <w:rsid w:val="1F334D0C"/>
    <w:rsid w:val="1F3799A2"/>
    <w:rsid w:val="1F3F0074"/>
    <w:rsid w:val="1F3F1E8F"/>
    <w:rsid w:val="1F4129F6"/>
    <w:rsid w:val="1F4326AE"/>
    <w:rsid w:val="1F46110B"/>
    <w:rsid w:val="1F48E5D9"/>
    <w:rsid w:val="1F4D1784"/>
    <w:rsid w:val="1F4EEE67"/>
    <w:rsid w:val="1F55BBC0"/>
    <w:rsid w:val="1F5CA72B"/>
    <w:rsid w:val="1F5D0541"/>
    <w:rsid w:val="1F5D6E66"/>
    <w:rsid w:val="1F5DAA32"/>
    <w:rsid w:val="1F5ECEB8"/>
    <w:rsid w:val="1F6049F7"/>
    <w:rsid w:val="1F60E89F"/>
    <w:rsid w:val="1F60F5B4"/>
    <w:rsid w:val="1F63C114"/>
    <w:rsid w:val="1F676411"/>
    <w:rsid w:val="1F6A4B5C"/>
    <w:rsid w:val="1F6E7B42"/>
    <w:rsid w:val="1F72830C"/>
    <w:rsid w:val="1F72F618"/>
    <w:rsid w:val="1F76C389"/>
    <w:rsid w:val="1F7A94B6"/>
    <w:rsid w:val="1F7BAC0C"/>
    <w:rsid w:val="1F7C56F3"/>
    <w:rsid w:val="1F7CBFCD"/>
    <w:rsid w:val="1F804DE9"/>
    <w:rsid w:val="1F80576B"/>
    <w:rsid w:val="1F805DE5"/>
    <w:rsid w:val="1F849470"/>
    <w:rsid w:val="1F86F11F"/>
    <w:rsid w:val="1F8AE44E"/>
    <w:rsid w:val="1F8E5878"/>
    <w:rsid w:val="1F8F8F6C"/>
    <w:rsid w:val="1F911B6D"/>
    <w:rsid w:val="1F91AE4F"/>
    <w:rsid w:val="1F97C203"/>
    <w:rsid w:val="1F984A53"/>
    <w:rsid w:val="1F9D6406"/>
    <w:rsid w:val="1F9DB2CB"/>
    <w:rsid w:val="1F9E9D29"/>
    <w:rsid w:val="1F9EB8BD"/>
    <w:rsid w:val="1FA1C8BE"/>
    <w:rsid w:val="1FA453D2"/>
    <w:rsid w:val="1FAA9230"/>
    <w:rsid w:val="1FAAE79C"/>
    <w:rsid w:val="1FAE20F8"/>
    <w:rsid w:val="1FB04550"/>
    <w:rsid w:val="1FB0538D"/>
    <w:rsid w:val="1FBBAE2F"/>
    <w:rsid w:val="1FBCE6B1"/>
    <w:rsid w:val="1FC159F9"/>
    <w:rsid w:val="1FC19DDE"/>
    <w:rsid w:val="1FC29BF5"/>
    <w:rsid w:val="1FC769E8"/>
    <w:rsid w:val="1FC7B5AF"/>
    <w:rsid w:val="1FC8E15C"/>
    <w:rsid w:val="1FCCC2F3"/>
    <w:rsid w:val="1FCE5FDE"/>
    <w:rsid w:val="1FCEA262"/>
    <w:rsid w:val="1FCF264D"/>
    <w:rsid w:val="1FD106A7"/>
    <w:rsid w:val="1FD2DF04"/>
    <w:rsid w:val="1FD38D9A"/>
    <w:rsid w:val="1FD586F6"/>
    <w:rsid w:val="1FD601E6"/>
    <w:rsid w:val="1FDDFAFD"/>
    <w:rsid w:val="1FDF577D"/>
    <w:rsid w:val="1FE2274C"/>
    <w:rsid w:val="1FE7FB5B"/>
    <w:rsid w:val="1FF084F6"/>
    <w:rsid w:val="1FF21497"/>
    <w:rsid w:val="1FF2614C"/>
    <w:rsid w:val="1FF2DF56"/>
    <w:rsid w:val="1FF30A57"/>
    <w:rsid w:val="1FF34575"/>
    <w:rsid w:val="1FF52AFC"/>
    <w:rsid w:val="1FF797BC"/>
    <w:rsid w:val="1FFE85B9"/>
    <w:rsid w:val="1FFEE484"/>
    <w:rsid w:val="20014B86"/>
    <w:rsid w:val="2001B1E9"/>
    <w:rsid w:val="2002DCE7"/>
    <w:rsid w:val="200383AC"/>
    <w:rsid w:val="2004ED2A"/>
    <w:rsid w:val="2005247D"/>
    <w:rsid w:val="20073A8B"/>
    <w:rsid w:val="2007D963"/>
    <w:rsid w:val="2009D991"/>
    <w:rsid w:val="200B833E"/>
    <w:rsid w:val="200E2E6F"/>
    <w:rsid w:val="20119692"/>
    <w:rsid w:val="2011C72C"/>
    <w:rsid w:val="20162DDF"/>
    <w:rsid w:val="20173488"/>
    <w:rsid w:val="201842D7"/>
    <w:rsid w:val="202429A9"/>
    <w:rsid w:val="2025EF4B"/>
    <w:rsid w:val="2027119C"/>
    <w:rsid w:val="202868E9"/>
    <w:rsid w:val="20296BB3"/>
    <w:rsid w:val="2029995B"/>
    <w:rsid w:val="202A5DBD"/>
    <w:rsid w:val="202C3082"/>
    <w:rsid w:val="202D123D"/>
    <w:rsid w:val="202DC09E"/>
    <w:rsid w:val="2032AB23"/>
    <w:rsid w:val="2035C8BD"/>
    <w:rsid w:val="2035D437"/>
    <w:rsid w:val="20378E00"/>
    <w:rsid w:val="20379A15"/>
    <w:rsid w:val="2039701A"/>
    <w:rsid w:val="203AC5AA"/>
    <w:rsid w:val="2042D521"/>
    <w:rsid w:val="20461336"/>
    <w:rsid w:val="204889AF"/>
    <w:rsid w:val="2048C3C4"/>
    <w:rsid w:val="204AC462"/>
    <w:rsid w:val="204AEB09"/>
    <w:rsid w:val="204C3E9D"/>
    <w:rsid w:val="204F48E8"/>
    <w:rsid w:val="20518567"/>
    <w:rsid w:val="2053BA1F"/>
    <w:rsid w:val="2054584B"/>
    <w:rsid w:val="205BBEEA"/>
    <w:rsid w:val="205BED10"/>
    <w:rsid w:val="205C64F8"/>
    <w:rsid w:val="2064399F"/>
    <w:rsid w:val="206636B8"/>
    <w:rsid w:val="20668394"/>
    <w:rsid w:val="2070750C"/>
    <w:rsid w:val="20731B2D"/>
    <w:rsid w:val="2073C340"/>
    <w:rsid w:val="207D8572"/>
    <w:rsid w:val="207D87A5"/>
    <w:rsid w:val="207DEF86"/>
    <w:rsid w:val="2080851F"/>
    <w:rsid w:val="2085386F"/>
    <w:rsid w:val="20856302"/>
    <w:rsid w:val="2085E7FE"/>
    <w:rsid w:val="20870421"/>
    <w:rsid w:val="208AD7E1"/>
    <w:rsid w:val="209522D9"/>
    <w:rsid w:val="2097F0F9"/>
    <w:rsid w:val="2098635E"/>
    <w:rsid w:val="209C3030"/>
    <w:rsid w:val="209D0941"/>
    <w:rsid w:val="20A4ED2C"/>
    <w:rsid w:val="20A9DA4F"/>
    <w:rsid w:val="20AC61F6"/>
    <w:rsid w:val="20B004D7"/>
    <w:rsid w:val="20B0E722"/>
    <w:rsid w:val="20B1DF49"/>
    <w:rsid w:val="20B27816"/>
    <w:rsid w:val="20B7B472"/>
    <w:rsid w:val="20B88D09"/>
    <w:rsid w:val="20BCC39D"/>
    <w:rsid w:val="20C0272A"/>
    <w:rsid w:val="20C13F4A"/>
    <w:rsid w:val="20C3F529"/>
    <w:rsid w:val="20C6408E"/>
    <w:rsid w:val="20C811BD"/>
    <w:rsid w:val="20CCCB7A"/>
    <w:rsid w:val="20CDFECB"/>
    <w:rsid w:val="20D0CBB2"/>
    <w:rsid w:val="20D1A56C"/>
    <w:rsid w:val="20D27846"/>
    <w:rsid w:val="20D361A2"/>
    <w:rsid w:val="20D461D8"/>
    <w:rsid w:val="20D59840"/>
    <w:rsid w:val="20D64A2A"/>
    <w:rsid w:val="20D8D399"/>
    <w:rsid w:val="20DA763C"/>
    <w:rsid w:val="20DBE566"/>
    <w:rsid w:val="20DCF96A"/>
    <w:rsid w:val="20DE60E5"/>
    <w:rsid w:val="20E0DF4B"/>
    <w:rsid w:val="20E4D3A2"/>
    <w:rsid w:val="20E94670"/>
    <w:rsid w:val="20E9AEC6"/>
    <w:rsid w:val="20EB92F2"/>
    <w:rsid w:val="20F23985"/>
    <w:rsid w:val="20F41B6B"/>
    <w:rsid w:val="21007F57"/>
    <w:rsid w:val="21007FBC"/>
    <w:rsid w:val="21057C03"/>
    <w:rsid w:val="2106E688"/>
    <w:rsid w:val="210A23CF"/>
    <w:rsid w:val="210D0C81"/>
    <w:rsid w:val="210F4CAE"/>
    <w:rsid w:val="21119851"/>
    <w:rsid w:val="2111AD84"/>
    <w:rsid w:val="211325F3"/>
    <w:rsid w:val="2118ADE7"/>
    <w:rsid w:val="211FC447"/>
    <w:rsid w:val="2120CDC2"/>
    <w:rsid w:val="212394BB"/>
    <w:rsid w:val="212AAFA6"/>
    <w:rsid w:val="212AB244"/>
    <w:rsid w:val="212C7B76"/>
    <w:rsid w:val="212FAA5B"/>
    <w:rsid w:val="2131A8DE"/>
    <w:rsid w:val="21339264"/>
    <w:rsid w:val="2135F992"/>
    <w:rsid w:val="21374A7A"/>
    <w:rsid w:val="21396835"/>
    <w:rsid w:val="213BC3B8"/>
    <w:rsid w:val="213CD79E"/>
    <w:rsid w:val="214206C4"/>
    <w:rsid w:val="2142ACDD"/>
    <w:rsid w:val="2148A636"/>
    <w:rsid w:val="214F014B"/>
    <w:rsid w:val="214F169C"/>
    <w:rsid w:val="214F636D"/>
    <w:rsid w:val="2150E824"/>
    <w:rsid w:val="2151102C"/>
    <w:rsid w:val="2151B31C"/>
    <w:rsid w:val="215620A5"/>
    <w:rsid w:val="215BA0EE"/>
    <w:rsid w:val="215D2010"/>
    <w:rsid w:val="215E5CD9"/>
    <w:rsid w:val="21623C63"/>
    <w:rsid w:val="216299C3"/>
    <w:rsid w:val="2163CB1A"/>
    <w:rsid w:val="2168D93D"/>
    <w:rsid w:val="216B237A"/>
    <w:rsid w:val="216B344A"/>
    <w:rsid w:val="216CA861"/>
    <w:rsid w:val="217075AB"/>
    <w:rsid w:val="2172ABE3"/>
    <w:rsid w:val="217310BC"/>
    <w:rsid w:val="2174AD3B"/>
    <w:rsid w:val="21757239"/>
    <w:rsid w:val="2175F640"/>
    <w:rsid w:val="21796538"/>
    <w:rsid w:val="217A54A4"/>
    <w:rsid w:val="217AA31D"/>
    <w:rsid w:val="217B3AEB"/>
    <w:rsid w:val="217CE2B9"/>
    <w:rsid w:val="217E9465"/>
    <w:rsid w:val="217EC5CB"/>
    <w:rsid w:val="217F9C78"/>
    <w:rsid w:val="21843646"/>
    <w:rsid w:val="218C0498"/>
    <w:rsid w:val="218DFB47"/>
    <w:rsid w:val="2193351A"/>
    <w:rsid w:val="21937620"/>
    <w:rsid w:val="219664B9"/>
    <w:rsid w:val="2197CBD9"/>
    <w:rsid w:val="219A544C"/>
    <w:rsid w:val="219A9031"/>
    <w:rsid w:val="219CA8B4"/>
    <w:rsid w:val="219CBBEE"/>
    <w:rsid w:val="219CD38E"/>
    <w:rsid w:val="219DA125"/>
    <w:rsid w:val="219ED9AC"/>
    <w:rsid w:val="219FC014"/>
    <w:rsid w:val="219FF35A"/>
    <w:rsid w:val="21A1261F"/>
    <w:rsid w:val="21A36349"/>
    <w:rsid w:val="21A426F4"/>
    <w:rsid w:val="21A662CF"/>
    <w:rsid w:val="21A8BB09"/>
    <w:rsid w:val="21AAC155"/>
    <w:rsid w:val="21AC1713"/>
    <w:rsid w:val="21ADCD17"/>
    <w:rsid w:val="21B4C1A0"/>
    <w:rsid w:val="21B6C11D"/>
    <w:rsid w:val="21BA28FC"/>
    <w:rsid w:val="21BBCA22"/>
    <w:rsid w:val="21BEFFC9"/>
    <w:rsid w:val="21BF5534"/>
    <w:rsid w:val="21C22952"/>
    <w:rsid w:val="21C311ED"/>
    <w:rsid w:val="21CD299A"/>
    <w:rsid w:val="21CE3758"/>
    <w:rsid w:val="21D1EAD5"/>
    <w:rsid w:val="21D46270"/>
    <w:rsid w:val="21D8EFB5"/>
    <w:rsid w:val="21D9C1DF"/>
    <w:rsid w:val="21DA3574"/>
    <w:rsid w:val="21DC856F"/>
    <w:rsid w:val="21DCBAB2"/>
    <w:rsid w:val="21DE0130"/>
    <w:rsid w:val="21DF6615"/>
    <w:rsid w:val="21E0A3D6"/>
    <w:rsid w:val="21E1F29C"/>
    <w:rsid w:val="21E4B33D"/>
    <w:rsid w:val="21E51A25"/>
    <w:rsid w:val="21E60D20"/>
    <w:rsid w:val="21E6CD7C"/>
    <w:rsid w:val="21E9A063"/>
    <w:rsid w:val="21EA3EF0"/>
    <w:rsid w:val="21ECA88D"/>
    <w:rsid w:val="21F09891"/>
    <w:rsid w:val="21F4BC1E"/>
    <w:rsid w:val="21F5FA73"/>
    <w:rsid w:val="21F72464"/>
    <w:rsid w:val="21F801C2"/>
    <w:rsid w:val="21F83559"/>
    <w:rsid w:val="21F9068D"/>
    <w:rsid w:val="21FA61ED"/>
    <w:rsid w:val="21FBA097"/>
    <w:rsid w:val="21FBA7F8"/>
    <w:rsid w:val="21FBEBB8"/>
    <w:rsid w:val="21FCB40A"/>
    <w:rsid w:val="22000A00"/>
    <w:rsid w:val="2200F84B"/>
    <w:rsid w:val="22023B9D"/>
    <w:rsid w:val="22047EED"/>
    <w:rsid w:val="22050CC7"/>
    <w:rsid w:val="220611E9"/>
    <w:rsid w:val="220666E4"/>
    <w:rsid w:val="220AF880"/>
    <w:rsid w:val="220CF616"/>
    <w:rsid w:val="2211E96D"/>
    <w:rsid w:val="22135549"/>
    <w:rsid w:val="2213C15C"/>
    <w:rsid w:val="2213DED5"/>
    <w:rsid w:val="22166078"/>
    <w:rsid w:val="22170435"/>
    <w:rsid w:val="22187D9A"/>
    <w:rsid w:val="221D4945"/>
    <w:rsid w:val="22225939"/>
    <w:rsid w:val="222605D9"/>
    <w:rsid w:val="22269818"/>
    <w:rsid w:val="2227363D"/>
    <w:rsid w:val="222A9F85"/>
    <w:rsid w:val="222C15FB"/>
    <w:rsid w:val="222F50E2"/>
    <w:rsid w:val="2236B8B1"/>
    <w:rsid w:val="2237DCAF"/>
    <w:rsid w:val="223AADA5"/>
    <w:rsid w:val="223E1566"/>
    <w:rsid w:val="22404938"/>
    <w:rsid w:val="2241050E"/>
    <w:rsid w:val="2241201B"/>
    <w:rsid w:val="22421642"/>
    <w:rsid w:val="22466761"/>
    <w:rsid w:val="22493C23"/>
    <w:rsid w:val="224BD538"/>
    <w:rsid w:val="224C081E"/>
    <w:rsid w:val="224C6BB9"/>
    <w:rsid w:val="224E2F4F"/>
    <w:rsid w:val="224FD9A7"/>
    <w:rsid w:val="2255DA92"/>
    <w:rsid w:val="2256E5F7"/>
    <w:rsid w:val="2256E70B"/>
    <w:rsid w:val="22595BD4"/>
    <w:rsid w:val="225AD9E5"/>
    <w:rsid w:val="225B4F1F"/>
    <w:rsid w:val="225B7568"/>
    <w:rsid w:val="225D58D8"/>
    <w:rsid w:val="226016C1"/>
    <w:rsid w:val="2262E930"/>
    <w:rsid w:val="2268D66D"/>
    <w:rsid w:val="2268E702"/>
    <w:rsid w:val="22692EE7"/>
    <w:rsid w:val="226EAEC7"/>
    <w:rsid w:val="226F0BCA"/>
    <w:rsid w:val="22710B78"/>
    <w:rsid w:val="22711559"/>
    <w:rsid w:val="22760002"/>
    <w:rsid w:val="227A41D8"/>
    <w:rsid w:val="227CA0FE"/>
    <w:rsid w:val="227EFBB3"/>
    <w:rsid w:val="2284DF84"/>
    <w:rsid w:val="228C3CEF"/>
    <w:rsid w:val="228DA829"/>
    <w:rsid w:val="228E4372"/>
    <w:rsid w:val="2297C161"/>
    <w:rsid w:val="2298C279"/>
    <w:rsid w:val="2298F61B"/>
    <w:rsid w:val="229E4CD1"/>
    <w:rsid w:val="22A08D42"/>
    <w:rsid w:val="22A95D52"/>
    <w:rsid w:val="22AA367C"/>
    <w:rsid w:val="22AE5F79"/>
    <w:rsid w:val="22AE902F"/>
    <w:rsid w:val="22AECC5D"/>
    <w:rsid w:val="22B1DF66"/>
    <w:rsid w:val="22B258A4"/>
    <w:rsid w:val="22B289D2"/>
    <w:rsid w:val="22B2EE01"/>
    <w:rsid w:val="22B806EE"/>
    <w:rsid w:val="22BADB87"/>
    <w:rsid w:val="22BC471E"/>
    <w:rsid w:val="22BCE8C8"/>
    <w:rsid w:val="22BD5403"/>
    <w:rsid w:val="22BE1853"/>
    <w:rsid w:val="22C0EC72"/>
    <w:rsid w:val="22C272C9"/>
    <w:rsid w:val="22C5678B"/>
    <w:rsid w:val="22C58DF5"/>
    <w:rsid w:val="22C66687"/>
    <w:rsid w:val="22C6B526"/>
    <w:rsid w:val="22C923EA"/>
    <w:rsid w:val="22CBB832"/>
    <w:rsid w:val="22CC5493"/>
    <w:rsid w:val="22D0DE9C"/>
    <w:rsid w:val="22D89EDE"/>
    <w:rsid w:val="22DA2CEB"/>
    <w:rsid w:val="22DAEDED"/>
    <w:rsid w:val="22DD019C"/>
    <w:rsid w:val="22E221B2"/>
    <w:rsid w:val="22E309B4"/>
    <w:rsid w:val="22EAAE3A"/>
    <w:rsid w:val="22EAD0F4"/>
    <w:rsid w:val="22EB563C"/>
    <w:rsid w:val="22EBE221"/>
    <w:rsid w:val="22EBEB69"/>
    <w:rsid w:val="22ED2B70"/>
    <w:rsid w:val="22EE6A2C"/>
    <w:rsid w:val="22EF02D4"/>
    <w:rsid w:val="22F1CF51"/>
    <w:rsid w:val="22F1EE58"/>
    <w:rsid w:val="22F37295"/>
    <w:rsid w:val="22F4047B"/>
    <w:rsid w:val="22F6A9A4"/>
    <w:rsid w:val="22F9BE47"/>
    <w:rsid w:val="22FC6649"/>
    <w:rsid w:val="22FD1455"/>
    <w:rsid w:val="22FE8E43"/>
    <w:rsid w:val="23007323"/>
    <w:rsid w:val="230312CC"/>
    <w:rsid w:val="230A4EBC"/>
    <w:rsid w:val="230C3AF8"/>
    <w:rsid w:val="230D1ED3"/>
    <w:rsid w:val="23116A3D"/>
    <w:rsid w:val="23130AEC"/>
    <w:rsid w:val="231AED64"/>
    <w:rsid w:val="231C121D"/>
    <w:rsid w:val="231D29EE"/>
    <w:rsid w:val="231D9D52"/>
    <w:rsid w:val="231DCFE7"/>
    <w:rsid w:val="231DF4EA"/>
    <w:rsid w:val="231F2EEB"/>
    <w:rsid w:val="2323A63E"/>
    <w:rsid w:val="23244454"/>
    <w:rsid w:val="23257032"/>
    <w:rsid w:val="23258E3D"/>
    <w:rsid w:val="2326AAA9"/>
    <w:rsid w:val="23282393"/>
    <w:rsid w:val="232AE887"/>
    <w:rsid w:val="232C0714"/>
    <w:rsid w:val="232EE4EF"/>
    <w:rsid w:val="232F002B"/>
    <w:rsid w:val="23350FD4"/>
    <w:rsid w:val="2338AF85"/>
    <w:rsid w:val="233B01C0"/>
    <w:rsid w:val="233EC23B"/>
    <w:rsid w:val="233F78BA"/>
    <w:rsid w:val="23414D67"/>
    <w:rsid w:val="234172B4"/>
    <w:rsid w:val="23425206"/>
    <w:rsid w:val="234691B6"/>
    <w:rsid w:val="234771F5"/>
    <w:rsid w:val="23488784"/>
    <w:rsid w:val="2349C7C8"/>
    <w:rsid w:val="234ACB52"/>
    <w:rsid w:val="235032BE"/>
    <w:rsid w:val="2352849C"/>
    <w:rsid w:val="2352FFFE"/>
    <w:rsid w:val="235474A0"/>
    <w:rsid w:val="2357AF1E"/>
    <w:rsid w:val="23590606"/>
    <w:rsid w:val="235925D8"/>
    <w:rsid w:val="235C2D91"/>
    <w:rsid w:val="235CE2AD"/>
    <w:rsid w:val="235D73DA"/>
    <w:rsid w:val="235DF88E"/>
    <w:rsid w:val="2361F516"/>
    <w:rsid w:val="2363375D"/>
    <w:rsid w:val="2363C2F8"/>
    <w:rsid w:val="23666748"/>
    <w:rsid w:val="2368F9FB"/>
    <w:rsid w:val="23693AD1"/>
    <w:rsid w:val="236C73F4"/>
    <w:rsid w:val="2370F9CD"/>
    <w:rsid w:val="2371974D"/>
    <w:rsid w:val="23721478"/>
    <w:rsid w:val="23795B1C"/>
    <w:rsid w:val="2379686F"/>
    <w:rsid w:val="2379838C"/>
    <w:rsid w:val="237E3EE3"/>
    <w:rsid w:val="237FB295"/>
    <w:rsid w:val="23844C16"/>
    <w:rsid w:val="23854210"/>
    <w:rsid w:val="23854DE0"/>
    <w:rsid w:val="238842CC"/>
    <w:rsid w:val="238E2C1C"/>
    <w:rsid w:val="2391EDD7"/>
    <w:rsid w:val="239658DC"/>
    <w:rsid w:val="2396814A"/>
    <w:rsid w:val="23986DEC"/>
    <w:rsid w:val="2398E571"/>
    <w:rsid w:val="2399AC30"/>
    <w:rsid w:val="23A323B2"/>
    <w:rsid w:val="23A34FBA"/>
    <w:rsid w:val="23A565E0"/>
    <w:rsid w:val="23A8969A"/>
    <w:rsid w:val="23A9A28C"/>
    <w:rsid w:val="23AC6D0F"/>
    <w:rsid w:val="23AD3015"/>
    <w:rsid w:val="23AD5F8C"/>
    <w:rsid w:val="23B02194"/>
    <w:rsid w:val="23B11FE8"/>
    <w:rsid w:val="23B4EBAB"/>
    <w:rsid w:val="23B5B9FB"/>
    <w:rsid w:val="23BD2E6B"/>
    <w:rsid w:val="23BE4E62"/>
    <w:rsid w:val="23BED16F"/>
    <w:rsid w:val="23BEEC68"/>
    <w:rsid w:val="23BFCFA7"/>
    <w:rsid w:val="23C0293F"/>
    <w:rsid w:val="23C255C0"/>
    <w:rsid w:val="23C7A774"/>
    <w:rsid w:val="23C9D278"/>
    <w:rsid w:val="23CC9C32"/>
    <w:rsid w:val="23D077AE"/>
    <w:rsid w:val="23D3E7FD"/>
    <w:rsid w:val="23D3EE53"/>
    <w:rsid w:val="23D4FD9B"/>
    <w:rsid w:val="23D6AD5C"/>
    <w:rsid w:val="23D6EB45"/>
    <w:rsid w:val="23DA87AD"/>
    <w:rsid w:val="23DC9B82"/>
    <w:rsid w:val="23DDE6A3"/>
    <w:rsid w:val="23DF87C9"/>
    <w:rsid w:val="23E24386"/>
    <w:rsid w:val="23E50C84"/>
    <w:rsid w:val="23E91A77"/>
    <w:rsid w:val="23E986DB"/>
    <w:rsid w:val="23EB36D3"/>
    <w:rsid w:val="23EBB0CF"/>
    <w:rsid w:val="23ED12B6"/>
    <w:rsid w:val="23EE70FD"/>
    <w:rsid w:val="23F0BC88"/>
    <w:rsid w:val="23F0BF9B"/>
    <w:rsid w:val="23F13121"/>
    <w:rsid w:val="23F297D6"/>
    <w:rsid w:val="23F2A07A"/>
    <w:rsid w:val="23F39F0E"/>
    <w:rsid w:val="23F94E3A"/>
    <w:rsid w:val="23F9C0E2"/>
    <w:rsid w:val="23FB8B3B"/>
    <w:rsid w:val="23FCB4F1"/>
    <w:rsid w:val="23FD9A2F"/>
    <w:rsid w:val="2401AC72"/>
    <w:rsid w:val="2402DBEC"/>
    <w:rsid w:val="2406F70F"/>
    <w:rsid w:val="24096E9E"/>
    <w:rsid w:val="2409CA57"/>
    <w:rsid w:val="240B94CE"/>
    <w:rsid w:val="240C3D96"/>
    <w:rsid w:val="24116E35"/>
    <w:rsid w:val="24131A00"/>
    <w:rsid w:val="24172FE6"/>
    <w:rsid w:val="24182236"/>
    <w:rsid w:val="2419F304"/>
    <w:rsid w:val="241A2BED"/>
    <w:rsid w:val="241E7D21"/>
    <w:rsid w:val="2420478E"/>
    <w:rsid w:val="24208351"/>
    <w:rsid w:val="24213CBE"/>
    <w:rsid w:val="24241F86"/>
    <w:rsid w:val="2427508D"/>
    <w:rsid w:val="242A13D3"/>
    <w:rsid w:val="242CB136"/>
    <w:rsid w:val="242F9204"/>
    <w:rsid w:val="242FD52E"/>
    <w:rsid w:val="2432DB53"/>
    <w:rsid w:val="243308C6"/>
    <w:rsid w:val="243A986F"/>
    <w:rsid w:val="243E2F4C"/>
    <w:rsid w:val="243FFBF6"/>
    <w:rsid w:val="244477EF"/>
    <w:rsid w:val="24472350"/>
    <w:rsid w:val="244C1098"/>
    <w:rsid w:val="244F095B"/>
    <w:rsid w:val="245125AE"/>
    <w:rsid w:val="24516AEE"/>
    <w:rsid w:val="2452F3E9"/>
    <w:rsid w:val="245329F1"/>
    <w:rsid w:val="2453D4E1"/>
    <w:rsid w:val="2453D6C2"/>
    <w:rsid w:val="2457F32F"/>
    <w:rsid w:val="24582322"/>
    <w:rsid w:val="245CE51F"/>
    <w:rsid w:val="245EEF98"/>
    <w:rsid w:val="245FCB93"/>
    <w:rsid w:val="246DE413"/>
    <w:rsid w:val="246E8904"/>
    <w:rsid w:val="2471BCCE"/>
    <w:rsid w:val="24720E4C"/>
    <w:rsid w:val="2473BFBE"/>
    <w:rsid w:val="2476048D"/>
    <w:rsid w:val="24785B53"/>
    <w:rsid w:val="247A999B"/>
    <w:rsid w:val="247CE06A"/>
    <w:rsid w:val="247F16A9"/>
    <w:rsid w:val="2480C603"/>
    <w:rsid w:val="24842584"/>
    <w:rsid w:val="2484A5ED"/>
    <w:rsid w:val="2485A5D7"/>
    <w:rsid w:val="248621D5"/>
    <w:rsid w:val="24884876"/>
    <w:rsid w:val="248972B5"/>
    <w:rsid w:val="248E2EDD"/>
    <w:rsid w:val="248EDD5A"/>
    <w:rsid w:val="248F3609"/>
    <w:rsid w:val="2491BDD9"/>
    <w:rsid w:val="24949E34"/>
    <w:rsid w:val="2495D29D"/>
    <w:rsid w:val="2498409B"/>
    <w:rsid w:val="249AA6BB"/>
    <w:rsid w:val="249EB939"/>
    <w:rsid w:val="249F09B2"/>
    <w:rsid w:val="249FBD03"/>
    <w:rsid w:val="249FD8FD"/>
    <w:rsid w:val="24A02DDC"/>
    <w:rsid w:val="24A07922"/>
    <w:rsid w:val="24A0AC2A"/>
    <w:rsid w:val="24A1E751"/>
    <w:rsid w:val="24A1F483"/>
    <w:rsid w:val="24A2FC52"/>
    <w:rsid w:val="24A81971"/>
    <w:rsid w:val="24AC60F3"/>
    <w:rsid w:val="24ACB708"/>
    <w:rsid w:val="24ADAE3D"/>
    <w:rsid w:val="24AEDC24"/>
    <w:rsid w:val="24B1C825"/>
    <w:rsid w:val="24B5F1DF"/>
    <w:rsid w:val="24B67D64"/>
    <w:rsid w:val="24B6CE69"/>
    <w:rsid w:val="24BA7C68"/>
    <w:rsid w:val="24BB3DE4"/>
    <w:rsid w:val="24BCEB5E"/>
    <w:rsid w:val="24BDD34A"/>
    <w:rsid w:val="24BE08A8"/>
    <w:rsid w:val="24BFB920"/>
    <w:rsid w:val="24C01C3D"/>
    <w:rsid w:val="24C035A0"/>
    <w:rsid w:val="24C1025D"/>
    <w:rsid w:val="24C3B88C"/>
    <w:rsid w:val="24C58E6E"/>
    <w:rsid w:val="24C7FC91"/>
    <w:rsid w:val="24CB4152"/>
    <w:rsid w:val="24CCEEA7"/>
    <w:rsid w:val="24CD25D0"/>
    <w:rsid w:val="24CEF8D8"/>
    <w:rsid w:val="24CF8EB6"/>
    <w:rsid w:val="24D2FC76"/>
    <w:rsid w:val="24D45CB0"/>
    <w:rsid w:val="24D50A10"/>
    <w:rsid w:val="24D760D6"/>
    <w:rsid w:val="24D7B3B7"/>
    <w:rsid w:val="24D9D7F9"/>
    <w:rsid w:val="24DB9BA5"/>
    <w:rsid w:val="24E017ED"/>
    <w:rsid w:val="24E11763"/>
    <w:rsid w:val="24E37BD2"/>
    <w:rsid w:val="24E58026"/>
    <w:rsid w:val="24E5FF31"/>
    <w:rsid w:val="24EB76A4"/>
    <w:rsid w:val="24F337C0"/>
    <w:rsid w:val="24F343E2"/>
    <w:rsid w:val="24F75421"/>
    <w:rsid w:val="24F9378C"/>
    <w:rsid w:val="24F9443B"/>
    <w:rsid w:val="24F9BE79"/>
    <w:rsid w:val="24FA5B84"/>
    <w:rsid w:val="25030C8A"/>
    <w:rsid w:val="2503312A"/>
    <w:rsid w:val="25041036"/>
    <w:rsid w:val="25051BAB"/>
    <w:rsid w:val="2507BAFC"/>
    <w:rsid w:val="2508DDA4"/>
    <w:rsid w:val="2509288A"/>
    <w:rsid w:val="250AB214"/>
    <w:rsid w:val="250D5590"/>
    <w:rsid w:val="2510674B"/>
    <w:rsid w:val="25114DB7"/>
    <w:rsid w:val="251490EB"/>
    <w:rsid w:val="2514D024"/>
    <w:rsid w:val="25163E82"/>
    <w:rsid w:val="251F16C7"/>
    <w:rsid w:val="2524A27C"/>
    <w:rsid w:val="2525B931"/>
    <w:rsid w:val="2525E66C"/>
    <w:rsid w:val="25267B03"/>
    <w:rsid w:val="2526D4A5"/>
    <w:rsid w:val="252AF6F9"/>
    <w:rsid w:val="2531783B"/>
    <w:rsid w:val="253679D4"/>
    <w:rsid w:val="2536D2C6"/>
    <w:rsid w:val="253C4A1E"/>
    <w:rsid w:val="253F0B6D"/>
    <w:rsid w:val="253F2AAD"/>
    <w:rsid w:val="253FAC09"/>
    <w:rsid w:val="2542A27F"/>
    <w:rsid w:val="25441A87"/>
    <w:rsid w:val="25447300"/>
    <w:rsid w:val="25473C74"/>
    <w:rsid w:val="254C2EB3"/>
    <w:rsid w:val="2551ED53"/>
    <w:rsid w:val="25520BAC"/>
    <w:rsid w:val="25547486"/>
    <w:rsid w:val="255731B1"/>
    <w:rsid w:val="2557A14C"/>
    <w:rsid w:val="2558A992"/>
    <w:rsid w:val="2558B12F"/>
    <w:rsid w:val="2558CDAF"/>
    <w:rsid w:val="255A71BC"/>
    <w:rsid w:val="255B7979"/>
    <w:rsid w:val="255EBC04"/>
    <w:rsid w:val="2561C8BF"/>
    <w:rsid w:val="25627198"/>
    <w:rsid w:val="25633A87"/>
    <w:rsid w:val="256377D5"/>
    <w:rsid w:val="25657DEE"/>
    <w:rsid w:val="25660591"/>
    <w:rsid w:val="25683B9A"/>
    <w:rsid w:val="256869CE"/>
    <w:rsid w:val="256A0AB6"/>
    <w:rsid w:val="256ABDB9"/>
    <w:rsid w:val="256CAA3B"/>
    <w:rsid w:val="25707E5D"/>
    <w:rsid w:val="25728038"/>
    <w:rsid w:val="2574BE53"/>
    <w:rsid w:val="25759A27"/>
    <w:rsid w:val="25768429"/>
    <w:rsid w:val="25785F1A"/>
    <w:rsid w:val="257F8FD6"/>
    <w:rsid w:val="258152DB"/>
    <w:rsid w:val="2582C9C3"/>
    <w:rsid w:val="258517C5"/>
    <w:rsid w:val="2589DEDC"/>
    <w:rsid w:val="258A6004"/>
    <w:rsid w:val="258DE289"/>
    <w:rsid w:val="25905AD0"/>
    <w:rsid w:val="2593AE79"/>
    <w:rsid w:val="2593B0ED"/>
    <w:rsid w:val="2594F270"/>
    <w:rsid w:val="25965E6D"/>
    <w:rsid w:val="2598A0DD"/>
    <w:rsid w:val="2599E82D"/>
    <w:rsid w:val="25A21D80"/>
    <w:rsid w:val="25A2F80D"/>
    <w:rsid w:val="25A9A240"/>
    <w:rsid w:val="25ACA961"/>
    <w:rsid w:val="25AD883E"/>
    <w:rsid w:val="25B0F38E"/>
    <w:rsid w:val="25BD2C6A"/>
    <w:rsid w:val="25BD8E34"/>
    <w:rsid w:val="25BEE616"/>
    <w:rsid w:val="25BFEF21"/>
    <w:rsid w:val="25C61BC4"/>
    <w:rsid w:val="25C80ACD"/>
    <w:rsid w:val="25CBB420"/>
    <w:rsid w:val="25CBCDE9"/>
    <w:rsid w:val="25CEAA32"/>
    <w:rsid w:val="25CEBC5D"/>
    <w:rsid w:val="25CF67D9"/>
    <w:rsid w:val="25CFC2F9"/>
    <w:rsid w:val="25D0176B"/>
    <w:rsid w:val="25D03EC3"/>
    <w:rsid w:val="25D1E86B"/>
    <w:rsid w:val="25D59129"/>
    <w:rsid w:val="25DBDEBA"/>
    <w:rsid w:val="25E052C9"/>
    <w:rsid w:val="25E0792A"/>
    <w:rsid w:val="25E14800"/>
    <w:rsid w:val="25E475B8"/>
    <w:rsid w:val="25E6F91F"/>
    <w:rsid w:val="25E8EB92"/>
    <w:rsid w:val="25EC0151"/>
    <w:rsid w:val="25ECDAAB"/>
    <w:rsid w:val="25EF05E4"/>
    <w:rsid w:val="25F128FF"/>
    <w:rsid w:val="25F15760"/>
    <w:rsid w:val="25F8944E"/>
    <w:rsid w:val="25F9879D"/>
    <w:rsid w:val="25FD084D"/>
    <w:rsid w:val="25FDAD07"/>
    <w:rsid w:val="26007E27"/>
    <w:rsid w:val="26035C0D"/>
    <w:rsid w:val="2605BAB5"/>
    <w:rsid w:val="2607C65F"/>
    <w:rsid w:val="26080A54"/>
    <w:rsid w:val="260A8F5C"/>
    <w:rsid w:val="260AB6E6"/>
    <w:rsid w:val="260DF75D"/>
    <w:rsid w:val="261232B0"/>
    <w:rsid w:val="26154C06"/>
    <w:rsid w:val="26171568"/>
    <w:rsid w:val="26178ADF"/>
    <w:rsid w:val="2618ECB3"/>
    <w:rsid w:val="261C1166"/>
    <w:rsid w:val="2621D0A4"/>
    <w:rsid w:val="2624C207"/>
    <w:rsid w:val="2626C594"/>
    <w:rsid w:val="2629FF3E"/>
    <w:rsid w:val="262BC40F"/>
    <w:rsid w:val="262C8872"/>
    <w:rsid w:val="262D034F"/>
    <w:rsid w:val="262E1010"/>
    <w:rsid w:val="26310929"/>
    <w:rsid w:val="2631ECF1"/>
    <w:rsid w:val="263FACC3"/>
    <w:rsid w:val="2644610A"/>
    <w:rsid w:val="2644B78F"/>
    <w:rsid w:val="2648084F"/>
    <w:rsid w:val="264A9AFB"/>
    <w:rsid w:val="264B05CC"/>
    <w:rsid w:val="264C3D5C"/>
    <w:rsid w:val="264CD380"/>
    <w:rsid w:val="264E1440"/>
    <w:rsid w:val="264FDA0C"/>
    <w:rsid w:val="26503941"/>
    <w:rsid w:val="2653CC19"/>
    <w:rsid w:val="2658A28F"/>
    <w:rsid w:val="2658A923"/>
    <w:rsid w:val="265997B6"/>
    <w:rsid w:val="2659ED0A"/>
    <w:rsid w:val="265A9896"/>
    <w:rsid w:val="26604CE2"/>
    <w:rsid w:val="266437DF"/>
    <w:rsid w:val="266608F3"/>
    <w:rsid w:val="2668A158"/>
    <w:rsid w:val="266F8DD2"/>
    <w:rsid w:val="26703A95"/>
    <w:rsid w:val="26703BAE"/>
    <w:rsid w:val="2676827F"/>
    <w:rsid w:val="26795DC5"/>
    <w:rsid w:val="267972CA"/>
    <w:rsid w:val="267A386C"/>
    <w:rsid w:val="267B2594"/>
    <w:rsid w:val="267B756D"/>
    <w:rsid w:val="267DBF67"/>
    <w:rsid w:val="26816EA1"/>
    <w:rsid w:val="2681F17F"/>
    <w:rsid w:val="2683D639"/>
    <w:rsid w:val="268B1D01"/>
    <w:rsid w:val="268B6163"/>
    <w:rsid w:val="268E2492"/>
    <w:rsid w:val="268F8B5A"/>
    <w:rsid w:val="2690C696"/>
    <w:rsid w:val="26911DE8"/>
    <w:rsid w:val="26956B81"/>
    <w:rsid w:val="26965320"/>
    <w:rsid w:val="269B0DA5"/>
    <w:rsid w:val="269E080A"/>
    <w:rsid w:val="26A09ABD"/>
    <w:rsid w:val="26A10998"/>
    <w:rsid w:val="26A2BFA8"/>
    <w:rsid w:val="26A3C7F1"/>
    <w:rsid w:val="26A8FB2A"/>
    <w:rsid w:val="26A918DB"/>
    <w:rsid w:val="26ABA7B8"/>
    <w:rsid w:val="26AE2B9A"/>
    <w:rsid w:val="26AF5E4D"/>
    <w:rsid w:val="26AFB71A"/>
    <w:rsid w:val="26B12F83"/>
    <w:rsid w:val="26B32320"/>
    <w:rsid w:val="26B5A00E"/>
    <w:rsid w:val="26B88830"/>
    <w:rsid w:val="26B8E9AD"/>
    <w:rsid w:val="26BB4DF8"/>
    <w:rsid w:val="26BBCDC0"/>
    <w:rsid w:val="26BCE95B"/>
    <w:rsid w:val="26BE6FDB"/>
    <w:rsid w:val="26C144ED"/>
    <w:rsid w:val="26C36881"/>
    <w:rsid w:val="26C4F5E8"/>
    <w:rsid w:val="26C6C28B"/>
    <w:rsid w:val="26C740D8"/>
    <w:rsid w:val="26C9DE12"/>
    <w:rsid w:val="26CCCD1C"/>
    <w:rsid w:val="26CF4B98"/>
    <w:rsid w:val="26CFFB24"/>
    <w:rsid w:val="26D547A8"/>
    <w:rsid w:val="26DA3396"/>
    <w:rsid w:val="26DE5DD2"/>
    <w:rsid w:val="26DFEAE8"/>
    <w:rsid w:val="26EBBA29"/>
    <w:rsid w:val="26EC13CA"/>
    <w:rsid w:val="26EEA061"/>
    <w:rsid w:val="26EFFFAB"/>
    <w:rsid w:val="26F08F3D"/>
    <w:rsid w:val="26F30934"/>
    <w:rsid w:val="26F4BBBC"/>
    <w:rsid w:val="26F4EC2A"/>
    <w:rsid w:val="26F8C321"/>
    <w:rsid w:val="26FAAE7A"/>
    <w:rsid w:val="26FF1DBE"/>
    <w:rsid w:val="27017DDD"/>
    <w:rsid w:val="2702AFF7"/>
    <w:rsid w:val="2703A219"/>
    <w:rsid w:val="2704B7BF"/>
    <w:rsid w:val="270606E0"/>
    <w:rsid w:val="270B0883"/>
    <w:rsid w:val="2710F7B4"/>
    <w:rsid w:val="27131BEE"/>
    <w:rsid w:val="271349C7"/>
    <w:rsid w:val="27143C44"/>
    <w:rsid w:val="271454AD"/>
    <w:rsid w:val="2719C174"/>
    <w:rsid w:val="271D6A68"/>
    <w:rsid w:val="271EAD7A"/>
    <w:rsid w:val="271ECA86"/>
    <w:rsid w:val="271F9809"/>
    <w:rsid w:val="271FD78A"/>
    <w:rsid w:val="2720926C"/>
    <w:rsid w:val="272430DC"/>
    <w:rsid w:val="2725771B"/>
    <w:rsid w:val="27272FCF"/>
    <w:rsid w:val="272957EA"/>
    <w:rsid w:val="272BA787"/>
    <w:rsid w:val="272BB167"/>
    <w:rsid w:val="272E3CC0"/>
    <w:rsid w:val="272E4BB5"/>
    <w:rsid w:val="272FA5D9"/>
    <w:rsid w:val="272FB459"/>
    <w:rsid w:val="27359145"/>
    <w:rsid w:val="27371BF4"/>
    <w:rsid w:val="27378B0C"/>
    <w:rsid w:val="2739034C"/>
    <w:rsid w:val="27399336"/>
    <w:rsid w:val="273B2433"/>
    <w:rsid w:val="273F3CA6"/>
    <w:rsid w:val="2741ACB8"/>
    <w:rsid w:val="27429725"/>
    <w:rsid w:val="2744397E"/>
    <w:rsid w:val="27445DB7"/>
    <w:rsid w:val="27455007"/>
    <w:rsid w:val="2747543D"/>
    <w:rsid w:val="274A84AB"/>
    <w:rsid w:val="274BD76A"/>
    <w:rsid w:val="275044EE"/>
    <w:rsid w:val="2752D894"/>
    <w:rsid w:val="2752FD77"/>
    <w:rsid w:val="275355EE"/>
    <w:rsid w:val="27535C26"/>
    <w:rsid w:val="275511AB"/>
    <w:rsid w:val="2755DC4A"/>
    <w:rsid w:val="27562163"/>
    <w:rsid w:val="2756F943"/>
    <w:rsid w:val="2757825A"/>
    <w:rsid w:val="275A5ADA"/>
    <w:rsid w:val="275E745B"/>
    <w:rsid w:val="275EECCF"/>
    <w:rsid w:val="275F06CA"/>
    <w:rsid w:val="27616170"/>
    <w:rsid w:val="27619DB7"/>
    <w:rsid w:val="27624B71"/>
    <w:rsid w:val="2762A6CF"/>
    <w:rsid w:val="2762D219"/>
    <w:rsid w:val="2762F054"/>
    <w:rsid w:val="27642F67"/>
    <w:rsid w:val="27660CF4"/>
    <w:rsid w:val="27696315"/>
    <w:rsid w:val="276C74C8"/>
    <w:rsid w:val="276CA28D"/>
    <w:rsid w:val="276EBD8B"/>
    <w:rsid w:val="276FBA06"/>
    <w:rsid w:val="2771F56B"/>
    <w:rsid w:val="2772EF6C"/>
    <w:rsid w:val="2773C500"/>
    <w:rsid w:val="2774F959"/>
    <w:rsid w:val="2778B296"/>
    <w:rsid w:val="277D769A"/>
    <w:rsid w:val="277F8DD2"/>
    <w:rsid w:val="27814463"/>
    <w:rsid w:val="278754C5"/>
    <w:rsid w:val="27890A60"/>
    <w:rsid w:val="2789F4D5"/>
    <w:rsid w:val="278B280A"/>
    <w:rsid w:val="278DA3F8"/>
    <w:rsid w:val="278FCCFB"/>
    <w:rsid w:val="27955F66"/>
    <w:rsid w:val="2796F0A0"/>
    <w:rsid w:val="279800B7"/>
    <w:rsid w:val="27998357"/>
    <w:rsid w:val="279A5F2F"/>
    <w:rsid w:val="279CA693"/>
    <w:rsid w:val="279D2B9B"/>
    <w:rsid w:val="27A0178F"/>
    <w:rsid w:val="27A4DB30"/>
    <w:rsid w:val="27A583B7"/>
    <w:rsid w:val="27A7FBBF"/>
    <w:rsid w:val="27ABBCAB"/>
    <w:rsid w:val="27ABDEB9"/>
    <w:rsid w:val="27B0C3F2"/>
    <w:rsid w:val="27B552F7"/>
    <w:rsid w:val="27B55F3B"/>
    <w:rsid w:val="27B586AC"/>
    <w:rsid w:val="27B6B986"/>
    <w:rsid w:val="27BB467C"/>
    <w:rsid w:val="27C28B8A"/>
    <w:rsid w:val="27C4D3AD"/>
    <w:rsid w:val="27C57722"/>
    <w:rsid w:val="27CF1DD5"/>
    <w:rsid w:val="27CF534F"/>
    <w:rsid w:val="27D041BF"/>
    <w:rsid w:val="27D60CBC"/>
    <w:rsid w:val="27DA4518"/>
    <w:rsid w:val="27DB3454"/>
    <w:rsid w:val="27DB5511"/>
    <w:rsid w:val="27DD924D"/>
    <w:rsid w:val="27DE3E7A"/>
    <w:rsid w:val="27DF2A28"/>
    <w:rsid w:val="27E43C92"/>
    <w:rsid w:val="27E64FDA"/>
    <w:rsid w:val="27E6ACE6"/>
    <w:rsid w:val="27E84A92"/>
    <w:rsid w:val="27E99628"/>
    <w:rsid w:val="27EBC313"/>
    <w:rsid w:val="27EBD7CC"/>
    <w:rsid w:val="27ECA7B9"/>
    <w:rsid w:val="27ED16B8"/>
    <w:rsid w:val="27ED4F5B"/>
    <w:rsid w:val="27ED5247"/>
    <w:rsid w:val="27F219AA"/>
    <w:rsid w:val="27F28122"/>
    <w:rsid w:val="27F53FC4"/>
    <w:rsid w:val="27F6384E"/>
    <w:rsid w:val="27F6F3F5"/>
    <w:rsid w:val="27F92413"/>
    <w:rsid w:val="27FB8474"/>
    <w:rsid w:val="27FC1ACE"/>
    <w:rsid w:val="27FE4992"/>
    <w:rsid w:val="280011B1"/>
    <w:rsid w:val="28046492"/>
    <w:rsid w:val="2804D70D"/>
    <w:rsid w:val="280A02F5"/>
    <w:rsid w:val="280AF354"/>
    <w:rsid w:val="280B820A"/>
    <w:rsid w:val="280BCAD8"/>
    <w:rsid w:val="280D254F"/>
    <w:rsid w:val="280DA9F0"/>
    <w:rsid w:val="280E027F"/>
    <w:rsid w:val="281190B1"/>
    <w:rsid w:val="28121301"/>
    <w:rsid w:val="2812335E"/>
    <w:rsid w:val="28162376"/>
    <w:rsid w:val="281A9035"/>
    <w:rsid w:val="281C586F"/>
    <w:rsid w:val="28201FAD"/>
    <w:rsid w:val="28231766"/>
    <w:rsid w:val="28232C2F"/>
    <w:rsid w:val="2825D925"/>
    <w:rsid w:val="2825F945"/>
    <w:rsid w:val="2826005C"/>
    <w:rsid w:val="28266AA6"/>
    <w:rsid w:val="282B24D1"/>
    <w:rsid w:val="282C6DD1"/>
    <w:rsid w:val="282FA68C"/>
    <w:rsid w:val="2830283A"/>
    <w:rsid w:val="2831826A"/>
    <w:rsid w:val="2831FE21"/>
    <w:rsid w:val="2836303E"/>
    <w:rsid w:val="2836559F"/>
    <w:rsid w:val="283B34C9"/>
    <w:rsid w:val="283CACD4"/>
    <w:rsid w:val="283F5B8E"/>
    <w:rsid w:val="28434036"/>
    <w:rsid w:val="284621F6"/>
    <w:rsid w:val="2847A26B"/>
    <w:rsid w:val="284B7B7E"/>
    <w:rsid w:val="284BDC1B"/>
    <w:rsid w:val="284D83FF"/>
    <w:rsid w:val="28501DCA"/>
    <w:rsid w:val="2855BAE9"/>
    <w:rsid w:val="2858F21B"/>
    <w:rsid w:val="285C8831"/>
    <w:rsid w:val="285F44DC"/>
    <w:rsid w:val="28604B18"/>
    <w:rsid w:val="286070E0"/>
    <w:rsid w:val="2861AA95"/>
    <w:rsid w:val="2866296C"/>
    <w:rsid w:val="2868E504"/>
    <w:rsid w:val="286A9B30"/>
    <w:rsid w:val="286C8A1F"/>
    <w:rsid w:val="28702B10"/>
    <w:rsid w:val="28712CFA"/>
    <w:rsid w:val="2871C79C"/>
    <w:rsid w:val="2874C826"/>
    <w:rsid w:val="287602D0"/>
    <w:rsid w:val="287DBF0D"/>
    <w:rsid w:val="287DC23F"/>
    <w:rsid w:val="287FD362"/>
    <w:rsid w:val="28804B80"/>
    <w:rsid w:val="28821DB7"/>
    <w:rsid w:val="2882B8B1"/>
    <w:rsid w:val="2884F881"/>
    <w:rsid w:val="288544A1"/>
    <w:rsid w:val="2887E975"/>
    <w:rsid w:val="28894EA4"/>
    <w:rsid w:val="28899F8E"/>
    <w:rsid w:val="288A1659"/>
    <w:rsid w:val="288AD07F"/>
    <w:rsid w:val="288E774C"/>
    <w:rsid w:val="288F0DE1"/>
    <w:rsid w:val="2890B1EB"/>
    <w:rsid w:val="28929CB8"/>
    <w:rsid w:val="2892BAC1"/>
    <w:rsid w:val="28937A72"/>
    <w:rsid w:val="28938C5B"/>
    <w:rsid w:val="2895D7AE"/>
    <w:rsid w:val="289D0D4E"/>
    <w:rsid w:val="289E9DF1"/>
    <w:rsid w:val="289F1205"/>
    <w:rsid w:val="289FE1C0"/>
    <w:rsid w:val="28A06199"/>
    <w:rsid w:val="28A2D80A"/>
    <w:rsid w:val="28A488B3"/>
    <w:rsid w:val="28A81F1F"/>
    <w:rsid w:val="28ADEBDC"/>
    <w:rsid w:val="28B00CA5"/>
    <w:rsid w:val="28B2D288"/>
    <w:rsid w:val="28B4E762"/>
    <w:rsid w:val="28BB16BC"/>
    <w:rsid w:val="28C0273A"/>
    <w:rsid w:val="28C0E25A"/>
    <w:rsid w:val="28C2934B"/>
    <w:rsid w:val="28C41E3D"/>
    <w:rsid w:val="28CDD332"/>
    <w:rsid w:val="28D08076"/>
    <w:rsid w:val="28D1AB3D"/>
    <w:rsid w:val="28D365C0"/>
    <w:rsid w:val="28D39C82"/>
    <w:rsid w:val="28D48E52"/>
    <w:rsid w:val="28D7C454"/>
    <w:rsid w:val="28D9611F"/>
    <w:rsid w:val="28DC9EFD"/>
    <w:rsid w:val="28DF4542"/>
    <w:rsid w:val="28E038C1"/>
    <w:rsid w:val="28E25978"/>
    <w:rsid w:val="28E45F50"/>
    <w:rsid w:val="28E535F4"/>
    <w:rsid w:val="28E8813B"/>
    <w:rsid w:val="28E911DA"/>
    <w:rsid w:val="28EB24D1"/>
    <w:rsid w:val="28EF2C87"/>
    <w:rsid w:val="28F02327"/>
    <w:rsid w:val="28F3E4B1"/>
    <w:rsid w:val="28F4B124"/>
    <w:rsid w:val="29019383"/>
    <w:rsid w:val="2901E67A"/>
    <w:rsid w:val="290373E1"/>
    <w:rsid w:val="2904098F"/>
    <w:rsid w:val="290465A4"/>
    <w:rsid w:val="290510E3"/>
    <w:rsid w:val="2905C45B"/>
    <w:rsid w:val="2906A896"/>
    <w:rsid w:val="2910DF93"/>
    <w:rsid w:val="29113E30"/>
    <w:rsid w:val="2911986C"/>
    <w:rsid w:val="29134332"/>
    <w:rsid w:val="29195147"/>
    <w:rsid w:val="291A517E"/>
    <w:rsid w:val="291D7060"/>
    <w:rsid w:val="29218A36"/>
    <w:rsid w:val="29235EA0"/>
    <w:rsid w:val="29241EEB"/>
    <w:rsid w:val="292AEC68"/>
    <w:rsid w:val="292B5ED2"/>
    <w:rsid w:val="292B6E80"/>
    <w:rsid w:val="292EF8B6"/>
    <w:rsid w:val="292F72AF"/>
    <w:rsid w:val="293138AA"/>
    <w:rsid w:val="2933ECBB"/>
    <w:rsid w:val="2934B7DA"/>
    <w:rsid w:val="293A5FA8"/>
    <w:rsid w:val="293E3C81"/>
    <w:rsid w:val="293FF450"/>
    <w:rsid w:val="2941AA01"/>
    <w:rsid w:val="29434B3D"/>
    <w:rsid w:val="2944C207"/>
    <w:rsid w:val="29470ED5"/>
    <w:rsid w:val="29475B1D"/>
    <w:rsid w:val="2955F4FC"/>
    <w:rsid w:val="29583621"/>
    <w:rsid w:val="295B4178"/>
    <w:rsid w:val="295C62C9"/>
    <w:rsid w:val="295DDC65"/>
    <w:rsid w:val="29678CC9"/>
    <w:rsid w:val="2971926B"/>
    <w:rsid w:val="297689A0"/>
    <w:rsid w:val="29774D85"/>
    <w:rsid w:val="2978AF86"/>
    <w:rsid w:val="297DD96F"/>
    <w:rsid w:val="297E56FA"/>
    <w:rsid w:val="297FD64F"/>
    <w:rsid w:val="29827D47"/>
    <w:rsid w:val="29841108"/>
    <w:rsid w:val="2985C65B"/>
    <w:rsid w:val="298AB36D"/>
    <w:rsid w:val="298E627A"/>
    <w:rsid w:val="298F02C8"/>
    <w:rsid w:val="2997F3AB"/>
    <w:rsid w:val="2999AA7C"/>
    <w:rsid w:val="2999EA5B"/>
    <w:rsid w:val="299C82D8"/>
    <w:rsid w:val="299EE3D3"/>
    <w:rsid w:val="29AB6427"/>
    <w:rsid w:val="29ABDA77"/>
    <w:rsid w:val="29AE2703"/>
    <w:rsid w:val="29B0AAF5"/>
    <w:rsid w:val="29B1C066"/>
    <w:rsid w:val="29B26584"/>
    <w:rsid w:val="29B606D6"/>
    <w:rsid w:val="29B66789"/>
    <w:rsid w:val="29BA93F9"/>
    <w:rsid w:val="29BB2DC0"/>
    <w:rsid w:val="29BB558C"/>
    <w:rsid w:val="29BC38CD"/>
    <w:rsid w:val="29BD5F6A"/>
    <w:rsid w:val="29C3E2D1"/>
    <w:rsid w:val="29C96F88"/>
    <w:rsid w:val="29CC94B2"/>
    <w:rsid w:val="29CD3A12"/>
    <w:rsid w:val="29CE1F7B"/>
    <w:rsid w:val="29D654E0"/>
    <w:rsid w:val="29D94D9D"/>
    <w:rsid w:val="29DCA85F"/>
    <w:rsid w:val="29DF93D5"/>
    <w:rsid w:val="29E52385"/>
    <w:rsid w:val="29E5A615"/>
    <w:rsid w:val="29E64AB5"/>
    <w:rsid w:val="29E6A5A6"/>
    <w:rsid w:val="29E8A61B"/>
    <w:rsid w:val="29E9AFA5"/>
    <w:rsid w:val="29EA027E"/>
    <w:rsid w:val="29EF56AB"/>
    <w:rsid w:val="29F19411"/>
    <w:rsid w:val="29F1E4D0"/>
    <w:rsid w:val="29F3F8CD"/>
    <w:rsid w:val="29F4075D"/>
    <w:rsid w:val="2A00722A"/>
    <w:rsid w:val="2A016E52"/>
    <w:rsid w:val="2A02588C"/>
    <w:rsid w:val="2A0282F9"/>
    <w:rsid w:val="2A03A41B"/>
    <w:rsid w:val="2A068616"/>
    <w:rsid w:val="2A078551"/>
    <w:rsid w:val="2A07D66B"/>
    <w:rsid w:val="2A08CA45"/>
    <w:rsid w:val="2A0BD03B"/>
    <w:rsid w:val="2A0C6A63"/>
    <w:rsid w:val="2A0FBE03"/>
    <w:rsid w:val="2A10159C"/>
    <w:rsid w:val="2A116823"/>
    <w:rsid w:val="2A12F196"/>
    <w:rsid w:val="2A13AF55"/>
    <w:rsid w:val="2A1D33D7"/>
    <w:rsid w:val="2A1E0038"/>
    <w:rsid w:val="2A1F6F53"/>
    <w:rsid w:val="2A21FA63"/>
    <w:rsid w:val="2A23124B"/>
    <w:rsid w:val="2A24E6EA"/>
    <w:rsid w:val="2A2A87F9"/>
    <w:rsid w:val="2A2F58BE"/>
    <w:rsid w:val="2A30784E"/>
    <w:rsid w:val="2A353719"/>
    <w:rsid w:val="2A3AAA0D"/>
    <w:rsid w:val="2A414383"/>
    <w:rsid w:val="2A4534DE"/>
    <w:rsid w:val="2A4795D6"/>
    <w:rsid w:val="2A482F7F"/>
    <w:rsid w:val="2A48D093"/>
    <w:rsid w:val="2A49A372"/>
    <w:rsid w:val="2A49E719"/>
    <w:rsid w:val="2A4CD09D"/>
    <w:rsid w:val="2A4EAD39"/>
    <w:rsid w:val="2A50113F"/>
    <w:rsid w:val="2A5AFEC3"/>
    <w:rsid w:val="2A5B54BA"/>
    <w:rsid w:val="2A5D4186"/>
    <w:rsid w:val="2A635229"/>
    <w:rsid w:val="2A6381BD"/>
    <w:rsid w:val="2A65F490"/>
    <w:rsid w:val="2A679DC3"/>
    <w:rsid w:val="2A67D27C"/>
    <w:rsid w:val="2A6873CC"/>
    <w:rsid w:val="2A6934D1"/>
    <w:rsid w:val="2A6ACF10"/>
    <w:rsid w:val="2A6C552D"/>
    <w:rsid w:val="2A6C6289"/>
    <w:rsid w:val="2A719784"/>
    <w:rsid w:val="2A71B86B"/>
    <w:rsid w:val="2A72C0B2"/>
    <w:rsid w:val="2A73FAF5"/>
    <w:rsid w:val="2A7CD74B"/>
    <w:rsid w:val="2A7DE250"/>
    <w:rsid w:val="2A7FB3BD"/>
    <w:rsid w:val="2A80318C"/>
    <w:rsid w:val="2A835FC4"/>
    <w:rsid w:val="2A890DE7"/>
    <w:rsid w:val="2A8AC618"/>
    <w:rsid w:val="2A906DD0"/>
    <w:rsid w:val="2A91EF25"/>
    <w:rsid w:val="2A95B7AB"/>
    <w:rsid w:val="2A985B56"/>
    <w:rsid w:val="2A99DEF9"/>
    <w:rsid w:val="2A9C3E26"/>
    <w:rsid w:val="2A9D95D3"/>
    <w:rsid w:val="2AA5EAE1"/>
    <w:rsid w:val="2AA6DDCB"/>
    <w:rsid w:val="2AA78080"/>
    <w:rsid w:val="2AA88131"/>
    <w:rsid w:val="2AA8E6B2"/>
    <w:rsid w:val="2AABA556"/>
    <w:rsid w:val="2AAD1FFE"/>
    <w:rsid w:val="2AAFEA95"/>
    <w:rsid w:val="2AB3A3EA"/>
    <w:rsid w:val="2AB869B2"/>
    <w:rsid w:val="2AB9F807"/>
    <w:rsid w:val="2ABC367B"/>
    <w:rsid w:val="2ABD8C03"/>
    <w:rsid w:val="2ABE92FE"/>
    <w:rsid w:val="2ABF099A"/>
    <w:rsid w:val="2AC21944"/>
    <w:rsid w:val="2AC3A1D6"/>
    <w:rsid w:val="2AC3D546"/>
    <w:rsid w:val="2AC48FAF"/>
    <w:rsid w:val="2AC68C9E"/>
    <w:rsid w:val="2AC8608F"/>
    <w:rsid w:val="2ACD3ACB"/>
    <w:rsid w:val="2ACDA941"/>
    <w:rsid w:val="2AD06DF6"/>
    <w:rsid w:val="2AD7C51F"/>
    <w:rsid w:val="2ADB89BF"/>
    <w:rsid w:val="2ADCD99F"/>
    <w:rsid w:val="2AE22DFD"/>
    <w:rsid w:val="2AE54611"/>
    <w:rsid w:val="2AE5DD79"/>
    <w:rsid w:val="2AE6E3D6"/>
    <w:rsid w:val="2AE757F6"/>
    <w:rsid w:val="2AE7E364"/>
    <w:rsid w:val="2AEAF48B"/>
    <w:rsid w:val="2AEAFC02"/>
    <w:rsid w:val="2AECFF92"/>
    <w:rsid w:val="2AF2D538"/>
    <w:rsid w:val="2AF3B856"/>
    <w:rsid w:val="2AF5BBB6"/>
    <w:rsid w:val="2AF8C522"/>
    <w:rsid w:val="2AF8F579"/>
    <w:rsid w:val="2AF9EB4D"/>
    <w:rsid w:val="2AFAE3F6"/>
    <w:rsid w:val="2AFF2C15"/>
    <w:rsid w:val="2B01845E"/>
    <w:rsid w:val="2B05E8B8"/>
    <w:rsid w:val="2B05F2CC"/>
    <w:rsid w:val="2B083E64"/>
    <w:rsid w:val="2B097491"/>
    <w:rsid w:val="2B0C1B80"/>
    <w:rsid w:val="2B0ED217"/>
    <w:rsid w:val="2B0F86DA"/>
    <w:rsid w:val="2B133471"/>
    <w:rsid w:val="2B18BEB8"/>
    <w:rsid w:val="2B19B6E4"/>
    <w:rsid w:val="2B1E045A"/>
    <w:rsid w:val="2B1F6561"/>
    <w:rsid w:val="2B22471B"/>
    <w:rsid w:val="2B22B58A"/>
    <w:rsid w:val="2B243EB8"/>
    <w:rsid w:val="2B2614B4"/>
    <w:rsid w:val="2B2741FB"/>
    <w:rsid w:val="2B275EFE"/>
    <w:rsid w:val="2B29EA32"/>
    <w:rsid w:val="2B2B2337"/>
    <w:rsid w:val="2B2B5FF9"/>
    <w:rsid w:val="2B2C4643"/>
    <w:rsid w:val="2B2D3267"/>
    <w:rsid w:val="2B33850B"/>
    <w:rsid w:val="2B33B4CD"/>
    <w:rsid w:val="2B349E8F"/>
    <w:rsid w:val="2B3573D7"/>
    <w:rsid w:val="2B379F37"/>
    <w:rsid w:val="2B380F51"/>
    <w:rsid w:val="2B39D0FC"/>
    <w:rsid w:val="2B39D451"/>
    <w:rsid w:val="2B40DC35"/>
    <w:rsid w:val="2B414903"/>
    <w:rsid w:val="2B427E9E"/>
    <w:rsid w:val="2B4379C7"/>
    <w:rsid w:val="2B49D420"/>
    <w:rsid w:val="2B4E14CD"/>
    <w:rsid w:val="2B50B577"/>
    <w:rsid w:val="2B52BD56"/>
    <w:rsid w:val="2B52F80E"/>
    <w:rsid w:val="2B572295"/>
    <w:rsid w:val="2B5D17F7"/>
    <w:rsid w:val="2B5DB08B"/>
    <w:rsid w:val="2B5DE290"/>
    <w:rsid w:val="2B5EF3F3"/>
    <w:rsid w:val="2B61FDA6"/>
    <w:rsid w:val="2B62043E"/>
    <w:rsid w:val="2B63CF07"/>
    <w:rsid w:val="2B650A8A"/>
    <w:rsid w:val="2B650D2B"/>
    <w:rsid w:val="2B6C91B5"/>
    <w:rsid w:val="2B7630CB"/>
    <w:rsid w:val="2B7D1540"/>
    <w:rsid w:val="2B7F52FA"/>
    <w:rsid w:val="2B812F14"/>
    <w:rsid w:val="2B8135B1"/>
    <w:rsid w:val="2B8319D1"/>
    <w:rsid w:val="2B87D325"/>
    <w:rsid w:val="2B88C921"/>
    <w:rsid w:val="2B8EBA44"/>
    <w:rsid w:val="2B9092DD"/>
    <w:rsid w:val="2B9191F9"/>
    <w:rsid w:val="2B985409"/>
    <w:rsid w:val="2B9C1893"/>
    <w:rsid w:val="2BA29188"/>
    <w:rsid w:val="2BA3E23C"/>
    <w:rsid w:val="2BA4473B"/>
    <w:rsid w:val="2BA819A1"/>
    <w:rsid w:val="2BA8AC48"/>
    <w:rsid w:val="2BADE7A6"/>
    <w:rsid w:val="2BAE2492"/>
    <w:rsid w:val="2BB010DA"/>
    <w:rsid w:val="2BB12FC1"/>
    <w:rsid w:val="2BB3BE3B"/>
    <w:rsid w:val="2BB4D038"/>
    <w:rsid w:val="2BB56301"/>
    <w:rsid w:val="2BB7B600"/>
    <w:rsid w:val="2BB80981"/>
    <w:rsid w:val="2BB971B1"/>
    <w:rsid w:val="2BBB6942"/>
    <w:rsid w:val="2BBC36C6"/>
    <w:rsid w:val="2BBCF890"/>
    <w:rsid w:val="2BC7C61E"/>
    <w:rsid w:val="2BC8C972"/>
    <w:rsid w:val="2BCD8E1F"/>
    <w:rsid w:val="2BD2F841"/>
    <w:rsid w:val="2BD42459"/>
    <w:rsid w:val="2BD5EF79"/>
    <w:rsid w:val="2BD8C49E"/>
    <w:rsid w:val="2BDAFF35"/>
    <w:rsid w:val="2BDB1380"/>
    <w:rsid w:val="2BDB2F89"/>
    <w:rsid w:val="2BDE7A19"/>
    <w:rsid w:val="2BE023EB"/>
    <w:rsid w:val="2BE38C22"/>
    <w:rsid w:val="2BE8EA00"/>
    <w:rsid w:val="2BE9AB1C"/>
    <w:rsid w:val="2BE9DAF1"/>
    <w:rsid w:val="2BEAB445"/>
    <w:rsid w:val="2BEB34A0"/>
    <w:rsid w:val="2BEE2299"/>
    <w:rsid w:val="2BF25F58"/>
    <w:rsid w:val="2BF2B77E"/>
    <w:rsid w:val="2BF5196C"/>
    <w:rsid w:val="2BF56CF9"/>
    <w:rsid w:val="2BFD7303"/>
    <w:rsid w:val="2BFF11B6"/>
    <w:rsid w:val="2C009C51"/>
    <w:rsid w:val="2C01B0AB"/>
    <w:rsid w:val="2C03BB00"/>
    <w:rsid w:val="2C03F382"/>
    <w:rsid w:val="2C04BA8B"/>
    <w:rsid w:val="2C04E615"/>
    <w:rsid w:val="2C0559C5"/>
    <w:rsid w:val="2C057526"/>
    <w:rsid w:val="2C094D2B"/>
    <w:rsid w:val="2C0A5535"/>
    <w:rsid w:val="2C0ABFBC"/>
    <w:rsid w:val="2C0C79FE"/>
    <w:rsid w:val="2C0D4F6F"/>
    <w:rsid w:val="2C19C444"/>
    <w:rsid w:val="2C1C23E6"/>
    <w:rsid w:val="2C258F9D"/>
    <w:rsid w:val="2C25C289"/>
    <w:rsid w:val="2C2892E5"/>
    <w:rsid w:val="2C37CE6D"/>
    <w:rsid w:val="2C37E637"/>
    <w:rsid w:val="2C3BE1D1"/>
    <w:rsid w:val="2C42825B"/>
    <w:rsid w:val="2C428946"/>
    <w:rsid w:val="2C432055"/>
    <w:rsid w:val="2C440880"/>
    <w:rsid w:val="2C45ECC9"/>
    <w:rsid w:val="2C475E93"/>
    <w:rsid w:val="2C482D6E"/>
    <w:rsid w:val="2C4EDEE3"/>
    <w:rsid w:val="2C50AC8F"/>
    <w:rsid w:val="2C50F774"/>
    <w:rsid w:val="2C51176E"/>
    <w:rsid w:val="2C51D63D"/>
    <w:rsid w:val="2C52F18D"/>
    <w:rsid w:val="2C533668"/>
    <w:rsid w:val="2C582912"/>
    <w:rsid w:val="2C5C64E5"/>
    <w:rsid w:val="2C5F072D"/>
    <w:rsid w:val="2C5FE63D"/>
    <w:rsid w:val="2C606209"/>
    <w:rsid w:val="2C608A56"/>
    <w:rsid w:val="2C6430F0"/>
    <w:rsid w:val="2C65D382"/>
    <w:rsid w:val="2C66FBBD"/>
    <w:rsid w:val="2C699DBC"/>
    <w:rsid w:val="2C69CDF5"/>
    <w:rsid w:val="2C6D4470"/>
    <w:rsid w:val="2C6D976C"/>
    <w:rsid w:val="2C7092FA"/>
    <w:rsid w:val="2C7148ED"/>
    <w:rsid w:val="2C717D93"/>
    <w:rsid w:val="2C719DFD"/>
    <w:rsid w:val="2C71AB77"/>
    <w:rsid w:val="2C729A78"/>
    <w:rsid w:val="2C72DFD2"/>
    <w:rsid w:val="2C774BC2"/>
    <w:rsid w:val="2C79B19F"/>
    <w:rsid w:val="2C79EB84"/>
    <w:rsid w:val="2C7E1A91"/>
    <w:rsid w:val="2C8050CF"/>
    <w:rsid w:val="2C817194"/>
    <w:rsid w:val="2C83A41B"/>
    <w:rsid w:val="2C847D99"/>
    <w:rsid w:val="2C877CFD"/>
    <w:rsid w:val="2C8C7B71"/>
    <w:rsid w:val="2C8E382A"/>
    <w:rsid w:val="2C9554C4"/>
    <w:rsid w:val="2C95BBAE"/>
    <w:rsid w:val="2C9AA56D"/>
    <w:rsid w:val="2C9D805E"/>
    <w:rsid w:val="2CA0195D"/>
    <w:rsid w:val="2CA051FC"/>
    <w:rsid w:val="2CA36F10"/>
    <w:rsid w:val="2CA50C73"/>
    <w:rsid w:val="2CA54C80"/>
    <w:rsid w:val="2CA94EFF"/>
    <w:rsid w:val="2CABA300"/>
    <w:rsid w:val="2CABC59D"/>
    <w:rsid w:val="2CAEF5C5"/>
    <w:rsid w:val="2CAF8BCE"/>
    <w:rsid w:val="2CB06704"/>
    <w:rsid w:val="2CB110D0"/>
    <w:rsid w:val="2CB151F0"/>
    <w:rsid w:val="2CB4E692"/>
    <w:rsid w:val="2CB51AB1"/>
    <w:rsid w:val="2CB597E0"/>
    <w:rsid w:val="2CBA9350"/>
    <w:rsid w:val="2CBF8487"/>
    <w:rsid w:val="2CC12F65"/>
    <w:rsid w:val="2CC17775"/>
    <w:rsid w:val="2CC37560"/>
    <w:rsid w:val="2CC8FA5E"/>
    <w:rsid w:val="2CCF5CF7"/>
    <w:rsid w:val="2CD0A053"/>
    <w:rsid w:val="2CD69B5C"/>
    <w:rsid w:val="2CD6C83D"/>
    <w:rsid w:val="2CD6F13D"/>
    <w:rsid w:val="2CDEA0BB"/>
    <w:rsid w:val="2CE0047F"/>
    <w:rsid w:val="2CE92E3E"/>
    <w:rsid w:val="2CED7837"/>
    <w:rsid w:val="2CEEF3FD"/>
    <w:rsid w:val="2CF088C5"/>
    <w:rsid w:val="2CF44DA8"/>
    <w:rsid w:val="2CF4A4DB"/>
    <w:rsid w:val="2CF4ADDB"/>
    <w:rsid w:val="2CF74524"/>
    <w:rsid w:val="2CF7C918"/>
    <w:rsid w:val="2CF89654"/>
    <w:rsid w:val="2D009D82"/>
    <w:rsid w:val="2D00E061"/>
    <w:rsid w:val="2D0143EB"/>
    <w:rsid w:val="2D02307E"/>
    <w:rsid w:val="2D03F0BA"/>
    <w:rsid w:val="2D049C8A"/>
    <w:rsid w:val="2D05679E"/>
    <w:rsid w:val="2D0594A4"/>
    <w:rsid w:val="2D06489E"/>
    <w:rsid w:val="2D09CDDC"/>
    <w:rsid w:val="2D0C0A50"/>
    <w:rsid w:val="2D0CC066"/>
    <w:rsid w:val="2D0DE45A"/>
    <w:rsid w:val="2D14DC23"/>
    <w:rsid w:val="2D16E0DD"/>
    <w:rsid w:val="2D198B01"/>
    <w:rsid w:val="2D1E9517"/>
    <w:rsid w:val="2D24BFF2"/>
    <w:rsid w:val="2D25606F"/>
    <w:rsid w:val="2D26E2A7"/>
    <w:rsid w:val="2D28BAA6"/>
    <w:rsid w:val="2D2AAF88"/>
    <w:rsid w:val="2D2C44DD"/>
    <w:rsid w:val="2D2DDCAA"/>
    <w:rsid w:val="2D2F07BB"/>
    <w:rsid w:val="2D2FA044"/>
    <w:rsid w:val="2D3001E5"/>
    <w:rsid w:val="2D3325B0"/>
    <w:rsid w:val="2D3DD72B"/>
    <w:rsid w:val="2D4190E5"/>
    <w:rsid w:val="2D4A390B"/>
    <w:rsid w:val="2D4B5FEE"/>
    <w:rsid w:val="2D4BF009"/>
    <w:rsid w:val="2D4CCAB2"/>
    <w:rsid w:val="2D4FA160"/>
    <w:rsid w:val="2D503BEA"/>
    <w:rsid w:val="2D5214B3"/>
    <w:rsid w:val="2D53DBEE"/>
    <w:rsid w:val="2D550C67"/>
    <w:rsid w:val="2D5D9141"/>
    <w:rsid w:val="2D5E8F92"/>
    <w:rsid w:val="2D613870"/>
    <w:rsid w:val="2D63BB77"/>
    <w:rsid w:val="2D64C59D"/>
    <w:rsid w:val="2D665DFF"/>
    <w:rsid w:val="2D681E78"/>
    <w:rsid w:val="2D6830CB"/>
    <w:rsid w:val="2D6903A0"/>
    <w:rsid w:val="2D6FAADD"/>
    <w:rsid w:val="2D72F2DD"/>
    <w:rsid w:val="2D7630AE"/>
    <w:rsid w:val="2D7662F3"/>
    <w:rsid w:val="2D78E1FD"/>
    <w:rsid w:val="2D7C46A9"/>
    <w:rsid w:val="2D818497"/>
    <w:rsid w:val="2D81F3FF"/>
    <w:rsid w:val="2D820CEB"/>
    <w:rsid w:val="2D849D6E"/>
    <w:rsid w:val="2D849E1D"/>
    <w:rsid w:val="2D86FEB3"/>
    <w:rsid w:val="2D8ACD5B"/>
    <w:rsid w:val="2D8C0C4E"/>
    <w:rsid w:val="2D8CD315"/>
    <w:rsid w:val="2D906ADF"/>
    <w:rsid w:val="2D913D5A"/>
    <w:rsid w:val="2D94B89F"/>
    <w:rsid w:val="2D95D745"/>
    <w:rsid w:val="2D967565"/>
    <w:rsid w:val="2D972CA8"/>
    <w:rsid w:val="2D98ECD8"/>
    <w:rsid w:val="2D9A7745"/>
    <w:rsid w:val="2D9AF655"/>
    <w:rsid w:val="2DA844D0"/>
    <w:rsid w:val="2DB05505"/>
    <w:rsid w:val="2DB126FC"/>
    <w:rsid w:val="2DB1D8A9"/>
    <w:rsid w:val="2DB242AB"/>
    <w:rsid w:val="2DBB5C88"/>
    <w:rsid w:val="2DBC4D59"/>
    <w:rsid w:val="2DBE9BA3"/>
    <w:rsid w:val="2DBF1BD3"/>
    <w:rsid w:val="2DC06657"/>
    <w:rsid w:val="2DC1986F"/>
    <w:rsid w:val="2DC4DB37"/>
    <w:rsid w:val="2DC72F26"/>
    <w:rsid w:val="2DC8548E"/>
    <w:rsid w:val="2DCC43EA"/>
    <w:rsid w:val="2DCC4982"/>
    <w:rsid w:val="2DD30C7C"/>
    <w:rsid w:val="2DD3471D"/>
    <w:rsid w:val="2DD50903"/>
    <w:rsid w:val="2DD6DF84"/>
    <w:rsid w:val="2DD6F382"/>
    <w:rsid w:val="2DDA909F"/>
    <w:rsid w:val="2DDC1F4A"/>
    <w:rsid w:val="2DDFCD92"/>
    <w:rsid w:val="2DE1E364"/>
    <w:rsid w:val="2DE257B0"/>
    <w:rsid w:val="2DE6DE3C"/>
    <w:rsid w:val="2DE9BAA8"/>
    <w:rsid w:val="2DEA12C8"/>
    <w:rsid w:val="2DEA288F"/>
    <w:rsid w:val="2DEACAEF"/>
    <w:rsid w:val="2DEAD4D6"/>
    <w:rsid w:val="2DEE7342"/>
    <w:rsid w:val="2DF1E1A9"/>
    <w:rsid w:val="2DFCD017"/>
    <w:rsid w:val="2DFF63E8"/>
    <w:rsid w:val="2E025D30"/>
    <w:rsid w:val="2E03236A"/>
    <w:rsid w:val="2E052646"/>
    <w:rsid w:val="2E0B73F3"/>
    <w:rsid w:val="2E0C7098"/>
    <w:rsid w:val="2E0D4720"/>
    <w:rsid w:val="2E0EA9CB"/>
    <w:rsid w:val="2E11D9F5"/>
    <w:rsid w:val="2E13A9CC"/>
    <w:rsid w:val="2E141104"/>
    <w:rsid w:val="2E1535C0"/>
    <w:rsid w:val="2E166114"/>
    <w:rsid w:val="2E1A9027"/>
    <w:rsid w:val="2E1CE6D3"/>
    <w:rsid w:val="2E203CDF"/>
    <w:rsid w:val="2E20CBAE"/>
    <w:rsid w:val="2E20F279"/>
    <w:rsid w:val="2E229CC4"/>
    <w:rsid w:val="2E232823"/>
    <w:rsid w:val="2E23F9C7"/>
    <w:rsid w:val="2E2401B0"/>
    <w:rsid w:val="2E296292"/>
    <w:rsid w:val="2E2C4ACC"/>
    <w:rsid w:val="2E2CBE6D"/>
    <w:rsid w:val="2E36A976"/>
    <w:rsid w:val="2E36BC22"/>
    <w:rsid w:val="2E3D30AC"/>
    <w:rsid w:val="2E3EC477"/>
    <w:rsid w:val="2E40902D"/>
    <w:rsid w:val="2E4616E3"/>
    <w:rsid w:val="2E478A54"/>
    <w:rsid w:val="2E483B1C"/>
    <w:rsid w:val="2E48ADA8"/>
    <w:rsid w:val="2E4A3348"/>
    <w:rsid w:val="2E4A75D8"/>
    <w:rsid w:val="2E4ABEA8"/>
    <w:rsid w:val="2E4D9E54"/>
    <w:rsid w:val="2E4DEC07"/>
    <w:rsid w:val="2E542570"/>
    <w:rsid w:val="2E572B1C"/>
    <w:rsid w:val="2E58350F"/>
    <w:rsid w:val="2E587DDD"/>
    <w:rsid w:val="2E5AC19A"/>
    <w:rsid w:val="2E5B1AD6"/>
    <w:rsid w:val="2E5B5DA9"/>
    <w:rsid w:val="2E604FF9"/>
    <w:rsid w:val="2E60B5A7"/>
    <w:rsid w:val="2E60DC3A"/>
    <w:rsid w:val="2E63A0BD"/>
    <w:rsid w:val="2E669003"/>
    <w:rsid w:val="2E6BF0B0"/>
    <w:rsid w:val="2E6BF6FF"/>
    <w:rsid w:val="2E6D1477"/>
    <w:rsid w:val="2E716A44"/>
    <w:rsid w:val="2E723C77"/>
    <w:rsid w:val="2E7946F7"/>
    <w:rsid w:val="2E7A27FD"/>
    <w:rsid w:val="2E7DAB8B"/>
    <w:rsid w:val="2E83FE6A"/>
    <w:rsid w:val="2E85004D"/>
    <w:rsid w:val="2E86A06D"/>
    <w:rsid w:val="2E870D1D"/>
    <w:rsid w:val="2E88F75C"/>
    <w:rsid w:val="2E8B2874"/>
    <w:rsid w:val="2E8E83C3"/>
    <w:rsid w:val="2E8FAF06"/>
    <w:rsid w:val="2E9258EA"/>
    <w:rsid w:val="2E93047E"/>
    <w:rsid w:val="2E944FAC"/>
    <w:rsid w:val="2E991F14"/>
    <w:rsid w:val="2E994616"/>
    <w:rsid w:val="2E9C42CA"/>
    <w:rsid w:val="2E9C6DE3"/>
    <w:rsid w:val="2E9E3D06"/>
    <w:rsid w:val="2E9FA50A"/>
    <w:rsid w:val="2EA2A151"/>
    <w:rsid w:val="2EA430BC"/>
    <w:rsid w:val="2EA63E98"/>
    <w:rsid w:val="2EA81AC5"/>
    <w:rsid w:val="2EACCB03"/>
    <w:rsid w:val="2EAD874A"/>
    <w:rsid w:val="2EAE6732"/>
    <w:rsid w:val="2EAEE0B0"/>
    <w:rsid w:val="2EB36B10"/>
    <w:rsid w:val="2EB455B9"/>
    <w:rsid w:val="2EB4F852"/>
    <w:rsid w:val="2EB60BDA"/>
    <w:rsid w:val="2EB73B50"/>
    <w:rsid w:val="2EB77505"/>
    <w:rsid w:val="2EB7E8AC"/>
    <w:rsid w:val="2EBCC845"/>
    <w:rsid w:val="2EBF15CA"/>
    <w:rsid w:val="2EC7E417"/>
    <w:rsid w:val="2ECE8986"/>
    <w:rsid w:val="2ED027D2"/>
    <w:rsid w:val="2ED1D7D1"/>
    <w:rsid w:val="2ED3C85C"/>
    <w:rsid w:val="2ED6479E"/>
    <w:rsid w:val="2EDC2B40"/>
    <w:rsid w:val="2EE0FBFB"/>
    <w:rsid w:val="2EE16F30"/>
    <w:rsid w:val="2EE3176F"/>
    <w:rsid w:val="2EE69E5E"/>
    <w:rsid w:val="2EE6A544"/>
    <w:rsid w:val="2EE85343"/>
    <w:rsid w:val="2EE9646E"/>
    <w:rsid w:val="2EEE5101"/>
    <w:rsid w:val="2EEEC5F2"/>
    <w:rsid w:val="2EEFF026"/>
    <w:rsid w:val="2EF15121"/>
    <w:rsid w:val="2EF2C5DB"/>
    <w:rsid w:val="2EF746DC"/>
    <w:rsid w:val="2EF87AD9"/>
    <w:rsid w:val="2EFF0047"/>
    <w:rsid w:val="2EFF8BD8"/>
    <w:rsid w:val="2F03FA11"/>
    <w:rsid w:val="2F07E93F"/>
    <w:rsid w:val="2F092CAA"/>
    <w:rsid w:val="2F0F89A7"/>
    <w:rsid w:val="2F13CB2C"/>
    <w:rsid w:val="2F15675C"/>
    <w:rsid w:val="2F165946"/>
    <w:rsid w:val="2F1760A3"/>
    <w:rsid w:val="2F18A740"/>
    <w:rsid w:val="2F1B02E7"/>
    <w:rsid w:val="2F1B94DC"/>
    <w:rsid w:val="2F1CBDED"/>
    <w:rsid w:val="2F1CDB46"/>
    <w:rsid w:val="2F23A9B6"/>
    <w:rsid w:val="2F23F6AC"/>
    <w:rsid w:val="2F250726"/>
    <w:rsid w:val="2F29D17B"/>
    <w:rsid w:val="2F2BD9F5"/>
    <w:rsid w:val="2F2EE477"/>
    <w:rsid w:val="2F3245C6"/>
    <w:rsid w:val="2F38A404"/>
    <w:rsid w:val="2F3BD88C"/>
    <w:rsid w:val="2F3E8FE0"/>
    <w:rsid w:val="2F3F62BC"/>
    <w:rsid w:val="2F4103D9"/>
    <w:rsid w:val="2F41E4DD"/>
    <w:rsid w:val="2F46CEDC"/>
    <w:rsid w:val="2F489F27"/>
    <w:rsid w:val="2F49885E"/>
    <w:rsid w:val="2F4C43E4"/>
    <w:rsid w:val="2F4D61C6"/>
    <w:rsid w:val="2F4FFDB6"/>
    <w:rsid w:val="2F5240A6"/>
    <w:rsid w:val="2F5324E0"/>
    <w:rsid w:val="2F579CCC"/>
    <w:rsid w:val="2F60AB98"/>
    <w:rsid w:val="2F6225C6"/>
    <w:rsid w:val="2F628A9F"/>
    <w:rsid w:val="2F62E9C3"/>
    <w:rsid w:val="2F63DEF3"/>
    <w:rsid w:val="2F680D90"/>
    <w:rsid w:val="2F68CACA"/>
    <w:rsid w:val="2F692CFB"/>
    <w:rsid w:val="2F6C1275"/>
    <w:rsid w:val="2F6F96F7"/>
    <w:rsid w:val="2F6FAF49"/>
    <w:rsid w:val="2F7138BD"/>
    <w:rsid w:val="2F716E7E"/>
    <w:rsid w:val="2F74B049"/>
    <w:rsid w:val="2F785804"/>
    <w:rsid w:val="2F7A320A"/>
    <w:rsid w:val="2F7AC117"/>
    <w:rsid w:val="2F7D653E"/>
    <w:rsid w:val="2F7DB76A"/>
    <w:rsid w:val="2F803D62"/>
    <w:rsid w:val="2F825EBE"/>
    <w:rsid w:val="2F8531E6"/>
    <w:rsid w:val="2F870AE4"/>
    <w:rsid w:val="2F874F04"/>
    <w:rsid w:val="2F8AA2F2"/>
    <w:rsid w:val="2F8AB6BC"/>
    <w:rsid w:val="2F8D89E7"/>
    <w:rsid w:val="2F8E644C"/>
    <w:rsid w:val="2F8FC24D"/>
    <w:rsid w:val="2F91CC68"/>
    <w:rsid w:val="2F945737"/>
    <w:rsid w:val="2F986B18"/>
    <w:rsid w:val="2F9E003F"/>
    <w:rsid w:val="2FA1F5F0"/>
    <w:rsid w:val="2FA941F6"/>
    <w:rsid w:val="2FAA2406"/>
    <w:rsid w:val="2FAD68E0"/>
    <w:rsid w:val="2FADCD8B"/>
    <w:rsid w:val="2FAF37BD"/>
    <w:rsid w:val="2FB4717C"/>
    <w:rsid w:val="2FB8D3E6"/>
    <w:rsid w:val="2FBCC352"/>
    <w:rsid w:val="2FC12122"/>
    <w:rsid w:val="2FC1EFC5"/>
    <w:rsid w:val="2FC87945"/>
    <w:rsid w:val="2FCBE606"/>
    <w:rsid w:val="2FCC6E94"/>
    <w:rsid w:val="2FD03E79"/>
    <w:rsid w:val="2FD0566E"/>
    <w:rsid w:val="2FD1632D"/>
    <w:rsid w:val="2FD36603"/>
    <w:rsid w:val="2FD494FB"/>
    <w:rsid w:val="2FD51EEF"/>
    <w:rsid w:val="2FE46FD3"/>
    <w:rsid w:val="2FE5AD8E"/>
    <w:rsid w:val="2FE5CB24"/>
    <w:rsid w:val="2FE6A9F0"/>
    <w:rsid w:val="2FE793FA"/>
    <w:rsid w:val="2FE915DA"/>
    <w:rsid w:val="2FEC2FDB"/>
    <w:rsid w:val="2FF417FC"/>
    <w:rsid w:val="2FF4CEF3"/>
    <w:rsid w:val="2FF7DFA8"/>
    <w:rsid w:val="2FF9A814"/>
    <w:rsid w:val="2FFAE16A"/>
    <w:rsid w:val="2FFDD2EA"/>
    <w:rsid w:val="3004182C"/>
    <w:rsid w:val="3004B5F6"/>
    <w:rsid w:val="3004F2D6"/>
    <w:rsid w:val="3005A9B1"/>
    <w:rsid w:val="30081982"/>
    <w:rsid w:val="30087913"/>
    <w:rsid w:val="3008A98F"/>
    <w:rsid w:val="300A3E8A"/>
    <w:rsid w:val="300B4A46"/>
    <w:rsid w:val="300C946E"/>
    <w:rsid w:val="300E0CD8"/>
    <w:rsid w:val="300E8080"/>
    <w:rsid w:val="300F9F16"/>
    <w:rsid w:val="3011732E"/>
    <w:rsid w:val="30133161"/>
    <w:rsid w:val="301390A2"/>
    <w:rsid w:val="3013C714"/>
    <w:rsid w:val="3014BA26"/>
    <w:rsid w:val="3016E964"/>
    <w:rsid w:val="301DEB2A"/>
    <w:rsid w:val="301ECD66"/>
    <w:rsid w:val="3020F47C"/>
    <w:rsid w:val="302120FD"/>
    <w:rsid w:val="302270CE"/>
    <w:rsid w:val="30234635"/>
    <w:rsid w:val="3024F3F8"/>
    <w:rsid w:val="30265F43"/>
    <w:rsid w:val="30288F86"/>
    <w:rsid w:val="302CF4E2"/>
    <w:rsid w:val="302DC39A"/>
    <w:rsid w:val="302DFDD0"/>
    <w:rsid w:val="302E5006"/>
    <w:rsid w:val="302F005E"/>
    <w:rsid w:val="303B86CF"/>
    <w:rsid w:val="303C21CD"/>
    <w:rsid w:val="303DCD2C"/>
    <w:rsid w:val="303F04A3"/>
    <w:rsid w:val="30409C74"/>
    <w:rsid w:val="3041F52D"/>
    <w:rsid w:val="3048BE5B"/>
    <w:rsid w:val="304AA1D8"/>
    <w:rsid w:val="304C5E09"/>
    <w:rsid w:val="304FB9B3"/>
    <w:rsid w:val="3051C507"/>
    <w:rsid w:val="3053F69A"/>
    <w:rsid w:val="3057A1E6"/>
    <w:rsid w:val="3057BB7F"/>
    <w:rsid w:val="305952C0"/>
    <w:rsid w:val="305A0995"/>
    <w:rsid w:val="305C51D7"/>
    <w:rsid w:val="30603ACD"/>
    <w:rsid w:val="30657CFA"/>
    <w:rsid w:val="3065D58A"/>
    <w:rsid w:val="3066C710"/>
    <w:rsid w:val="3066CDAC"/>
    <w:rsid w:val="3068C412"/>
    <w:rsid w:val="30715DEE"/>
    <w:rsid w:val="3073CC3C"/>
    <w:rsid w:val="3073CE97"/>
    <w:rsid w:val="307482D9"/>
    <w:rsid w:val="3079FA25"/>
    <w:rsid w:val="307C6E89"/>
    <w:rsid w:val="30808FE6"/>
    <w:rsid w:val="3081D9CD"/>
    <w:rsid w:val="3085B193"/>
    <w:rsid w:val="30864650"/>
    <w:rsid w:val="30874C74"/>
    <w:rsid w:val="308EF8C7"/>
    <w:rsid w:val="3090EC16"/>
    <w:rsid w:val="30925397"/>
    <w:rsid w:val="30926271"/>
    <w:rsid w:val="30932282"/>
    <w:rsid w:val="3093388E"/>
    <w:rsid w:val="3093585F"/>
    <w:rsid w:val="30955C46"/>
    <w:rsid w:val="3097A9CA"/>
    <w:rsid w:val="3097D927"/>
    <w:rsid w:val="3098E82A"/>
    <w:rsid w:val="3099BBF5"/>
    <w:rsid w:val="309B9E02"/>
    <w:rsid w:val="309D22FB"/>
    <w:rsid w:val="309D25F5"/>
    <w:rsid w:val="309DA478"/>
    <w:rsid w:val="309E6332"/>
    <w:rsid w:val="309F12B5"/>
    <w:rsid w:val="30A90385"/>
    <w:rsid w:val="30B199E4"/>
    <w:rsid w:val="30B89F08"/>
    <w:rsid w:val="30BA7064"/>
    <w:rsid w:val="30BD5347"/>
    <w:rsid w:val="30C22C65"/>
    <w:rsid w:val="30C5BE2B"/>
    <w:rsid w:val="30CE68E0"/>
    <w:rsid w:val="30D20D75"/>
    <w:rsid w:val="30D3B43F"/>
    <w:rsid w:val="30D58B8F"/>
    <w:rsid w:val="30D614A2"/>
    <w:rsid w:val="30D798B3"/>
    <w:rsid w:val="30D799AC"/>
    <w:rsid w:val="30D84ECF"/>
    <w:rsid w:val="30D90043"/>
    <w:rsid w:val="30DDA4E9"/>
    <w:rsid w:val="30E0B1F8"/>
    <w:rsid w:val="30E2FB74"/>
    <w:rsid w:val="30E47C58"/>
    <w:rsid w:val="30E53244"/>
    <w:rsid w:val="30E570BF"/>
    <w:rsid w:val="30E66A77"/>
    <w:rsid w:val="30E83B8F"/>
    <w:rsid w:val="30E8B40F"/>
    <w:rsid w:val="30E9D44B"/>
    <w:rsid w:val="30EA691A"/>
    <w:rsid w:val="30EAD8AE"/>
    <w:rsid w:val="30EC4BE5"/>
    <w:rsid w:val="30EC8F43"/>
    <w:rsid w:val="30EDE659"/>
    <w:rsid w:val="30EF8575"/>
    <w:rsid w:val="30F0AF39"/>
    <w:rsid w:val="30F242A9"/>
    <w:rsid w:val="30F2643A"/>
    <w:rsid w:val="30F26C09"/>
    <w:rsid w:val="30F3161C"/>
    <w:rsid w:val="30F3D7B7"/>
    <w:rsid w:val="30F97FBE"/>
    <w:rsid w:val="30FAD90B"/>
    <w:rsid w:val="30FB6EBD"/>
    <w:rsid w:val="30FC1F73"/>
    <w:rsid w:val="30FC667C"/>
    <w:rsid w:val="310275FC"/>
    <w:rsid w:val="3103BF7C"/>
    <w:rsid w:val="3105F0F4"/>
    <w:rsid w:val="3109EA6C"/>
    <w:rsid w:val="310B3140"/>
    <w:rsid w:val="310C704C"/>
    <w:rsid w:val="310C7D48"/>
    <w:rsid w:val="310D9EE5"/>
    <w:rsid w:val="311706B1"/>
    <w:rsid w:val="311A021D"/>
    <w:rsid w:val="311BDF25"/>
    <w:rsid w:val="311CB8D7"/>
    <w:rsid w:val="311E6DD2"/>
    <w:rsid w:val="312353F2"/>
    <w:rsid w:val="31240463"/>
    <w:rsid w:val="312492E6"/>
    <w:rsid w:val="312492E8"/>
    <w:rsid w:val="3124F9E4"/>
    <w:rsid w:val="31264663"/>
    <w:rsid w:val="3127008C"/>
    <w:rsid w:val="31289EBE"/>
    <w:rsid w:val="3128E398"/>
    <w:rsid w:val="312B90AB"/>
    <w:rsid w:val="312B9E39"/>
    <w:rsid w:val="312FB9F3"/>
    <w:rsid w:val="31329A6E"/>
    <w:rsid w:val="3133687A"/>
    <w:rsid w:val="31339C37"/>
    <w:rsid w:val="31359B03"/>
    <w:rsid w:val="313986D7"/>
    <w:rsid w:val="313CC0E3"/>
    <w:rsid w:val="31409108"/>
    <w:rsid w:val="3142166D"/>
    <w:rsid w:val="3146EFB7"/>
    <w:rsid w:val="31490D1D"/>
    <w:rsid w:val="31495763"/>
    <w:rsid w:val="314959BE"/>
    <w:rsid w:val="314E47D7"/>
    <w:rsid w:val="314F34EE"/>
    <w:rsid w:val="315130DE"/>
    <w:rsid w:val="31569065"/>
    <w:rsid w:val="31572A75"/>
    <w:rsid w:val="315B54FC"/>
    <w:rsid w:val="315C0CF3"/>
    <w:rsid w:val="315C521A"/>
    <w:rsid w:val="316167C4"/>
    <w:rsid w:val="3163D34D"/>
    <w:rsid w:val="3167FB99"/>
    <w:rsid w:val="316BC9AD"/>
    <w:rsid w:val="31706DFC"/>
    <w:rsid w:val="317145F5"/>
    <w:rsid w:val="31722C60"/>
    <w:rsid w:val="31731A7A"/>
    <w:rsid w:val="31753882"/>
    <w:rsid w:val="31754F4F"/>
    <w:rsid w:val="3176118B"/>
    <w:rsid w:val="31765E8A"/>
    <w:rsid w:val="317709F2"/>
    <w:rsid w:val="317BE76C"/>
    <w:rsid w:val="317C5687"/>
    <w:rsid w:val="317E528B"/>
    <w:rsid w:val="317FF3A8"/>
    <w:rsid w:val="3182169A"/>
    <w:rsid w:val="3184093A"/>
    <w:rsid w:val="3186F03F"/>
    <w:rsid w:val="318D8F2C"/>
    <w:rsid w:val="318E08AE"/>
    <w:rsid w:val="318FE64C"/>
    <w:rsid w:val="31919CC8"/>
    <w:rsid w:val="31930676"/>
    <w:rsid w:val="31934B03"/>
    <w:rsid w:val="31945D97"/>
    <w:rsid w:val="319523F1"/>
    <w:rsid w:val="31954111"/>
    <w:rsid w:val="3196C0FC"/>
    <w:rsid w:val="3197B052"/>
    <w:rsid w:val="319B0C76"/>
    <w:rsid w:val="319B5A88"/>
    <w:rsid w:val="31A17715"/>
    <w:rsid w:val="31A400FC"/>
    <w:rsid w:val="31A83B6C"/>
    <w:rsid w:val="31A9FC0B"/>
    <w:rsid w:val="31AB197B"/>
    <w:rsid w:val="31AC3AFC"/>
    <w:rsid w:val="31AEDD84"/>
    <w:rsid w:val="31AEE8D6"/>
    <w:rsid w:val="31B54C4D"/>
    <w:rsid w:val="31B82B37"/>
    <w:rsid w:val="31B8807A"/>
    <w:rsid w:val="31BE27AB"/>
    <w:rsid w:val="31BE412F"/>
    <w:rsid w:val="31BED954"/>
    <w:rsid w:val="31BF6C12"/>
    <w:rsid w:val="31C518E0"/>
    <w:rsid w:val="31C92F84"/>
    <w:rsid w:val="31CB78F1"/>
    <w:rsid w:val="31CC6731"/>
    <w:rsid w:val="31D379F8"/>
    <w:rsid w:val="31D5E14F"/>
    <w:rsid w:val="31D61D0B"/>
    <w:rsid w:val="31D70AA9"/>
    <w:rsid w:val="31D71A5A"/>
    <w:rsid w:val="31D8343D"/>
    <w:rsid w:val="31D9B11E"/>
    <w:rsid w:val="31DA2CD1"/>
    <w:rsid w:val="31DF1679"/>
    <w:rsid w:val="31DF1976"/>
    <w:rsid w:val="31DFDA1B"/>
    <w:rsid w:val="31DFEA09"/>
    <w:rsid w:val="31E13C74"/>
    <w:rsid w:val="31E951D2"/>
    <w:rsid w:val="31EA46CF"/>
    <w:rsid w:val="31EB5867"/>
    <w:rsid w:val="31EDC37F"/>
    <w:rsid w:val="31EE6CCF"/>
    <w:rsid w:val="31EFA33E"/>
    <w:rsid w:val="31F0BCE6"/>
    <w:rsid w:val="31F8F8DE"/>
    <w:rsid w:val="31FAA6F3"/>
    <w:rsid w:val="31FB4E5E"/>
    <w:rsid w:val="31FD6C72"/>
    <w:rsid w:val="3205B55D"/>
    <w:rsid w:val="320AF04C"/>
    <w:rsid w:val="320E89B1"/>
    <w:rsid w:val="320FCE50"/>
    <w:rsid w:val="32110A3B"/>
    <w:rsid w:val="32131365"/>
    <w:rsid w:val="32164F15"/>
    <w:rsid w:val="32167D43"/>
    <w:rsid w:val="32183BE3"/>
    <w:rsid w:val="3218F787"/>
    <w:rsid w:val="321C8042"/>
    <w:rsid w:val="321DAA2E"/>
    <w:rsid w:val="321DB501"/>
    <w:rsid w:val="32200F77"/>
    <w:rsid w:val="32204FDC"/>
    <w:rsid w:val="3220B773"/>
    <w:rsid w:val="3221F9B2"/>
    <w:rsid w:val="32237B33"/>
    <w:rsid w:val="3224BE79"/>
    <w:rsid w:val="32279CEF"/>
    <w:rsid w:val="322D8CB2"/>
    <w:rsid w:val="322F4C50"/>
    <w:rsid w:val="323AF1A8"/>
    <w:rsid w:val="32444A5B"/>
    <w:rsid w:val="32486A48"/>
    <w:rsid w:val="324903BC"/>
    <w:rsid w:val="324D06FD"/>
    <w:rsid w:val="324F1B96"/>
    <w:rsid w:val="3252EC20"/>
    <w:rsid w:val="325373A6"/>
    <w:rsid w:val="3255D4E0"/>
    <w:rsid w:val="325B4A78"/>
    <w:rsid w:val="326297CA"/>
    <w:rsid w:val="32640992"/>
    <w:rsid w:val="326485AA"/>
    <w:rsid w:val="326610A8"/>
    <w:rsid w:val="326812D4"/>
    <w:rsid w:val="32695E0B"/>
    <w:rsid w:val="326F3747"/>
    <w:rsid w:val="326F84A0"/>
    <w:rsid w:val="32707455"/>
    <w:rsid w:val="32707C74"/>
    <w:rsid w:val="32715C3C"/>
    <w:rsid w:val="3274CFE2"/>
    <w:rsid w:val="3276B861"/>
    <w:rsid w:val="327B6BAB"/>
    <w:rsid w:val="328490CA"/>
    <w:rsid w:val="3285B85D"/>
    <w:rsid w:val="32867275"/>
    <w:rsid w:val="32867CDE"/>
    <w:rsid w:val="328810E0"/>
    <w:rsid w:val="32886518"/>
    <w:rsid w:val="3288B6AC"/>
    <w:rsid w:val="3288C195"/>
    <w:rsid w:val="328CF841"/>
    <w:rsid w:val="32903B03"/>
    <w:rsid w:val="329064B8"/>
    <w:rsid w:val="3291E47F"/>
    <w:rsid w:val="32925665"/>
    <w:rsid w:val="3294709E"/>
    <w:rsid w:val="3294E2C4"/>
    <w:rsid w:val="329563B4"/>
    <w:rsid w:val="329651D1"/>
    <w:rsid w:val="329BF3ED"/>
    <w:rsid w:val="329DF99C"/>
    <w:rsid w:val="329FD845"/>
    <w:rsid w:val="32A0B993"/>
    <w:rsid w:val="32A33535"/>
    <w:rsid w:val="32A5C9C2"/>
    <w:rsid w:val="32A6290F"/>
    <w:rsid w:val="32A7A8D9"/>
    <w:rsid w:val="32A8326A"/>
    <w:rsid w:val="32AAFB9A"/>
    <w:rsid w:val="32AB9B65"/>
    <w:rsid w:val="32AFE864"/>
    <w:rsid w:val="32B3A05D"/>
    <w:rsid w:val="32B54999"/>
    <w:rsid w:val="32BAA307"/>
    <w:rsid w:val="32BAA4B4"/>
    <w:rsid w:val="32C0B7BD"/>
    <w:rsid w:val="32C5C823"/>
    <w:rsid w:val="32C5D981"/>
    <w:rsid w:val="32CED99D"/>
    <w:rsid w:val="32D276AB"/>
    <w:rsid w:val="32D72CA4"/>
    <w:rsid w:val="32DB4C61"/>
    <w:rsid w:val="32DC1039"/>
    <w:rsid w:val="32DC2542"/>
    <w:rsid w:val="32E2E878"/>
    <w:rsid w:val="32E633C0"/>
    <w:rsid w:val="32E8F3B9"/>
    <w:rsid w:val="32EB216C"/>
    <w:rsid w:val="32EB439E"/>
    <w:rsid w:val="32F3E07F"/>
    <w:rsid w:val="32F54A9F"/>
    <w:rsid w:val="32F55A34"/>
    <w:rsid w:val="32F66367"/>
    <w:rsid w:val="32F82CDD"/>
    <w:rsid w:val="32F8DB6F"/>
    <w:rsid w:val="33002AC3"/>
    <w:rsid w:val="3301A42E"/>
    <w:rsid w:val="3302ED4A"/>
    <w:rsid w:val="3312554C"/>
    <w:rsid w:val="3316E495"/>
    <w:rsid w:val="3319144F"/>
    <w:rsid w:val="331EE734"/>
    <w:rsid w:val="331F7A23"/>
    <w:rsid w:val="331F81CA"/>
    <w:rsid w:val="3320E960"/>
    <w:rsid w:val="33237392"/>
    <w:rsid w:val="33257654"/>
    <w:rsid w:val="33264122"/>
    <w:rsid w:val="33298CC0"/>
    <w:rsid w:val="3329F5E3"/>
    <w:rsid w:val="332CC266"/>
    <w:rsid w:val="332DEB9C"/>
    <w:rsid w:val="332EA700"/>
    <w:rsid w:val="33304548"/>
    <w:rsid w:val="33324C9F"/>
    <w:rsid w:val="3332B07A"/>
    <w:rsid w:val="333950B2"/>
    <w:rsid w:val="333BC331"/>
    <w:rsid w:val="333DAB90"/>
    <w:rsid w:val="33427120"/>
    <w:rsid w:val="33465443"/>
    <w:rsid w:val="334B1ADC"/>
    <w:rsid w:val="335430F4"/>
    <w:rsid w:val="3358A2AC"/>
    <w:rsid w:val="3358B472"/>
    <w:rsid w:val="335C940A"/>
    <w:rsid w:val="335DDAD5"/>
    <w:rsid w:val="335EB958"/>
    <w:rsid w:val="33613550"/>
    <w:rsid w:val="3361DFB6"/>
    <w:rsid w:val="3365CA0D"/>
    <w:rsid w:val="3365FD55"/>
    <w:rsid w:val="3366DB64"/>
    <w:rsid w:val="336AD6C3"/>
    <w:rsid w:val="336DC005"/>
    <w:rsid w:val="336EC538"/>
    <w:rsid w:val="336FE09E"/>
    <w:rsid w:val="337367E0"/>
    <w:rsid w:val="33747DA0"/>
    <w:rsid w:val="3374D158"/>
    <w:rsid w:val="337510B0"/>
    <w:rsid w:val="337788D5"/>
    <w:rsid w:val="337AD861"/>
    <w:rsid w:val="337F3544"/>
    <w:rsid w:val="3382D770"/>
    <w:rsid w:val="33834908"/>
    <w:rsid w:val="338573E7"/>
    <w:rsid w:val="338588AD"/>
    <w:rsid w:val="338A5662"/>
    <w:rsid w:val="338AC7D4"/>
    <w:rsid w:val="338BE2F4"/>
    <w:rsid w:val="338CCEC1"/>
    <w:rsid w:val="33909549"/>
    <w:rsid w:val="33913662"/>
    <w:rsid w:val="339235E2"/>
    <w:rsid w:val="339485FA"/>
    <w:rsid w:val="339630D3"/>
    <w:rsid w:val="33977044"/>
    <w:rsid w:val="3397BE53"/>
    <w:rsid w:val="3397FF9C"/>
    <w:rsid w:val="339A8AAF"/>
    <w:rsid w:val="339EF5E5"/>
    <w:rsid w:val="339F646B"/>
    <w:rsid w:val="33A0BCB7"/>
    <w:rsid w:val="33A2FA1D"/>
    <w:rsid w:val="33A323D0"/>
    <w:rsid w:val="33A42636"/>
    <w:rsid w:val="33A4F814"/>
    <w:rsid w:val="33AD29CE"/>
    <w:rsid w:val="33AFAE3A"/>
    <w:rsid w:val="33B35D2F"/>
    <w:rsid w:val="33B3D6A1"/>
    <w:rsid w:val="33B52052"/>
    <w:rsid w:val="33BCC032"/>
    <w:rsid w:val="33C3F229"/>
    <w:rsid w:val="33C5D9FB"/>
    <w:rsid w:val="33C5E7E6"/>
    <w:rsid w:val="33CB2EFD"/>
    <w:rsid w:val="33CD53B7"/>
    <w:rsid w:val="33CD9007"/>
    <w:rsid w:val="33D05EF8"/>
    <w:rsid w:val="33D1433B"/>
    <w:rsid w:val="33D2A590"/>
    <w:rsid w:val="33D2FCFB"/>
    <w:rsid w:val="33E09427"/>
    <w:rsid w:val="33E1AEA2"/>
    <w:rsid w:val="33E30EA8"/>
    <w:rsid w:val="33EA5AE8"/>
    <w:rsid w:val="33EAD1C6"/>
    <w:rsid w:val="33F5A88E"/>
    <w:rsid w:val="33F88191"/>
    <w:rsid w:val="33F9D218"/>
    <w:rsid w:val="33FA3003"/>
    <w:rsid w:val="33FBACB8"/>
    <w:rsid w:val="33FCE260"/>
    <w:rsid w:val="33FE3EAD"/>
    <w:rsid w:val="340258E5"/>
    <w:rsid w:val="34044E9D"/>
    <w:rsid w:val="3404EB24"/>
    <w:rsid w:val="3405C2BC"/>
    <w:rsid w:val="3406C789"/>
    <w:rsid w:val="34105F1E"/>
    <w:rsid w:val="341102DB"/>
    <w:rsid w:val="3412BE25"/>
    <w:rsid w:val="34189FE5"/>
    <w:rsid w:val="34206880"/>
    <w:rsid w:val="34265B3B"/>
    <w:rsid w:val="3427DBA7"/>
    <w:rsid w:val="3427DE37"/>
    <w:rsid w:val="342907B3"/>
    <w:rsid w:val="342BCA2E"/>
    <w:rsid w:val="342BD902"/>
    <w:rsid w:val="342E511A"/>
    <w:rsid w:val="3432CC80"/>
    <w:rsid w:val="3432CDA4"/>
    <w:rsid w:val="343A5C68"/>
    <w:rsid w:val="343B1756"/>
    <w:rsid w:val="343CF574"/>
    <w:rsid w:val="343D25DC"/>
    <w:rsid w:val="343DF453"/>
    <w:rsid w:val="34426114"/>
    <w:rsid w:val="3442DD3D"/>
    <w:rsid w:val="344960E2"/>
    <w:rsid w:val="344A4F3E"/>
    <w:rsid w:val="344B2CB1"/>
    <w:rsid w:val="344C6BBB"/>
    <w:rsid w:val="344FEB95"/>
    <w:rsid w:val="34500608"/>
    <w:rsid w:val="3453A755"/>
    <w:rsid w:val="34558DA2"/>
    <w:rsid w:val="34598C2F"/>
    <w:rsid w:val="345AEEA2"/>
    <w:rsid w:val="345C0635"/>
    <w:rsid w:val="345D3B33"/>
    <w:rsid w:val="345F5D26"/>
    <w:rsid w:val="3465F86A"/>
    <w:rsid w:val="346AC566"/>
    <w:rsid w:val="346AFCAD"/>
    <w:rsid w:val="346BA31D"/>
    <w:rsid w:val="347161C7"/>
    <w:rsid w:val="3473A8AB"/>
    <w:rsid w:val="34749DBF"/>
    <w:rsid w:val="347EB957"/>
    <w:rsid w:val="347FB217"/>
    <w:rsid w:val="3483E270"/>
    <w:rsid w:val="348A9114"/>
    <w:rsid w:val="348AD5C1"/>
    <w:rsid w:val="348C27ED"/>
    <w:rsid w:val="348C8B6C"/>
    <w:rsid w:val="348EE96B"/>
    <w:rsid w:val="34915290"/>
    <w:rsid w:val="3491EA05"/>
    <w:rsid w:val="34922AC5"/>
    <w:rsid w:val="3494ADAE"/>
    <w:rsid w:val="34953C08"/>
    <w:rsid w:val="3496966C"/>
    <w:rsid w:val="3496C8F0"/>
    <w:rsid w:val="34987992"/>
    <w:rsid w:val="3499BC1E"/>
    <w:rsid w:val="349D2998"/>
    <w:rsid w:val="34A0294C"/>
    <w:rsid w:val="34A1EE83"/>
    <w:rsid w:val="34A27C76"/>
    <w:rsid w:val="34A4A33D"/>
    <w:rsid w:val="34A682FB"/>
    <w:rsid w:val="34A886DC"/>
    <w:rsid w:val="34A90125"/>
    <w:rsid w:val="34AB9059"/>
    <w:rsid w:val="34AD3049"/>
    <w:rsid w:val="34AD749A"/>
    <w:rsid w:val="34AD9DE8"/>
    <w:rsid w:val="34AEA710"/>
    <w:rsid w:val="34AEB6D4"/>
    <w:rsid w:val="34B2A3B2"/>
    <w:rsid w:val="34B46A90"/>
    <w:rsid w:val="34B67DDF"/>
    <w:rsid w:val="34BA11A2"/>
    <w:rsid w:val="34BA5FE7"/>
    <w:rsid w:val="34BB031F"/>
    <w:rsid w:val="34BDB4F3"/>
    <w:rsid w:val="34BE013A"/>
    <w:rsid w:val="34BE9A5C"/>
    <w:rsid w:val="34C1DCF0"/>
    <w:rsid w:val="34C263C8"/>
    <w:rsid w:val="34C4DE39"/>
    <w:rsid w:val="34C57F8F"/>
    <w:rsid w:val="34D01436"/>
    <w:rsid w:val="34D110A8"/>
    <w:rsid w:val="34D1221E"/>
    <w:rsid w:val="34D16515"/>
    <w:rsid w:val="34D50BE9"/>
    <w:rsid w:val="34DB2325"/>
    <w:rsid w:val="34DC4E1C"/>
    <w:rsid w:val="34DE8565"/>
    <w:rsid w:val="34DF5563"/>
    <w:rsid w:val="34E31CC1"/>
    <w:rsid w:val="34E71F8A"/>
    <w:rsid w:val="34E9408A"/>
    <w:rsid w:val="34E9C171"/>
    <w:rsid w:val="34EA4AFA"/>
    <w:rsid w:val="34EAC47A"/>
    <w:rsid w:val="34EC3587"/>
    <w:rsid w:val="34ECED0F"/>
    <w:rsid w:val="34EE5998"/>
    <w:rsid w:val="34F8689D"/>
    <w:rsid w:val="34FCA8FC"/>
    <w:rsid w:val="34FFACCE"/>
    <w:rsid w:val="3503357C"/>
    <w:rsid w:val="3503FF39"/>
    <w:rsid w:val="350406CC"/>
    <w:rsid w:val="3506C76A"/>
    <w:rsid w:val="35076CE9"/>
    <w:rsid w:val="3509DA1B"/>
    <w:rsid w:val="350B6CC9"/>
    <w:rsid w:val="350F0074"/>
    <w:rsid w:val="35113009"/>
    <w:rsid w:val="3512DE4E"/>
    <w:rsid w:val="3516EDA4"/>
    <w:rsid w:val="3517DA3F"/>
    <w:rsid w:val="3519D509"/>
    <w:rsid w:val="3521C080"/>
    <w:rsid w:val="35230959"/>
    <w:rsid w:val="35234027"/>
    <w:rsid w:val="3523489B"/>
    <w:rsid w:val="35250E56"/>
    <w:rsid w:val="352BFCDE"/>
    <w:rsid w:val="352CDFCB"/>
    <w:rsid w:val="352E66D6"/>
    <w:rsid w:val="352F7A3A"/>
    <w:rsid w:val="35309D97"/>
    <w:rsid w:val="3532EF0B"/>
    <w:rsid w:val="3537F313"/>
    <w:rsid w:val="35383B0C"/>
    <w:rsid w:val="3538557C"/>
    <w:rsid w:val="3539CE7F"/>
    <w:rsid w:val="353C9FBA"/>
    <w:rsid w:val="353D487E"/>
    <w:rsid w:val="353E4787"/>
    <w:rsid w:val="353F280E"/>
    <w:rsid w:val="35427F36"/>
    <w:rsid w:val="3545DF43"/>
    <w:rsid w:val="3548602F"/>
    <w:rsid w:val="3548D934"/>
    <w:rsid w:val="354D2594"/>
    <w:rsid w:val="354D289D"/>
    <w:rsid w:val="3550554E"/>
    <w:rsid w:val="35529630"/>
    <w:rsid w:val="3552EF98"/>
    <w:rsid w:val="3554D579"/>
    <w:rsid w:val="3555247B"/>
    <w:rsid w:val="35648D00"/>
    <w:rsid w:val="35650090"/>
    <w:rsid w:val="35666AA0"/>
    <w:rsid w:val="35696624"/>
    <w:rsid w:val="356D204C"/>
    <w:rsid w:val="356D9459"/>
    <w:rsid w:val="356E3763"/>
    <w:rsid w:val="356F9BAC"/>
    <w:rsid w:val="35714EB5"/>
    <w:rsid w:val="357474D3"/>
    <w:rsid w:val="3574A334"/>
    <w:rsid w:val="3575FD92"/>
    <w:rsid w:val="357A4C92"/>
    <w:rsid w:val="357B9195"/>
    <w:rsid w:val="357CCD43"/>
    <w:rsid w:val="357D8183"/>
    <w:rsid w:val="357DB3B5"/>
    <w:rsid w:val="35811634"/>
    <w:rsid w:val="35817D6A"/>
    <w:rsid w:val="35833AC6"/>
    <w:rsid w:val="35853F12"/>
    <w:rsid w:val="358A595F"/>
    <w:rsid w:val="359062C1"/>
    <w:rsid w:val="359C1795"/>
    <w:rsid w:val="359F86CA"/>
    <w:rsid w:val="35A3023F"/>
    <w:rsid w:val="35A4F0DB"/>
    <w:rsid w:val="35A5060F"/>
    <w:rsid w:val="35A5131F"/>
    <w:rsid w:val="35A5DF1E"/>
    <w:rsid w:val="35AAF372"/>
    <w:rsid w:val="35ABF753"/>
    <w:rsid w:val="35B024D6"/>
    <w:rsid w:val="35B42645"/>
    <w:rsid w:val="35B6416A"/>
    <w:rsid w:val="35B9F96A"/>
    <w:rsid w:val="35BC47C3"/>
    <w:rsid w:val="35C32AFE"/>
    <w:rsid w:val="35C88E6D"/>
    <w:rsid w:val="35C92A2A"/>
    <w:rsid w:val="35C94F35"/>
    <w:rsid w:val="35C9EFBF"/>
    <w:rsid w:val="35D1BD7E"/>
    <w:rsid w:val="35D3C39B"/>
    <w:rsid w:val="35D5005E"/>
    <w:rsid w:val="35D5E8E7"/>
    <w:rsid w:val="35DA9196"/>
    <w:rsid w:val="35DBA411"/>
    <w:rsid w:val="35DC22D9"/>
    <w:rsid w:val="35DC821C"/>
    <w:rsid w:val="35DD7F78"/>
    <w:rsid w:val="35DDC70C"/>
    <w:rsid w:val="35DF9FC0"/>
    <w:rsid w:val="35DFC500"/>
    <w:rsid w:val="35E2B634"/>
    <w:rsid w:val="35E49D2F"/>
    <w:rsid w:val="35E8B741"/>
    <w:rsid w:val="35E9C346"/>
    <w:rsid w:val="35EA5835"/>
    <w:rsid w:val="35F17178"/>
    <w:rsid w:val="35F5DF89"/>
    <w:rsid w:val="35F61B05"/>
    <w:rsid w:val="35FF117D"/>
    <w:rsid w:val="3603AF0B"/>
    <w:rsid w:val="3606FCE2"/>
    <w:rsid w:val="360D4DCA"/>
    <w:rsid w:val="3611FF63"/>
    <w:rsid w:val="36151BC6"/>
    <w:rsid w:val="36165B99"/>
    <w:rsid w:val="3616BDE1"/>
    <w:rsid w:val="36185FD9"/>
    <w:rsid w:val="36191099"/>
    <w:rsid w:val="361AD9EA"/>
    <w:rsid w:val="361CD2A5"/>
    <w:rsid w:val="361EBB12"/>
    <w:rsid w:val="3620657D"/>
    <w:rsid w:val="36217EEA"/>
    <w:rsid w:val="362190BE"/>
    <w:rsid w:val="3621C3F7"/>
    <w:rsid w:val="3622A073"/>
    <w:rsid w:val="3624F580"/>
    <w:rsid w:val="3626D859"/>
    <w:rsid w:val="3629E0AB"/>
    <w:rsid w:val="362B46E7"/>
    <w:rsid w:val="362BEA4C"/>
    <w:rsid w:val="362C8F23"/>
    <w:rsid w:val="362DAEA9"/>
    <w:rsid w:val="36320F75"/>
    <w:rsid w:val="3635243F"/>
    <w:rsid w:val="36375A48"/>
    <w:rsid w:val="3637E36F"/>
    <w:rsid w:val="363DABD7"/>
    <w:rsid w:val="3641B391"/>
    <w:rsid w:val="3642F083"/>
    <w:rsid w:val="3643045E"/>
    <w:rsid w:val="36474C0D"/>
    <w:rsid w:val="3647D6AA"/>
    <w:rsid w:val="364A38E5"/>
    <w:rsid w:val="364AC4D9"/>
    <w:rsid w:val="364AE30B"/>
    <w:rsid w:val="36543635"/>
    <w:rsid w:val="36575E48"/>
    <w:rsid w:val="365A784C"/>
    <w:rsid w:val="365D8974"/>
    <w:rsid w:val="365DF640"/>
    <w:rsid w:val="36607699"/>
    <w:rsid w:val="3661EA5B"/>
    <w:rsid w:val="3662AA7F"/>
    <w:rsid w:val="36693666"/>
    <w:rsid w:val="366956F0"/>
    <w:rsid w:val="366C2C4C"/>
    <w:rsid w:val="366CA819"/>
    <w:rsid w:val="366DC987"/>
    <w:rsid w:val="366E64EF"/>
    <w:rsid w:val="3672A049"/>
    <w:rsid w:val="3676A19C"/>
    <w:rsid w:val="36781735"/>
    <w:rsid w:val="3678F684"/>
    <w:rsid w:val="36797209"/>
    <w:rsid w:val="367CB1FB"/>
    <w:rsid w:val="367DBA3A"/>
    <w:rsid w:val="3681FBD5"/>
    <w:rsid w:val="368234AD"/>
    <w:rsid w:val="36831039"/>
    <w:rsid w:val="3683BE8F"/>
    <w:rsid w:val="36844272"/>
    <w:rsid w:val="36859F74"/>
    <w:rsid w:val="3685B004"/>
    <w:rsid w:val="368D6A7E"/>
    <w:rsid w:val="368EC8C2"/>
    <w:rsid w:val="368F3440"/>
    <w:rsid w:val="368FE95F"/>
    <w:rsid w:val="3692F4DE"/>
    <w:rsid w:val="36932752"/>
    <w:rsid w:val="36936A72"/>
    <w:rsid w:val="369433D5"/>
    <w:rsid w:val="36997422"/>
    <w:rsid w:val="3699E535"/>
    <w:rsid w:val="369E3856"/>
    <w:rsid w:val="369F1A00"/>
    <w:rsid w:val="369FA055"/>
    <w:rsid w:val="36A2C503"/>
    <w:rsid w:val="36A37500"/>
    <w:rsid w:val="36A6162E"/>
    <w:rsid w:val="36A8A42E"/>
    <w:rsid w:val="36AF3409"/>
    <w:rsid w:val="36AFB61E"/>
    <w:rsid w:val="36B255E0"/>
    <w:rsid w:val="36B4B018"/>
    <w:rsid w:val="36B56344"/>
    <w:rsid w:val="36B5B554"/>
    <w:rsid w:val="36B6F8F3"/>
    <w:rsid w:val="36B785BD"/>
    <w:rsid w:val="36B9CEE1"/>
    <w:rsid w:val="36BBFCE1"/>
    <w:rsid w:val="36BC8465"/>
    <w:rsid w:val="36BDDBEF"/>
    <w:rsid w:val="36BED0F3"/>
    <w:rsid w:val="36BF71B8"/>
    <w:rsid w:val="36BFC966"/>
    <w:rsid w:val="36BFCFC8"/>
    <w:rsid w:val="36C4ADE0"/>
    <w:rsid w:val="36C7A032"/>
    <w:rsid w:val="36C94C43"/>
    <w:rsid w:val="36CF031E"/>
    <w:rsid w:val="36D0147E"/>
    <w:rsid w:val="36D03716"/>
    <w:rsid w:val="36D1ABD7"/>
    <w:rsid w:val="36D1F18A"/>
    <w:rsid w:val="36D3092A"/>
    <w:rsid w:val="36D40256"/>
    <w:rsid w:val="36D64237"/>
    <w:rsid w:val="36D8BCD1"/>
    <w:rsid w:val="36D9085E"/>
    <w:rsid w:val="36D92704"/>
    <w:rsid w:val="36DF2D44"/>
    <w:rsid w:val="36E21A73"/>
    <w:rsid w:val="36E2FA56"/>
    <w:rsid w:val="36EA896D"/>
    <w:rsid w:val="36ED6748"/>
    <w:rsid w:val="36EEBB74"/>
    <w:rsid w:val="36F0F0F3"/>
    <w:rsid w:val="36F12212"/>
    <w:rsid w:val="36F15FAA"/>
    <w:rsid w:val="36F249C4"/>
    <w:rsid w:val="36F91332"/>
    <w:rsid w:val="36FA0357"/>
    <w:rsid w:val="36FBB805"/>
    <w:rsid w:val="36FCB3DD"/>
    <w:rsid w:val="36FE7F2E"/>
    <w:rsid w:val="36FF0105"/>
    <w:rsid w:val="36FFBACE"/>
    <w:rsid w:val="3702E4CA"/>
    <w:rsid w:val="3704F399"/>
    <w:rsid w:val="370A9DBD"/>
    <w:rsid w:val="370C6621"/>
    <w:rsid w:val="370FE7B2"/>
    <w:rsid w:val="37100CD0"/>
    <w:rsid w:val="3711F111"/>
    <w:rsid w:val="371AD7A3"/>
    <w:rsid w:val="371AED9A"/>
    <w:rsid w:val="371C7276"/>
    <w:rsid w:val="371FC751"/>
    <w:rsid w:val="3720C8A8"/>
    <w:rsid w:val="37237533"/>
    <w:rsid w:val="3723A496"/>
    <w:rsid w:val="37264A53"/>
    <w:rsid w:val="3726A6C1"/>
    <w:rsid w:val="37283A2A"/>
    <w:rsid w:val="37297CF9"/>
    <w:rsid w:val="372B1958"/>
    <w:rsid w:val="372D5A36"/>
    <w:rsid w:val="372D9E51"/>
    <w:rsid w:val="37302253"/>
    <w:rsid w:val="37322F76"/>
    <w:rsid w:val="37327A41"/>
    <w:rsid w:val="3735ED48"/>
    <w:rsid w:val="3735FEB9"/>
    <w:rsid w:val="37386383"/>
    <w:rsid w:val="373981CB"/>
    <w:rsid w:val="373A0FD1"/>
    <w:rsid w:val="373E5E39"/>
    <w:rsid w:val="3741A36C"/>
    <w:rsid w:val="37423F5A"/>
    <w:rsid w:val="37477864"/>
    <w:rsid w:val="374A2DC3"/>
    <w:rsid w:val="374E466A"/>
    <w:rsid w:val="374EFF7F"/>
    <w:rsid w:val="3752828E"/>
    <w:rsid w:val="37534116"/>
    <w:rsid w:val="3756066C"/>
    <w:rsid w:val="375919FD"/>
    <w:rsid w:val="375C7676"/>
    <w:rsid w:val="375DD937"/>
    <w:rsid w:val="375DFBFD"/>
    <w:rsid w:val="3760F96C"/>
    <w:rsid w:val="3762D170"/>
    <w:rsid w:val="3769D933"/>
    <w:rsid w:val="376B2BA6"/>
    <w:rsid w:val="376BD044"/>
    <w:rsid w:val="376D266C"/>
    <w:rsid w:val="376E6F63"/>
    <w:rsid w:val="37719676"/>
    <w:rsid w:val="3771B38A"/>
    <w:rsid w:val="37749825"/>
    <w:rsid w:val="3774B531"/>
    <w:rsid w:val="3779E5D5"/>
    <w:rsid w:val="377BCD07"/>
    <w:rsid w:val="3780D889"/>
    <w:rsid w:val="3782A596"/>
    <w:rsid w:val="3785DF15"/>
    <w:rsid w:val="3786CE81"/>
    <w:rsid w:val="378835CB"/>
    <w:rsid w:val="378AC53A"/>
    <w:rsid w:val="378AED84"/>
    <w:rsid w:val="378B20A9"/>
    <w:rsid w:val="378D2CA9"/>
    <w:rsid w:val="378D8008"/>
    <w:rsid w:val="378E2378"/>
    <w:rsid w:val="3790357D"/>
    <w:rsid w:val="3792A245"/>
    <w:rsid w:val="3793FB3B"/>
    <w:rsid w:val="37971552"/>
    <w:rsid w:val="3798492A"/>
    <w:rsid w:val="3799D2BA"/>
    <w:rsid w:val="379A1C91"/>
    <w:rsid w:val="379F1CFE"/>
    <w:rsid w:val="379F908A"/>
    <w:rsid w:val="37A2CD43"/>
    <w:rsid w:val="37A8E123"/>
    <w:rsid w:val="37A938B2"/>
    <w:rsid w:val="37B24A15"/>
    <w:rsid w:val="37B4CDDE"/>
    <w:rsid w:val="37B4F24F"/>
    <w:rsid w:val="37B6AA4B"/>
    <w:rsid w:val="37B7BBE0"/>
    <w:rsid w:val="37B82376"/>
    <w:rsid w:val="37BD0527"/>
    <w:rsid w:val="37C56BB6"/>
    <w:rsid w:val="37CBB69F"/>
    <w:rsid w:val="37CD083B"/>
    <w:rsid w:val="37CE22B1"/>
    <w:rsid w:val="37CEC964"/>
    <w:rsid w:val="37D054F8"/>
    <w:rsid w:val="37D1C616"/>
    <w:rsid w:val="37D756F3"/>
    <w:rsid w:val="37DBCCAB"/>
    <w:rsid w:val="37DE5353"/>
    <w:rsid w:val="37DF8C7B"/>
    <w:rsid w:val="37DF9E33"/>
    <w:rsid w:val="37E3C924"/>
    <w:rsid w:val="37E53853"/>
    <w:rsid w:val="37E75A0C"/>
    <w:rsid w:val="37EAD6CF"/>
    <w:rsid w:val="37EB2297"/>
    <w:rsid w:val="37EC1C2F"/>
    <w:rsid w:val="37EE1462"/>
    <w:rsid w:val="37F2A35E"/>
    <w:rsid w:val="37F38C5D"/>
    <w:rsid w:val="37F40CEB"/>
    <w:rsid w:val="37F47102"/>
    <w:rsid w:val="37F6E781"/>
    <w:rsid w:val="37F97430"/>
    <w:rsid w:val="37FEDD28"/>
    <w:rsid w:val="3802B60F"/>
    <w:rsid w:val="3804DC79"/>
    <w:rsid w:val="3805C1F0"/>
    <w:rsid w:val="38079BA5"/>
    <w:rsid w:val="3808741A"/>
    <w:rsid w:val="380CEEDF"/>
    <w:rsid w:val="380F2CCC"/>
    <w:rsid w:val="380F6ACF"/>
    <w:rsid w:val="3812EB72"/>
    <w:rsid w:val="38186CB5"/>
    <w:rsid w:val="3818EB52"/>
    <w:rsid w:val="381A5658"/>
    <w:rsid w:val="38200732"/>
    <w:rsid w:val="382012D3"/>
    <w:rsid w:val="38201B7C"/>
    <w:rsid w:val="3820588F"/>
    <w:rsid w:val="3821EBBC"/>
    <w:rsid w:val="38256958"/>
    <w:rsid w:val="3826BA8C"/>
    <w:rsid w:val="3829BAFC"/>
    <w:rsid w:val="3829C58B"/>
    <w:rsid w:val="383211E0"/>
    <w:rsid w:val="38328CE2"/>
    <w:rsid w:val="38335D17"/>
    <w:rsid w:val="38360BBB"/>
    <w:rsid w:val="3837BB1B"/>
    <w:rsid w:val="38389E8C"/>
    <w:rsid w:val="3839DC2E"/>
    <w:rsid w:val="383CAE66"/>
    <w:rsid w:val="383E22CB"/>
    <w:rsid w:val="383E6CD8"/>
    <w:rsid w:val="383F5EEB"/>
    <w:rsid w:val="383FD426"/>
    <w:rsid w:val="383FF22A"/>
    <w:rsid w:val="3841ECE5"/>
    <w:rsid w:val="38432B36"/>
    <w:rsid w:val="3849BB2B"/>
    <w:rsid w:val="384C9FDC"/>
    <w:rsid w:val="3851A8E1"/>
    <w:rsid w:val="3853BF41"/>
    <w:rsid w:val="38559E00"/>
    <w:rsid w:val="38587F02"/>
    <w:rsid w:val="3858D323"/>
    <w:rsid w:val="38590E90"/>
    <w:rsid w:val="385AFCF4"/>
    <w:rsid w:val="385B2434"/>
    <w:rsid w:val="385BF27D"/>
    <w:rsid w:val="385CDA4A"/>
    <w:rsid w:val="385D304E"/>
    <w:rsid w:val="38633B04"/>
    <w:rsid w:val="3865A705"/>
    <w:rsid w:val="38738BA9"/>
    <w:rsid w:val="3877A8E8"/>
    <w:rsid w:val="3879E517"/>
    <w:rsid w:val="387C72A5"/>
    <w:rsid w:val="387F8EC8"/>
    <w:rsid w:val="388299DC"/>
    <w:rsid w:val="3883E0DB"/>
    <w:rsid w:val="388401FF"/>
    <w:rsid w:val="3884CF05"/>
    <w:rsid w:val="388634C2"/>
    <w:rsid w:val="38868773"/>
    <w:rsid w:val="388CBEB8"/>
    <w:rsid w:val="388D2071"/>
    <w:rsid w:val="3890DB3F"/>
    <w:rsid w:val="38926C59"/>
    <w:rsid w:val="389580B7"/>
    <w:rsid w:val="389817AF"/>
    <w:rsid w:val="3899F293"/>
    <w:rsid w:val="389AA3EF"/>
    <w:rsid w:val="389ACC6D"/>
    <w:rsid w:val="389C4D74"/>
    <w:rsid w:val="389D1131"/>
    <w:rsid w:val="389DA9E2"/>
    <w:rsid w:val="38A14B78"/>
    <w:rsid w:val="38A16F1D"/>
    <w:rsid w:val="38A1DFDD"/>
    <w:rsid w:val="38A3C748"/>
    <w:rsid w:val="38A91012"/>
    <w:rsid w:val="38AE7A2D"/>
    <w:rsid w:val="38B01C4C"/>
    <w:rsid w:val="38B2BE4A"/>
    <w:rsid w:val="38B5C38B"/>
    <w:rsid w:val="38B63582"/>
    <w:rsid w:val="38B68DFF"/>
    <w:rsid w:val="38BA9ED1"/>
    <w:rsid w:val="38BB9EFC"/>
    <w:rsid w:val="38BCFF77"/>
    <w:rsid w:val="38BD8E7A"/>
    <w:rsid w:val="38BF42D1"/>
    <w:rsid w:val="38C2B473"/>
    <w:rsid w:val="38C6FEBF"/>
    <w:rsid w:val="38CA3251"/>
    <w:rsid w:val="38CD9D1E"/>
    <w:rsid w:val="38D05882"/>
    <w:rsid w:val="38D3C72E"/>
    <w:rsid w:val="38D44D3B"/>
    <w:rsid w:val="38D76B46"/>
    <w:rsid w:val="38D8230E"/>
    <w:rsid w:val="38D9738C"/>
    <w:rsid w:val="38DB4918"/>
    <w:rsid w:val="38DDD49E"/>
    <w:rsid w:val="38DF6453"/>
    <w:rsid w:val="38E4D39B"/>
    <w:rsid w:val="38E6AEA8"/>
    <w:rsid w:val="38E6B30B"/>
    <w:rsid w:val="38E9DEB2"/>
    <w:rsid w:val="38EA7599"/>
    <w:rsid w:val="38EBD25C"/>
    <w:rsid w:val="38ECDF1E"/>
    <w:rsid w:val="38ED1543"/>
    <w:rsid w:val="38EE97E1"/>
    <w:rsid w:val="38F3DE10"/>
    <w:rsid w:val="38F65527"/>
    <w:rsid w:val="38F7244A"/>
    <w:rsid w:val="38F7BFDB"/>
    <w:rsid w:val="38FC44C7"/>
    <w:rsid w:val="38FD7294"/>
    <w:rsid w:val="39005A62"/>
    <w:rsid w:val="39057BFD"/>
    <w:rsid w:val="390AC139"/>
    <w:rsid w:val="390E156A"/>
    <w:rsid w:val="391275D4"/>
    <w:rsid w:val="3912F4BB"/>
    <w:rsid w:val="3916BDD4"/>
    <w:rsid w:val="3918360D"/>
    <w:rsid w:val="3918A95E"/>
    <w:rsid w:val="391A67EC"/>
    <w:rsid w:val="391A8846"/>
    <w:rsid w:val="391B55DC"/>
    <w:rsid w:val="39201216"/>
    <w:rsid w:val="39207155"/>
    <w:rsid w:val="3922EC21"/>
    <w:rsid w:val="3925CA0D"/>
    <w:rsid w:val="3925F196"/>
    <w:rsid w:val="392C944E"/>
    <w:rsid w:val="392D825A"/>
    <w:rsid w:val="39386C96"/>
    <w:rsid w:val="393EC783"/>
    <w:rsid w:val="394054B0"/>
    <w:rsid w:val="39414A89"/>
    <w:rsid w:val="3944B7F6"/>
    <w:rsid w:val="3946CD60"/>
    <w:rsid w:val="39480E75"/>
    <w:rsid w:val="39483059"/>
    <w:rsid w:val="394FCFFB"/>
    <w:rsid w:val="39504222"/>
    <w:rsid w:val="3953C9CD"/>
    <w:rsid w:val="39550566"/>
    <w:rsid w:val="395DBC50"/>
    <w:rsid w:val="395E313E"/>
    <w:rsid w:val="395F71D3"/>
    <w:rsid w:val="3960BCCF"/>
    <w:rsid w:val="39614BBC"/>
    <w:rsid w:val="39626186"/>
    <w:rsid w:val="39634F02"/>
    <w:rsid w:val="39654F6B"/>
    <w:rsid w:val="3968B99D"/>
    <w:rsid w:val="3969DFF2"/>
    <w:rsid w:val="3972A430"/>
    <w:rsid w:val="3978ED69"/>
    <w:rsid w:val="3979F7B5"/>
    <w:rsid w:val="397DC66B"/>
    <w:rsid w:val="397F58D3"/>
    <w:rsid w:val="398483B9"/>
    <w:rsid w:val="39865046"/>
    <w:rsid w:val="3988FCF2"/>
    <w:rsid w:val="398B2D97"/>
    <w:rsid w:val="398DF578"/>
    <w:rsid w:val="39910853"/>
    <w:rsid w:val="39928FF1"/>
    <w:rsid w:val="3995BA1D"/>
    <w:rsid w:val="399A7550"/>
    <w:rsid w:val="399AB43F"/>
    <w:rsid w:val="399D886D"/>
    <w:rsid w:val="399E56E9"/>
    <w:rsid w:val="399F4F5E"/>
    <w:rsid w:val="39A01BDF"/>
    <w:rsid w:val="39A1ADF2"/>
    <w:rsid w:val="39A1DA8F"/>
    <w:rsid w:val="39A2578F"/>
    <w:rsid w:val="39A493C0"/>
    <w:rsid w:val="39A59630"/>
    <w:rsid w:val="39A75C81"/>
    <w:rsid w:val="39A76D1F"/>
    <w:rsid w:val="39A9FA7A"/>
    <w:rsid w:val="39AF2383"/>
    <w:rsid w:val="39AFAD2F"/>
    <w:rsid w:val="39B0D696"/>
    <w:rsid w:val="39B2C686"/>
    <w:rsid w:val="39B4EF1E"/>
    <w:rsid w:val="39B5D260"/>
    <w:rsid w:val="39B71E93"/>
    <w:rsid w:val="39B8C9A2"/>
    <w:rsid w:val="39B8F747"/>
    <w:rsid w:val="39B9453C"/>
    <w:rsid w:val="39BAB095"/>
    <w:rsid w:val="39BB2F33"/>
    <w:rsid w:val="39BF9917"/>
    <w:rsid w:val="39C0B6CE"/>
    <w:rsid w:val="39C592AA"/>
    <w:rsid w:val="39C6781A"/>
    <w:rsid w:val="39CAE6FD"/>
    <w:rsid w:val="39CD73C5"/>
    <w:rsid w:val="39CE7CD9"/>
    <w:rsid w:val="39CEE41D"/>
    <w:rsid w:val="39D04CA2"/>
    <w:rsid w:val="39D076D4"/>
    <w:rsid w:val="39D0F59C"/>
    <w:rsid w:val="39D1E695"/>
    <w:rsid w:val="39D6B474"/>
    <w:rsid w:val="39D7D2B7"/>
    <w:rsid w:val="39DF2222"/>
    <w:rsid w:val="39DF43DB"/>
    <w:rsid w:val="39E510A8"/>
    <w:rsid w:val="39E74188"/>
    <w:rsid w:val="39E80C7A"/>
    <w:rsid w:val="39E88997"/>
    <w:rsid w:val="39ED3F6A"/>
    <w:rsid w:val="39F34819"/>
    <w:rsid w:val="39F5B121"/>
    <w:rsid w:val="39F69E24"/>
    <w:rsid w:val="39F865B9"/>
    <w:rsid w:val="39F871BA"/>
    <w:rsid w:val="39F8965A"/>
    <w:rsid w:val="39F89E58"/>
    <w:rsid w:val="39F90C6D"/>
    <w:rsid w:val="39FC74B6"/>
    <w:rsid w:val="39FD0F26"/>
    <w:rsid w:val="39FD4FBE"/>
    <w:rsid w:val="39FDA5A9"/>
    <w:rsid w:val="39FDBCA3"/>
    <w:rsid w:val="39FE4CB5"/>
    <w:rsid w:val="39FECA28"/>
    <w:rsid w:val="3A012A6E"/>
    <w:rsid w:val="3A0389A9"/>
    <w:rsid w:val="3A073A37"/>
    <w:rsid w:val="3A073A55"/>
    <w:rsid w:val="3A0831A5"/>
    <w:rsid w:val="3A0E3769"/>
    <w:rsid w:val="3A0F2E35"/>
    <w:rsid w:val="3A14D523"/>
    <w:rsid w:val="3A15D852"/>
    <w:rsid w:val="3A189F30"/>
    <w:rsid w:val="3A19B7FC"/>
    <w:rsid w:val="3A1B611C"/>
    <w:rsid w:val="3A21079A"/>
    <w:rsid w:val="3A2228CA"/>
    <w:rsid w:val="3A26BA7C"/>
    <w:rsid w:val="3A2776E6"/>
    <w:rsid w:val="3A2824E0"/>
    <w:rsid w:val="3A28BC13"/>
    <w:rsid w:val="3A2AD60F"/>
    <w:rsid w:val="3A2CF721"/>
    <w:rsid w:val="3A33CA7C"/>
    <w:rsid w:val="3A33E78D"/>
    <w:rsid w:val="3A344F5A"/>
    <w:rsid w:val="3A35A1E1"/>
    <w:rsid w:val="3A4085A3"/>
    <w:rsid w:val="3A416F3C"/>
    <w:rsid w:val="3A4198D0"/>
    <w:rsid w:val="3A426DD0"/>
    <w:rsid w:val="3A42D7B9"/>
    <w:rsid w:val="3A4F02B8"/>
    <w:rsid w:val="3A4FE64E"/>
    <w:rsid w:val="3A50C110"/>
    <w:rsid w:val="3A562C76"/>
    <w:rsid w:val="3A587FEA"/>
    <w:rsid w:val="3A5A134A"/>
    <w:rsid w:val="3A5D2E24"/>
    <w:rsid w:val="3A5D8336"/>
    <w:rsid w:val="3A5EB6C7"/>
    <w:rsid w:val="3A63E52F"/>
    <w:rsid w:val="3A64FAF8"/>
    <w:rsid w:val="3A679F20"/>
    <w:rsid w:val="3A6A4DBE"/>
    <w:rsid w:val="3A6B6B5B"/>
    <w:rsid w:val="3A6BFDBA"/>
    <w:rsid w:val="3A6C2194"/>
    <w:rsid w:val="3A6C50D7"/>
    <w:rsid w:val="3A6FB1AE"/>
    <w:rsid w:val="3A73A646"/>
    <w:rsid w:val="3A77157D"/>
    <w:rsid w:val="3A7B6778"/>
    <w:rsid w:val="3A7B6BBE"/>
    <w:rsid w:val="3A82576D"/>
    <w:rsid w:val="3A837F9F"/>
    <w:rsid w:val="3A85582E"/>
    <w:rsid w:val="3A8D2811"/>
    <w:rsid w:val="3A8D98FA"/>
    <w:rsid w:val="3A921AA8"/>
    <w:rsid w:val="3A95FEB4"/>
    <w:rsid w:val="3A96A327"/>
    <w:rsid w:val="3A9782C4"/>
    <w:rsid w:val="3A9B55DA"/>
    <w:rsid w:val="3A9D5F5C"/>
    <w:rsid w:val="3AA12886"/>
    <w:rsid w:val="3AA13642"/>
    <w:rsid w:val="3AA30CAB"/>
    <w:rsid w:val="3AA3A9A8"/>
    <w:rsid w:val="3AA3DC22"/>
    <w:rsid w:val="3AA44249"/>
    <w:rsid w:val="3AA47E5F"/>
    <w:rsid w:val="3AA52F55"/>
    <w:rsid w:val="3AA96579"/>
    <w:rsid w:val="3AAA8246"/>
    <w:rsid w:val="3AAD3D0F"/>
    <w:rsid w:val="3AAED07C"/>
    <w:rsid w:val="3AAF4624"/>
    <w:rsid w:val="3AAF4C2A"/>
    <w:rsid w:val="3AB360C7"/>
    <w:rsid w:val="3AB535E8"/>
    <w:rsid w:val="3ABA9A6B"/>
    <w:rsid w:val="3ABBBFEC"/>
    <w:rsid w:val="3ABC66CF"/>
    <w:rsid w:val="3ABD73BE"/>
    <w:rsid w:val="3ABEB242"/>
    <w:rsid w:val="3ABEC335"/>
    <w:rsid w:val="3AC13A01"/>
    <w:rsid w:val="3AC21950"/>
    <w:rsid w:val="3AC45B67"/>
    <w:rsid w:val="3AC90823"/>
    <w:rsid w:val="3AC94E19"/>
    <w:rsid w:val="3ACA221C"/>
    <w:rsid w:val="3ACA48FE"/>
    <w:rsid w:val="3ACA7915"/>
    <w:rsid w:val="3ACF5CC1"/>
    <w:rsid w:val="3ACF780F"/>
    <w:rsid w:val="3AD48365"/>
    <w:rsid w:val="3AD627EF"/>
    <w:rsid w:val="3AD8B707"/>
    <w:rsid w:val="3ADD0DC1"/>
    <w:rsid w:val="3AE1DB45"/>
    <w:rsid w:val="3AE36E74"/>
    <w:rsid w:val="3AE42E0F"/>
    <w:rsid w:val="3AE62083"/>
    <w:rsid w:val="3AE67738"/>
    <w:rsid w:val="3AE8F754"/>
    <w:rsid w:val="3AEBF26B"/>
    <w:rsid w:val="3AF1AB1A"/>
    <w:rsid w:val="3AF2315F"/>
    <w:rsid w:val="3AF6091D"/>
    <w:rsid w:val="3AF8104C"/>
    <w:rsid w:val="3AF9FED6"/>
    <w:rsid w:val="3AFAD942"/>
    <w:rsid w:val="3AFB31A7"/>
    <w:rsid w:val="3AFB69A0"/>
    <w:rsid w:val="3AFB96D9"/>
    <w:rsid w:val="3AFCE4D6"/>
    <w:rsid w:val="3AFEF690"/>
    <w:rsid w:val="3B00C7C2"/>
    <w:rsid w:val="3B033DE0"/>
    <w:rsid w:val="3B0C22D8"/>
    <w:rsid w:val="3B12A2D7"/>
    <w:rsid w:val="3B12D6AB"/>
    <w:rsid w:val="3B19B548"/>
    <w:rsid w:val="3B1A2C62"/>
    <w:rsid w:val="3B1BC0C3"/>
    <w:rsid w:val="3B2255A4"/>
    <w:rsid w:val="3B2D28F1"/>
    <w:rsid w:val="3B311CEE"/>
    <w:rsid w:val="3B325627"/>
    <w:rsid w:val="3B3544AE"/>
    <w:rsid w:val="3B3747DA"/>
    <w:rsid w:val="3B39D7EC"/>
    <w:rsid w:val="3B3C34D4"/>
    <w:rsid w:val="3B4282CE"/>
    <w:rsid w:val="3B430E7B"/>
    <w:rsid w:val="3B448026"/>
    <w:rsid w:val="3B470DC5"/>
    <w:rsid w:val="3B49A70C"/>
    <w:rsid w:val="3B4A5AF8"/>
    <w:rsid w:val="3B4AC5C0"/>
    <w:rsid w:val="3B507441"/>
    <w:rsid w:val="3B5173BF"/>
    <w:rsid w:val="3B57E24C"/>
    <w:rsid w:val="3B5B3707"/>
    <w:rsid w:val="3B5DB487"/>
    <w:rsid w:val="3B5DB502"/>
    <w:rsid w:val="3B5FEE62"/>
    <w:rsid w:val="3B6012D8"/>
    <w:rsid w:val="3B6340EB"/>
    <w:rsid w:val="3B6410A7"/>
    <w:rsid w:val="3B664D5D"/>
    <w:rsid w:val="3B6DF48B"/>
    <w:rsid w:val="3B728B23"/>
    <w:rsid w:val="3B73C178"/>
    <w:rsid w:val="3B743F51"/>
    <w:rsid w:val="3B7A9CAA"/>
    <w:rsid w:val="3B7DA47A"/>
    <w:rsid w:val="3B7F6A14"/>
    <w:rsid w:val="3B896C0D"/>
    <w:rsid w:val="3B8CB4F1"/>
    <w:rsid w:val="3B8EAB26"/>
    <w:rsid w:val="3B90C121"/>
    <w:rsid w:val="3B971D12"/>
    <w:rsid w:val="3B9C6C98"/>
    <w:rsid w:val="3B9DCCAB"/>
    <w:rsid w:val="3BA0D0BB"/>
    <w:rsid w:val="3BA28E73"/>
    <w:rsid w:val="3BA4C73F"/>
    <w:rsid w:val="3BA5D694"/>
    <w:rsid w:val="3BAD66D5"/>
    <w:rsid w:val="3BADA447"/>
    <w:rsid w:val="3BAE9A75"/>
    <w:rsid w:val="3BAF19F9"/>
    <w:rsid w:val="3BB1A084"/>
    <w:rsid w:val="3BB777D1"/>
    <w:rsid w:val="3BB826CA"/>
    <w:rsid w:val="3BBE3D6B"/>
    <w:rsid w:val="3BC0E498"/>
    <w:rsid w:val="3BC2AD8E"/>
    <w:rsid w:val="3BC3A62C"/>
    <w:rsid w:val="3BC5EE65"/>
    <w:rsid w:val="3BC73599"/>
    <w:rsid w:val="3BCB4A59"/>
    <w:rsid w:val="3BCBAEA8"/>
    <w:rsid w:val="3BCBB49B"/>
    <w:rsid w:val="3BCDA3BB"/>
    <w:rsid w:val="3BD0C987"/>
    <w:rsid w:val="3BD10F48"/>
    <w:rsid w:val="3BD195BD"/>
    <w:rsid w:val="3BD2136C"/>
    <w:rsid w:val="3BD2519E"/>
    <w:rsid w:val="3BD2D210"/>
    <w:rsid w:val="3BD54AA4"/>
    <w:rsid w:val="3BD71C2D"/>
    <w:rsid w:val="3BD72188"/>
    <w:rsid w:val="3BDBBA62"/>
    <w:rsid w:val="3BDCB932"/>
    <w:rsid w:val="3BDF2A43"/>
    <w:rsid w:val="3BE11F04"/>
    <w:rsid w:val="3BE157EF"/>
    <w:rsid w:val="3BE43F6B"/>
    <w:rsid w:val="3BE6585D"/>
    <w:rsid w:val="3BE87CCE"/>
    <w:rsid w:val="3BEA6F77"/>
    <w:rsid w:val="3BEB9A17"/>
    <w:rsid w:val="3BEC2AF5"/>
    <w:rsid w:val="3BEE8DD2"/>
    <w:rsid w:val="3BF47F06"/>
    <w:rsid w:val="3BF53D0D"/>
    <w:rsid w:val="3BF6F7C6"/>
    <w:rsid w:val="3BF768D3"/>
    <w:rsid w:val="3BF7A071"/>
    <w:rsid w:val="3BF8CCED"/>
    <w:rsid w:val="3BF91630"/>
    <w:rsid w:val="3BFA2B66"/>
    <w:rsid w:val="3BFBDF8F"/>
    <w:rsid w:val="3BFE3B93"/>
    <w:rsid w:val="3BFE8A7B"/>
    <w:rsid w:val="3C037017"/>
    <w:rsid w:val="3C07C9AC"/>
    <w:rsid w:val="3C0B6FD3"/>
    <w:rsid w:val="3C0E20D5"/>
    <w:rsid w:val="3C0E8951"/>
    <w:rsid w:val="3C13321D"/>
    <w:rsid w:val="3C16F52C"/>
    <w:rsid w:val="3C1AD452"/>
    <w:rsid w:val="3C26D54A"/>
    <w:rsid w:val="3C276EDA"/>
    <w:rsid w:val="3C2A57B1"/>
    <w:rsid w:val="3C3661A1"/>
    <w:rsid w:val="3C3849AE"/>
    <w:rsid w:val="3C39956E"/>
    <w:rsid w:val="3C3A4976"/>
    <w:rsid w:val="3C3E2010"/>
    <w:rsid w:val="3C3EB3E9"/>
    <w:rsid w:val="3C408E60"/>
    <w:rsid w:val="3C459F17"/>
    <w:rsid w:val="3C4A2FD2"/>
    <w:rsid w:val="3C4C655B"/>
    <w:rsid w:val="3C4DA950"/>
    <w:rsid w:val="3C530E90"/>
    <w:rsid w:val="3C55FC2B"/>
    <w:rsid w:val="3C56B5D1"/>
    <w:rsid w:val="3C5749F2"/>
    <w:rsid w:val="3C57CC61"/>
    <w:rsid w:val="3C58F5CC"/>
    <w:rsid w:val="3C5B188F"/>
    <w:rsid w:val="3C5B5E1D"/>
    <w:rsid w:val="3C5B88D6"/>
    <w:rsid w:val="3C6131A5"/>
    <w:rsid w:val="3C61801C"/>
    <w:rsid w:val="3C669B6B"/>
    <w:rsid w:val="3C6B24E5"/>
    <w:rsid w:val="3C6B71E1"/>
    <w:rsid w:val="3C6D5174"/>
    <w:rsid w:val="3C716B26"/>
    <w:rsid w:val="3C7383C5"/>
    <w:rsid w:val="3C7A1EDE"/>
    <w:rsid w:val="3C7C62F4"/>
    <w:rsid w:val="3C826FA0"/>
    <w:rsid w:val="3C835F52"/>
    <w:rsid w:val="3C83C90C"/>
    <w:rsid w:val="3C86D489"/>
    <w:rsid w:val="3C8B744F"/>
    <w:rsid w:val="3C8D4A48"/>
    <w:rsid w:val="3C8F407D"/>
    <w:rsid w:val="3C9003BB"/>
    <w:rsid w:val="3C9025A6"/>
    <w:rsid w:val="3C96DB2E"/>
    <w:rsid w:val="3C97AAA6"/>
    <w:rsid w:val="3C994EB6"/>
    <w:rsid w:val="3C9BC7BB"/>
    <w:rsid w:val="3CA0D846"/>
    <w:rsid w:val="3CA1B8B1"/>
    <w:rsid w:val="3CA22DAB"/>
    <w:rsid w:val="3CA419ED"/>
    <w:rsid w:val="3CA7949C"/>
    <w:rsid w:val="3CAF450A"/>
    <w:rsid w:val="3CB038F8"/>
    <w:rsid w:val="3CB38E6A"/>
    <w:rsid w:val="3CB3C431"/>
    <w:rsid w:val="3CB87BD4"/>
    <w:rsid w:val="3CB8D71A"/>
    <w:rsid w:val="3CB9DBBA"/>
    <w:rsid w:val="3CBA22B2"/>
    <w:rsid w:val="3CBBA301"/>
    <w:rsid w:val="3CBE131E"/>
    <w:rsid w:val="3CBF39CB"/>
    <w:rsid w:val="3CC1ED06"/>
    <w:rsid w:val="3CC1EFEA"/>
    <w:rsid w:val="3CC2BCE0"/>
    <w:rsid w:val="3CC3631A"/>
    <w:rsid w:val="3CC5EF87"/>
    <w:rsid w:val="3CC8E871"/>
    <w:rsid w:val="3CCB38BC"/>
    <w:rsid w:val="3CCFAF1E"/>
    <w:rsid w:val="3CD0AE39"/>
    <w:rsid w:val="3CD0F715"/>
    <w:rsid w:val="3CD11887"/>
    <w:rsid w:val="3CD58FA2"/>
    <w:rsid w:val="3CD78484"/>
    <w:rsid w:val="3CDD9F49"/>
    <w:rsid w:val="3CDDE592"/>
    <w:rsid w:val="3CDEA0F0"/>
    <w:rsid w:val="3CDF3FEC"/>
    <w:rsid w:val="3CE118FF"/>
    <w:rsid w:val="3CE5776D"/>
    <w:rsid w:val="3CE62B59"/>
    <w:rsid w:val="3CE79D87"/>
    <w:rsid w:val="3CEE18DF"/>
    <w:rsid w:val="3CEEAB12"/>
    <w:rsid w:val="3CF53688"/>
    <w:rsid w:val="3CF9BD3F"/>
    <w:rsid w:val="3CF9C400"/>
    <w:rsid w:val="3CFB2DC5"/>
    <w:rsid w:val="3CFC1D98"/>
    <w:rsid w:val="3CFF680C"/>
    <w:rsid w:val="3D06196D"/>
    <w:rsid w:val="3D091293"/>
    <w:rsid w:val="3D0B5DCA"/>
    <w:rsid w:val="3D0E1524"/>
    <w:rsid w:val="3D0E24E8"/>
    <w:rsid w:val="3D10FF35"/>
    <w:rsid w:val="3D12E3F0"/>
    <w:rsid w:val="3D1324D7"/>
    <w:rsid w:val="3D139E12"/>
    <w:rsid w:val="3D1504A5"/>
    <w:rsid w:val="3D16122D"/>
    <w:rsid w:val="3D169D8B"/>
    <w:rsid w:val="3D18F3BC"/>
    <w:rsid w:val="3D1C3290"/>
    <w:rsid w:val="3D221FD6"/>
    <w:rsid w:val="3D22EC24"/>
    <w:rsid w:val="3D230DDC"/>
    <w:rsid w:val="3D2315B4"/>
    <w:rsid w:val="3D249A9C"/>
    <w:rsid w:val="3D25CD3A"/>
    <w:rsid w:val="3D25DD71"/>
    <w:rsid w:val="3D283412"/>
    <w:rsid w:val="3D2940C8"/>
    <w:rsid w:val="3D298C77"/>
    <w:rsid w:val="3D29ECB8"/>
    <w:rsid w:val="3D2E5E90"/>
    <w:rsid w:val="3D2F4573"/>
    <w:rsid w:val="3D2FEBA3"/>
    <w:rsid w:val="3D34D379"/>
    <w:rsid w:val="3D35ED77"/>
    <w:rsid w:val="3D3804D8"/>
    <w:rsid w:val="3D394F1D"/>
    <w:rsid w:val="3D3F344D"/>
    <w:rsid w:val="3D4268F4"/>
    <w:rsid w:val="3D45CEB0"/>
    <w:rsid w:val="3D47CF76"/>
    <w:rsid w:val="3D49FD42"/>
    <w:rsid w:val="3D4B97D5"/>
    <w:rsid w:val="3D4CCAB8"/>
    <w:rsid w:val="3D4F5493"/>
    <w:rsid w:val="3D4F92C3"/>
    <w:rsid w:val="3D5124AC"/>
    <w:rsid w:val="3D51DAE3"/>
    <w:rsid w:val="3D523BDA"/>
    <w:rsid w:val="3D55937A"/>
    <w:rsid w:val="3D56A512"/>
    <w:rsid w:val="3D57C508"/>
    <w:rsid w:val="3D57D1D1"/>
    <w:rsid w:val="3D587882"/>
    <w:rsid w:val="3D58F0D1"/>
    <w:rsid w:val="3D59D67E"/>
    <w:rsid w:val="3D5C0563"/>
    <w:rsid w:val="3D5C3EAE"/>
    <w:rsid w:val="3D5D841A"/>
    <w:rsid w:val="3D60B6E4"/>
    <w:rsid w:val="3D613D49"/>
    <w:rsid w:val="3D6264C8"/>
    <w:rsid w:val="3D64DEA2"/>
    <w:rsid w:val="3D653C7E"/>
    <w:rsid w:val="3D6586DB"/>
    <w:rsid w:val="3D68A46A"/>
    <w:rsid w:val="3D68B1CE"/>
    <w:rsid w:val="3D6B9D20"/>
    <w:rsid w:val="3D6BD2B0"/>
    <w:rsid w:val="3D6C7B8F"/>
    <w:rsid w:val="3D6D476D"/>
    <w:rsid w:val="3D6F46FA"/>
    <w:rsid w:val="3D6FF7BE"/>
    <w:rsid w:val="3D7407DF"/>
    <w:rsid w:val="3D76AC1F"/>
    <w:rsid w:val="3D79C258"/>
    <w:rsid w:val="3D7AA2EF"/>
    <w:rsid w:val="3D7B8F3D"/>
    <w:rsid w:val="3D7EFA99"/>
    <w:rsid w:val="3D7F4C49"/>
    <w:rsid w:val="3D81327F"/>
    <w:rsid w:val="3D88862F"/>
    <w:rsid w:val="3D8A145D"/>
    <w:rsid w:val="3D8A5A84"/>
    <w:rsid w:val="3D8A5E33"/>
    <w:rsid w:val="3D8C8BDA"/>
    <w:rsid w:val="3D8C9AF4"/>
    <w:rsid w:val="3D8CD9F2"/>
    <w:rsid w:val="3D8E5F9A"/>
    <w:rsid w:val="3D910FEC"/>
    <w:rsid w:val="3D926E6D"/>
    <w:rsid w:val="3D960C1B"/>
    <w:rsid w:val="3D96FC37"/>
    <w:rsid w:val="3D978878"/>
    <w:rsid w:val="3D98F14E"/>
    <w:rsid w:val="3D9B7962"/>
    <w:rsid w:val="3D9BBAF2"/>
    <w:rsid w:val="3D9CA5AF"/>
    <w:rsid w:val="3D9D4ACA"/>
    <w:rsid w:val="3D9F7BED"/>
    <w:rsid w:val="3D9FA26B"/>
    <w:rsid w:val="3DA698CF"/>
    <w:rsid w:val="3DA8A21E"/>
    <w:rsid w:val="3DA9F943"/>
    <w:rsid w:val="3DAA05B3"/>
    <w:rsid w:val="3DAB3C31"/>
    <w:rsid w:val="3DAB47C8"/>
    <w:rsid w:val="3DACE748"/>
    <w:rsid w:val="3DB06181"/>
    <w:rsid w:val="3DB0C565"/>
    <w:rsid w:val="3DB444C4"/>
    <w:rsid w:val="3DB502C9"/>
    <w:rsid w:val="3DB53DF8"/>
    <w:rsid w:val="3DB59A41"/>
    <w:rsid w:val="3DB8247D"/>
    <w:rsid w:val="3DB88C34"/>
    <w:rsid w:val="3DB8DD16"/>
    <w:rsid w:val="3DC02789"/>
    <w:rsid w:val="3DC65FBD"/>
    <w:rsid w:val="3DC78ECE"/>
    <w:rsid w:val="3DC89CC1"/>
    <w:rsid w:val="3DC9C42A"/>
    <w:rsid w:val="3DCBF1FF"/>
    <w:rsid w:val="3DCD3D81"/>
    <w:rsid w:val="3DD02990"/>
    <w:rsid w:val="3DD09B1D"/>
    <w:rsid w:val="3DD212FD"/>
    <w:rsid w:val="3DD3A457"/>
    <w:rsid w:val="3DD619D7"/>
    <w:rsid w:val="3DD70279"/>
    <w:rsid w:val="3DDA7DC8"/>
    <w:rsid w:val="3DDCEC31"/>
    <w:rsid w:val="3DE0F4E3"/>
    <w:rsid w:val="3DE4D96D"/>
    <w:rsid w:val="3DE665DE"/>
    <w:rsid w:val="3DE74E49"/>
    <w:rsid w:val="3DE9A4BA"/>
    <w:rsid w:val="3DEBC72F"/>
    <w:rsid w:val="3DEE0F0D"/>
    <w:rsid w:val="3DEEB341"/>
    <w:rsid w:val="3DF23274"/>
    <w:rsid w:val="3DF270D0"/>
    <w:rsid w:val="3DF3A3D7"/>
    <w:rsid w:val="3DF568DE"/>
    <w:rsid w:val="3DF5A49E"/>
    <w:rsid w:val="3DF61005"/>
    <w:rsid w:val="3DFA6754"/>
    <w:rsid w:val="3DFDF042"/>
    <w:rsid w:val="3E057CF7"/>
    <w:rsid w:val="3E060B17"/>
    <w:rsid w:val="3E0775DD"/>
    <w:rsid w:val="3E08E13B"/>
    <w:rsid w:val="3E0A9166"/>
    <w:rsid w:val="3E0BA79C"/>
    <w:rsid w:val="3E105DA1"/>
    <w:rsid w:val="3E10B896"/>
    <w:rsid w:val="3E14979F"/>
    <w:rsid w:val="3E14C8BF"/>
    <w:rsid w:val="3E15290C"/>
    <w:rsid w:val="3E187A36"/>
    <w:rsid w:val="3E1A18D4"/>
    <w:rsid w:val="3E1C3E64"/>
    <w:rsid w:val="3E1FBD75"/>
    <w:rsid w:val="3E224620"/>
    <w:rsid w:val="3E24C3F6"/>
    <w:rsid w:val="3E32129A"/>
    <w:rsid w:val="3E3295DC"/>
    <w:rsid w:val="3E35EA62"/>
    <w:rsid w:val="3E371F75"/>
    <w:rsid w:val="3E3E4A4D"/>
    <w:rsid w:val="3E3EC1D7"/>
    <w:rsid w:val="3E4C34E6"/>
    <w:rsid w:val="3E4D562F"/>
    <w:rsid w:val="3E4F5F13"/>
    <w:rsid w:val="3E5546AB"/>
    <w:rsid w:val="3E56346D"/>
    <w:rsid w:val="3E59808C"/>
    <w:rsid w:val="3E5E784E"/>
    <w:rsid w:val="3E61E403"/>
    <w:rsid w:val="3E63CE0D"/>
    <w:rsid w:val="3E66C2AF"/>
    <w:rsid w:val="3E6A6657"/>
    <w:rsid w:val="3E6BB528"/>
    <w:rsid w:val="3E6CA645"/>
    <w:rsid w:val="3E70AC3A"/>
    <w:rsid w:val="3E713F33"/>
    <w:rsid w:val="3E71B6A4"/>
    <w:rsid w:val="3E72EF06"/>
    <w:rsid w:val="3E7897B5"/>
    <w:rsid w:val="3E7B1178"/>
    <w:rsid w:val="3E7F463F"/>
    <w:rsid w:val="3E843658"/>
    <w:rsid w:val="3E86FC97"/>
    <w:rsid w:val="3E89EDA0"/>
    <w:rsid w:val="3E8A2BE0"/>
    <w:rsid w:val="3E8BB14B"/>
    <w:rsid w:val="3E8CAF22"/>
    <w:rsid w:val="3E91D086"/>
    <w:rsid w:val="3E9395F4"/>
    <w:rsid w:val="3E96B598"/>
    <w:rsid w:val="3E9C299D"/>
    <w:rsid w:val="3E9C5F8E"/>
    <w:rsid w:val="3E9DECA2"/>
    <w:rsid w:val="3EA1E798"/>
    <w:rsid w:val="3EA6F608"/>
    <w:rsid w:val="3EAA61B2"/>
    <w:rsid w:val="3EAFCABC"/>
    <w:rsid w:val="3EB00065"/>
    <w:rsid w:val="3EB7478B"/>
    <w:rsid w:val="3EB9A9A0"/>
    <w:rsid w:val="3EC0B380"/>
    <w:rsid w:val="3EC2A6B3"/>
    <w:rsid w:val="3EC2D1FD"/>
    <w:rsid w:val="3EC553C9"/>
    <w:rsid w:val="3EC5C763"/>
    <w:rsid w:val="3EC91320"/>
    <w:rsid w:val="3EC939FB"/>
    <w:rsid w:val="3ECC496A"/>
    <w:rsid w:val="3ECC7E46"/>
    <w:rsid w:val="3ECC8267"/>
    <w:rsid w:val="3ECE09FD"/>
    <w:rsid w:val="3ED2EF50"/>
    <w:rsid w:val="3ED56D6D"/>
    <w:rsid w:val="3ED5D8FD"/>
    <w:rsid w:val="3ED66A60"/>
    <w:rsid w:val="3ED6C28B"/>
    <w:rsid w:val="3ED7B73D"/>
    <w:rsid w:val="3ED7BBC8"/>
    <w:rsid w:val="3ED89262"/>
    <w:rsid w:val="3EDE5F4F"/>
    <w:rsid w:val="3EE1C576"/>
    <w:rsid w:val="3EE60607"/>
    <w:rsid w:val="3EEDEE65"/>
    <w:rsid w:val="3EEE2E98"/>
    <w:rsid w:val="3EEE3A07"/>
    <w:rsid w:val="3EF020CB"/>
    <w:rsid w:val="3EF093CF"/>
    <w:rsid w:val="3EF241F2"/>
    <w:rsid w:val="3EF29FC2"/>
    <w:rsid w:val="3EF44EC9"/>
    <w:rsid w:val="3EF5DC7F"/>
    <w:rsid w:val="3EF7D66B"/>
    <w:rsid w:val="3EFB0705"/>
    <w:rsid w:val="3EFCA09D"/>
    <w:rsid w:val="3EFD8FED"/>
    <w:rsid w:val="3EFE03C1"/>
    <w:rsid w:val="3EFF691D"/>
    <w:rsid w:val="3EFFE4B7"/>
    <w:rsid w:val="3F033E54"/>
    <w:rsid w:val="3F03CC52"/>
    <w:rsid w:val="3F040173"/>
    <w:rsid w:val="3F073E4D"/>
    <w:rsid w:val="3F0774E8"/>
    <w:rsid w:val="3F09704D"/>
    <w:rsid w:val="3F099AC9"/>
    <w:rsid w:val="3F0A3A15"/>
    <w:rsid w:val="3F0D9DF2"/>
    <w:rsid w:val="3F0DA533"/>
    <w:rsid w:val="3F0EA32C"/>
    <w:rsid w:val="3F10C6CD"/>
    <w:rsid w:val="3F155BF8"/>
    <w:rsid w:val="3F17851C"/>
    <w:rsid w:val="3F1B8ED6"/>
    <w:rsid w:val="3F1C4297"/>
    <w:rsid w:val="3F1D6BC1"/>
    <w:rsid w:val="3F1E9848"/>
    <w:rsid w:val="3F221EC4"/>
    <w:rsid w:val="3F257706"/>
    <w:rsid w:val="3F28AA53"/>
    <w:rsid w:val="3F2A4231"/>
    <w:rsid w:val="3F2BF4B0"/>
    <w:rsid w:val="3F3358D9"/>
    <w:rsid w:val="3F336915"/>
    <w:rsid w:val="3F340186"/>
    <w:rsid w:val="3F35A293"/>
    <w:rsid w:val="3F35C50B"/>
    <w:rsid w:val="3F36CFC6"/>
    <w:rsid w:val="3F39A62C"/>
    <w:rsid w:val="3F3EF192"/>
    <w:rsid w:val="3F4119EC"/>
    <w:rsid w:val="3F411DDA"/>
    <w:rsid w:val="3F424BFB"/>
    <w:rsid w:val="3F425FDF"/>
    <w:rsid w:val="3F42C3AC"/>
    <w:rsid w:val="3F46ACCA"/>
    <w:rsid w:val="3F52571A"/>
    <w:rsid w:val="3F53324B"/>
    <w:rsid w:val="3F53BD58"/>
    <w:rsid w:val="3F53E6B2"/>
    <w:rsid w:val="3F545F11"/>
    <w:rsid w:val="3F558686"/>
    <w:rsid w:val="3F55F85C"/>
    <w:rsid w:val="3F5999EE"/>
    <w:rsid w:val="3F5CED69"/>
    <w:rsid w:val="3F5DDE37"/>
    <w:rsid w:val="3F669C4E"/>
    <w:rsid w:val="3F6E8181"/>
    <w:rsid w:val="3F6F40D6"/>
    <w:rsid w:val="3F7474A4"/>
    <w:rsid w:val="3F769507"/>
    <w:rsid w:val="3F77A2DF"/>
    <w:rsid w:val="3F78B809"/>
    <w:rsid w:val="3F7B1C32"/>
    <w:rsid w:val="3F7BF64E"/>
    <w:rsid w:val="3F7D7645"/>
    <w:rsid w:val="3F7D8CD3"/>
    <w:rsid w:val="3F7F4ACC"/>
    <w:rsid w:val="3F7F6863"/>
    <w:rsid w:val="3F7F898A"/>
    <w:rsid w:val="3F7FC4AB"/>
    <w:rsid w:val="3F857BD7"/>
    <w:rsid w:val="3F866F09"/>
    <w:rsid w:val="3F88E31B"/>
    <w:rsid w:val="3F896022"/>
    <w:rsid w:val="3F98AE7A"/>
    <w:rsid w:val="3F994E85"/>
    <w:rsid w:val="3F99B69C"/>
    <w:rsid w:val="3F9A3747"/>
    <w:rsid w:val="3F9C8E26"/>
    <w:rsid w:val="3F9DE92A"/>
    <w:rsid w:val="3FA1380D"/>
    <w:rsid w:val="3FA8994D"/>
    <w:rsid w:val="3FA8A3CC"/>
    <w:rsid w:val="3FA8B442"/>
    <w:rsid w:val="3FA8D0FC"/>
    <w:rsid w:val="3FAAB8BF"/>
    <w:rsid w:val="3FAB4147"/>
    <w:rsid w:val="3FADDF28"/>
    <w:rsid w:val="3FB202E3"/>
    <w:rsid w:val="3FB253A8"/>
    <w:rsid w:val="3FB28D85"/>
    <w:rsid w:val="3FB2E1AD"/>
    <w:rsid w:val="3FB3AF16"/>
    <w:rsid w:val="3FB4213B"/>
    <w:rsid w:val="3FB69346"/>
    <w:rsid w:val="3FBF6EA4"/>
    <w:rsid w:val="3FC18232"/>
    <w:rsid w:val="3FC1B051"/>
    <w:rsid w:val="3FC1BB7D"/>
    <w:rsid w:val="3FC2D459"/>
    <w:rsid w:val="3FC303A1"/>
    <w:rsid w:val="3FC4DF47"/>
    <w:rsid w:val="3FC8D8DC"/>
    <w:rsid w:val="3FCCD88F"/>
    <w:rsid w:val="3FCF43F4"/>
    <w:rsid w:val="3FD336F5"/>
    <w:rsid w:val="3FD345F8"/>
    <w:rsid w:val="3FD6E6D3"/>
    <w:rsid w:val="3FDAAD5F"/>
    <w:rsid w:val="3FDAB4FC"/>
    <w:rsid w:val="3FDD3CC5"/>
    <w:rsid w:val="3FDDC858"/>
    <w:rsid w:val="3FE0292E"/>
    <w:rsid w:val="3FE05E20"/>
    <w:rsid w:val="3FE0DEB9"/>
    <w:rsid w:val="3FE1E0F9"/>
    <w:rsid w:val="3FE60D6D"/>
    <w:rsid w:val="3FE765CB"/>
    <w:rsid w:val="3FE9139C"/>
    <w:rsid w:val="3FED0B0F"/>
    <w:rsid w:val="3FED2E42"/>
    <w:rsid w:val="3FEF2C0A"/>
    <w:rsid w:val="3FF074B9"/>
    <w:rsid w:val="3FF0BAD3"/>
    <w:rsid w:val="3FF18B2F"/>
    <w:rsid w:val="3FFDB543"/>
    <w:rsid w:val="4001A247"/>
    <w:rsid w:val="4002502B"/>
    <w:rsid w:val="40045BE9"/>
    <w:rsid w:val="4009B92E"/>
    <w:rsid w:val="400B40F4"/>
    <w:rsid w:val="400D131C"/>
    <w:rsid w:val="40106BF1"/>
    <w:rsid w:val="4012877B"/>
    <w:rsid w:val="4012DCBC"/>
    <w:rsid w:val="4016E0AE"/>
    <w:rsid w:val="4018A7F0"/>
    <w:rsid w:val="40192023"/>
    <w:rsid w:val="40198B9F"/>
    <w:rsid w:val="4019FA62"/>
    <w:rsid w:val="401AD8FA"/>
    <w:rsid w:val="401BEF95"/>
    <w:rsid w:val="401C4ADE"/>
    <w:rsid w:val="401C6E21"/>
    <w:rsid w:val="401F874E"/>
    <w:rsid w:val="4029EE7B"/>
    <w:rsid w:val="402C8868"/>
    <w:rsid w:val="402DA3F1"/>
    <w:rsid w:val="402DDB50"/>
    <w:rsid w:val="402E3E63"/>
    <w:rsid w:val="403431F4"/>
    <w:rsid w:val="40370144"/>
    <w:rsid w:val="403C9932"/>
    <w:rsid w:val="403E9284"/>
    <w:rsid w:val="404165AE"/>
    <w:rsid w:val="4042237D"/>
    <w:rsid w:val="4045BB73"/>
    <w:rsid w:val="404689ED"/>
    <w:rsid w:val="4048474D"/>
    <w:rsid w:val="40495D1A"/>
    <w:rsid w:val="404A03B6"/>
    <w:rsid w:val="404EF41E"/>
    <w:rsid w:val="404F1C91"/>
    <w:rsid w:val="40560C23"/>
    <w:rsid w:val="4056C3AC"/>
    <w:rsid w:val="40576892"/>
    <w:rsid w:val="405978D8"/>
    <w:rsid w:val="4059D61A"/>
    <w:rsid w:val="4059E039"/>
    <w:rsid w:val="405A0F4C"/>
    <w:rsid w:val="405B206E"/>
    <w:rsid w:val="405C0F68"/>
    <w:rsid w:val="405C8AD9"/>
    <w:rsid w:val="405F3331"/>
    <w:rsid w:val="406123F3"/>
    <w:rsid w:val="4062DF27"/>
    <w:rsid w:val="40635E37"/>
    <w:rsid w:val="4064F923"/>
    <w:rsid w:val="406645E9"/>
    <w:rsid w:val="40677854"/>
    <w:rsid w:val="406906E7"/>
    <w:rsid w:val="406B62D1"/>
    <w:rsid w:val="406D143F"/>
    <w:rsid w:val="406DEED6"/>
    <w:rsid w:val="406E7777"/>
    <w:rsid w:val="406EC146"/>
    <w:rsid w:val="407A0FE8"/>
    <w:rsid w:val="407DA2CC"/>
    <w:rsid w:val="407DAB6D"/>
    <w:rsid w:val="407F721D"/>
    <w:rsid w:val="407FBD2D"/>
    <w:rsid w:val="40821355"/>
    <w:rsid w:val="408A1EF1"/>
    <w:rsid w:val="408B5DC3"/>
    <w:rsid w:val="408BA8C9"/>
    <w:rsid w:val="408E2DFE"/>
    <w:rsid w:val="408E9174"/>
    <w:rsid w:val="4091BDEF"/>
    <w:rsid w:val="40927D95"/>
    <w:rsid w:val="4096A336"/>
    <w:rsid w:val="4097EAF4"/>
    <w:rsid w:val="4099D3AA"/>
    <w:rsid w:val="409FEB1D"/>
    <w:rsid w:val="40A23090"/>
    <w:rsid w:val="40A47490"/>
    <w:rsid w:val="40A78940"/>
    <w:rsid w:val="40A846D6"/>
    <w:rsid w:val="40AA12CA"/>
    <w:rsid w:val="40AB1359"/>
    <w:rsid w:val="40AC586D"/>
    <w:rsid w:val="40B3508C"/>
    <w:rsid w:val="40B5BC9A"/>
    <w:rsid w:val="40B5E080"/>
    <w:rsid w:val="40B9F97B"/>
    <w:rsid w:val="40BA24D4"/>
    <w:rsid w:val="40BBE87B"/>
    <w:rsid w:val="40BD24FC"/>
    <w:rsid w:val="40BE310B"/>
    <w:rsid w:val="40C16797"/>
    <w:rsid w:val="40C954CE"/>
    <w:rsid w:val="40D4D730"/>
    <w:rsid w:val="40D86EDF"/>
    <w:rsid w:val="40D8F866"/>
    <w:rsid w:val="40E24D2B"/>
    <w:rsid w:val="40E3E7A5"/>
    <w:rsid w:val="40F028F0"/>
    <w:rsid w:val="40F3F8AF"/>
    <w:rsid w:val="40F714F9"/>
    <w:rsid w:val="40F9C108"/>
    <w:rsid w:val="40FB487C"/>
    <w:rsid w:val="40FC08CA"/>
    <w:rsid w:val="40FC1027"/>
    <w:rsid w:val="40FDA6E8"/>
    <w:rsid w:val="40FE007F"/>
    <w:rsid w:val="41028E28"/>
    <w:rsid w:val="41062D8D"/>
    <w:rsid w:val="410708FE"/>
    <w:rsid w:val="41074D52"/>
    <w:rsid w:val="41088400"/>
    <w:rsid w:val="410D6877"/>
    <w:rsid w:val="410E0813"/>
    <w:rsid w:val="410E9D52"/>
    <w:rsid w:val="41154A4F"/>
    <w:rsid w:val="41170AC7"/>
    <w:rsid w:val="411D2CC3"/>
    <w:rsid w:val="4120B63A"/>
    <w:rsid w:val="412E804D"/>
    <w:rsid w:val="41318566"/>
    <w:rsid w:val="4132B38D"/>
    <w:rsid w:val="413488A5"/>
    <w:rsid w:val="4134EEEE"/>
    <w:rsid w:val="413611A6"/>
    <w:rsid w:val="4137E302"/>
    <w:rsid w:val="41388CE0"/>
    <w:rsid w:val="41390611"/>
    <w:rsid w:val="413A37CD"/>
    <w:rsid w:val="413BBF1D"/>
    <w:rsid w:val="413DFE3F"/>
    <w:rsid w:val="4149AF89"/>
    <w:rsid w:val="414A776A"/>
    <w:rsid w:val="414BAB64"/>
    <w:rsid w:val="414C87DF"/>
    <w:rsid w:val="414F33E6"/>
    <w:rsid w:val="41501AF8"/>
    <w:rsid w:val="415575E7"/>
    <w:rsid w:val="415865E1"/>
    <w:rsid w:val="415A3E75"/>
    <w:rsid w:val="415C2BC0"/>
    <w:rsid w:val="41600E8B"/>
    <w:rsid w:val="41649909"/>
    <w:rsid w:val="4164BC9D"/>
    <w:rsid w:val="4165DDF8"/>
    <w:rsid w:val="41676367"/>
    <w:rsid w:val="416BE13D"/>
    <w:rsid w:val="416CB56D"/>
    <w:rsid w:val="416D9B35"/>
    <w:rsid w:val="416E5FAF"/>
    <w:rsid w:val="417795B9"/>
    <w:rsid w:val="417D555D"/>
    <w:rsid w:val="417D797B"/>
    <w:rsid w:val="4182F8E7"/>
    <w:rsid w:val="41833B7E"/>
    <w:rsid w:val="418353CC"/>
    <w:rsid w:val="41858182"/>
    <w:rsid w:val="4189CC35"/>
    <w:rsid w:val="418B415B"/>
    <w:rsid w:val="419019FB"/>
    <w:rsid w:val="41902072"/>
    <w:rsid w:val="419A3E75"/>
    <w:rsid w:val="419B4C33"/>
    <w:rsid w:val="419B9DB2"/>
    <w:rsid w:val="419C7EBA"/>
    <w:rsid w:val="419D999A"/>
    <w:rsid w:val="419ED662"/>
    <w:rsid w:val="41A212C1"/>
    <w:rsid w:val="41A4CA99"/>
    <w:rsid w:val="41A6D550"/>
    <w:rsid w:val="41A98D93"/>
    <w:rsid w:val="41AA3332"/>
    <w:rsid w:val="41B4E7E7"/>
    <w:rsid w:val="41BBDEEF"/>
    <w:rsid w:val="41BC8006"/>
    <w:rsid w:val="41BD986F"/>
    <w:rsid w:val="41C04F37"/>
    <w:rsid w:val="41C15F76"/>
    <w:rsid w:val="41C2B8BE"/>
    <w:rsid w:val="41CA2234"/>
    <w:rsid w:val="41CB74A9"/>
    <w:rsid w:val="41D6B48C"/>
    <w:rsid w:val="41D71D52"/>
    <w:rsid w:val="41D75495"/>
    <w:rsid w:val="41D7E6B5"/>
    <w:rsid w:val="41DD8E86"/>
    <w:rsid w:val="41DDFDE8"/>
    <w:rsid w:val="41E04E09"/>
    <w:rsid w:val="41E173AC"/>
    <w:rsid w:val="41E2BDA3"/>
    <w:rsid w:val="41E49874"/>
    <w:rsid w:val="41EB836F"/>
    <w:rsid w:val="41EC378A"/>
    <w:rsid w:val="41EC8707"/>
    <w:rsid w:val="41EDEADB"/>
    <w:rsid w:val="41EF3FBF"/>
    <w:rsid w:val="41EF8EDA"/>
    <w:rsid w:val="41F03629"/>
    <w:rsid w:val="41F5A4F4"/>
    <w:rsid w:val="41FC335F"/>
    <w:rsid w:val="41FECC01"/>
    <w:rsid w:val="41FFC582"/>
    <w:rsid w:val="42019920"/>
    <w:rsid w:val="42028673"/>
    <w:rsid w:val="42035D96"/>
    <w:rsid w:val="42036D7C"/>
    <w:rsid w:val="4204D663"/>
    <w:rsid w:val="4205ECD5"/>
    <w:rsid w:val="4206E4EF"/>
    <w:rsid w:val="4208F9AC"/>
    <w:rsid w:val="4209BE0B"/>
    <w:rsid w:val="420CD6D5"/>
    <w:rsid w:val="421179AC"/>
    <w:rsid w:val="42130FD1"/>
    <w:rsid w:val="42132E06"/>
    <w:rsid w:val="421413D4"/>
    <w:rsid w:val="4215F48A"/>
    <w:rsid w:val="421A3024"/>
    <w:rsid w:val="421B62BA"/>
    <w:rsid w:val="42207835"/>
    <w:rsid w:val="42214804"/>
    <w:rsid w:val="422382E9"/>
    <w:rsid w:val="42243909"/>
    <w:rsid w:val="42248C4C"/>
    <w:rsid w:val="4227A58E"/>
    <w:rsid w:val="4227FDD4"/>
    <w:rsid w:val="422DF655"/>
    <w:rsid w:val="42355F8A"/>
    <w:rsid w:val="423B2461"/>
    <w:rsid w:val="423B583D"/>
    <w:rsid w:val="423C8287"/>
    <w:rsid w:val="423D47D1"/>
    <w:rsid w:val="42448C28"/>
    <w:rsid w:val="4244DFBC"/>
    <w:rsid w:val="4245C72A"/>
    <w:rsid w:val="424796C6"/>
    <w:rsid w:val="424B012B"/>
    <w:rsid w:val="424B7EA4"/>
    <w:rsid w:val="424D2C3A"/>
    <w:rsid w:val="4252399E"/>
    <w:rsid w:val="4259160D"/>
    <w:rsid w:val="425C6AC4"/>
    <w:rsid w:val="425C9F2A"/>
    <w:rsid w:val="4260E581"/>
    <w:rsid w:val="4261D3D0"/>
    <w:rsid w:val="4265252F"/>
    <w:rsid w:val="4269E4B3"/>
    <w:rsid w:val="426A6DCA"/>
    <w:rsid w:val="426AED2B"/>
    <w:rsid w:val="426C77A6"/>
    <w:rsid w:val="426FAF37"/>
    <w:rsid w:val="4270F049"/>
    <w:rsid w:val="4273138E"/>
    <w:rsid w:val="427420A6"/>
    <w:rsid w:val="4276AF87"/>
    <w:rsid w:val="42789293"/>
    <w:rsid w:val="4279AFF3"/>
    <w:rsid w:val="427AD247"/>
    <w:rsid w:val="427C5509"/>
    <w:rsid w:val="427C924D"/>
    <w:rsid w:val="427DE126"/>
    <w:rsid w:val="4282476A"/>
    <w:rsid w:val="42835FF5"/>
    <w:rsid w:val="4286F8DE"/>
    <w:rsid w:val="428D509A"/>
    <w:rsid w:val="428DB9DC"/>
    <w:rsid w:val="428E85F3"/>
    <w:rsid w:val="42933C7A"/>
    <w:rsid w:val="42947F8D"/>
    <w:rsid w:val="42955A49"/>
    <w:rsid w:val="429833C1"/>
    <w:rsid w:val="429DCCC7"/>
    <w:rsid w:val="429E52FB"/>
    <w:rsid w:val="429F96AE"/>
    <w:rsid w:val="42A0F4BF"/>
    <w:rsid w:val="42A143BF"/>
    <w:rsid w:val="42A5A325"/>
    <w:rsid w:val="42A685E7"/>
    <w:rsid w:val="42A98AFA"/>
    <w:rsid w:val="42AB9EDC"/>
    <w:rsid w:val="42AD0A78"/>
    <w:rsid w:val="42AF672D"/>
    <w:rsid w:val="42B180FD"/>
    <w:rsid w:val="42B35B9E"/>
    <w:rsid w:val="42B4BF59"/>
    <w:rsid w:val="42B90224"/>
    <w:rsid w:val="42BA09B6"/>
    <w:rsid w:val="42BA2235"/>
    <w:rsid w:val="42BC532A"/>
    <w:rsid w:val="42BD3A23"/>
    <w:rsid w:val="42BE060A"/>
    <w:rsid w:val="42C0077C"/>
    <w:rsid w:val="42C20BE1"/>
    <w:rsid w:val="42C36AC6"/>
    <w:rsid w:val="42C3D6B2"/>
    <w:rsid w:val="42C3FD78"/>
    <w:rsid w:val="42C93D2C"/>
    <w:rsid w:val="42C9C427"/>
    <w:rsid w:val="42CBE2D7"/>
    <w:rsid w:val="42D00100"/>
    <w:rsid w:val="42D0046C"/>
    <w:rsid w:val="42D06DE1"/>
    <w:rsid w:val="42D1EB6F"/>
    <w:rsid w:val="42D2CB7E"/>
    <w:rsid w:val="42D552CE"/>
    <w:rsid w:val="42D78845"/>
    <w:rsid w:val="42D9B40D"/>
    <w:rsid w:val="42DAE700"/>
    <w:rsid w:val="42DC50DD"/>
    <w:rsid w:val="42DDF6FA"/>
    <w:rsid w:val="42DF18BF"/>
    <w:rsid w:val="42E2D218"/>
    <w:rsid w:val="42E352B3"/>
    <w:rsid w:val="42E3652B"/>
    <w:rsid w:val="42E454B5"/>
    <w:rsid w:val="42ECF2D4"/>
    <w:rsid w:val="42ED3608"/>
    <w:rsid w:val="42ED8E4C"/>
    <w:rsid w:val="42EE16D5"/>
    <w:rsid w:val="42EEEDA0"/>
    <w:rsid w:val="42EFCCB4"/>
    <w:rsid w:val="42F06123"/>
    <w:rsid w:val="42F1A237"/>
    <w:rsid w:val="42F2E95A"/>
    <w:rsid w:val="42F41CD9"/>
    <w:rsid w:val="42F648CB"/>
    <w:rsid w:val="42F934A0"/>
    <w:rsid w:val="42FB27DC"/>
    <w:rsid w:val="42FDDF34"/>
    <w:rsid w:val="42FF7E19"/>
    <w:rsid w:val="4302368E"/>
    <w:rsid w:val="43027AF0"/>
    <w:rsid w:val="4302FA77"/>
    <w:rsid w:val="4304D4D7"/>
    <w:rsid w:val="43052BA0"/>
    <w:rsid w:val="4305601A"/>
    <w:rsid w:val="430965AF"/>
    <w:rsid w:val="430C4EF5"/>
    <w:rsid w:val="430C7E2E"/>
    <w:rsid w:val="430D853E"/>
    <w:rsid w:val="430E4C05"/>
    <w:rsid w:val="4310CD01"/>
    <w:rsid w:val="4311A97C"/>
    <w:rsid w:val="4312743E"/>
    <w:rsid w:val="432C0A76"/>
    <w:rsid w:val="432E427A"/>
    <w:rsid w:val="4331FE5F"/>
    <w:rsid w:val="433262DC"/>
    <w:rsid w:val="433372F3"/>
    <w:rsid w:val="43357D30"/>
    <w:rsid w:val="43361EE4"/>
    <w:rsid w:val="43382EB4"/>
    <w:rsid w:val="4338B615"/>
    <w:rsid w:val="4339FDA9"/>
    <w:rsid w:val="433A497F"/>
    <w:rsid w:val="433C2A4E"/>
    <w:rsid w:val="433DB89F"/>
    <w:rsid w:val="433ED9B0"/>
    <w:rsid w:val="4340A3B4"/>
    <w:rsid w:val="43417002"/>
    <w:rsid w:val="43476BEC"/>
    <w:rsid w:val="434969FC"/>
    <w:rsid w:val="434BE0AC"/>
    <w:rsid w:val="434EAED6"/>
    <w:rsid w:val="4352B762"/>
    <w:rsid w:val="4352E2F0"/>
    <w:rsid w:val="435590EA"/>
    <w:rsid w:val="435605A1"/>
    <w:rsid w:val="4356EF93"/>
    <w:rsid w:val="43576F37"/>
    <w:rsid w:val="435A8D2C"/>
    <w:rsid w:val="435B9887"/>
    <w:rsid w:val="43624CC3"/>
    <w:rsid w:val="43634C2A"/>
    <w:rsid w:val="43640609"/>
    <w:rsid w:val="43645A60"/>
    <w:rsid w:val="4364EEC7"/>
    <w:rsid w:val="43675848"/>
    <w:rsid w:val="436A0E4F"/>
    <w:rsid w:val="436AAD06"/>
    <w:rsid w:val="436AB300"/>
    <w:rsid w:val="436C2C8E"/>
    <w:rsid w:val="43700F7F"/>
    <w:rsid w:val="43703FE0"/>
    <w:rsid w:val="437344C8"/>
    <w:rsid w:val="437782E5"/>
    <w:rsid w:val="437A971A"/>
    <w:rsid w:val="437ABDBC"/>
    <w:rsid w:val="438068D5"/>
    <w:rsid w:val="4381F4AF"/>
    <w:rsid w:val="43892521"/>
    <w:rsid w:val="438A08EC"/>
    <w:rsid w:val="438C8D2B"/>
    <w:rsid w:val="438E0BBE"/>
    <w:rsid w:val="438EB048"/>
    <w:rsid w:val="43914163"/>
    <w:rsid w:val="4392EDF3"/>
    <w:rsid w:val="4396D470"/>
    <w:rsid w:val="4397A350"/>
    <w:rsid w:val="4397DA46"/>
    <w:rsid w:val="43993886"/>
    <w:rsid w:val="439B22AF"/>
    <w:rsid w:val="439D6981"/>
    <w:rsid w:val="439FBF41"/>
    <w:rsid w:val="43A3A51D"/>
    <w:rsid w:val="43A3AF34"/>
    <w:rsid w:val="43AB70A9"/>
    <w:rsid w:val="43AE3F9B"/>
    <w:rsid w:val="43AFE537"/>
    <w:rsid w:val="43B54EB4"/>
    <w:rsid w:val="43B6F9D9"/>
    <w:rsid w:val="43B9B5B9"/>
    <w:rsid w:val="43BB3437"/>
    <w:rsid w:val="43BB695D"/>
    <w:rsid w:val="43BC4896"/>
    <w:rsid w:val="43BCD291"/>
    <w:rsid w:val="43BD0735"/>
    <w:rsid w:val="43BD4C28"/>
    <w:rsid w:val="43C613DF"/>
    <w:rsid w:val="43C991BD"/>
    <w:rsid w:val="43CACC24"/>
    <w:rsid w:val="43CC1225"/>
    <w:rsid w:val="43CC49B5"/>
    <w:rsid w:val="43D63963"/>
    <w:rsid w:val="43D78BDF"/>
    <w:rsid w:val="43DA48DE"/>
    <w:rsid w:val="43DB6AE7"/>
    <w:rsid w:val="43DF3942"/>
    <w:rsid w:val="43E20E57"/>
    <w:rsid w:val="43E462EF"/>
    <w:rsid w:val="43E6659D"/>
    <w:rsid w:val="43EC20A2"/>
    <w:rsid w:val="43ED5F38"/>
    <w:rsid w:val="43ED827A"/>
    <w:rsid w:val="43F5655B"/>
    <w:rsid w:val="43F75713"/>
    <w:rsid w:val="43F80A8B"/>
    <w:rsid w:val="43F8F8DA"/>
    <w:rsid w:val="43FAB919"/>
    <w:rsid w:val="43FC492F"/>
    <w:rsid w:val="43FDB354"/>
    <w:rsid w:val="43FF6EA5"/>
    <w:rsid w:val="43FFF7EE"/>
    <w:rsid w:val="44012E2C"/>
    <w:rsid w:val="44014545"/>
    <w:rsid w:val="4403DED2"/>
    <w:rsid w:val="440685BC"/>
    <w:rsid w:val="440AB91A"/>
    <w:rsid w:val="440B1A94"/>
    <w:rsid w:val="440B4A27"/>
    <w:rsid w:val="44106758"/>
    <w:rsid w:val="4415F0B0"/>
    <w:rsid w:val="4419BADD"/>
    <w:rsid w:val="441A1DED"/>
    <w:rsid w:val="441D3402"/>
    <w:rsid w:val="441F4E24"/>
    <w:rsid w:val="44233FBC"/>
    <w:rsid w:val="4423C465"/>
    <w:rsid w:val="44256A04"/>
    <w:rsid w:val="4426A36E"/>
    <w:rsid w:val="442A3FE6"/>
    <w:rsid w:val="442BF132"/>
    <w:rsid w:val="442D60C2"/>
    <w:rsid w:val="442DA6D0"/>
    <w:rsid w:val="442F517F"/>
    <w:rsid w:val="4431B015"/>
    <w:rsid w:val="4432189B"/>
    <w:rsid w:val="4436A275"/>
    <w:rsid w:val="443899E9"/>
    <w:rsid w:val="443B28CD"/>
    <w:rsid w:val="443C892D"/>
    <w:rsid w:val="443C8BD2"/>
    <w:rsid w:val="443D2CAB"/>
    <w:rsid w:val="443D9E2E"/>
    <w:rsid w:val="443E79D0"/>
    <w:rsid w:val="4442BF2C"/>
    <w:rsid w:val="4444F658"/>
    <w:rsid w:val="4446319E"/>
    <w:rsid w:val="44484B9B"/>
    <w:rsid w:val="444A062A"/>
    <w:rsid w:val="444D4168"/>
    <w:rsid w:val="444EC918"/>
    <w:rsid w:val="445555D4"/>
    <w:rsid w:val="44574CAA"/>
    <w:rsid w:val="445E557B"/>
    <w:rsid w:val="445F10E9"/>
    <w:rsid w:val="4464F75E"/>
    <w:rsid w:val="4468313D"/>
    <w:rsid w:val="4469F616"/>
    <w:rsid w:val="446A2E04"/>
    <w:rsid w:val="446A544F"/>
    <w:rsid w:val="446B0201"/>
    <w:rsid w:val="44710FFF"/>
    <w:rsid w:val="4471B6CD"/>
    <w:rsid w:val="4472CA33"/>
    <w:rsid w:val="44732A91"/>
    <w:rsid w:val="44740EDF"/>
    <w:rsid w:val="4476AC0E"/>
    <w:rsid w:val="4477F322"/>
    <w:rsid w:val="447B1B57"/>
    <w:rsid w:val="447D005A"/>
    <w:rsid w:val="447D4167"/>
    <w:rsid w:val="447E9806"/>
    <w:rsid w:val="447EAEFE"/>
    <w:rsid w:val="44800108"/>
    <w:rsid w:val="4481504B"/>
    <w:rsid w:val="448150D5"/>
    <w:rsid w:val="44833153"/>
    <w:rsid w:val="448359D4"/>
    <w:rsid w:val="44840D38"/>
    <w:rsid w:val="44861951"/>
    <w:rsid w:val="4488BA26"/>
    <w:rsid w:val="448AA79D"/>
    <w:rsid w:val="448EF49C"/>
    <w:rsid w:val="448F58D6"/>
    <w:rsid w:val="448FA940"/>
    <w:rsid w:val="448FB445"/>
    <w:rsid w:val="4491E66E"/>
    <w:rsid w:val="44957FFD"/>
    <w:rsid w:val="4497A818"/>
    <w:rsid w:val="449CCCE1"/>
    <w:rsid w:val="449DD133"/>
    <w:rsid w:val="44A042FC"/>
    <w:rsid w:val="44A070A2"/>
    <w:rsid w:val="44A128CF"/>
    <w:rsid w:val="44A166B3"/>
    <w:rsid w:val="44A4F243"/>
    <w:rsid w:val="44A63B84"/>
    <w:rsid w:val="44A6C388"/>
    <w:rsid w:val="44B0152A"/>
    <w:rsid w:val="44B4E89E"/>
    <w:rsid w:val="44B5AA7B"/>
    <w:rsid w:val="44B76F3E"/>
    <w:rsid w:val="44B99507"/>
    <w:rsid w:val="44BAC576"/>
    <w:rsid w:val="44C1A964"/>
    <w:rsid w:val="44CD1578"/>
    <w:rsid w:val="44CE1D5D"/>
    <w:rsid w:val="44CF84A1"/>
    <w:rsid w:val="44D0E308"/>
    <w:rsid w:val="44D2F85E"/>
    <w:rsid w:val="44D3E602"/>
    <w:rsid w:val="44D77F23"/>
    <w:rsid w:val="44D7FAAF"/>
    <w:rsid w:val="44D9FB2A"/>
    <w:rsid w:val="44DC55F0"/>
    <w:rsid w:val="44DCAADF"/>
    <w:rsid w:val="44DECDB6"/>
    <w:rsid w:val="44E1AC3F"/>
    <w:rsid w:val="44EB4F70"/>
    <w:rsid w:val="44EBB7AC"/>
    <w:rsid w:val="44ED6264"/>
    <w:rsid w:val="44ED9DED"/>
    <w:rsid w:val="44ED9E2B"/>
    <w:rsid w:val="44F02111"/>
    <w:rsid w:val="44F0C73A"/>
    <w:rsid w:val="44F29EE6"/>
    <w:rsid w:val="44F34C48"/>
    <w:rsid w:val="44F49654"/>
    <w:rsid w:val="44F6B671"/>
    <w:rsid w:val="44F82602"/>
    <w:rsid w:val="44FE95DB"/>
    <w:rsid w:val="44FEF4DA"/>
    <w:rsid w:val="45016429"/>
    <w:rsid w:val="450169CB"/>
    <w:rsid w:val="45083F5A"/>
    <w:rsid w:val="450A320F"/>
    <w:rsid w:val="450AFE5F"/>
    <w:rsid w:val="450E8C3C"/>
    <w:rsid w:val="450EC7B6"/>
    <w:rsid w:val="4511A80A"/>
    <w:rsid w:val="45135D61"/>
    <w:rsid w:val="4515C464"/>
    <w:rsid w:val="4516617F"/>
    <w:rsid w:val="4518E45B"/>
    <w:rsid w:val="451B33A2"/>
    <w:rsid w:val="451C8656"/>
    <w:rsid w:val="451FA2A5"/>
    <w:rsid w:val="4520529E"/>
    <w:rsid w:val="452BA59E"/>
    <w:rsid w:val="452E1B54"/>
    <w:rsid w:val="452E2E4D"/>
    <w:rsid w:val="4531A878"/>
    <w:rsid w:val="453353B2"/>
    <w:rsid w:val="453508E7"/>
    <w:rsid w:val="4536AEFF"/>
    <w:rsid w:val="4538035B"/>
    <w:rsid w:val="4539A607"/>
    <w:rsid w:val="453E8984"/>
    <w:rsid w:val="45406F25"/>
    <w:rsid w:val="45423269"/>
    <w:rsid w:val="45425E7E"/>
    <w:rsid w:val="454702BB"/>
    <w:rsid w:val="4547F0DB"/>
    <w:rsid w:val="45490879"/>
    <w:rsid w:val="454D4A6A"/>
    <w:rsid w:val="454D7742"/>
    <w:rsid w:val="45505493"/>
    <w:rsid w:val="455438C1"/>
    <w:rsid w:val="4556D494"/>
    <w:rsid w:val="45590820"/>
    <w:rsid w:val="455C3716"/>
    <w:rsid w:val="455D89DF"/>
    <w:rsid w:val="45606669"/>
    <w:rsid w:val="45612DB6"/>
    <w:rsid w:val="45613C2E"/>
    <w:rsid w:val="45662FA3"/>
    <w:rsid w:val="45673E34"/>
    <w:rsid w:val="4568332B"/>
    <w:rsid w:val="45717A83"/>
    <w:rsid w:val="4571FF09"/>
    <w:rsid w:val="45767D0A"/>
    <w:rsid w:val="45776673"/>
    <w:rsid w:val="457932DE"/>
    <w:rsid w:val="457AA96A"/>
    <w:rsid w:val="457B09A3"/>
    <w:rsid w:val="457BAC69"/>
    <w:rsid w:val="457BDE67"/>
    <w:rsid w:val="457CB61D"/>
    <w:rsid w:val="457D20F6"/>
    <w:rsid w:val="457E07BE"/>
    <w:rsid w:val="457EE3CA"/>
    <w:rsid w:val="457F6925"/>
    <w:rsid w:val="457FBB6A"/>
    <w:rsid w:val="4580CB92"/>
    <w:rsid w:val="4582E7E9"/>
    <w:rsid w:val="458345A5"/>
    <w:rsid w:val="4583CF52"/>
    <w:rsid w:val="45863BF2"/>
    <w:rsid w:val="458654F2"/>
    <w:rsid w:val="458A0A32"/>
    <w:rsid w:val="458C4AC9"/>
    <w:rsid w:val="458DD7FB"/>
    <w:rsid w:val="458EBD83"/>
    <w:rsid w:val="458FFD30"/>
    <w:rsid w:val="45928623"/>
    <w:rsid w:val="45936C52"/>
    <w:rsid w:val="45937585"/>
    <w:rsid w:val="45951894"/>
    <w:rsid w:val="45964616"/>
    <w:rsid w:val="45989FC4"/>
    <w:rsid w:val="459983B5"/>
    <w:rsid w:val="459A1768"/>
    <w:rsid w:val="459CAACC"/>
    <w:rsid w:val="459EF83D"/>
    <w:rsid w:val="45A36755"/>
    <w:rsid w:val="45A74FF9"/>
    <w:rsid w:val="45A79390"/>
    <w:rsid w:val="45A84050"/>
    <w:rsid w:val="45AACC86"/>
    <w:rsid w:val="45AF6182"/>
    <w:rsid w:val="45AF6201"/>
    <w:rsid w:val="45B0E5D5"/>
    <w:rsid w:val="45B0E827"/>
    <w:rsid w:val="45B105A6"/>
    <w:rsid w:val="45B29B50"/>
    <w:rsid w:val="45B94168"/>
    <w:rsid w:val="45BA436C"/>
    <w:rsid w:val="45BBB806"/>
    <w:rsid w:val="45BD019B"/>
    <w:rsid w:val="45BD70AF"/>
    <w:rsid w:val="45BE9892"/>
    <w:rsid w:val="45C04FDD"/>
    <w:rsid w:val="45C3E6E9"/>
    <w:rsid w:val="45C57E33"/>
    <w:rsid w:val="45C6040C"/>
    <w:rsid w:val="45CBA24E"/>
    <w:rsid w:val="45CD731F"/>
    <w:rsid w:val="45D5FE23"/>
    <w:rsid w:val="45D6859F"/>
    <w:rsid w:val="45E598F5"/>
    <w:rsid w:val="45E5FFF9"/>
    <w:rsid w:val="45E6A051"/>
    <w:rsid w:val="45E85CED"/>
    <w:rsid w:val="45E9BAB1"/>
    <w:rsid w:val="45EA39FE"/>
    <w:rsid w:val="45EB64AD"/>
    <w:rsid w:val="45ED6E65"/>
    <w:rsid w:val="45EF251D"/>
    <w:rsid w:val="45F05654"/>
    <w:rsid w:val="45F0D071"/>
    <w:rsid w:val="45F143E3"/>
    <w:rsid w:val="45F16D3D"/>
    <w:rsid w:val="45F35C96"/>
    <w:rsid w:val="45F3B858"/>
    <w:rsid w:val="45F3D931"/>
    <w:rsid w:val="45F44D16"/>
    <w:rsid w:val="45F67D08"/>
    <w:rsid w:val="45F7AA88"/>
    <w:rsid w:val="45FDB29E"/>
    <w:rsid w:val="45FF2CF1"/>
    <w:rsid w:val="46031F94"/>
    <w:rsid w:val="46039C81"/>
    <w:rsid w:val="46069D66"/>
    <w:rsid w:val="4608B7BB"/>
    <w:rsid w:val="46098E50"/>
    <w:rsid w:val="460BFE98"/>
    <w:rsid w:val="460DC53B"/>
    <w:rsid w:val="460E61DB"/>
    <w:rsid w:val="460F84DA"/>
    <w:rsid w:val="460FDF40"/>
    <w:rsid w:val="46118104"/>
    <w:rsid w:val="461597BC"/>
    <w:rsid w:val="461EB4B3"/>
    <w:rsid w:val="461EC4A3"/>
    <w:rsid w:val="46250C22"/>
    <w:rsid w:val="4626398A"/>
    <w:rsid w:val="4627F49B"/>
    <w:rsid w:val="462BC999"/>
    <w:rsid w:val="462BD75D"/>
    <w:rsid w:val="462C7272"/>
    <w:rsid w:val="462E6D38"/>
    <w:rsid w:val="4632C483"/>
    <w:rsid w:val="4633363E"/>
    <w:rsid w:val="46333D55"/>
    <w:rsid w:val="4635F5E2"/>
    <w:rsid w:val="46362733"/>
    <w:rsid w:val="463751A7"/>
    <w:rsid w:val="463B75F4"/>
    <w:rsid w:val="463D16E4"/>
    <w:rsid w:val="463E7821"/>
    <w:rsid w:val="463F1181"/>
    <w:rsid w:val="463F6C78"/>
    <w:rsid w:val="4646A44E"/>
    <w:rsid w:val="46498869"/>
    <w:rsid w:val="464E50E5"/>
    <w:rsid w:val="46559654"/>
    <w:rsid w:val="4655B540"/>
    <w:rsid w:val="4658F2A5"/>
    <w:rsid w:val="465BFB79"/>
    <w:rsid w:val="465DEC40"/>
    <w:rsid w:val="465E72B0"/>
    <w:rsid w:val="4662087B"/>
    <w:rsid w:val="46622C7A"/>
    <w:rsid w:val="466C3376"/>
    <w:rsid w:val="46717ECE"/>
    <w:rsid w:val="46729EEC"/>
    <w:rsid w:val="46732F8D"/>
    <w:rsid w:val="467446AE"/>
    <w:rsid w:val="4677643A"/>
    <w:rsid w:val="467ACC1B"/>
    <w:rsid w:val="467B146E"/>
    <w:rsid w:val="468247C2"/>
    <w:rsid w:val="4683685A"/>
    <w:rsid w:val="46859581"/>
    <w:rsid w:val="4685C916"/>
    <w:rsid w:val="46865BE8"/>
    <w:rsid w:val="46876840"/>
    <w:rsid w:val="46883489"/>
    <w:rsid w:val="468DDDAD"/>
    <w:rsid w:val="468F2322"/>
    <w:rsid w:val="46961CDF"/>
    <w:rsid w:val="469A663C"/>
    <w:rsid w:val="46A1F92B"/>
    <w:rsid w:val="46A253C2"/>
    <w:rsid w:val="46A44555"/>
    <w:rsid w:val="46A59D8B"/>
    <w:rsid w:val="46A7E928"/>
    <w:rsid w:val="46AFED73"/>
    <w:rsid w:val="46B1A5DB"/>
    <w:rsid w:val="46B59674"/>
    <w:rsid w:val="46B7ABFD"/>
    <w:rsid w:val="46BAF8B9"/>
    <w:rsid w:val="46BEFD8A"/>
    <w:rsid w:val="46BEFEBC"/>
    <w:rsid w:val="46C098EA"/>
    <w:rsid w:val="46C2C6F4"/>
    <w:rsid w:val="46C2C9DE"/>
    <w:rsid w:val="46C4626A"/>
    <w:rsid w:val="46C4E1F9"/>
    <w:rsid w:val="46C4FABA"/>
    <w:rsid w:val="46CCA4F0"/>
    <w:rsid w:val="46CD3C60"/>
    <w:rsid w:val="46CEBA58"/>
    <w:rsid w:val="46CF5EEA"/>
    <w:rsid w:val="46D25EF9"/>
    <w:rsid w:val="46D35997"/>
    <w:rsid w:val="46D3CC0D"/>
    <w:rsid w:val="46D6C484"/>
    <w:rsid w:val="46D743C8"/>
    <w:rsid w:val="46DBC48D"/>
    <w:rsid w:val="46DCD798"/>
    <w:rsid w:val="46DE9165"/>
    <w:rsid w:val="46DEFF9E"/>
    <w:rsid w:val="46DF9C99"/>
    <w:rsid w:val="46E0973F"/>
    <w:rsid w:val="46E915A3"/>
    <w:rsid w:val="46EA5533"/>
    <w:rsid w:val="46ECB77A"/>
    <w:rsid w:val="46ECDB6E"/>
    <w:rsid w:val="46EF2871"/>
    <w:rsid w:val="46EFED03"/>
    <w:rsid w:val="46F0A164"/>
    <w:rsid w:val="46F5CD9C"/>
    <w:rsid w:val="46F6F40C"/>
    <w:rsid w:val="46F83E01"/>
    <w:rsid w:val="46F8CEAD"/>
    <w:rsid w:val="46FAD101"/>
    <w:rsid w:val="46FB6C99"/>
    <w:rsid w:val="46FD7EEE"/>
    <w:rsid w:val="4700617B"/>
    <w:rsid w:val="4700F0F9"/>
    <w:rsid w:val="4703C475"/>
    <w:rsid w:val="4707DE4B"/>
    <w:rsid w:val="470E041B"/>
    <w:rsid w:val="470F3362"/>
    <w:rsid w:val="47111529"/>
    <w:rsid w:val="47118556"/>
    <w:rsid w:val="4712585F"/>
    <w:rsid w:val="471626F8"/>
    <w:rsid w:val="471821CB"/>
    <w:rsid w:val="4718D56E"/>
    <w:rsid w:val="471A2BFB"/>
    <w:rsid w:val="471EB5DA"/>
    <w:rsid w:val="471EB84A"/>
    <w:rsid w:val="472105B1"/>
    <w:rsid w:val="4723C604"/>
    <w:rsid w:val="472528B0"/>
    <w:rsid w:val="472669CD"/>
    <w:rsid w:val="4729B374"/>
    <w:rsid w:val="472A09BB"/>
    <w:rsid w:val="472A8150"/>
    <w:rsid w:val="472DF9BF"/>
    <w:rsid w:val="472F3C38"/>
    <w:rsid w:val="47317E8F"/>
    <w:rsid w:val="47355416"/>
    <w:rsid w:val="473857E0"/>
    <w:rsid w:val="473D481F"/>
    <w:rsid w:val="473D6B28"/>
    <w:rsid w:val="473E4CB3"/>
    <w:rsid w:val="473FAFBF"/>
    <w:rsid w:val="47413D22"/>
    <w:rsid w:val="474174D9"/>
    <w:rsid w:val="4743805E"/>
    <w:rsid w:val="474716EE"/>
    <w:rsid w:val="474DC17E"/>
    <w:rsid w:val="47537B75"/>
    <w:rsid w:val="47540E79"/>
    <w:rsid w:val="4758D021"/>
    <w:rsid w:val="475A35D7"/>
    <w:rsid w:val="475B564A"/>
    <w:rsid w:val="47601EA0"/>
    <w:rsid w:val="4760518D"/>
    <w:rsid w:val="476A09BC"/>
    <w:rsid w:val="4770101D"/>
    <w:rsid w:val="4775A033"/>
    <w:rsid w:val="477CD8FF"/>
    <w:rsid w:val="477D4527"/>
    <w:rsid w:val="477F2568"/>
    <w:rsid w:val="477F2F7E"/>
    <w:rsid w:val="477F41FA"/>
    <w:rsid w:val="47880F2B"/>
    <w:rsid w:val="478E8823"/>
    <w:rsid w:val="47907B7B"/>
    <w:rsid w:val="4792D3D2"/>
    <w:rsid w:val="4793CB6F"/>
    <w:rsid w:val="479594F9"/>
    <w:rsid w:val="4795C919"/>
    <w:rsid w:val="47961027"/>
    <w:rsid w:val="47973275"/>
    <w:rsid w:val="4797D7E7"/>
    <w:rsid w:val="4797D9E4"/>
    <w:rsid w:val="47995F8E"/>
    <w:rsid w:val="479E11B2"/>
    <w:rsid w:val="479EEFF5"/>
    <w:rsid w:val="479FE6D2"/>
    <w:rsid w:val="47A053EC"/>
    <w:rsid w:val="47A09C58"/>
    <w:rsid w:val="47A2E935"/>
    <w:rsid w:val="47A36997"/>
    <w:rsid w:val="47A3E48A"/>
    <w:rsid w:val="47AA55FF"/>
    <w:rsid w:val="47ADCC8A"/>
    <w:rsid w:val="47B04CB7"/>
    <w:rsid w:val="47B3E56B"/>
    <w:rsid w:val="47B4D085"/>
    <w:rsid w:val="47B562F6"/>
    <w:rsid w:val="47B75B45"/>
    <w:rsid w:val="47B799C6"/>
    <w:rsid w:val="47B91054"/>
    <w:rsid w:val="47BA0979"/>
    <w:rsid w:val="47BA9504"/>
    <w:rsid w:val="47BC3B89"/>
    <w:rsid w:val="47C29324"/>
    <w:rsid w:val="47C4945B"/>
    <w:rsid w:val="47C69779"/>
    <w:rsid w:val="47C70A5C"/>
    <w:rsid w:val="47C791ED"/>
    <w:rsid w:val="47C9A11C"/>
    <w:rsid w:val="47CA8A05"/>
    <w:rsid w:val="47CDA4B5"/>
    <w:rsid w:val="47CDFAF9"/>
    <w:rsid w:val="47CE6F3B"/>
    <w:rsid w:val="47CEA196"/>
    <w:rsid w:val="47D00A06"/>
    <w:rsid w:val="47D1C428"/>
    <w:rsid w:val="47D782D1"/>
    <w:rsid w:val="47D8258B"/>
    <w:rsid w:val="47DB3CD9"/>
    <w:rsid w:val="47DB9F25"/>
    <w:rsid w:val="47DD2F29"/>
    <w:rsid w:val="47DF1673"/>
    <w:rsid w:val="47E1D24A"/>
    <w:rsid w:val="47E3A95F"/>
    <w:rsid w:val="47E58601"/>
    <w:rsid w:val="47E5BB34"/>
    <w:rsid w:val="47E8FC90"/>
    <w:rsid w:val="47ECE7CA"/>
    <w:rsid w:val="47EDD4A2"/>
    <w:rsid w:val="47F05363"/>
    <w:rsid w:val="47F053ED"/>
    <w:rsid w:val="47F0619C"/>
    <w:rsid w:val="47F1AF95"/>
    <w:rsid w:val="47F4F509"/>
    <w:rsid w:val="47F7ABC2"/>
    <w:rsid w:val="47FA442F"/>
    <w:rsid w:val="47FC03BA"/>
    <w:rsid w:val="47FE0A77"/>
    <w:rsid w:val="47FF41DA"/>
    <w:rsid w:val="48010136"/>
    <w:rsid w:val="4801C64A"/>
    <w:rsid w:val="48037963"/>
    <w:rsid w:val="4806519E"/>
    <w:rsid w:val="48094F5B"/>
    <w:rsid w:val="480B4F1B"/>
    <w:rsid w:val="480BE3BF"/>
    <w:rsid w:val="480C0465"/>
    <w:rsid w:val="48119884"/>
    <w:rsid w:val="4813C82E"/>
    <w:rsid w:val="481A0430"/>
    <w:rsid w:val="481EFA14"/>
    <w:rsid w:val="4822152E"/>
    <w:rsid w:val="4822C322"/>
    <w:rsid w:val="482405A5"/>
    <w:rsid w:val="48269905"/>
    <w:rsid w:val="4826C96A"/>
    <w:rsid w:val="4827B0EC"/>
    <w:rsid w:val="4828B52D"/>
    <w:rsid w:val="482B562B"/>
    <w:rsid w:val="482F7A64"/>
    <w:rsid w:val="48346BD0"/>
    <w:rsid w:val="48362A17"/>
    <w:rsid w:val="48382DA5"/>
    <w:rsid w:val="48387844"/>
    <w:rsid w:val="483C8217"/>
    <w:rsid w:val="483F12F6"/>
    <w:rsid w:val="484070E6"/>
    <w:rsid w:val="48420982"/>
    <w:rsid w:val="4843C761"/>
    <w:rsid w:val="48463356"/>
    <w:rsid w:val="4846C1A0"/>
    <w:rsid w:val="48480A3F"/>
    <w:rsid w:val="4849CD23"/>
    <w:rsid w:val="48508BE6"/>
    <w:rsid w:val="48522E90"/>
    <w:rsid w:val="48541480"/>
    <w:rsid w:val="4854E528"/>
    <w:rsid w:val="48559375"/>
    <w:rsid w:val="4855B5AA"/>
    <w:rsid w:val="4856FCA9"/>
    <w:rsid w:val="48582393"/>
    <w:rsid w:val="485B689B"/>
    <w:rsid w:val="485EF678"/>
    <w:rsid w:val="4860E44C"/>
    <w:rsid w:val="48614EE9"/>
    <w:rsid w:val="48618F1F"/>
    <w:rsid w:val="486CBF23"/>
    <w:rsid w:val="486FE734"/>
    <w:rsid w:val="48716B59"/>
    <w:rsid w:val="4871EE3F"/>
    <w:rsid w:val="4873B22D"/>
    <w:rsid w:val="4873BFF0"/>
    <w:rsid w:val="487468F6"/>
    <w:rsid w:val="4876C1E8"/>
    <w:rsid w:val="48770695"/>
    <w:rsid w:val="48774FFB"/>
    <w:rsid w:val="487BDEF1"/>
    <w:rsid w:val="487CC027"/>
    <w:rsid w:val="487CD6AF"/>
    <w:rsid w:val="487EC2BD"/>
    <w:rsid w:val="487F4270"/>
    <w:rsid w:val="487F57A0"/>
    <w:rsid w:val="48817AE9"/>
    <w:rsid w:val="48847351"/>
    <w:rsid w:val="488C71C5"/>
    <w:rsid w:val="488E2E7B"/>
    <w:rsid w:val="488EDA80"/>
    <w:rsid w:val="48901B4D"/>
    <w:rsid w:val="48906A40"/>
    <w:rsid w:val="4893856E"/>
    <w:rsid w:val="4898EE43"/>
    <w:rsid w:val="489DE0A8"/>
    <w:rsid w:val="48A1597A"/>
    <w:rsid w:val="48A38BD6"/>
    <w:rsid w:val="48A751E5"/>
    <w:rsid w:val="48A8E930"/>
    <w:rsid w:val="48A96EE3"/>
    <w:rsid w:val="48AD2BFE"/>
    <w:rsid w:val="48ADB18E"/>
    <w:rsid w:val="48AF7855"/>
    <w:rsid w:val="48AFA69F"/>
    <w:rsid w:val="48B19EDF"/>
    <w:rsid w:val="48B2203F"/>
    <w:rsid w:val="48B503FC"/>
    <w:rsid w:val="48B6848C"/>
    <w:rsid w:val="48B87CBE"/>
    <w:rsid w:val="48B94D24"/>
    <w:rsid w:val="48BB76F2"/>
    <w:rsid w:val="48BC7283"/>
    <w:rsid w:val="48BCA188"/>
    <w:rsid w:val="48BDB9F8"/>
    <w:rsid w:val="48C66351"/>
    <w:rsid w:val="48C78769"/>
    <w:rsid w:val="48CB724C"/>
    <w:rsid w:val="48CBAC48"/>
    <w:rsid w:val="48CC096D"/>
    <w:rsid w:val="48CE49C3"/>
    <w:rsid w:val="48CF2E47"/>
    <w:rsid w:val="48D03306"/>
    <w:rsid w:val="48D1E98E"/>
    <w:rsid w:val="48D386AC"/>
    <w:rsid w:val="48D466B3"/>
    <w:rsid w:val="48DD453A"/>
    <w:rsid w:val="48E0F916"/>
    <w:rsid w:val="48E2A80F"/>
    <w:rsid w:val="48E579EC"/>
    <w:rsid w:val="48E670C9"/>
    <w:rsid w:val="48E6DA1F"/>
    <w:rsid w:val="48EAE83C"/>
    <w:rsid w:val="48F031D7"/>
    <w:rsid w:val="48F14C90"/>
    <w:rsid w:val="48F154E7"/>
    <w:rsid w:val="48F2FF17"/>
    <w:rsid w:val="48F41ABF"/>
    <w:rsid w:val="48F744B8"/>
    <w:rsid w:val="48FD3762"/>
    <w:rsid w:val="48FD7D7B"/>
    <w:rsid w:val="48FD84FA"/>
    <w:rsid w:val="48FE4CCC"/>
    <w:rsid w:val="48FF2B6D"/>
    <w:rsid w:val="49012C88"/>
    <w:rsid w:val="4902146A"/>
    <w:rsid w:val="49040F74"/>
    <w:rsid w:val="4905ADA0"/>
    <w:rsid w:val="4905C6C3"/>
    <w:rsid w:val="4906578A"/>
    <w:rsid w:val="49096324"/>
    <w:rsid w:val="490997BA"/>
    <w:rsid w:val="490C7546"/>
    <w:rsid w:val="490FA6E0"/>
    <w:rsid w:val="49106C65"/>
    <w:rsid w:val="4912AA1C"/>
    <w:rsid w:val="49136203"/>
    <w:rsid w:val="4913D328"/>
    <w:rsid w:val="49145686"/>
    <w:rsid w:val="4918182A"/>
    <w:rsid w:val="491B639B"/>
    <w:rsid w:val="491DA9F1"/>
    <w:rsid w:val="491ED938"/>
    <w:rsid w:val="491F9C08"/>
    <w:rsid w:val="491FB164"/>
    <w:rsid w:val="4920AB44"/>
    <w:rsid w:val="492787D5"/>
    <w:rsid w:val="4929C4BF"/>
    <w:rsid w:val="492C3A39"/>
    <w:rsid w:val="493328F3"/>
    <w:rsid w:val="4933F215"/>
    <w:rsid w:val="49341953"/>
    <w:rsid w:val="4936287C"/>
    <w:rsid w:val="4939A3CE"/>
    <w:rsid w:val="493A4B61"/>
    <w:rsid w:val="493F0D4C"/>
    <w:rsid w:val="49408433"/>
    <w:rsid w:val="49434D48"/>
    <w:rsid w:val="494503DA"/>
    <w:rsid w:val="494BA31E"/>
    <w:rsid w:val="494D38F1"/>
    <w:rsid w:val="494D6D78"/>
    <w:rsid w:val="49505905"/>
    <w:rsid w:val="495342A5"/>
    <w:rsid w:val="49542C68"/>
    <w:rsid w:val="4958DA81"/>
    <w:rsid w:val="495B6A62"/>
    <w:rsid w:val="495D9571"/>
    <w:rsid w:val="495E611D"/>
    <w:rsid w:val="495EFF4B"/>
    <w:rsid w:val="495F7191"/>
    <w:rsid w:val="4962910A"/>
    <w:rsid w:val="4965717D"/>
    <w:rsid w:val="496C2175"/>
    <w:rsid w:val="496D3C95"/>
    <w:rsid w:val="496DDE1F"/>
    <w:rsid w:val="49728E44"/>
    <w:rsid w:val="4973258F"/>
    <w:rsid w:val="497742CB"/>
    <w:rsid w:val="4977D1BE"/>
    <w:rsid w:val="49783412"/>
    <w:rsid w:val="497DB499"/>
    <w:rsid w:val="497F3813"/>
    <w:rsid w:val="497F5D0C"/>
    <w:rsid w:val="49818805"/>
    <w:rsid w:val="4981C098"/>
    <w:rsid w:val="4984223C"/>
    <w:rsid w:val="498527F6"/>
    <w:rsid w:val="4985BC2E"/>
    <w:rsid w:val="4985E1E4"/>
    <w:rsid w:val="49876AF9"/>
    <w:rsid w:val="4988B174"/>
    <w:rsid w:val="49898B13"/>
    <w:rsid w:val="498C974E"/>
    <w:rsid w:val="498F1C32"/>
    <w:rsid w:val="4997B3E2"/>
    <w:rsid w:val="4999AB47"/>
    <w:rsid w:val="499D06F3"/>
    <w:rsid w:val="499EBE4D"/>
    <w:rsid w:val="49A1BF27"/>
    <w:rsid w:val="49A45C17"/>
    <w:rsid w:val="49A5B4C5"/>
    <w:rsid w:val="49ADEB75"/>
    <w:rsid w:val="49AE7667"/>
    <w:rsid w:val="49AFFBF6"/>
    <w:rsid w:val="49B24F4B"/>
    <w:rsid w:val="49B43C43"/>
    <w:rsid w:val="49B5615F"/>
    <w:rsid w:val="49B7AE3D"/>
    <w:rsid w:val="49BF8A26"/>
    <w:rsid w:val="49C0A622"/>
    <w:rsid w:val="49C1F8E6"/>
    <w:rsid w:val="49C2FB01"/>
    <w:rsid w:val="49C37F83"/>
    <w:rsid w:val="49C4B20E"/>
    <w:rsid w:val="49C563F9"/>
    <w:rsid w:val="49C68891"/>
    <w:rsid w:val="49CC2049"/>
    <w:rsid w:val="49D0760B"/>
    <w:rsid w:val="49D914EA"/>
    <w:rsid w:val="49DAE357"/>
    <w:rsid w:val="49DDD6BE"/>
    <w:rsid w:val="49DF57EC"/>
    <w:rsid w:val="49E08272"/>
    <w:rsid w:val="49E12203"/>
    <w:rsid w:val="49E17A22"/>
    <w:rsid w:val="49E48A31"/>
    <w:rsid w:val="49EA810E"/>
    <w:rsid w:val="49EFB420"/>
    <w:rsid w:val="49F2B56D"/>
    <w:rsid w:val="49F2F779"/>
    <w:rsid w:val="49F59834"/>
    <w:rsid w:val="49F8305A"/>
    <w:rsid w:val="49F888DC"/>
    <w:rsid w:val="49FBE783"/>
    <w:rsid w:val="49FC3239"/>
    <w:rsid w:val="49FCDC54"/>
    <w:rsid w:val="4A024786"/>
    <w:rsid w:val="4A0460B6"/>
    <w:rsid w:val="4A09AC89"/>
    <w:rsid w:val="4A0D37CF"/>
    <w:rsid w:val="4A0F7670"/>
    <w:rsid w:val="4A144A07"/>
    <w:rsid w:val="4A189051"/>
    <w:rsid w:val="4A19C90D"/>
    <w:rsid w:val="4A1A19E1"/>
    <w:rsid w:val="4A1D9E4E"/>
    <w:rsid w:val="4A1DE471"/>
    <w:rsid w:val="4A20FFA5"/>
    <w:rsid w:val="4A21D8FF"/>
    <w:rsid w:val="4A266EAB"/>
    <w:rsid w:val="4A26C933"/>
    <w:rsid w:val="4A26EE16"/>
    <w:rsid w:val="4A28A643"/>
    <w:rsid w:val="4A2AAE6A"/>
    <w:rsid w:val="4A2AB72C"/>
    <w:rsid w:val="4A2D6E5E"/>
    <w:rsid w:val="4A2F4AEE"/>
    <w:rsid w:val="4A3208E9"/>
    <w:rsid w:val="4A340BEB"/>
    <w:rsid w:val="4A349F5D"/>
    <w:rsid w:val="4A34B579"/>
    <w:rsid w:val="4A355269"/>
    <w:rsid w:val="4A364829"/>
    <w:rsid w:val="4A3675DF"/>
    <w:rsid w:val="4A36AFDF"/>
    <w:rsid w:val="4A39996C"/>
    <w:rsid w:val="4A39E110"/>
    <w:rsid w:val="4A3B8B39"/>
    <w:rsid w:val="4A3D5F9C"/>
    <w:rsid w:val="4A3DACC6"/>
    <w:rsid w:val="4A404AF4"/>
    <w:rsid w:val="4A4074E3"/>
    <w:rsid w:val="4A42803A"/>
    <w:rsid w:val="4A454533"/>
    <w:rsid w:val="4A4585C1"/>
    <w:rsid w:val="4A476CE3"/>
    <w:rsid w:val="4A4AFD0D"/>
    <w:rsid w:val="4A4E7AB0"/>
    <w:rsid w:val="4A4E7AC6"/>
    <w:rsid w:val="4A4EE644"/>
    <w:rsid w:val="4A4EFC3A"/>
    <w:rsid w:val="4A51D995"/>
    <w:rsid w:val="4A5646EA"/>
    <w:rsid w:val="4A568989"/>
    <w:rsid w:val="4A574753"/>
    <w:rsid w:val="4A57D01F"/>
    <w:rsid w:val="4A58A673"/>
    <w:rsid w:val="4A60CB46"/>
    <w:rsid w:val="4A61BC52"/>
    <w:rsid w:val="4A61E57F"/>
    <w:rsid w:val="4A6357CA"/>
    <w:rsid w:val="4A638844"/>
    <w:rsid w:val="4A677CA9"/>
    <w:rsid w:val="4A679428"/>
    <w:rsid w:val="4A68DC18"/>
    <w:rsid w:val="4A69C630"/>
    <w:rsid w:val="4A6D449A"/>
    <w:rsid w:val="4A6DCF63"/>
    <w:rsid w:val="4A706FB0"/>
    <w:rsid w:val="4A72F958"/>
    <w:rsid w:val="4A763E4D"/>
    <w:rsid w:val="4A77C222"/>
    <w:rsid w:val="4A785B4C"/>
    <w:rsid w:val="4A78DDE4"/>
    <w:rsid w:val="4A7F10E2"/>
    <w:rsid w:val="4A80ADC9"/>
    <w:rsid w:val="4A860C73"/>
    <w:rsid w:val="4A862956"/>
    <w:rsid w:val="4A8952A8"/>
    <w:rsid w:val="4A8DCA83"/>
    <w:rsid w:val="4A8DE956"/>
    <w:rsid w:val="4A911995"/>
    <w:rsid w:val="4A95E4F2"/>
    <w:rsid w:val="4A979BF0"/>
    <w:rsid w:val="4A9815F3"/>
    <w:rsid w:val="4A990FFA"/>
    <w:rsid w:val="4A9BE71D"/>
    <w:rsid w:val="4A9BF0A2"/>
    <w:rsid w:val="4A9C061E"/>
    <w:rsid w:val="4A9CCC88"/>
    <w:rsid w:val="4AA26CCE"/>
    <w:rsid w:val="4AA2F26D"/>
    <w:rsid w:val="4AA327DE"/>
    <w:rsid w:val="4AA63542"/>
    <w:rsid w:val="4AA7DDCF"/>
    <w:rsid w:val="4AA998A2"/>
    <w:rsid w:val="4AAC4413"/>
    <w:rsid w:val="4AB27ACF"/>
    <w:rsid w:val="4AB912F4"/>
    <w:rsid w:val="4ABABEAA"/>
    <w:rsid w:val="4ABE4DA2"/>
    <w:rsid w:val="4AC11633"/>
    <w:rsid w:val="4AC1CC17"/>
    <w:rsid w:val="4AC4B3A3"/>
    <w:rsid w:val="4AC77922"/>
    <w:rsid w:val="4AC7D1CC"/>
    <w:rsid w:val="4AC8CE9F"/>
    <w:rsid w:val="4AC8EE3D"/>
    <w:rsid w:val="4ACBDA21"/>
    <w:rsid w:val="4ACC7A53"/>
    <w:rsid w:val="4ACC83E9"/>
    <w:rsid w:val="4ACE6E05"/>
    <w:rsid w:val="4ACFDEEA"/>
    <w:rsid w:val="4ACFE9B4"/>
    <w:rsid w:val="4AD85A42"/>
    <w:rsid w:val="4AD91E9B"/>
    <w:rsid w:val="4ADAF3E1"/>
    <w:rsid w:val="4ADC5790"/>
    <w:rsid w:val="4ADCC392"/>
    <w:rsid w:val="4ADF1DA9"/>
    <w:rsid w:val="4AE1390B"/>
    <w:rsid w:val="4AE1A292"/>
    <w:rsid w:val="4AE93DD9"/>
    <w:rsid w:val="4AEB3278"/>
    <w:rsid w:val="4AEBCED9"/>
    <w:rsid w:val="4AEC47FE"/>
    <w:rsid w:val="4AEE9EE7"/>
    <w:rsid w:val="4AEFB02D"/>
    <w:rsid w:val="4AF2C37C"/>
    <w:rsid w:val="4AF6FD3E"/>
    <w:rsid w:val="4AF97051"/>
    <w:rsid w:val="4AFA030D"/>
    <w:rsid w:val="4AFC38A0"/>
    <w:rsid w:val="4AFCDAF3"/>
    <w:rsid w:val="4AFE0A51"/>
    <w:rsid w:val="4AFF0AF8"/>
    <w:rsid w:val="4AFF518F"/>
    <w:rsid w:val="4AFFEC95"/>
    <w:rsid w:val="4B0331E5"/>
    <w:rsid w:val="4B06B426"/>
    <w:rsid w:val="4B092DDE"/>
    <w:rsid w:val="4B09F973"/>
    <w:rsid w:val="4B0A4480"/>
    <w:rsid w:val="4B0A8D95"/>
    <w:rsid w:val="4B0B44D5"/>
    <w:rsid w:val="4B126637"/>
    <w:rsid w:val="4B149BC7"/>
    <w:rsid w:val="4B17B8A9"/>
    <w:rsid w:val="4B1B019D"/>
    <w:rsid w:val="4B1B65F0"/>
    <w:rsid w:val="4B1C8292"/>
    <w:rsid w:val="4B1D9027"/>
    <w:rsid w:val="4B1E6082"/>
    <w:rsid w:val="4B1E6B5D"/>
    <w:rsid w:val="4B2063D7"/>
    <w:rsid w:val="4B209DB0"/>
    <w:rsid w:val="4B256A5E"/>
    <w:rsid w:val="4B29776C"/>
    <w:rsid w:val="4B3449CA"/>
    <w:rsid w:val="4B37202C"/>
    <w:rsid w:val="4B375FE0"/>
    <w:rsid w:val="4B38A6D1"/>
    <w:rsid w:val="4B3C963D"/>
    <w:rsid w:val="4B3DB844"/>
    <w:rsid w:val="4B3EFEF1"/>
    <w:rsid w:val="4B4A7893"/>
    <w:rsid w:val="4B4B1B12"/>
    <w:rsid w:val="4B4C423F"/>
    <w:rsid w:val="4B525866"/>
    <w:rsid w:val="4B530932"/>
    <w:rsid w:val="4B536E7D"/>
    <w:rsid w:val="4B53CCE3"/>
    <w:rsid w:val="4B5540FA"/>
    <w:rsid w:val="4B557F3C"/>
    <w:rsid w:val="4B55ECA0"/>
    <w:rsid w:val="4B5C5961"/>
    <w:rsid w:val="4B623916"/>
    <w:rsid w:val="4B6353B2"/>
    <w:rsid w:val="4B665A80"/>
    <w:rsid w:val="4B6CCA5C"/>
    <w:rsid w:val="4B6FBF0B"/>
    <w:rsid w:val="4B7198B8"/>
    <w:rsid w:val="4B739289"/>
    <w:rsid w:val="4B7D4896"/>
    <w:rsid w:val="4B7F41FC"/>
    <w:rsid w:val="4B832AEB"/>
    <w:rsid w:val="4B8420AF"/>
    <w:rsid w:val="4B85A2F4"/>
    <w:rsid w:val="4B8A7A25"/>
    <w:rsid w:val="4B94B1B8"/>
    <w:rsid w:val="4B988FCA"/>
    <w:rsid w:val="4B9AC8D5"/>
    <w:rsid w:val="4B9E99DB"/>
    <w:rsid w:val="4B9F688A"/>
    <w:rsid w:val="4BA0B452"/>
    <w:rsid w:val="4BA4DF85"/>
    <w:rsid w:val="4BA59551"/>
    <w:rsid w:val="4BA80E29"/>
    <w:rsid w:val="4BAA0C6E"/>
    <w:rsid w:val="4BAEA757"/>
    <w:rsid w:val="4BAFA1D9"/>
    <w:rsid w:val="4BB25761"/>
    <w:rsid w:val="4BB2583E"/>
    <w:rsid w:val="4BB37DEF"/>
    <w:rsid w:val="4BB3BA97"/>
    <w:rsid w:val="4BBC0619"/>
    <w:rsid w:val="4BBF0BBE"/>
    <w:rsid w:val="4BBF59BD"/>
    <w:rsid w:val="4BC26E50"/>
    <w:rsid w:val="4BC671FB"/>
    <w:rsid w:val="4BCDD94A"/>
    <w:rsid w:val="4BCED326"/>
    <w:rsid w:val="4BD9480B"/>
    <w:rsid w:val="4BDABE1C"/>
    <w:rsid w:val="4BE0BFAB"/>
    <w:rsid w:val="4BE19CC6"/>
    <w:rsid w:val="4BE29DC4"/>
    <w:rsid w:val="4BE552FC"/>
    <w:rsid w:val="4BE64417"/>
    <w:rsid w:val="4BE71323"/>
    <w:rsid w:val="4BE7E29A"/>
    <w:rsid w:val="4BE9981B"/>
    <w:rsid w:val="4BEA58F4"/>
    <w:rsid w:val="4BF0B39F"/>
    <w:rsid w:val="4BF69650"/>
    <w:rsid w:val="4BF80BBB"/>
    <w:rsid w:val="4BFD283A"/>
    <w:rsid w:val="4BFD9654"/>
    <w:rsid w:val="4C019EF3"/>
    <w:rsid w:val="4C0624DA"/>
    <w:rsid w:val="4C067A2B"/>
    <w:rsid w:val="4C0BD033"/>
    <w:rsid w:val="4C0D790C"/>
    <w:rsid w:val="4C0DFF10"/>
    <w:rsid w:val="4C0E76AF"/>
    <w:rsid w:val="4C1050E3"/>
    <w:rsid w:val="4C12D7CA"/>
    <w:rsid w:val="4C14E5FC"/>
    <w:rsid w:val="4C187282"/>
    <w:rsid w:val="4C1DD927"/>
    <w:rsid w:val="4C1DE4E6"/>
    <w:rsid w:val="4C1F84AA"/>
    <w:rsid w:val="4C1FA467"/>
    <w:rsid w:val="4C215821"/>
    <w:rsid w:val="4C21DCD4"/>
    <w:rsid w:val="4C2264B6"/>
    <w:rsid w:val="4C259827"/>
    <w:rsid w:val="4C26E31E"/>
    <w:rsid w:val="4C2BF345"/>
    <w:rsid w:val="4C2E61F0"/>
    <w:rsid w:val="4C31B553"/>
    <w:rsid w:val="4C3593A6"/>
    <w:rsid w:val="4C3663A7"/>
    <w:rsid w:val="4C3AD7DB"/>
    <w:rsid w:val="4C3C6465"/>
    <w:rsid w:val="4C3E5871"/>
    <w:rsid w:val="4C42BFA4"/>
    <w:rsid w:val="4C43FDA6"/>
    <w:rsid w:val="4C444906"/>
    <w:rsid w:val="4C50842C"/>
    <w:rsid w:val="4C516E34"/>
    <w:rsid w:val="4C527EFA"/>
    <w:rsid w:val="4C528EDC"/>
    <w:rsid w:val="4C58DFBC"/>
    <w:rsid w:val="4C5A3103"/>
    <w:rsid w:val="4C5BB606"/>
    <w:rsid w:val="4C611505"/>
    <w:rsid w:val="4C630DB9"/>
    <w:rsid w:val="4C64408B"/>
    <w:rsid w:val="4C661550"/>
    <w:rsid w:val="4C69D589"/>
    <w:rsid w:val="4C6AE5AE"/>
    <w:rsid w:val="4C6C0098"/>
    <w:rsid w:val="4C6CF6B9"/>
    <w:rsid w:val="4C7024B4"/>
    <w:rsid w:val="4C749330"/>
    <w:rsid w:val="4C75CED7"/>
    <w:rsid w:val="4C7B81EC"/>
    <w:rsid w:val="4C7E47B0"/>
    <w:rsid w:val="4C802C64"/>
    <w:rsid w:val="4C81B335"/>
    <w:rsid w:val="4C86DC94"/>
    <w:rsid w:val="4C894A9C"/>
    <w:rsid w:val="4C8A6791"/>
    <w:rsid w:val="4C8AF77A"/>
    <w:rsid w:val="4C8BD391"/>
    <w:rsid w:val="4C8DC7F8"/>
    <w:rsid w:val="4C8E168F"/>
    <w:rsid w:val="4C8EDB7D"/>
    <w:rsid w:val="4C911939"/>
    <w:rsid w:val="4C95D36E"/>
    <w:rsid w:val="4C97C778"/>
    <w:rsid w:val="4C99CCBD"/>
    <w:rsid w:val="4C9AAEB5"/>
    <w:rsid w:val="4C9B7B57"/>
    <w:rsid w:val="4C9BA0AC"/>
    <w:rsid w:val="4C9C597A"/>
    <w:rsid w:val="4C9C7909"/>
    <w:rsid w:val="4C9C7DF2"/>
    <w:rsid w:val="4C9DE4BD"/>
    <w:rsid w:val="4CA29118"/>
    <w:rsid w:val="4CA9D088"/>
    <w:rsid w:val="4CA9E428"/>
    <w:rsid w:val="4CAB2C42"/>
    <w:rsid w:val="4CB29412"/>
    <w:rsid w:val="4CB347FE"/>
    <w:rsid w:val="4CB54B8C"/>
    <w:rsid w:val="4CBA30E3"/>
    <w:rsid w:val="4CBAD7E5"/>
    <w:rsid w:val="4CBE80A0"/>
    <w:rsid w:val="4CBF3989"/>
    <w:rsid w:val="4CC21EEF"/>
    <w:rsid w:val="4CC2F6D7"/>
    <w:rsid w:val="4CCC78C2"/>
    <w:rsid w:val="4CD8C825"/>
    <w:rsid w:val="4CD9E90C"/>
    <w:rsid w:val="4CDA7287"/>
    <w:rsid w:val="4CDB1975"/>
    <w:rsid w:val="4CDF3161"/>
    <w:rsid w:val="4CE05C9E"/>
    <w:rsid w:val="4CE094D0"/>
    <w:rsid w:val="4CE13A0D"/>
    <w:rsid w:val="4CE29634"/>
    <w:rsid w:val="4CE41F80"/>
    <w:rsid w:val="4CE65DDF"/>
    <w:rsid w:val="4CEEBBFB"/>
    <w:rsid w:val="4CEF0C00"/>
    <w:rsid w:val="4CF0668C"/>
    <w:rsid w:val="4CF2A76B"/>
    <w:rsid w:val="4CF2FF8F"/>
    <w:rsid w:val="4CF41F2A"/>
    <w:rsid w:val="4CF68091"/>
    <w:rsid w:val="4CF6A9C4"/>
    <w:rsid w:val="4CF7F3D3"/>
    <w:rsid w:val="4CFB5632"/>
    <w:rsid w:val="4CFFCA68"/>
    <w:rsid w:val="4D09FA55"/>
    <w:rsid w:val="4D0AA3FB"/>
    <w:rsid w:val="4D0BB8AF"/>
    <w:rsid w:val="4D0CE20E"/>
    <w:rsid w:val="4D0CE820"/>
    <w:rsid w:val="4D104A85"/>
    <w:rsid w:val="4D197538"/>
    <w:rsid w:val="4D1A4F69"/>
    <w:rsid w:val="4D1AAB19"/>
    <w:rsid w:val="4D1F3E70"/>
    <w:rsid w:val="4D1F67DC"/>
    <w:rsid w:val="4D212427"/>
    <w:rsid w:val="4D21E584"/>
    <w:rsid w:val="4D222555"/>
    <w:rsid w:val="4D234CF2"/>
    <w:rsid w:val="4D235454"/>
    <w:rsid w:val="4D23C8EA"/>
    <w:rsid w:val="4D24D37F"/>
    <w:rsid w:val="4D2762DD"/>
    <w:rsid w:val="4D2B3CCF"/>
    <w:rsid w:val="4D2B638B"/>
    <w:rsid w:val="4D2E0CC5"/>
    <w:rsid w:val="4D2FF827"/>
    <w:rsid w:val="4D30A682"/>
    <w:rsid w:val="4D32B431"/>
    <w:rsid w:val="4D34237D"/>
    <w:rsid w:val="4D34F5ED"/>
    <w:rsid w:val="4D376295"/>
    <w:rsid w:val="4D3A5077"/>
    <w:rsid w:val="4D3BB3FA"/>
    <w:rsid w:val="4D3ECD7A"/>
    <w:rsid w:val="4D42B618"/>
    <w:rsid w:val="4D4335FD"/>
    <w:rsid w:val="4D44B4C6"/>
    <w:rsid w:val="4D4609A9"/>
    <w:rsid w:val="4D4A3608"/>
    <w:rsid w:val="4D4C7860"/>
    <w:rsid w:val="4D4FBA3A"/>
    <w:rsid w:val="4D526C23"/>
    <w:rsid w:val="4D585374"/>
    <w:rsid w:val="4D590A7F"/>
    <w:rsid w:val="4D59BCE9"/>
    <w:rsid w:val="4D5A4BFE"/>
    <w:rsid w:val="4D5C174B"/>
    <w:rsid w:val="4D5DCCBC"/>
    <w:rsid w:val="4D5E8CC1"/>
    <w:rsid w:val="4D5ECC1D"/>
    <w:rsid w:val="4D5F06F9"/>
    <w:rsid w:val="4D60DFED"/>
    <w:rsid w:val="4D634821"/>
    <w:rsid w:val="4D63AE2E"/>
    <w:rsid w:val="4D644B47"/>
    <w:rsid w:val="4D654C89"/>
    <w:rsid w:val="4D66B2ED"/>
    <w:rsid w:val="4D66F456"/>
    <w:rsid w:val="4D6B131A"/>
    <w:rsid w:val="4D6E5142"/>
    <w:rsid w:val="4D6FB0CE"/>
    <w:rsid w:val="4D713A80"/>
    <w:rsid w:val="4D722292"/>
    <w:rsid w:val="4D781D6E"/>
    <w:rsid w:val="4D79A1FA"/>
    <w:rsid w:val="4D7BC3FB"/>
    <w:rsid w:val="4D7C5D5E"/>
    <w:rsid w:val="4D81118D"/>
    <w:rsid w:val="4D81A77D"/>
    <w:rsid w:val="4D8250D6"/>
    <w:rsid w:val="4D83E4C3"/>
    <w:rsid w:val="4D854CA3"/>
    <w:rsid w:val="4D8759A0"/>
    <w:rsid w:val="4D87DAF9"/>
    <w:rsid w:val="4D886906"/>
    <w:rsid w:val="4D8A3751"/>
    <w:rsid w:val="4D94D574"/>
    <w:rsid w:val="4D958516"/>
    <w:rsid w:val="4D99066B"/>
    <w:rsid w:val="4D994E50"/>
    <w:rsid w:val="4D9B7B26"/>
    <w:rsid w:val="4D9D10D9"/>
    <w:rsid w:val="4D9DE4FE"/>
    <w:rsid w:val="4DA025F6"/>
    <w:rsid w:val="4DA1B375"/>
    <w:rsid w:val="4DA31B36"/>
    <w:rsid w:val="4DA4C472"/>
    <w:rsid w:val="4DA5B2A2"/>
    <w:rsid w:val="4DA7A094"/>
    <w:rsid w:val="4DAC810C"/>
    <w:rsid w:val="4DACAC7C"/>
    <w:rsid w:val="4DAF802D"/>
    <w:rsid w:val="4DB03104"/>
    <w:rsid w:val="4DB0B65D"/>
    <w:rsid w:val="4DB22662"/>
    <w:rsid w:val="4DB2388C"/>
    <w:rsid w:val="4DB5643C"/>
    <w:rsid w:val="4DBA7E83"/>
    <w:rsid w:val="4DBC9C63"/>
    <w:rsid w:val="4DC150F8"/>
    <w:rsid w:val="4DC251DF"/>
    <w:rsid w:val="4DC62F92"/>
    <w:rsid w:val="4DC798A0"/>
    <w:rsid w:val="4DC7EDC4"/>
    <w:rsid w:val="4DC8054B"/>
    <w:rsid w:val="4DCA98CE"/>
    <w:rsid w:val="4DCAE4CC"/>
    <w:rsid w:val="4DCAF74B"/>
    <w:rsid w:val="4DCED03B"/>
    <w:rsid w:val="4DD2613C"/>
    <w:rsid w:val="4DD2EA80"/>
    <w:rsid w:val="4DD323C9"/>
    <w:rsid w:val="4DD81367"/>
    <w:rsid w:val="4DDC76DD"/>
    <w:rsid w:val="4DDDFC8B"/>
    <w:rsid w:val="4DDEFE56"/>
    <w:rsid w:val="4DE2567B"/>
    <w:rsid w:val="4DE55C16"/>
    <w:rsid w:val="4DE7884A"/>
    <w:rsid w:val="4DE9E0FD"/>
    <w:rsid w:val="4DED3E95"/>
    <w:rsid w:val="4DEDCD1B"/>
    <w:rsid w:val="4DF47431"/>
    <w:rsid w:val="4DF479DF"/>
    <w:rsid w:val="4DF52588"/>
    <w:rsid w:val="4DF5A4C0"/>
    <w:rsid w:val="4DFBF94E"/>
    <w:rsid w:val="4E0299AE"/>
    <w:rsid w:val="4E02BC26"/>
    <w:rsid w:val="4E03D4F4"/>
    <w:rsid w:val="4E07A58D"/>
    <w:rsid w:val="4E0876C5"/>
    <w:rsid w:val="4E08EE54"/>
    <w:rsid w:val="4E0BFDA9"/>
    <w:rsid w:val="4E0F2F6D"/>
    <w:rsid w:val="4E0F66DE"/>
    <w:rsid w:val="4E0FB28F"/>
    <w:rsid w:val="4E10B4F4"/>
    <w:rsid w:val="4E1AAB6F"/>
    <w:rsid w:val="4E1AE4E5"/>
    <w:rsid w:val="4E1BAF88"/>
    <w:rsid w:val="4E1FD130"/>
    <w:rsid w:val="4E202200"/>
    <w:rsid w:val="4E21FA5D"/>
    <w:rsid w:val="4E233328"/>
    <w:rsid w:val="4E29ECCF"/>
    <w:rsid w:val="4E2C4E11"/>
    <w:rsid w:val="4E2CC8DB"/>
    <w:rsid w:val="4E2D6451"/>
    <w:rsid w:val="4E2EDB85"/>
    <w:rsid w:val="4E31F16E"/>
    <w:rsid w:val="4E338ECC"/>
    <w:rsid w:val="4E37A7D0"/>
    <w:rsid w:val="4E382C1D"/>
    <w:rsid w:val="4E38DAF2"/>
    <w:rsid w:val="4E39B8A9"/>
    <w:rsid w:val="4E3C27EB"/>
    <w:rsid w:val="4E3FA83E"/>
    <w:rsid w:val="4E400A21"/>
    <w:rsid w:val="4E4326A7"/>
    <w:rsid w:val="4E46665F"/>
    <w:rsid w:val="4E498135"/>
    <w:rsid w:val="4E4A8951"/>
    <w:rsid w:val="4E4AF547"/>
    <w:rsid w:val="4E4AFDD5"/>
    <w:rsid w:val="4E4C2700"/>
    <w:rsid w:val="4E4FC7A2"/>
    <w:rsid w:val="4E517544"/>
    <w:rsid w:val="4E5460E7"/>
    <w:rsid w:val="4E5C3479"/>
    <w:rsid w:val="4E5F1131"/>
    <w:rsid w:val="4E615209"/>
    <w:rsid w:val="4E646127"/>
    <w:rsid w:val="4E658C71"/>
    <w:rsid w:val="4E683491"/>
    <w:rsid w:val="4E69A199"/>
    <w:rsid w:val="4E69C128"/>
    <w:rsid w:val="4E6A9DA1"/>
    <w:rsid w:val="4E6B109C"/>
    <w:rsid w:val="4E6D3F95"/>
    <w:rsid w:val="4E6E2AF9"/>
    <w:rsid w:val="4E707133"/>
    <w:rsid w:val="4E71C069"/>
    <w:rsid w:val="4E72A50D"/>
    <w:rsid w:val="4E7371E9"/>
    <w:rsid w:val="4E738257"/>
    <w:rsid w:val="4E739E78"/>
    <w:rsid w:val="4E74B931"/>
    <w:rsid w:val="4E75481D"/>
    <w:rsid w:val="4E75B96D"/>
    <w:rsid w:val="4E7807B6"/>
    <w:rsid w:val="4E78B894"/>
    <w:rsid w:val="4E78D2A0"/>
    <w:rsid w:val="4E7A0C2C"/>
    <w:rsid w:val="4E7A8CE2"/>
    <w:rsid w:val="4E7B1C4D"/>
    <w:rsid w:val="4E7B3B3B"/>
    <w:rsid w:val="4E7B6BAE"/>
    <w:rsid w:val="4E7F9485"/>
    <w:rsid w:val="4E803956"/>
    <w:rsid w:val="4E816245"/>
    <w:rsid w:val="4E81C93F"/>
    <w:rsid w:val="4E83366D"/>
    <w:rsid w:val="4E888E81"/>
    <w:rsid w:val="4E8C23F7"/>
    <w:rsid w:val="4E905BDF"/>
    <w:rsid w:val="4E91A204"/>
    <w:rsid w:val="4E927A25"/>
    <w:rsid w:val="4E93F682"/>
    <w:rsid w:val="4E9444AA"/>
    <w:rsid w:val="4E97480F"/>
    <w:rsid w:val="4E97F6B1"/>
    <w:rsid w:val="4E985542"/>
    <w:rsid w:val="4E9AD453"/>
    <w:rsid w:val="4E9F3DA8"/>
    <w:rsid w:val="4E9F899F"/>
    <w:rsid w:val="4EA566C6"/>
    <w:rsid w:val="4EA807DA"/>
    <w:rsid w:val="4EA80D7B"/>
    <w:rsid w:val="4EAB070F"/>
    <w:rsid w:val="4EACF14F"/>
    <w:rsid w:val="4EAED339"/>
    <w:rsid w:val="4EB180EA"/>
    <w:rsid w:val="4EB25B34"/>
    <w:rsid w:val="4EB6DC2C"/>
    <w:rsid w:val="4EB755AD"/>
    <w:rsid w:val="4EB8A2D2"/>
    <w:rsid w:val="4EB9E815"/>
    <w:rsid w:val="4EBA8EB6"/>
    <w:rsid w:val="4EC2C327"/>
    <w:rsid w:val="4EC6EF19"/>
    <w:rsid w:val="4EC7276B"/>
    <w:rsid w:val="4ECBA134"/>
    <w:rsid w:val="4ECC3BB1"/>
    <w:rsid w:val="4ED0F287"/>
    <w:rsid w:val="4ED633E7"/>
    <w:rsid w:val="4ED7243E"/>
    <w:rsid w:val="4ED77B0D"/>
    <w:rsid w:val="4EDBAAB9"/>
    <w:rsid w:val="4EDCB301"/>
    <w:rsid w:val="4EDD48AD"/>
    <w:rsid w:val="4EDD628B"/>
    <w:rsid w:val="4EDE56EC"/>
    <w:rsid w:val="4EE4702C"/>
    <w:rsid w:val="4EE7C086"/>
    <w:rsid w:val="4EEB208D"/>
    <w:rsid w:val="4EED5B63"/>
    <w:rsid w:val="4EEDFC64"/>
    <w:rsid w:val="4EEF2C4D"/>
    <w:rsid w:val="4EEF3D4B"/>
    <w:rsid w:val="4EF1F2DA"/>
    <w:rsid w:val="4EF24A8D"/>
    <w:rsid w:val="4EF4F81D"/>
    <w:rsid w:val="4EF73221"/>
    <w:rsid w:val="4EF8321D"/>
    <w:rsid w:val="4EFEFB3D"/>
    <w:rsid w:val="4EFF6EF4"/>
    <w:rsid w:val="4F04D33D"/>
    <w:rsid w:val="4F057A0C"/>
    <w:rsid w:val="4F07C30C"/>
    <w:rsid w:val="4F07F8FD"/>
    <w:rsid w:val="4F08B1B3"/>
    <w:rsid w:val="4F0ED65A"/>
    <w:rsid w:val="4F0F1363"/>
    <w:rsid w:val="4F0FFF13"/>
    <w:rsid w:val="4F11C0CC"/>
    <w:rsid w:val="4F11F992"/>
    <w:rsid w:val="4F12BCC0"/>
    <w:rsid w:val="4F1530BA"/>
    <w:rsid w:val="4F171583"/>
    <w:rsid w:val="4F1A7F31"/>
    <w:rsid w:val="4F1D5CD6"/>
    <w:rsid w:val="4F1EBBE2"/>
    <w:rsid w:val="4F299FC3"/>
    <w:rsid w:val="4F2F5FCA"/>
    <w:rsid w:val="4F2F8ADF"/>
    <w:rsid w:val="4F33EA7B"/>
    <w:rsid w:val="4F34C4BC"/>
    <w:rsid w:val="4F372209"/>
    <w:rsid w:val="4F3DC94F"/>
    <w:rsid w:val="4F3F0A9E"/>
    <w:rsid w:val="4F3FB5B9"/>
    <w:rsid w:val="4F421054"/>
    <w:rsid w:val="4F438856"/>
    <w:rsid w:val="4F43E0D3"/>
    <w:rsid w:val="4F45D594"/>
    <w:rsid w:val="4F4AD573"/>
    <w:rsid w:val="4F4C86BE"/>
    <w:rsid w:val="4F4E09C6"/>
    <w:rsid w:val="4F4F4BA1"/>
    <w:rsid w:val="4F537325"/>
    <w:rsid w:val="4F592692"/>
    <w:rsid w:val="4F593C5B"/>
    <w:rsid w:val="4F5A289B"/>
    <w:rsid w:val="4F5CD094"/>
    <w:rsid w:val="4F5EA25D"/>
    <w:rsid w:val="4F5EB5CE"/>
    <w:rsid w:val="4F5FD9D0"/>
    <w:rsid w:val="4F60658A"/>
    <w:rsid w:val="4F648479"/>
    <w:rsid w:val="4F68B5C7"/>
    <w:rsid w:val="4F68C9AF"/>
    <w:rsid w:val="4F68F5EF"/>
    <w:rsid w:val="4F6C31BF"/>
    <w:rsid w:val="4F6D7C48"/>
    <w:rsid w:val="4F721D28"/>
    <w:rsid w:val="4F74ADBB"/>
    <w:rsid w:val="4F79C701"/>
    <w:rsid w:val="4F7B4064"/>
    <w:rsid w:val="4F7B8BBA"/>
    <w:rsid w:val="4F7C3006"/>
    <w:rsid w:val="4F812C77"/>
    <w:rsid w:val="4F82571E"/>
    <w:rsid w:val="4F82C923"/>
    <w:rsid w:val="4F83423F"/>
    <w:rsid w:val="4F85B901"/>
    <w:rsid w:val="4F87B2A1"/>
    <w:rsid w:val="4F87E8F7"/>
    <w:rsid w:val="4F8A1F70"/>
    <w:rsid w:val="4F8A327A"/>
    <w:rsid w:val="4F8A5978"/>
    <w:rsid w:val="4F8AAF5E"/>
    <w:rsid w:val="4F8BA3D6"/>
    <w:rsid w:val="4F8C9921"/>
    <w:rsid w:val="4F8DD661"/>
    <w:rsid w:val="4F904CE8"/>
    <w:rsid w:val="4F9445AF"/>
    <w:rsid w:val="4F960325"/>
    <w:rsid w:val="4F9C3AC9"/>
    <w:rsid w:val="4F9E251D"/>
    <w:rsid w:val="4F9E6359"/>
    <w:rsid w:val="4F9F430A"/>
    <w:rsid w:val="4FA25E78"/>
    <w:rsid w:val="4FA483BC"/>
    <w:rsid w:val="4FA7CB57"/>
    <w:rsid w:val="4FA8C151"/>
    <w:rsid w:val="4FA9BB0F"/>
    <w:rsid w:val="4FAD4AC7"/>
    <w:rsid w:val="4FAE3A00"/>
    <w:rsid w:val="4FAEF0E9"/>
    <w:rsid w:val="4FAF5326"/>
    <w:rsid w:val="4FB0DA75"/>
    <w:rsid w:val="4FB1A8FD"/>
    <w:rsid w:val="4FB6B546"/>
    <w:rsid w:val="4FBBFEC8"/>
    <w:rsid w:val="4FC1721E"/>
    <w:rsid w:val="4FC62D1F"/>
    <w:rsid w:val="4FC62E88"/>
    <w:rsid w:val="4FC7DA27"/>
    <w:rsid w:val="4FC92FDD"/>
    <w:rsid w:val="4FCA6E61"/>
    <w:rsid w:val="4FCB924B"/>
    <w:rsid w:val="4FD104E5"/>
    <w:rsid w:val="4FD1D8D9"/>
    <w:rsid w:val="4FD349B1"/>
    <w:rsid w:val="4FD85170"/>
    <w:rsid w:val="4FD90906"/>
    <w:rsid w:val="4FE228AC"/>
    <w:rsid w:val="4FE3AEA8"/>
    <w:rsid w:val="4FE81E14"/>
    <w:rsid w:val="4FEB0074"/>
    <w:rsid w:val="4FEE9844"/>
    <w:rsid w:val="4FEE9E90"/>
    <w:rsid w:val="4FEEC1DB"/>
    <w:rsid w:val="4FEF0592"/>
    <w:rsid w:val="4FEF5EC1"/>
    <w:rsid w:val="4FF0FAE6"/>
    <w:rsid w:val="4FF2328B"/>
    <w:rsid w:val="4FF5A5F0"/>
    <w:rsid w:val="4FF78A3E"/>
    <w:rsid w:val="4FF804DA"/>
    <w:rsid w:val="4FFA4171"/>
    <w:rsid w:val="4FFF8DD9"/>
    <w:rsid w:val="50041984"/>
    <w:rsid w:val="50052014"/>
    <w:rsid w:val="5006229A"/>
    <w:rsid w:val="5007261A"/>
    <w:rsid w:val="500BE969"/>
    <w:rsid w:val="500D2E17"/>
    <w:rsid w:val="500F230C"/>
    <w:rsid w:val="501073AA"/>
    <w:rsid w:val="501175CC"/>
    <w:rsid w:val="5011B2E4"/>
    <w:rsid w:val="501368CC"/>
    <w:rsid w:val="5013C97B"/>
    <w:rsid w:val="5016DB4C"/>
    <w:rsid w:val="5018FF7A"/>
    <w:rsid w:val="501DA2B3"/>
    <w:rsid w:val="501DE2D3"/>
    <w:rsid w:val="501ED988"/>
    <w:rsid w:val="501FA39B"/>
    <w:rsid w:val="50208E5F"/>
    <w:rsid w:val="50220E26"/>
    <w:rsid w:val="50222B95"/>
    <w:rsid w:val="50245271"/>
    <w:rsid w:val="5025692C"/>
    <w:rsid w:val="50257A5C"/>
    <w:rsid w:val="5025E8E1"/>
    <w:rsid w:val="5026D871"/>
    <w:rsid w:val="5027A938"/>
    <w:rsid w:val="502DA66B"/>
    <w:rsid w:val="503428EE"/>
    <w:rsid w:val="5034BFF3"/>
    <w:rsid w:val="503A546C"/>
    <w:rsid w:val="503ACA2D"/>
    <w:rsid w:val="503BCD36"/>
    <w:rsid w:val="503D3F96"/>
    <w:rsid w:val="503D5A56"/>
    <w:rsid w:val="503EBD19"/>
    <w:rsid w:val="5048A65F"/>
    <w:rsid w:val="504C0460"/>
    <w:rsid w:val="504F89BA"/>
    <w:rsid w:val="50506387"/>
    <w:rsid w:val="5051F86A"/>
    <w:rsid w:val="5052EDF1"/>
    <w:rsid w:val="5054CC2D"/>
    <w:rsid w:val="50588EDD"/>
    <w:rsid w:val="5059936D"/>
    <w:rsid w:val="505F4A09"/>
    <w:rsid w:val="505FA13D"/>
    <w:rsid w:val="50678DC2"/>
    <w:rsid w:val="506A7A51"/>
    <w:rsid w:val="5072A258"/>
    <w:rsid w:val="5073873B"/>
    <w:rsid w:val="50757B56"/>
    <w:rsid w:val="507B204C"/>
    <w:rsid w:val="507BBCE7"/>
    <w:rsid w:val="507ED1D5"/>
    <w:rsid w:val="5083EA76"/>
    <w:rsid w:val="508928E0"/>
    <w:rsid w:val="508976D0"/>
    <w:rsid w:val="5089BF67"/>
    <w:rsid w:val="508A2561"/>
    <w:rsid w:val="508BE91C"/>
    <w:rsid w:val="508F5DD6"/>
    <w:rsid w:val="5090AB41"/>
    <w:rsid w:val="5095D564"/>
    <w:rsid w:val="50973513"/>
    <w:rsid w:val="5099590D"/>
    <w:rsid w:val="50A2513D"/>
    <w:rsid w:val="50A4C369"/>
    <w:rsid w:val="50A5F204"/>
    <w:rsid w:val="50A5F39E"/>
    <w:rsid w:val="50AE5746"/>
    <w:rsid w:val="50AE5E87"/>
    <w:rsid w:val="50B14DEA"/>
    <w:rsid w:val="50B27DA2"/>
    <w:rsid w:val="50B438C3"/>
    <w:rsid w:val="50B529E2"/>
    <w:rsid w:val="50B9B667"/>
    <w:rsid w:val="50BD7B90"/>
    <w:rsid w:val="50C00442"/>
    <w:rsid w:val="50C1B127"/>
    <w:rsid w:val="50C3D70F"/>
    <w:rsid w:val="50C8A94E"/>
    <w:rsid w:val="50CAC506"/>
    <w:rsid w:val="50CBE78A"/>
    <w:rsid w:val="50CE21EB"/>
    <w:rsid w:val="50CE3440"/>
    <w:rsid w:val="50CF87E3"/>
    <w:rsid w:val="50D4D3DC"/>
    <w:rsid w:val="50D93683"/>
    <w:rsid w:val="50DC365C"/>
    <w:rsid w:val="50DFFBFB"/>
    <w:rsid w:val="50E17B5D"/>
    <w:rsid w:val="50E24E16"/>
    <w:rsid w:val="50E4017E"/>
    <w:rsid w:val="50E41071"/>
    <w:rsid w:val="50E52FE3"/>
    <w:rsid w:val="50E6196F"/>
    <w:rsid w:val="50E7661E"/>
    <w:rsid w:val="50EBD6DB"/>
    <w:rsid w:val="50EBF1C5"/>
    <w:rsid w:val="50F28E14"/>
    <w:rsid w:val="50F2DAB2"/>
    <w:rsid w:val="50F397DE"/>
    <w:rsid w:val="50F85B79"/>
    <w:rsid w:val="50F8A0F5"/>
    <w:rsid w:val="50F8DF09"/>
    <w:rsid w:val="50F9617D"/>
    <w:rsid w:val="50FB80B0"/>
    <w:rsid w:val="50FF86B0"/>
    <w:rsid w:val="51022BA6"/>
    <w:rsid w:val="51060A5B"/>
    <w:rsid w:val="510F44FD"/>
    <w:rsid w:val="51138F6B"/>
    <w:rsid w:val="5114B2A2"/>
    <w:rsid w:val="5114B912"/>
    <w:rsid w:val="5114CFA7"/>
    <w:rsid w:val="511504EA"/>
    <w:rsid w:val="511590D6"/>
    <w:rsid w:val="51161D93"/>
    <w:rsid w:val="5117BA0E"/>
    <w:rsid w:val="511BA63B"/>
    <w:rsid w:val="511BF5B1"/>
    <w:rsid w:val="511CFCD8"/>
    <w:rsid w:val="511DF5D7"/>
    <w:rsid w:val="51210121"/>
    <w:rsid w:val="5121AC3A"/>
    <w:rsid w:val="5122EF93"/>
    <w:rsid w:val="512A3E66"/>
    <w:rsid w:val="513076B8"/>
    <w:rsid w:val="5130E324"/>
    <w:rsid w:val="51323620"/>
    <w:rsid w:val="5138C723"/>
    <w:rsid w:val="51398673"/>
    <w:rsid w:val="5139C36F"/>
    <w:rsid w:val="513A65A9"/>
    <w:rsid w:val="513B7A81"/>
    <w:rsid w:val="513B9ECA"/>
    <w:rsid w:val="5142150D"/>
    <w:rsid w:val="5145863F"/>
    <w:rsid w:val="5147B99C"/>
    <w:rsid w:val="51495009"/>
    <w:rsid w:val="514A5EAB"/>
    <w:rsid w:val="514B1D77"/>
    <w:rsid w:val="514E057C"/>
    <w:rsid w:val="514E4F1E"/>
    <w:rsid w:val="514E7760"/>
    <w:rsid w:val="5151AE3B"/>
    <w:rsid w:val="5153A9A1"/>
    <w:rsid w:val="51551373"/>
    <w:rsid w:val="51580DED"/>
    <w:rsid w:val="5158719E"/>
    <w:rsid w:val="51598DD1"/>
    <w:rsid w:val="515B50B5"/>
    <w:rsid w:val="515DA58D"/>
    <w:rsid w:val="5162C820"/>
    <w:rsid w:val="5163A1C8"/>
    <w:rsid w:val="51663EC2"/>
    <w:rsid w:val="51666A0C"/>
    <w:rsid w:val="51672449"/>
    <w:rsid w:val="5169FA09"/>
    <w:rsid w:val="516CF612"/>
    <w:rsid w:val="516E4C45"/>
    <w:rsid w:val="51736DB1"/>
    <w:rsid w:val="517421D1"/>
    <w:rsid w:val="51745FF1"/>
    <w:rsid w:val="51753068"/>
    <w:rsid w:val="5175B52F"/>
    <w:rsid w:val="517DDD41"/>
    <w:rsid w:val="517E8E63"/>
    <w:rsid w:val="517F1867"/>
    <w:rsid w:val="517F7F09"/>
    <w:rsid w:val="51838FEB"/>
    <w:rsid w:val="518915E5"/>
    <w:rsid w:val="51895018"/>
    <w:rsid w:val="518C1626"/>
    <w:rsid w:val="518D70A6"/>
    <w:rsid w:val="518E1AA9"/>
    <w:rsid w:val="518EE7A7"/>
    <w:rsid w:val="5190B3E6"/>
    <w:rsid w:val="5190FC4B"/>
    <w:rsid w:val="519403AC"/>
    <w:rsid w:val="51961FD4"/>
    <w:rsid w:val="5196BAAD"/>
    <w:rsid w:val="5197A3D4"/>
    <w:rsid w:val="519A68FE"/>
    <w:rsid w:val="519BCFA0"/>
    <w:rsid w:val="51A0D922"/>
    <w:rsid w:val="51A1F126"/>
    <w:rsid w:val="51A2E900"/>
    <w:rsid w:val="51A3EDE1"/>
    <w:rsid w:val="51A6DC91"/>
    <w:rsid w:val="51AE8408"/>
    <w:rsid w:val="51B143A3"/>
    <w:rsid w:val="51B25EFC"/>
    <w:rsid w:val="51B72FD3"/>
    <w:rsid w:val="51B8182A"/>
    <w:rsid w:val="51B91784"/>
    <w:rsid w:val="51B94F1B"/>
    <w:rsid w:val="51BB8B3F"/>
    <w:rsid w:val="51BC6BAB"/>
    <w:rsid w:val="51BD8B1B"/>
    <w:rsid w:val="51BDBFD2"/>
    <w:rsid w:val="51BE937D"/>
    <w:rsid w:val="51C4E5C4"/>
    <w:rsid w:val="51C54BBB"/>
    <w:rsid w:val="51C5DCC9"/>
    <w:rsid w:val="51C73308"/>
    <w:rsid w:val="51C749E0"/>
    <w:rsid w:val="51C90E8F"/>
    <w:rsid w:val="51CA6DB7"/>
    <w:rsid w:val="51CA9F7A"/>
    <w:rsid w:val="51D5BB27"/>
    <w:rsid w:val="51D6BFF6"/>
    <w:rsid w:val="51D8962D"/>
    <w:rsid w:val="51DA1C20"/>
    <w:rsid w:val="51DC3AF4"/>
    <w:rsid w:val="51DD643A"/>
    <w:rsid w:val="51E05F10"/>
    <w:rsid w:val="51E12244"/>
    <w:rsid w:val="51E265EA"/>
    <w:rsid w:val="51E2B33A"/>
    <w:rsid w:val="51E7E0C4"/>
    <w:rsid w:val="51EA0461"/>
    <w:rsid w:val="51F325F3"/>
    <w:rsid w:val="51F5436F"/>
    <w:rsid w:val="51F78BB5"/>
    <w:rsid w:val="51FA0FAD"/>
    <w:rsid w:val="51FDD25B"/>
    <w:rsid w:val="52002E91"/>
    <w:rsid w:val="5200610F"/>
    <w:rsid w:val="520388FA"/>
    <w:rsid w:val="52080776"/>
    <w:rsid w:val="520B7C9B"/>
    <w:rsid w:val="520D204A"/>
    <w:rsid w:val="520D5D0C"/>
    <w:rsid w:val="5212EC46"/>
    <w:rsid w:val="5214209C"/>
    <w:rsid w:val="52151A8C"/>
    <w:rsid w:val="5216273B"/>
    <w:rsid w:val="521EFF4C"/>
    <w:rsid w:val="521FCC5E"/>
    <w:rsid w:val="521FFE68"/>
    <w:rsid w:val="5222E898"/>
    <w:rsid w:val="5223199C"/>
    <w:rsid w:val="522343F1"/>
    <w:rsid w:val="5224F233"/>
    <w:rsid w:val="5226395F"/>
    <w:rsid w:val="523556CD"/>
    <w:rsid w:val="5236A0FE"/>
    <w:rsid w:val="5237229A"/>
    <w:rsid w:val="5237D332"/>
    <w:rsid w:val="523AE9CA"/>
    <w:rsid w:val="5240A83A"/>
    <w:rsid w:val="5241595A"/>
    <w:rsid w:val="5241C60B"/>
    <w:rsid w:val="5242F873"/>
    <w:rsid w:val="524767AB"/>
    <w:rsid w:val="5247D796"/>
    <w:rsid w:val="524878A6"/>
    <w:rsid w:val="524E881A"/>
    <w:rsid w:val="52501F78"/>
    <w:rsid w:val="52519C16"/>
    <w:rsid w:val="5251CA9C"/>
    <w:rsid w:val="5253B711"/>
    <w:rsid w:val="5255792B"/>
    <w:rsid w:val="525CE3BD"/>
    <w:rsid w:val="525E67D7"/>
    <w:rsid w:val="525F0B48"/>
    <w:rsid w:val="526155FC"/>
    <w:rsid w:val="526251AC"/>
    <w:rsid w:val="52633EDE"/>
    <w:rsid w:val="52638160"/>
    <w:rsid w:val="5263A2BB"/>
    <w:rsid w:val="5265D7D4"/>
    <w:rsid w:val="526A18FA"/>
    <w:rsid w:val="526A41AE"/>
    <w:rsid w:val="526D9C2E"/>
    <w:rsid w:val="526FD0CE"/>
    <w:rsid w:val="527341FC"/>
    <w:rsid w:val="5274EF56"/>
    <w:rsid w:val="5277BDED"/>
    <w:rsid w:val="52792A60"/>
    <w:rsid w:val="527BECBA"/>
    <w:rsid w:val="527ED6C6"/>
    <w:rsid w:val="52805CDD"/>
    <w:rsid w:val="528303DC"/>
    <w:rsid w:val="528513A7"/>
    <w:rsid w:val="5286EC63"/>
    <w:rsid w:val="5296431F"/>
    <w:rsid w:val="529982BB"/>
    <w:rsid w:val="52A0F6D7"/>
    <w:rsid w:val="52A24431"/>
    <w:rsid w:val="52AAEB66"/>
    <w:rsid w:val="52ADC29A"/>
    <w:rsid w:val="52AEA5A0"/>
    <w:rsid w:val="52B1F06E"/>
    <w:rsid w:val="52B64FEC"/>
    <w:rsid w:val="52B92A05"/>
    <w:rsid w:val="52BD0D89"/>
    <w:rsid w:val="52BF510D"/>
    <w:rsid w:val="52C2D890"/>
    <w:rsid w:val="52C3B475"/>
    <w:rsid w:val="52C3C298"/>
    <w:rsid w:val="52C3DBF6"/>
    <w:rsid w:val="52C49DC5"/>
    <w:rsid w:val="52C4BF66"/>
    <w:rsid w:val="52C51561"/>
    <w:rsid w:val="52CA4A24"/>
    <w:rsid w:val="52CA9D2A"/>
    <w:rsid w:val="52CAEE77"/>
    <w:rsid w:val="52CCDD69"/>
    <w:rsid w:val="52D69BA9"/>
    <w:rsid w:val="52DBFC44"/>
    <w:rsid w:val="52DC3AC6"/>
    <w:rsid w:val="52DD416E"/>
    <w:rsid w:val="52DD45A9"/>
    <w:rsid w:val="52DF7645"/>
    <w:rsid w:val="52DFE321"/>
    <w:rsid w:val="52E2B962"/>
    <w:rsid w:val="52E606F1"/>
    <w:rsid w:val="52E6FA69"/>
    <w:rsid w:val="52E84999"/>
    <w:rsid w:val="52E8AFAE"/>
    <w:rsid w:val="52F5A870"/>
    <w:rsid w:val="52F5B86D"/>
    <w:rsid w:val="52F68C98"/>
    <w:rsid w:val="52F68F3D"/>
    <w:rsid w:val="52FA5471"/>
    <w:rsid w:val="52FC22AF"/>
    <w:rsid w:val="52FCE9D1"/>
    <w:rsid w:val="52FDF57C"/>
    <w:rsid w:val="52FF28B2"/>
    <w:rsid w:val="530354AB"/>
    <w:rsid w:val="5304E7D8"/>
    <w:rsid w:val="53064803"/>
    <w:rsid w:val="530D0278"/>
    <w:rsid w:val="530D49B0"/>
    <w:rsid w:val="530E454C"/>
    <w:rsid w:val="531093E2"/>
    <w:rsid w:val="5311A9BB"/>
    <w:rsid w:val="53121AC9"/>
    <w:rsid w:val="5313150F"/>
    <w:rsid w:val="5317D2C8"/>
    <w:rsid w:val="531AC4E6"/>
    <w:rsid w:val="531D4D8C"/>
    <w:rsid w:val="5326A8D1"/>
    <w:rsid w:val="5327A91E"/>
    <w:rsid w:val="5329384C"/>
    <w:rsid w:val="532B6A1F"/>
    <w:rsid w:val="532E90F3"/>
    <w:rsid w:val="5330B514"/>
    <w:rsid w:val="53369ACB"/>
    <w:rsid w:val="53378FE2"/>
    <w:rsid w:val="53387C35"/>
    <w:rsid w:val="5339DDDE"/>
    <w:rsid w:val="533A38A7"/>
    <w:rsid w:val="533C3DBC"/>
    <w:rsid w:val="533C573E"/>
    <w:rsid w:val="533C651C"/>
    <w:rsid w:val="533E7CB7"/>
    <w:rsid w:val="533F5363"/>
    <w:rsid w:val="5342F21B"/>
    <w:rsid w:val="53463E9D"/>
    <w:rsid w:val="53465184"/>
    <w:rsid w:val="5346753F"/>
    <w:rsid w:val="534F2571"/>
    <w:rsid w:val="5350A73D"/>
    <w:rsid w:val="53510975"/>
    <w:rsid w:val="53565ABF"/>
    <w:rsid w:val="535744CD"/>
    <w:rsid w:val="53595012"/>
    <w:rsid w:val="535BDF80"/>
    <w:rsid w:val="535D3A7F"/>
    <w:rsid w:val="535E8950"/>
    <w:rsid w:val="535E913F"/>
    <w:rsid w:val="535EF030"/>
    <w:rsid w:val="5361CFC1"/>
    <w:rsid w:val="53622CA2"/>
    <w:rsid w:val="5362EDC4"/>
    <w:rsid w:val="5365A68D"/>
    <w:rsid w:val="53669F97"/>
    <w:rsid w:val="53677C1F"/>
    <w:rsid w:val="536A6E53"/>
    <w:rsid w:val="536E1A70"/>
    <w:rsid w:val="5370E7A7"/>
    <w:rsid w:val="537134D2"/>
    <w:rsid w:val="537185FF"/>
    <w:rsid w:val="53730098"/>
    <w:rsid w:val="53743403"/>
    <w:rsid w:val="5374E058"/>
    <w:rsid w:val="53778DF5"/>
    <w:rsid w:val="53791A44"/>
    <w:rsid w:val="537952A0"/>
    <w:rsid w:val="537A2196"/>
    <w:rsid w:val="537BB210"/>
    <w:rsid w:val="537CFEEF"/>
    <w:rsid w:val="537D0487"/>
    <w:rsid w:val="537E0DA5"/>
    <w:rsid w:val="537E4F4E"/>
    <w:rsid w:val="537FF4F3"/>
    <w:rsid w:val="53805E13"/>
    <w:rsid w:val="53864DC8"/>
    <w:rsid w:val="53889EE8"/>
    <w:rsid w:val="53891B10"/>
    <w:rsid w:val="538A289F"/>
    <w:rsid w:val="538B4192"/>
    <w:rsid w:val="5391BCD6"/>
    <w:rsid w:val="53921AAA"/>
    <w:rsid w:val="53922C88"/>
    <w:rsid w:val="53935AD9"/>
    <w:rsid w:val="53962A00"/>
    <w:rsid w:val="53973B14"/>
    <w:rsid w:val="53991F2C"/>
    <w:rsid w:val="539D02F5"/>
    <w:rsid w:val="539D3B25"/>
    <w:rsid w:val="539EEED5"/>
    <w:rsid w:val="53A25309"/>
    <w:rsid w:val="53A2CAC2"/>
    <w:rsid w:val="53A5D45E"/>
    <w:rsid w:val="53A8FB69"/>
    <w:rsid w:val="53AA3385"/>
    <w:rsid w:val="53ACC4A9"/>
    <w:rsid w:val="53ADC221"/>
    <w:rsid w:val="53ADDE45"/>
    <w:rsid w:val="53AF5860"/>
    <w:rsid w:val="53B23300"/>
    <w:rsid w:val="53B3200E"/>
    <w:rsid w:val="53B60B52"/>
    <w:rsid w:val="53B7E848"/>
    <w:rsid w:val="53B98FF9"/>
    <w:rsid w:val="53BAF8CC"/>
    <w:rsid w:val="53BED0E8"/>
    <w:rsid w:val="53BFC2D2"/>
    <w:rsid w:val="53C1491A"/>
    <w:rsid w:val="53C3FD74"/>
    <w:rsid w:val="53C74048"/>
    <w:rsid w:val="53CDABA4"/>
    <w:rsid w:val="53D203BC"/>
    <w:rsid w:val="53D383A9"/>
    <w:rsid w:val="53D88433"/>
    <w:rsid w:val="53DD808A"/>
    <w:rsid w:val="53E0BA9D"/>
    <w:rsid w:val="53E10C40"/>
    <w:rsid w:val="53E7082C"/>
    <w:rsid w:val="53E7F51D"/>
    <w:rsid w:val="53E8EEAC"/>
    <w:rsid w:val="53EC4E63"/>
    <w:rsid w:val="53ECED6D"/>
    <w:rsid w:val="53EDFB84"/>
    <w:rsid w:val="53EE4CE2"/>
    <w:rsid w:val="53EEA37B"/>
    <w:rsid w:val="53EFBEEE"/>
    <w:rsid w:val="53F0D2BA"/>
    <w:rsid w:val="53F1C4F3"/>
    <w:rsid w:val="53F23399"/>
    <w:rsid w:val="53F34CCC"/>
    <w:rsid w:val="53F96A8C"/>
    <w:rsid w:val="53F9FD87"/>
    <w:rsid w:val="53FA5DA4"/>
    <w:rsid w:val="53FAD963"/>
    <w:rsid w:val="53FBAFCB"/>
    <w:rsid w:val="54004A10"/>
    <w:rsid w:val="540413B0"/>
    <w:rsid w:val="5405A4DA"/>
    <w:rsid w:val="540697CD"/>
    <w:rsid w:val="540A141E"/>
    <w:rsid w:val="540A50C4"/>
    <w:rsid w:val="540AB2AD"/>
    <w:rsid w:val="540D8ECA"/>
    <w:rsid w:val="54164C75"/>
    <w:rsid w:val="54174CF4"/>
    <w:rsid w:val="541871E8"/>
    <w:rsid w:val="541E640C"/>
    <w:rsid w:val="541FEC12"/>
    <w:rsid w:val="54201E3A"/>
    <w:rsid w:val="542198A9"/>
    <w:rsid w:val="5425932B"/>
    <w:rsid w:val="54267AF1"/>
    <w:rsid w:val="54280D3B"/>
    <w:rsid w:val="542A5296"/>
    <w:rsid w:val="542B2328"/>
    <w:rsid w:val="5437792E"/>
    <w:rsid w:val="543F0C4F"/>
    <w:rsid w:val="54429F21"/>
    <w:rsid w:val="5443C995"/>
    <w:rsid w:val="5444B882"/>
    <w:rsid w:val="5446D4FB"/>
    <w:rsid w:val="544945E7"/>
    <w:rsid w:val="54496D3A"/>
    <w:rsid w:val="5449A682"/>
    <w:rsid w:val="544B9D18"/>
    <w:rsid w:val="544CD61E"/>
    <w:rsid w:val="544F8D4D"/>
    <w:rsid w:val="545445A6"/>
    <w:rsid w:val="54549D9A"/>
    <w:rsid w:val="545A034E"/>
    <w:rsid w:val="545C6033"/>
    <w:rsid w:val="545DAFF4"/>
    <w:rsid w:val="545E528D"/>
    <w:rsid w:val="54604CD5"/>
    <w:rsid w:val="5460DB46"/>
    <w:rsid w:val="546263E7"/>
    <w:rsid w:val="54628B25"/>
    <w:rsid w:val="5464935C"/>
    <w:rsid w:val="5469E580"/>
    <w:rsid w:val="546E8CA4"/>
    <w:rsid w:val="546F0DA7"/>
    <w:rsid w:val="546F1A24"/>
    <w:rsid w:val="54704D44"/>
    <w:rsid w:val="54750489"/>
    <w:rsid w:val="547D68A5"/>
    <w:rsid w:val="547E5F05"/>
    <w:rsid w:val="547F4DE9"/>
    <w:rsid w:val="547FD552"/>
    <w:rsid w:val="547FD7D1"/>
    <w:rsid w:val="5480F4C3"/>
    <w:rsid w:val="54812222"/>
    <w:rsid w:val="54859C46"/>
    <w:rsid w:val="54865A38"/>
    <w:rsid w:val="548696AE"/>
    <w:rsid w:val="548835D3"/>
    <w:rsid w:val="5489ECF3"/>
    <w:rsid w:val="548C2FA3"/>
    <w:rsid w:val="548F1038"/>
    <w:rsid w:val="5491BCCD"/>
    <w:rsid w:val="54928EB0"/>
    <w:rsid w:val="54991A94"/>
    <w:rsid w:val="549B24AA"/>
    <w:rsid w:val="549B5BCD"/>
    <w:rsid w:val="549C17C0"/>
    <w:rsid w:val="549D95F1"/>
    <w:rsid w:val="549DDF84"/>
    <w:rsid w:val="549EF94D"/>
    <w:rsid w:val="549FD0D7"/>
    <w:rsid w:val="54A9498E"/>
    <w:rsid w:val="54B14F3D"/>
    <w:rsid w:val="54B15BC6"/>
    <w:rsid w:val="54B2D767"/>
    <w:rsid w:val="54B5301B"/>
    <w:rsid w:val="54B80024"/>
    <w:rsid w:val="54BADAF1"/>
    <w:rsid w:val="54BCC996"/>
    <w:rsid w:val="54C0B6C8"/>
    <w:rsid w:val="54C66F2C"/>
    <w:rsid w:val="54C79DC7"/>
    <w:rsid w:val="54C953DD"/>
    <w:rsid w:val="54CBF071"/>
    <w:rsid w:val="54CC6672"/>
    <w:rsid w:val="54CE4CE9"/>
    <w:rsid w:val="54CEAB21"/>
    <w:rsid w:val="54CF40B3"/>
    <w:rsid w:val="54D3727B"/>
    <w:rsid w:val="54D82480"/>
    <w:rsid w:val="54DBAB3F"/>
    <w:rsid w:val="54DC497C"/>
    <w:rsid w:val="54E042A3"/>
    <w:rsid w:val="54E337D4"/>
    <w:rsid w:val="54E79A03"/>
    <w:rsid w:val="54EF7375"/>
    <w:rsid w:val="54F00229"/>
    <w:rsid w:val="54F0A5CB"/>
    <w:rsid w:val="54F1EA8A"/>
    <w:rsid w:val="54F2A4F1"/>
    <w:rsid w:val="54F5D7FF"/>
    <w:rsid w:val="54FAAD0D"/>
    <w:rsid w:val="54FD9242"/>
    <w:rsid w:val="54FDEA2C"/>
    <w:rsid w:val="5501B3FE"/>
    <w:rsid w:val="5505217A"/>
    <w:rsid w:val="55052E1D"/>
    <w:rsid w:val="5506A109"/>
    <w:rsid w:val="550B12BE"/>
    <w:rsid w:val="550B5FB5"/>
    <w:rsid w:val="550C880C"/>
    <w:rsid w:val="550C9913"/>
    <w:rsid w:val="5516DDE3"/>
    <w:rsid w:val="55196F2B"/>
    <w:rsid w:val="551A0C6A"/>
    <w:rsid w:val="551FF6B2"/>
    <w:rsid w:val="55208965"/>
    <w:rsid w:val="55213CB7"/>
    <w:rsid w:val="5523D4AA"/>
    <w:rsid w:val="552927F0"/>
    <w:rsid w:val="552B051F"/>
    <w:rsid w:val="552F3A43"/>
    <w:rsid w:val="55320800"/>
    <w:rsid w:val="5536354F"/>
    <w:rsid w:val="553EECE1"/>
    <w:rsid w:val="5540318F"/>
    <w:rsid w:val="55464978"/>
    <w:rsid w:val="554CA213"/>
    <w:rsid w:val="554E0B1C"/>
    <w:rsid w:val="554F074D"/>
    <w:rsid w:val="5550A916"/>
    <w:rsid w:val="55524CED"/>
    <w:rsid w:val="55575E4B"/>
    <w:rsid w:val="55593A84"/>
    <w:rsid w:val="555A26E5"/>
    <w:rsid w:val="556A26BD"/>
    <w:rsid w:val="556A274C"/>
    <w:rsid w:val="556B1A0A"/>
    <w:rsid w:val="556C8E7C"/>
    <w:rsid w:val="556D5FC9"/>
    <w:rsid w:val="55710311"/>
    <w:rsid w:val="5575D003"/>
    <w:rsid w:val="55787A1A"/>
    <w:rsid w:val="557EB79B"/>
    <w:rsid w:val="557F78B8"/>
    <w:rsid w:val="557FD619"/>
    <w:rsid w:val="55804112"/>
    <w:rsid w:val="558044D9"/>
    <w:rsid w:val="558083AD"/>
    <w:rsid w:val="55809C13"/>
    <w:rsid w:val="55812896"/>
    <w:rsid w:val="55817805"/>
    <w:rsid w:val="5583E1AD"/>
    <w:rsid w:val="5587EFF1"/>
    <w:rsid w:val="558A73DC"/>
    <w:rsid w:val="5595CEE0"/>
    <w:rsid w:val="55981A9C"/>
    <w:rsid w:val="559AF807"/>
    <w:rsid w:val="559C1E32"/>
    <w:rsid w:val="559C8434"/>
    <w:rsid w:val="559CA5CD"/>
    <w:rsid w:val="559EA7EE"/>
    <w:rsid w:val="55A73247"/>
    <w:rsid w:val="55AC9320"/>
    <w:rsid w:val="55AD7B4D"/>
    <w:rsid w:val="55ADD0A3"/>
    <w:rsid w:val="55B329EB"/>
    <w:rsid w:val="55B3AA35"/>
    <w:rsid w:val="55B68ADC"/>
    <w:rsid w:val="55B7FD9F"/>
    <w:rsid w:val="55B90240"/>
    <w:rsid w:val="55BA505A"/>
    <w:rsid w:val="55BBCB1D"/>
    <w:rsid w:val="55C0E256"/>
    <w:rsid w:val="55C82595"/>
    <w:rsid w:val="55CA9466"/>
    <w:rsid w:val="55CAF393"/>
    <w:rsid w:val="55CB39BE"/>
    <w:rsid w:val="55CF1E71"/>
    <w:rsid w:val="55CF8054"/>
    <w:rsid w:val="55D29FBC"/>
    <w:rsid w:val="55D75CDF"/>
    <w:rsid w:val="55D773C5"/>
    <w:rsid w:val="55D78E04"/>
    <w:rsid w:val="55D8B96C"/>
    <w:rsid w:val="55D91B7F"/>
    <w:rsid w:val="55D96E82"/>
    <w:rsid w:val="55DAE559"/>
    <w:rsid w:val="55DE3BD0"/>
    <w:rsid w:val="55DF8AFB"/>
    <w:rsid w:val="55DFADEC"/>
    <w:rsid w:val="55E0396C"/>
    <w:rsid w:val="55E1D2CB"/>
    <w:rsid w:val="55E2CFE7"/>
    <w:rsid w:val="55E52DA6"/>
    <w:rsid w:val="55E98576"/>
    <w:rsid w:val="55EA06FF"/>
    <w:rsid w:val="55ECA9B0"/>
    <w:rsid w:val="55EEC462"/>
    <w:rsid w:val="55EF1A5B"/>
    <w:rsid w:val="55FA75BB"/>
    <w:rsid w:val="55FACFB1"/>
    <w:rsid w:val="55FC6866"/>
    <w:rsid w:val="55FD2A92"/>
    <w:rsid w:val="55FD57DD"/>
    <w:rsid w:val="55FD59BD"/>
    <w:rsid w:val="55FDA51F"/>
    <w:rsid w:val="55FF0266"/>
    <w:rsid w:val="560014E5"/>
    <w:rsid w:val="560529D0"/>
    <w:rsid w:val="560C94F7"/>
    <w:rsid w:val="560F6977"/>
    <w:rsid w:val="5610905C"/>
    <w:rsid w:val="56157CB3"/>
    <w:rsid w:val="56176927"/>
    <w:rsid w:val="5618FC93"/>
    <w:rsid w:val="561F38EF"/>
    <w:rsid w:val="561F4376"/>
    <w:rsid w:val="561FF818"/>
    <w:rsid w:val="5625BD54"/>
    <w:rsid w:val="562B04E0"/>
    <w:rsid w:val="562B18B7"/>
    <w:rsid w:val="562C565C"/>
    <w:rsid w:val="562DE0A6"/>
    <w:rsid w:val="562E38D4"/>
    <w:rsid w:val="563116B0"/>
    <w:rsid w:val="5632E25A"/>
    <w:rsid w:val="5634CAD1"/>
    <w:rsid w:val="5634EAF5"/>
    <w:rsid w:val="5637C858"/>
    <w:rsid w:val="5638B9C2"/>
    <w:rsid w:val="56395097"/>
    <w:rsid w:val="5639AFE5"/>
    <w:rsid w:val="563CB717"/>
    <w:rsid w:val="563DDE85"/>
    <w:rsid w:val="56429B48"/>
    <w:rsid w:val="564C1926"/>
    <w:rsid w:val="564CC5A4"/>
    <w:rsid w:val="564E9127"/>
    <w:rsid w:val="565254F6"/>
    <w:rsid w:val="56568554"/>
    <w:rsid w:val="565874AB"/>
    <w:rsid w:val="565BE6ED"/>
    <w:rsid w:val="565E4CD6"/>
    <w:rsid w:val="566323E9"/>
    <w:rsid w:val="56661882"/>
    <w:rsid w:val="566A4810"/>
    <w:rsid w:val="566C5FA3"/>
    <w:rsid w:val="566DE1BF"/>
    <w:rsid w:val="566E318D"/>
    <w:rsid w:val="566EB62E"/>
    <w:rsid w:val="56724998"/>
    <w:rsid w:val="567516D5"/>
    <w:rsid w:val="56773038"/>
    <w:rsid w:val="5677902C"/>
    <w:rsid w:val="5678BFA7"/>
    <w:rsid w:val="567C0E48"/>
    <w:rsid w:val="56806EBB"/>
    <w:rsid w:val="56817386"/>
    <w:rsid w:val="56824567"/>
    <w:rsid w:val="56834940"/>
    <w:rsid w:val="5684FE4C"/>
    <w:rsid w:val="5689C902"/>
    <w:rsid w:val="568A549F"/>
    <w:rsid w:val="568B3FF5"/>
    <w:rsid w:val="568D80B2"/>
    <w:rsid w:val="568F4117"/>
    <w:rsid w:val="568FE942"/>
    <w:rsid w:val="56920422"/>
    <w:rsid w:val="56936E57"/>
    <w:rsid w:val="5695312F"/>
    <w:rsid w:val="56962B21"/>
    <w:rsid w:val="569B2FB8"/>
    <w:rsid w:val="569D089E"/>
    <w:rsid w:val="569D417C"/>
    <w:rsid w:val="56A36A72"/>
    <w:rsid w:val="56A388A9"/>
    <w:rsid w:val="56A5E63F"/>
    <w:rsid w:val="56AA19B3"/>
    <w:rsid w:val="56ABA7BB"/>
    <w:rsid w:val="56ACA217"/>
    <w:rsid w:val="56AE5E99"/>
    <w:rsid w:val="56B55689"/>
    <w:rsid w:val="56B615C1"/>
    <w:rsid w:val="56B8778C"/>
    <w:rsid w:val="56B92B54"/>
    <w:rsid w:val="56BF77FF"/>
    <w:rsid w:val="56C09723"/>
    <w:rsid w:val="56C0CFDE"/>
    <w:rsid w:val="56C323FD"/>
    <w:rsid w:val="56C32CD9"/>
    <w:rsid w:val="56C3A3FE"/>
    <w:rsid w:val="56C62FAC"/>
    <w:rsid w:val="56C6D538"/>
    <w:rsid w:val="56C81B1D"/>
    <w:rsid w:val="56C8E661"/>
    <w:rsid w:val="56CA7DCD"/>
    <w:rsid w:val="56CCC1C7"/>
    <w:rsid w:val="56CDCC1A"/>
    <w:rsid w:val="56CE6428"/>
    <w:rsid w:val="56D0C114"/>
    <w:rsid w:val="56D10392"/>
    <w:rsid w:val="56D17582"/>
    <w:rsid w:val="56DA5671"/>
    <w:rsid w:val="56DAEFC8"/>
    <w:rsid w:val="56DC48D8"/>
    <w:rsid w:val="56E132B1"/>
    <w:rsid w:val="56E203E7"/>
    <w:rsid w:val="56E3321B"/>
    <w:rsid w:val="56E39DC0"/>
    <w:rsid w:val="56EC180D"/>
    <w:rsid w:val="56EC28EB"/>
    <w:rsid w:val="56EEEA98"/>
    <w:rsid w:val="56F253A4"/>
    <w:rsid w:val="56F8250A"/>
    <w:rsid w:val="56F8D24B"/>
    <w:rsid w:val="56FB2E86"/>
    <w:rsid w:val="56FB97C8"/>
    <w:rsid w:val="56FC875B"/>
    <w:rsid w:val="56FFC961"/>
    <w:rsid w:val="57000A02"/>
    <w:rsid w:val="57033E5B"/>
    <w:rsid w:val="5705D5D4"/>
    <w:rsid w:val="57060BCC"/>
    <w:rsid w:val="570619A6"/>
    <w:rsid w:val="570949C9"/>
    <w:rsid w:val="570ACBC1"/>
    <w:rsid w:val="57100304"/>
    <w:rsid w:val="5711BF84"/>
    <w:rsid w:val="57128B9A"/>
    <w:rsid w:val="571AFFF8"/>
    <w:rsid w:val="571E555D"/>
    <w:rsid w:val="571FB20E"/>
    <w:rsid w:val="5721AAEB"/>
    <w:rsid w:val="5723BBD8"/>
    <w:rsid w:val="57251481"/>
    <w:rsid w:val="5725AE3B"/>
    <w:rsid w:val="5726389E"/>
    <w:rsid w:val="57296F88"/>
    <w:rsid w:val="572D8AC2"/>
    <w:rsid w:val="5730D208"/>
    <w:rsid w:val="5731DC1A"/>
    <w:rsid w:val="5731F324"/>
    <w:rsid w:val="5734DC14"/>
    <w:rsid w:val="57351473"/>
    <w:rsid w:val="573CFA6B"/>
    <w:rsid w:val="573E641C"/>
    <w:rsid w:val="573E9D3E"/>
    <w:rsid w:val="57414A33"/>
    <w:rsid w:val="5741E0DD"/>
    <w:rsid w:val="5746C1ED"/>
    <w:rsid w:val="57476B01"/>
    <w:rsid w:val="57483D9B"/>
    <w:rsid w:val="57498713"/>
    <w:rsid w:val="574B17B1"/>
    <w:rsid w:val="574E93B7"/>
    <w:rsid w:val="574F2BEE"/>
    <w:rsid w:val="57527CE3"/>
    <w:rsid w:val="57559BE0"/>
    <w:rsid w:val="575DF6A2"/>
    <w:rsid w:val="575DF72F"/>
    <w:rsid w:val="575FF7CF"/>
    <w:rsid w:val="5760C56D"/>
    <w:rsid w:val="576387DA"/>
    <w:rsid w:val="57657184"/>
    <w:rsid w:val="5768873F"/>
    <w:rsid w:val="576A0D57"/>
    <w:rsid w:val="576C4B41"/>
    <w:rsid w:val="576D44E0"/>
    <w:rsid w:val="5770C1C7"/>
    <w:rsid w:val="57712859"/>
    <w:rsid w:val="5778134F"/>
    <w:rsid w:val="5778C51E"/>
    <w:rsid w:val="5779F125"/>
    <w:rsid w:val="57818677"/>
    <w:rsid w:val="57865249"/>
    <w:rsid w:val="57872EDA"/>
    <w:rsid w:val="5789FD95"/>
    <w:rsid w:val="57950EC2"/>
    <w:rsid w:val="579795FC"/>
    <w:rsid w:val="579B5677"/>
    <w:rsid w:val="579B81A0"/>
    <w:rsid w:val="579B94AF"/>
    <w:rsid w:val="579BB35D"/>
    <w:rsid w:val="579E8D15"/>
    <w:rsid w:val="57A244E8"/>
    <w:rsid w:val="57A4A5FC"/>
    <w:rsid w:val="57ACE30D"/>
    <w:rsid w:val="57AD6DFD"/>
    <w:rsid w:val="57ADFCBD"/>
    <w:rsid w:val="57B0E98C"/>
    <w:rsid w:val="57B707CA"/>
    <w:rsid w:val="57BE80F9"/>
    <w:rsid w:val="57C48CB7"/>
    <w:rsid w:val="57C4B43B"/>
    <w:rsid w:val="57C7B322"/>
    <w:rsid w:val="57C86AA3"/>
    <w:rsid w:val="57C8DCA3"/>
    <w:rsid w:val="57CA0935"/>
    <w:rsid w:val="57CA8E19"/>
    <w:rsid w:val="57CB0B8C"/>
    <w:rsid w:val="57CCE711"/>
    <w:rsid w:val="57CF3CF7"/>
    <w:rsid w:val="57D16F40"/>
    <w:rsid w:val="57D7124B"/>
    <w:rsid w:val="57D7EB84"/>
    <w:rsid w:val="57DB7F5E"/>
    <w:rsid w:val="57DBE265"/>
    <w:rsid w:val="57DD1C33"/>
    <w:rsid w:val="57DE6F9D"/>
    <w:rsid w:val="57DFD5AA"/>
    <w:rsid w:val="57E0A438"/>
    <w:rsid w:val="57E0E052"/>
    <w:rsid w:val="57E3CDC4"/>
    <w:rsid w:val="57E57CFE"/>
    <w:rsid w:val="57E6C58B"/>
    <w:rsid w:val="57E71647"/>
    <w:rsid w:val="57E71CB3"/>
    <w:rsid w:val="57E73AC6"/>
    <w:rsid w:val="57EC0CCA"/>
    <w:rsid w:val="57EDAF99"/>
    <w:rsid w:val="57EDB7E2"/>
    <w:rsid w:val="57F0B1BA"/>
    <w:rsid w:val="57F0B3E8"/>
    <w:rsid w:val="57F36E98"/>
    <w:rsid w:val="57F48792"/>
    <w:rsid w:val="57F49B88"/>
    <w:rsid w:val="57F5B5C4"/>
    <w:rsid w:val="57F72DB9"/>
    <w:rsid w:val="57F90EEE"/>
    <w:rsid w:val="57FA5295"/>
    <w:rsid w:val="57FFB146"/>
    <w:rsid w:val="58008321"/>
    <w:rsid w:val="5801290B"/>
    <w:rsid w:val="5801638E"/>
    <w:rsid w:val="58025A04"/>
    <w:rsid w:val="5802731A"/>
    <w:rsid w:val="58029634"/>
    <w:rsid w:val="58032069"/>
    <w:rsid w:val="580A587A"/>
    <w:rsid w:val="580C2F21"/>
    <w:rsid w:val="580CD4A6"/>
    <w:rsid w:val="580D0FE7"/>
    <w:rsid w:val="580F750E"/>
    <w:rsid w:val="58127D75"/>
    <w:rsid w:val="58137018"/>
    <w:rsid w:val="581477F8"/>
    <w:rsid w:val="5814ED48"/>
    <w:rsid w:val="5816A2B4"/>
    <w:rsid w:val="581889D6"/>
    <w:rsid w:val="5819F2C4"/>
    <w:rsid w:val="581A2BD1"/>
    <w:rsid w:val="581C3F1C"/>
    <w:rsid w:val="581D24E0"/>
    <w:rsid w:val="581D53E9"/>
    <w:rsid w:val="581F64CB"/>
    <w:rsid w:val="5822EA9F"/>
    <w:rsid w:val="5827ED42"/>
    <w:rsid w:val="582AFE1F"/>
    <w:rsid w:val="582D0BEA"/>
    <w:rsid w:val="582F0691"/>
    <w:rsid w:val="5831D85C"/>
    <w:rsid w:val="58324F90"/>
    <w:rsid w:val="58331242"/>
    <w:rsid w:val="58353329"/>
    <w:rsid w:val="583A09F8"/>
    <w:rsid w:val="583F01CA"/>
    <w:rsid w:val="58429211"/>
    <w:rsid w:val="58452AE0"/>
    <w:rsid w:val="58456651"/>
    <w:rsid w:val="58474D2E"/>
    <w:rsid w:val="5847689D"/>
    <w:rsid w:val="5847E79B"/>
    <w:rsid w:val="584B6E59"/>
    <w:rsid w:val="584E8AF0"/>
    <w:rsid w:val="5853A8F8"/>
    <w:rsid w:val="58573CE0"/>
    <w:rsid w:val="58590B8C"/>
    <w:rsid w:val="585A9B9F"/>
    <w:rsid w:val="585F587A"/>
    <w:rsid w:val="586063B2"/>
    <w:rsid w:val="58650C7F"/>
    <w:rsid w:val="58658BCD"/>
    <w:rsid w:val="5865AC07"/>
    <w:rsid w:val="586DBA7D"/>
    <w:rsid w:val="586F73AC"/>
    <w:rsid w:val="5872C37F"/>
    <w:rsid w:val="58752BD6"/>
    <w:rsid w:val="587534CE"/>
    <w:rsid w:val="5876D624"/>
    <w:rsid w:val="58780475"/>
    <w:rsid w:val="5879B525"/>
    <w:rsid w:val="5879D281"/>
    <w:rsid w:val="587B7FC1"/>
    <w:rsid w:val="587E5B32"/>
    <w:rsid w:val="587ECA15"/>
    <w:rsid w:val="588227B9"/>
    <w:rsid w:val="588367D5"/>
    <w:rsid w:val="5883E81C"/>
    <w:rsid w:val="588427C9"/>
    <w:rsid w:val="58869131"/>
    <w:rsid w:val="588896B5"/>
    <w:rsid w:val="588CE5B2"/>
    <w:rsid w:val="588F3E77"/>
    <w:rsid w:val="58915AB8"/>
    <w:rsid w:val="5897E2E6"/>
    <w:rsid w:val="589BDA63"/>
    <w:rsid w:val="589EB6E9"/>
    <w:rsid w:val="589F1683"/>
    <w:rsid w:val="589FEBDD"/>
    <w:rsid w:val="58A46AF2"/>
    <w:rsid w:val="58A6E1A3"/>
    <w:rsid w:val="58A928BE"/>
    <w:rsid w:val="58A9FA98"/>
    <w:rsid w:val="58ADA6AA"/>
    <w:rsid w:val="58B21857"/>
    <w:rsid w:val="58B4EFCF"/>
    <w:rsid w:val="58B7E1D4"/>
    <w:rsid w:val="58B8D560"/>
    <w:rsid w:val="58BBBDCA"/>
    <w:rsid w:val="58BC87DF"/>
    <w:rsid w:val="58BD7B4C"/>
    <w:rsid w:val="58BFD315"/>
    <w:rsid w:val="58C1013A"/>
    <w:rsid w:val="58C37653"/>
    <w:rsid w:val="58C64BC9"/>
    <w:rsid w:val="58C91B2D"/>
    <w:rsid w:val="58C96C22"/>
    <w:rsid w:val="58CA3A45"/>
    <w:rsid w:val="58CAE502"/>
    <w:rsid w:val="58CB1FA4"/>
    <w:rsid w:val="58CBFB39"/>
    <w:rsid w:val="58CC7AB1"/>
    <w:rsid w:val="58CD62EA"/>
    <w:rsid w:val="58CE7262"/>
    <w:rsid w:val="58CEAA57"/>
    <w:rsid w:val="58CED3E6"/>
    <w:rsid w:val="58D57ED3"/>
    <w:rsid w:val="58DBAC7A"/>
    <w:rsid w:val="58E1ABBB"/>
    <w:rsid w:val="58E1F676"/>
    <w:rsid w:val="58E6F4A9"/>
    <w:rsid w:val="58E8828F"/>
    <w:rsid w:val="58EAA728"/>
    <w:rsid w:val="58F492E6"/>
    <w:rsid w:val="58F9357A"/>
    <w:rsid w:val="58FCCA91"/>
    <w:rsid w:val="58FF7789"/>
    <w:rsid w:val="5900709E"/>
    <w:rsid w:val="590141E5"/>
    <w:rsid w:val="59019F73"/>
    <w:rsid w:val="5905057D"/>
    <w:rsid w:val="590A6A75"/>
    <w:rsid w:val="590B4354"/>
    <w:rsid w:val="590C967E"/>
    <w:rsid w:val="590EF712"/>
    <w:rsid w:val="590F5E6A"/>
    <w:rsid w:val="59148C86"/>
    <w:rsid w:val="59158C82"/>
    <w:rsid w:val="59194756"/>
    <w:rsid w:val="591B5BF4"/>
    <w:rsid w:val="591C4884"/>
    <w:rsid w:val="591F08F6"/>
    <w:rsid w:val="591F58E0"/>
    <w:rsid w:val="59248380"/>
    <w:rsid w:val="5928EC05"/>
    <w:rsid w:val="5929580E"/>
    <w:rsid w:val="592B1040"/>
    <w:rsid w:val="592DF210"/>
    <w:rsid w:val="592E41CD"/>
    <w:rsid w:val="59320897"/>
    <w:rsid w:val="5934E7E3"/>
    <w:rsid w:val="5935FC48"/>
    <w:rsid w:val="5939858C"/>
    <w:rsid w:val="593E043B"/>
    <w:rsid w:val="5942410B"/>
    <w:rsid w:val="5942C6B2"/>
    <w:rsid w:val="59462D16"/>
    <w:rsid w:val="594676D7"/>
    <w:rsid w:val="5948B36E"/>
    <w:rsid w:val="594C773C"/>
    <w:rsid w:val="594EF02B"/>
    <w:rsid w:val="594FF7A6"/>
    <w:rsid w:val="59509D55"/>
    <w:rsid w:val="5950DC48"/>
    <w:rsid w:val="595175CD"/>
    <w:rsid w:val="595360D2"/>
    <w:rsid w:val="595716FB"/>
    <w:rsid w:val="5958578E"/>
    <w:rsid w:val="595A19C4"/>
    <w:rsid w:val="595A3832"/>
    <w:rsid w:val="595B5033"/>
    <w:rsid w:val="5964DC87"/>
    <w:rsid w:val="59680DAE"/>
    <w:rsid w:val="596DA807"/>
    <w:rsid w:val="596F57E3"/>
    <w:rsid w:val="596FC8BF"/>
    <w:rsid w:val="5970DE10"/>
    <w:rsid w:val="59726F1E"/>
    <w:rsid w:val="597325DC"/>
    <w:rsid w:val="5973D91F"/>
    <w:rsid w:val="59743C8A"/>
    <w:rsid w:val="5974BABB"/>
    <w:rsid w:val="5976EAAE"/>
    <w:rsid w:val="59794932"/>
    <w:rsid w:val="597EA802"/>
    <w:rsid w:val="597F1306"/>
    <w:rsid w:val="59817BAB"/>
    <w:rsid w:val="5983155E"/>
    <w:rsid w:val="5984C128"/>
    <w:rsid w:val="5985AD01"/>
    <w:rsid w:val="59881ACB"/>
    <w:rsid w:val="5989CD49"/>
    <w:rsid w:val="598C6A88"/>
    <w:rsid w:val="598C89F7"/>
    <w:rsid w:val="598D7ED3"/>
    <w:rsid w:val="59959391"/>
    <w:rsid w:val="59959E02"/>
    <w:rsid w:val="5997AB3C"/>
    <w:rsid w:val="5997F204"/>
    <w:rsid w:val="59A123B7"/>
    <w:rsid w:val="59A24DAA"/>
    <w:rsid w:val="59A6BDAF"/>
    <w:rsid w:val="59A6E3B4"/>
    <w:rsid w:val="59A7BE01"/>
    <w:rsid w:val="59A7D24B"/>
    <w:rsid w:val="59AC1FED"/>
    <w:rsid w:val="59AD9E36"/>
    <w:rsid w:val="59AF7E94"/>
    <w:rsid w:val="59B10F6E"/>
    <w:rsid w:val="59B350C2"/>
    <w:rsid w:val="59BAE545"/>
    <w:rsid w:val="59BDB234"/>
    <w:rsid w:val="59C25820"/>
    <w:rsid w:val="59C3146E"/>
    <w:rsid w:val="59CACC3A"/>
    <w:rsid w:val="59CE7D47"/>
    <w:rsid w:val="59CF6AD3"/>
    <w:rsid w:val="59CF8EB7"/>
    <w:rsid w:val="59D0E9DA"/>
    <w:rsid w:val="59D13C71"/>
    <w:rsid w:val="59D1DC19"/>
    <w:rsid w:val="59D262C9"/>
    <w:rsid w:val="59D4E23E"/>
    <w:rsid w:val="59D7D052"/>
    <w:rsid w:val="59D83B06"/>
    <w:rsid w:val="59D94A14"/>
    <w:rsid w:val="59D95403"/>
    <w:rsid w:val="59D9DC56"/>
    <w:rsid w:val="59D9FF0D"/>
    <w:rsid w:val="59DB3054"/>
    <w:rsid w:val="59DD6D18"/>
    <w:rsid w:val="59E0064E"/>
    <w:rsid w:val="59E02EC9"/>
    <w:rsid w:val="59E0452B"/>
    <w:rsid w:val="59E1D119"/>
    <w:rsid w:val="59E5CF05"/>
    <w:rsid w:val="59E5EACF"/>
    <w:rsid w:val="59E67DB8"/>
    <w:rsid w:val="59EACD4A"/>
    <w:rsid w:val="59EB90A8"/>
    <w:rsid w:val="59EBFD3B"/>
    <w:rsid w:val="59EF74AF"/>
    <w:rsid w:val="59EFBBE1"/>
    <w:rsid w:val="59F186AC"/>
    <w:rsid w:val="59F1ED9F"/>
    <w:rsid w:val="59F27EC7"/>
    <w:rsid w:val="59F47663"/>
    <w:rsid w:val="59F8639B"/>
    <w:rsid w:val="59F97E28"/>
    <w:rsid w:val="59F9DBFE"/>
    <w:rsid w:val="59FAD94B"/>
    <w:rsid w:val="59FDF9C8"/>
    <w:rsid w:val="59FF964C"/>
    <w:rsid w:val="5A00044D"/>
    <w:rsid w:val="5A004699"/>
    <w:rsid w:val="5A02E7BA"/>
    <w:rsid w:val="5A0778C3"/>
    <w:rsid w:val="5A07956B"/>
    <w:rsid w:val="5A085612"/>
    <w:rsid w:val="5A0D79BB"/>
    <w:rsid w:val="5A0F48C0"/>
    <w:rsid w:val="5A11DBF5"/>
    <w:rsid w:val="5A142001"/>
    <w:rsid w:val="5A186DDB"/>
    <w:rsid w:val="5A1CC06A"/>
    <w:rsid w:val="5A1CE98F"/>
    <w:rsid w:val="5A1D6E94"/>
    <w:rsid w:val="5A1F501C"/>
    <w:rsid w:val="5A202DE0"/>
    <w:rsid w:val="5A207D7D"/>
    <w:rsid w:val="5A226192"/>
    <w:rsid w:val="5A25A9EA"/>
    <w:rsid w:val="5A272950"/>
    <w:rsid w:val="5A275385"/>
    <w:rsid w:val="5A29810C"/>
    <w:rsid w:val="5A2D1527"/>
    <w:rsid w:val="5A2D451D"/>
    <w:rsid w:val="5A2F2EAA"/>
    <w:rsid w:val="5A30EF2B"/>
    <w:rsid w:val="5A37744C"/>
    <w:rsid w:val="5A387C27"/>
    <w:rsid w:val="5A3D3C14"/>
    <w:rsid w:val="5A4068B2"/>
    <w:rsid w:val="5A429438"/>
    <w:rsid w:val="5A43A71D"/>
    <w:rsid w:val="5A46C7E7"/>
    <w:rsid w:val="5A484CFE"/>
    <w:rsid w:val="5A49DD82"/>
    <w:rsid w:val="5A4C48E4"/>
    <w:rsid w:val="5A4CA2E5"/>
    <w:rsid w:val="5A4CA3A8"/>
    <w:rsid w:val="5A4DE060"/>
    <w:rsid w:val="5A4E0AA0"/>
    <w:rsid w:val="5A4F1A3C"/>
    <w:rsid w:val="5A51FFDD"/>
    <w:rsid w:val="5A53B235"/>
    <w:rsid w:val="5A5F4454"/>
    <w:rsid w:val="5A601726"/>
    <w:rsid w:val="5A61104A"/>
    <w:rsid w:val="5A62A483"/>
    <w:rsid w:val="5A62F52E"/>
    <w:rsid w:val="5A652B84"/>
    <w:rsid w:val="5A67E1A4"/>
    <w:rsid w:val="5A6AE69E"/>
    <w:rsid w:val="5A6E192A"/>
    <w:rsid w:val="5A6E692A"/>
    <w:rsid w:val="5A70AC70"/>
    <w:rsid w:val="5A7202BD"/>
    <w:rsid w:val="5A7469F2"/>
    <w:rsid w:val="5A78A83B"/>
    <w:rsid w:val="5A79F58C"/>
    <w:rsid w:val="5A7E209F"/>
    <w:rsid w:val="5A80D9DF"/>
    <w:rsid w:val="5A81256E"/>
    <w:rsid w:val="5A82D00A"/>
    <w:rsid w:val="5A867AE1"/>
    <w:rsid w:val="5A8B1CFD"/>
    <w:rsid w:val="5A8CCF3D"/>
    <w:rsid w:val="5A8F7CAD"/>
    <w:rsid w:val="5A92D6AC"/>
    <w:rsid w:val="5A92FF7C"/>
    <w:rsid w:val="5A93D890"/>
    <w:rsid w:val="5A945720"/>
    <w:rsid w:val="5A94AD52"/>
    <w:rsid w:val="5A954364"/>
    <w:rsid w:val="5A963277"/>
    <w:rsid w:val="5A968F56"/>
    <w:rsid w:val="5A969351"/>
    <w:rsid w:val="5A98E610"/>
    <w:rsid w:val="5A9B7D1A"/>
    <w:rsid w:val="5A9D1246"/>
    <w:rsid w:val="5A9DCD52"/>
    <w:rsid w:val="5A9F833B"/>
    <w:rsid w:val="5AA5A55A"/>
    <w:rsid w:val="5AAC5B5A"/>
    <w:rsid w:val="5AAC7AD3"/>
    <w:rsid w:val="5AADB71C"/>
    <w:rsid w:val="5AAEB072"/>
    <w:rsid w:val="5AB38F4F"/>
    <w:rsid w:val="5AB93ED0"/>
    <w:rsid w:val="5ABAE4D2"/>
    <w:rsid w:val="5ABCCCF7"/>
    <w:rsid w:val="5ABFBA1C"/>
    <w:rsid w:val="5AC2817E"/>
    <w:rsid w:val="5AC3D95D"/>
    <w:rsid w:val="5AC6807F"/>
    <w:rsid w:val="5ACB146A"/>
    <w:rsid w:val="5ACB8072"/>
    <w:rsid w:val="5ACDAC94"/>
    <w:rsid w:val="5AD00E2A"/>
    <w:rsid w:val="5AD2EDF3"/>
    <w:rsid w:val="5AD49D19"/>
    <w:rsid w:val="5AD5481E"/>
    <w:rsid w:val="5AD8857A"/>
    <w:rsid w:val="5AD97C00"/>
    <w:rsid w:val="5AD9B7C8"/>
    <w:rsid w:val="5ADD54D5"/>
    <w:rsid w:val="5AE14B32"/>
    <w:rsid w:val="5AE1B870"/>
    <w:rsid w:val="5AE38A27"/>
    <w:rsid w:val="5AE3FA46"/>
    <w:rsid w:val="5AE9067E"/>
    <w:rsid w:val="5AE927CC"/>
    <w:rsid w:val="5AEB79A6"/>
    <w:rsid w:val="5AEC0929"/>
    <w:rsid w:val="5AED4FCA"/>
    <w:rsid w:val="5AEE5D4A"/>
    <w:rsid w:val="5AEF3133"/>
    <w:rsid w:val="5AF8F9B0"/>
    <w:rsid w:val="5AF9253C"/>
    <w:rsid w:val="5AF95D09"/>
    <w:rsid w:val="5AFC6E05"/>
    <w:rsid w:val="5AFFCBE4"/>
    <w:rsid w:val="5AFFFBEC"/>
    <w:rsid w:val="5B0184A6"/>
    <w:rsid w:val="5B0651A6"/>
    <w:rsid w:val="5B06BB57"/>
    <w:rsid w:val="5B0BFF58"/>
    <w:rsid w:val="5B0DC829"/>
    <w:rsid w:val="5B0F2C4D"/>
    <w:rsid w:val="5B107476"/>
    <w:rsid w:val="5B14E23B"/>
    <w:rsid w:val="5B150E8E"/>
    <w:rsid w:val="5B166B7F"/>
    <w:rsid w:val="5B1C0925"/>
    <w:rsid w:val="5B1DE962"/>
    <w:rsid w:val="5B1FA86E"/>
    <w:rsid w:val="5B21FBC2"/>
    <w:rsid w:val="5B23C28A"/>
    <w:rsid w:val="5B27BFD0"/>
    <w:rsid w:val="5B27DF00"/>
    <w:rsid w:val="5B286FD6"/>
    <w:rsid w:val="5B2C1E7F"/>
    <w:rsid w:val="5B2D6DEC"/>
    <w:rsid w:val="5B2D9734"/>
    <w:rsid w:val="5B2E7F9C"/>
    <w:rsid w:val="5B301238"/>
    <w:rsid w:val="5B3A7715"/>
    <w:rsid w:val="5B3BC79C"/>
    <w:rsid w:val="5B3D3DF7"/>
    <w:rsid w:val="5B3FAE30"/>
    <w:rsid w:val="5B4216AC"/>
    <w:rsid w:val="5B4478F0"/>
    <w:rsid w:val="5B462D8B"/>
    <w:rsid w:val="5B46BEF2"/>
    <w:rsid w:val="5B46D16D"/>
    <w:rsid w:val="5B46DC81"/>
    <w:rsid w:val="5B47176C"/>
    <w:rsid w:val="5B4751EE"/>
    <w:rsid w:val="5B475C49"/>
    <w:rsid w:val="5B47F0E4"/>
    <w:rsid w:val="5B49C5CC"/>
    <w:rsid w:val="5B4A67FB"/>
    <w:rsid w:val="5B4BEA05"/>
    <w:rsid w:val="5B4EEB63"/>
    <w:rsid w:val="5B4FD181"/>
    <w:rsid w:val="5B522470"/>
    <w:rsid w:val="5B5589B7"/>
    <w:rsid w:val="5B58BAFD"/>
    <w:rsid w:val="5B5A4250"/>
    <w:rsid w:val="5B5F6D8E"/>
    <w:rsid w:val="5B60102B"/>
    <w:rsid w:val="5B612E10"/>
    <w:rsid w:val="5B634CDE"/>
    <w:rsid w:val="5B6401F0"/>
    <w:rsid w:val="5B64038D"/>
    <w:rsid w:val="5B6762B1"/>
    <w:rsid w:val="5B68A2D0"/>
    <w:rsid w:val="5B6B90DF"/>
    <w:rsid w:val="5B6BCC3C"/>
    <w:rsid w:val="5B7DA1EF"/>
    <w:rsid w:val="5B80B3E2"/>
    <w:rsid w:val="5B81930E"/>
    <w:rsid w:val="5B82EE4D"/>
    <w:rsid w:val="5B83CA36"/>
    <w:rsid w:val="5B8497A6"/>
    <w:rsid w:val="5B84B458"/>
    <w:rsid w:val="5B8621C8"/>
    <w:rsid w:val="5B8A331A"/>
    <w:rsid w:val="5B8AD3C4"/>
    <w:rsid w:val="5B90A6C7"/>
    <w:rsid w:val="5B91B76D"/>
    <w:rsid w:val="5B91CF80"/>
    <w:rsid w:val="5B921632"/>
    <w:rsid w:val="5B92E922"/>
    <w:rsid w:val="5B941D5C"/>
    <w:rsid w:val="5B954E89"/>
    <w:rsid w:val="5B95E668"/>
    <w:rsid w:val="5B97FA65"/>
    <w:rsid w:val="5B9C1933"/>
    <w:rsid w:val="5B9C1DF2"/>
    <w:rsid w:val="5B9C5506"/>
    <w:rsid w:val="5B9C68AA"/>
    <w:rsid w:val="5B9F9FDD"/>
    <w:rsid w:val="5BA47FDA"/>
    <w:rsid w:val="5BA4D3FD"/>
    <w:rsid w:val="5BA5D0C8"/>
    <w:rsid w:val="5BA63241"/>
    <w:rsid w:val="5BABDA30"/>
    <w:rsid w:val="5BAF53AB"/>
    <w:rsid w:val="5BB23950"/>
    <w:rsid w:val="5BB57975"/>
    <w:rsid w:val="5BB6AF0C"/>
    <w:rsid w:val="5BBBA0BF"/>
    <w:rsid w:val="5BBD42D0"/>
    <w:rsid w:val="5BBD6E78"/>
    <w:rsid w:val="5BBEC30B"/>
    <w:rsid w:val="5BBEF5A6"/>
    <w:rsid w:val="5BBF7A56"/>
    <w:rsid w:val="5BC8444E"/>
    <w:rsid w:val="5BC84719"/>
    <w:rsid w:val="5BC8FB7A"/>
    <w:rsid w:val="5BCAABFD"/>
    <w:rsid w:val="5BCF9802"/>
    <w:rsid w:val="5BD04438"/>
    <w:rsid w:val="5BD64EB7"/>
    <w:rsid w:val="5BD6912E"/>
    <w:rsid w:val="5BDBF6E6"/>
    <w:rsid w:val="5BDF6A1D"/>
    <w:rsid w:val="5BE16BC0"/>
    <w:rsid w:val="5BE47DD1"/>
    <w:rsid w:val="5BE53619"/>
    <w:rsid w:val="5BE959BE"/>
    <w:rsid w:val="5BEAE0A5"/>
    <w:rsid w:val="5BEC7035"/>
    <w:rsid w:val="5BED9235"/>
    <w:rsid w:val="5BEDD03E"/>
    <w:rsid w:val="5BF1A29E"/>
    <w:rsid w:val="5BF2F4C2"/>
    <w:rsid w:val="5BF9885F"/>
    <w:rsid w:val="5BFCE0AB"/>
    <w:rsid w:val="5BFD0EBD"/>
    <w:rsid w:val="5BFD6A49"/>
    <w:rsid w:val="5BFE9108"/>
    <w:rsid w:val="5BFF8984"/>
    <w:rsid w:val="5C006EDB"/>
    <w:rsid w:val="5C010CE4"/>
    <w:rsid w:val="5C0862A2"/>
    <w:rsid w:val="5C0B5FB6"/>
    <w:rsid w:val="5C0B6DCD"/>
    <w:rsid w:val="5C0BBFFD"/>
    <w:rsid w:val="5C0CCA7A"/>
    <w:rsid w:val="5C0D1755"/>
    <w:rsid w:val="5C0D48CF"/>
    <w:rsid w:val="5C165C15"/>
    <w:rsid w:val="5C16BC6A"/>
    <w:rsid w:val="5C1B1224"/>
    <w:rsid w:val="5C1CB96C"/>
    <w:rsid w:val="5C1D4B28"/>
    <w:rsid w:val="5C1DE1AD"/>
    <w:rsid w:val="5C21DFE2"/>
    <w:rsid w:val="5C26493F"/>
    <w:rsid w:val="5C2A4954"/>
    <w:rsid w:val="5C2E223A"/>
    <w:rsid w:val="5C3027F8"/>
    <w:rsid w:val="5C30C50D"/>
    <w:rsid w:val="5C33D91E"/>
    <w:rsid w:val="5C364A85"/>
    <w:rsid w:val="5C367708"/>
    <w:rsid w:val="5C39A7CD"/>
    <w:rsid w:val="5C3C1081"/>
    <w:rsid w:val="5C3F4D4B"/>
    <w:rsid w:val="5C40A8AA"/>
    <w:rsid w:val="5C4590DB"/>
    <w:rsid w:val="5C4D1D82"/>
    <w:rsid w:val="5C4DFA49"/>
    <w:rsid w:val="5C4E91FC"/>
    <w:rsid w:val="5C502C3A"/>
    <w:rsid w:val="5C526D77"/>
    <w:rsid w:val="5C53B8E6"/>
    <w:rsid w:val="5C5751BD"/>
    <w:rsid w:val="5C589D58"/>
    <w:rsid w:val="5C5918B5"/>
    <w:rsid w:val="5C59F6FB"/>
    <w:rsid w:val="5C5D27CF"/>
    <w:rsid w:val="5C5E42A8"/>
    <w:rsid w:val="5C6070CA"/>
    <w:rsid w:val="5C60730A"/>
    <w:rsid w:val="5C60F709"/>
    <w:rsid w:val="5C64622F"/>
    <w:rsid w:val="5C67DE8C"/>
    <w:rsid w:val="5C6807B6"/>
    <w:rsid w:val="5C69A835"/>
    <w:rsid w:val="5C6BAC94"/>
    <w:rsid w:val="5C747838"/>
    <w:rsid w:val="5C759426"/>
    <w:rsid w:val="5C7DFCFA"/>
    <w:rsid w:val="5C809D05"/>
    <w:rsid w:val="5C82AD8E"/>
    <w:rsid w:val="5C8438A2"/>
    <w:rsid w:val="5C84D6DF"/>
    <w:rsid w:val="5C86552D"/>
    <w:rsid w:val="5C88A1B5"/>
    <w:rsid w:val="5C89504E"/>
    <w:rsid w:val="5C8A7A58"/>
    <w:rsid w:val="5C8ACBAC"/>
    <w:rsid w:val="5C8BA4BE"/>
    <w:rsid w:val="5C8C9BCB"/>
    <w:rsid w:val="5C8D3852"/>
    <w:rsid w:val="5C92B0EB"/>
    <w:rsid w:val="5C92EE54"/>
    <w:rsid w:val="5C92F0F5"/>
    <w:rsid w:val="5C96F6FF"/>
    <w:rsid w:val="5C976628"/>
    <w:rsid w:val="5C9C322C"/>
    <w:rsid w:val="5C9F9094"/>
    <w:rsid w:val="5CA22941"/>
    <w:rsid w:val="5CA2AE1A"/>
    <w:rsid w:val="5CA48909"/>
    <w:rsid w:val="5CA54CB9"/>
    <w:rsid w:val="5CA8F169"/>
    <w:rsid w:val="5CAC44D7"/>
    <w:rsid w:val="5CB1883E"/>
    <w:rsid w:val="5CB1FB15"/>
    <w:rsid w:val="5CB1FFF9"/>
    <w:rsid w:val="5CB43375"/>
    <w:rsid w:val="5CB50AF7"/>
    <w:rsid w:val="5CB6592A"/>
    <w:rsid w:val="5CB6C151"/>
    <w:rsid w:val="5CB7175A"/>
    <w:rsid w:val="5CB78DF3"/>
    <w:rsid w:val="5CB7D3EF"/>
    <w:rsid w:val="5CBD8467"/>
    <w:rsid w:val="5CBF9C1C"/>
    <w:rsid w:val="5CC1E064"/>
    <w:rsid w:val="5CC77839"/>
    <w:rsid w:val="5CCB7C7C"/>
    <w:rsid w:val="5CCB8337"/>
    <w:rsid w:val="5CD00781"/>
    <w:rsid w:val="5CD3897C"/>
    <w:rsid w:val="5CDA567B"/>
    <w:rsid w:val="5CDC0B74"/>
    <w:rsid w:val="5CE1A118"/>
    <w:rsid w:val="5CE2695E"/>
    <w:rsid w:val="5CE27264"/>
    <w:rsid w:val="5CE28C49"/>
    <w:rsid w:val="5CE29884"/>
    <w:rsid w:val="5CE2E7CD"/>
    <w:rsid w:val="5CE44E27"/>
    <w:rsid w:val="5CE54738"/>
    <w:rsid w:val="5CE66EDD"/>
    <w:rsid w:val="5CE76DD5"/>
    <w:rsid w:val="5CE87826"/>
    <w:rsid w:val="5CEA82EB"/>
    <w:rsid w:val="5CEA8A12"/>
    <w:rsid w:val="5CF1CB6E"/>
    <w:rsid w:val="5CF42E1A"/>
    <w:rsid w:val="5CF43FD0"/>
    <w:rsid w:val="5CF4D63D"/>
    <w:rsid w:val="5CF62D60"/>
    <w:rsid w:val="5CF7C13A"/>
    <w:rsid w:val="5CFD88BE"/>
    <w:rsid w:val="5CFF5CC3"/>
    <w:rsid w:val="5D01C61C"/>
    <w:rsid w:val="5D041CC5"/>
    <w:rsid w:val="5D04E582"/>
    <w:rsid w:val="5D053AEF"/>
    <w:rsid w:val="5D071985"/>
    <w:rsid w:val="5D076129"/>
    <w:rsid w:val="5D08974F"/>
    <w:rsid w:val="5D08EC81"/>
    <w:rsid w:val="5D094094"/>
    <w:rsid w:val="5D0A372E"/>
    <w:rsid w:val="5D0D1A35"/>
    <w:rsid w:val="5D1272ED"/>
    <w:rsid w:val="5D12ABF6"/>
    <w:rsid w:val="5D165834"/>
    <w:rsid w:val="5D17DD72"/>
    <w:rsid w:val="5D1A5D33"/>
    <w:rsid w:val="5D1D97FE"/>
    <w:rsid w:val="5D1FF3E7"/>
    <w:rsid w:val="5D20FC98"/>
    <w:rsid w:val="5D23C07D"/>
    <w:rsid w:val="5D25507F"/>
    <w:rsid w:val="5D29D111"/>
    <w:rsid w:val="5D2A6117"/>
    <w:rsid w:val="5D2DF920"/>
    <w:rsid w:val="5D2F8C89"/>
    <w:rsid w:val="5D351C5A"/>
    <w:rsid w:val="5D3746D7"/>
    <w:rsid w:val="5D3AB7B5"/>
    <w:rsid w:val="5D3BC59D"/>
    <w:rsid w:val="5D3E0463"/>
    <w:rsid w:val="5D4071AB"/>
    <w:rsid w:val="5D412BA0"/>
    <w:rsid w:val="5D472E78"/>
    <w:rsid w:val="5D4BA0AE"/>
    <w:rsid w:val="5D5350ED"/>
    <w:rsid w:val="5D595F49"/>
    <w:rsid w:val="5D59ADE1"/>
    <w:rsid w:val="5D59C71D"/>
    <w:rsid w:val="5D5BC5E2"/>
    <w:rsid w:val="5D5CD021"/>
    <w:rsid w:val="5D5CE073"/>
    <w:rsid w:val="5D5DFC43"/>
    <w:rsid w:val="5D5E4DBA"/>
    <w:rsid w:val="5D67A1A6"/>
    <w:rsid w:val="5D685F26"/>
    <w:rsid w:val="5D695895"/>
    <w:rsid w:val="5D6B3A47"/>
    <w:rsid w:val="5D6B4419"/>
    <w:rsid w:val="5D6D07B9"/>
    <w:rsid w:val="5D6D91C4"/>
    <w:rsid w:val="5D6EE1E2"/>
    <w:rsid w:val="5D700166"/>
    <w:rsid w:val="5D7440EC"/>
    <w:rsid w:val="5D7518DB"/>
    <w:rsid w:val="5D753F9E"/>
    <w:rsid w:val="5D769968"/>
    <w:rsid w:val="5D76A0D5"/>
    <w:rsid w:val="5D76C042"/>
    <w:rsid w:val="5D76D263"/>
    <w:rsid w:val="5D7814EE"/>
    <w:rsid w:val="5D791BFA"/>
    <w:rsid w:val="5D7B8728"/>
    <w:rsid w:val="5D7DED85"/>
    <w:rsid w:val="5D817CE6"/>
    <w:rsid w:val="5D838BFF"/>
    <w:rsid w:val="5D861712"/>
    <w:rsid w:val="5D89A09F"/>
    <w:rsid w:val="5D8CADE1"/>
    <w:rsid w:val="5D8E7F54"/>
    <w:rsid w:val="5D8EBEBB"/>
    <w:rsid w:val="5D8FD0F2"/>
    <w:rsid w:val="5D97915D"/>
    <w:rsid w:val="5D9835EE"/>
    <w:rsid w:val="5DA108E8"/>
    <w:rsid w:val="5DA1AFDB"/>
    <w:rsid w:val="5DA22F1E"/>
    <w:rsid w:val="5DA9EEC7"/>
    <w:rsid w:val="5DAB855E"/>
    <w:rsid w:val="5DAEAC57"/>
    <w:rsid w:val="5DB8E288"/>
    <w:rsid w:val="5DBC13C0"/>
    <w:rsid w:val="5DBC7AAF"/>
    <w:rsid w:val="5DBCF656"/>
    <w:rsid w:val="5DBF3FF4"/>
    <w:rsid w:val="5DC5E361"/>
    <w:rsid w:val="5DC66C8E"/>
    <w:rsid w:val="5DC83475"/>
    <w:rsid w:val="5DCCFE27"/>
    <w:rsid w:val="5DCE0D3B"/>
    <w:rsid w:val="5DCE4254"/>
    <w:rsid w:val="5DCFD751"/>
    <w:rsid w:val="5DD24769"/>
    <w:rsid w:val="5DD3E1C1"/>
    <w:rsid w:val="5DD64D9A"/>
    <w:rsid w:val="5DD8373C"/>
    <w:rsid w:val="5DD84DFF"/>
    <w:rsid w:val="5DD98381"/>
    <w:rsid w:val="5DDBBE85"/>
    <w:rsid w:val="5DDCDC1E"/>
    <w:rsid w:val="5DE1F263"/>
    <w:rsid w:val="5DE458F6"/>
    <w:rsid w:val="5DE540B4"/>
    <w:rsid w:val="5DE59A7E"/>
    <w:rsid w:val="5DE79A56"/>
    <w:rsid w:val="5DEB600C"/>
    <w:rsid w:val="5DEC86A5"/>
    <w:rsid w:val="5DECD7A7"/>
    <w:rsid w:val="5DEEC7B6"/>
    <w:rsid w:val="5DEF1C6D"/>
    <w:rsid w:val="5DF0F7F9"/>
    <w:rsid w:val="5DF15625"/>
    <w:rsid w:val="5DF3C9DC"/>
    <w:rsid w:val="5DF48DAA"/>
    <w:rsid w:val="5DF742A7"/>
    <w:rsid w:val="5DF8440B"/>
    <w:rsid w:val="5DFD25F8"/>
    <w:rsid w:val="5DFEE17A"/>
    <w:rsid w:val="5E00E31A"/>
    <w:rsid w:val="5E00E3A3"/>
    <w:rsid w:val="5E028877"/>
    <w:rsid w:val="5E034279"/>
    <w:rsid w:val="5E03A601"/>
    <w:rsid w:val="5E065B33"/>
    <w:rsid w:val="5E083B24"/>
    <w:rsid w:val="5E0AE3B2"/>
    <w:rsid w:val="5E0E9346"/>
    <w:rsid w:val="5E12D262"/>
    <w:rsid w:val="5E14FA93"/>
    <w:rsid w:val="5E157C26"/>
    <w:rsid w:val="5E16B296"/>
    <w:rsid w:val="5E1914AB"/>
    <w:rsid w:val="5E1C1531"/>
    <w:rsid w:val="5E1D493C"/>
    <w:rsid w:val="5E1FF701"/>
    <w:rsid w:val="5E240E78"/>
    <w:rsid w:val="5E24F31A"/>
    <w:rsid w:val="5E2590FC"/>
    <w:rsid w:val="5E2C2153"/>
    <w:rsid w:val="5E2EBA3C"/>
    <w:rsid w:val="5E2F950F"/>
    <w:rsid w:val="5E30A96E"/>
    <w:rsid w:val="5E326C95"/>
    <w:rsid w:val="5E33C478"/>
    <w:rsid w:val="5E33F64E"/>
    <w:rsid w:val="5E349CEA"/>
    <w:rsid w:val="5E350A27"/>
    <w:rsid w:val="5E365032"/>
    <w:rsid w:val="5E373F91"/>
    <w:rsid w:val="5E39C19B"/>
    <w:rsid w:val="5E3A053F"/>
    <w:rsid w:val="5E3B1498"/>
    <w:rsid w:val="5E3B913A"/>
    <w:rsid w:val="5E3C2895"/>
    <w:rsid w:val="5E400089"/>
    <w:rsid w:val="5E498E5D"/>
    <w:rsid w:val="5E4CAF50"/>
    <w:rsid w:val="5E4D9537"/>
    <w:rsid w:val="5E4D994B"/>
    <w:rsid w:val="5E55F6EF"/>
    <w:rsid w:val="5E565E37"/>
    <w:rsid w:val="5E59C8D7"/>
    <w:rsid w:val="5E62B2CD"/>
    <w:rsid w:val="5E63C416"/>
    <w:rsid w:val="5E63DD0C"/>
    <w:rsid w:val="5E690F25"/>
    <w:rsid w:val="5E69E781"/>
    <w:rsid w:val="5E6AED02"/>
    <w:rsid w:val="5E6B3348"/>
    <w:rsid w:val="5E6BD6B4"/>
    <w:rsid w:val="5E6BEC97"/>
    <w:rsid w:val="5E6C0554"/>
    <w:rsid w:val="5E6C5409"/>
    <w:rsid w:val="5E6DC8DB"/>
    <w:rsid w:val="5E7732AA"/>
    <w:rsid w:val="5E7955AF"/>
    <w:rsid w:val="5E7A08E6"/>
    <w:rsid w:val="5E7FB90C"/>
    <w:rsid w:val="5E813A76"/>
    <w:rsid w:val="5E832511"/>
    <w:rsid w:val="5E88A263"/>
    <w:rsid w:val="5E8A9594"/>
    <w:rsid w:val="5E94A428"/>
    <w:rsid w:val="5E9601AA"/>
    <w:rsid w:val="5E97E1C7"/>
    <w:rsid w:val="5E994798"/>
    <w:rsid w:val="5E9A51BC"/>
    <w:rsid w:val="5E9B9885"/>
    <w:rsid w:val="5E9C0C8A"/>
    <w:rsid w:val="5EA1F861"/>
    <w:rsid w:val="5EA4BC61"/>
    <w:rsid w:val="5EA98632"/>
    <w:rsid w:val="5EAB4175"/>
    <w:rsid w:val="5EB1BE93"/>
    <w:rsid w:val="5EB27533"/>
    <w:rsid w:val="5EB6B019"/>
    <w:rsid w:val="5EB8B858"/>
    <w:rsid w:val="5EC310BA"/>
    <w:rsid w:val="5EC3DD52"/>
    <w:rsid w:val="5EC75120"/>
    <w:rsid w:val="5EC79706"/>
    <w:rsid w:val="5EC7FCA8"/>
    <w:rsid w:val="5EC9DD23"/>
    <w:rsid w:val="5ECB6F9C"/>
    <w:rsid w:val="5ECEAA12"/>
    <w:rsid w:val="5ED0164F"/>
    <w:rsid w:val="5ED084CB"/>
    <w:rsid w:val="5ED1C645"/>
    <w:rsid w:val="5ED57F20"/>
    <w:rsid w:val="5EDAA2EE"/>
    <w:rsid w:val="5EDAB70B"/>
    <w:rsid w:val="5EDC47F9"/>
    <w:rsid w:val="5EDCB198"/>
    <w:rsid w:val="5EDD7E6D"/>
    <w:rsid w:val="5EDDFCF5"/>
    <w:rsid w:val="5EE080B6"/>
    <w:rsid w:val="5EE0CFC3"/>
    <w:rsid w:val="5EE0D076"/>
    <w:rsid w:val="5EE1082A"/>
    <w:rsid w:val="5EE2F653"/>
    <w:rsid w:val="5EE4CC81"/>
    <w:rsid w:val="5EE7CEA1"/>
    <w:rsid w:val="5EEBAB26"/>
    <w:rsid w:val="5EECB552"/>
    <w:rsid w:val="5EECE79B"/>
    <w:rsid w:val="5EEEBC51"/>
    <w:rsid w:val="5EEF6E58"/>
    <w:rsid w:val="5EEF7CAC"/>
    <w:rsid w:val="5EF088E2"/>
    <w:rsid w:val="5EF3BF37"/>
    <w:rsid w:val="5EF63629"/>
    <w:rsid w:val="5EF651A4"/>
    <w:rsid w:val="5EF65260"/>
    <w:rsid w:val="5EF6756F"/>
    <w:rsid w:val="5EF8007E"/>
    <w:rsid w:val="5EFC7A38"/>
    <w:rsid w:val="5EFD6D3F"/>
    <w:rsid w:val="5EFEB5B0"/>
    <w:rsid w:val="5EFF92C5"/>
    <w:rsid w:val="5F0210EB"/>
    <w:rsid w:val="5F029FE7"/>
    <w:rsid w:val="5F0EF615"/>
    <w:rsid w:val="5F1223D3"/>
    <w:rsid w:val="5F12DB87"/>
    <w:rsid w:val="5F1712AF"/>
    <w:rsid w:val="5F17CFF4"/>
    <w:rsid w:val="5F1AF3FD"/>
    <w:rsid w:val="5F1BF703"/>
    <w:rsid w:val="5F1C12E6"/>
    <w:rsid w:val="5F1D4D47"/>
    <w:rsid w:val="5F1FA122"/>
    <w:rsid w:val="5F23B0EC"/>
    <w:rsid w:val="5F37C091"/>
    <w:rsid w:val="5F38C94B"/>
    <w:rsid w:val="5F3BFC12"/>
    <w:rsid w:val="5F3C0BC2"/>
    <w:rsid w:val="5F45D346"/>
    <w:rsid w:val="5F4B7A6C"/>
    <w:rsid w:val="5F4C830F"/>
    <w:rsid w:val="5F4CC26D"/>
    <w:rsid w:val="5F4DDD2E"/>
    <w:rsid w:val="5F504A47"/>
    <w:rsid w:val="5F50C3E7"/>
    <w:rsid w:val="5F550975"/>
    <w:rsid w:val="5F566CB1"/>
    <w:rsid w:val="5F58E2C8"/>
    <w:rsid w:val="5F5B1C60"/>
    <w:rsid w:val="5F5C7D77"/>
    <w:rsid w:val="5F5CBB88"/>
    <w:rsid w:val="5F60579B"/>
    <w:rsid w:val="5F615417"/>
    <w:rsid w:val="5F62B076"/>
    <w:rsid w:val="5F62C4CA"/>
    <w:rsid w:val="5F67A2E3"/>
    <w:rsid w:val="5F682AEE"/>
    <w:rsid w:val="5F6A5F5C"/>
    <w:rsid w:val="5F6AE1A5"/>
    <w:rsid w:val="5F6CDB02"/>
    <w:rsid w:val="5F6D6151"/>
    <w:rsid w:val="5F6D884C"/>
    <w:rsid w:val="5F6DEB47"/>
    <w:rsid w:val="5F6EE588"/>
    <w:rsid w:val="5F6EEE39"/>
    <w:rsid w:val="5F6F8F8D"/>
    <w:rsid w:val="5F6FB222"/>
    <w:rsid w:val="5F72FA24"/>
    <w:rsid w:val="5F7810A0"/>
    <w:rsid w:val="5F7848DD"/>
    <w:rsid w:val="5F799747"/>
    <w:rsid w:val="5F7A7F04"/>
    <w:rsid w:val="5F7C44F7"/>
    <w:rsid w:val="5F81BEF6"/>
    <w:rsid w:val="5F847FB6"/>
    <w:rsid w:val="5F8B9E84"/>
    <w:rsid w:val="5F8BECB6"/>
    <w:rsid w:val="5F8C5A42"/>
    <w:rsid w:val="5F8D3FFF"/>
    <w:rsid w:val="5F91AC2D"/>
    <w:rsid w:val="5F9281FF"/>
    <w:rsid w:val="5F92FF44"/>
    <w:rsid w:val="5F935C8C"/>
    <w:rsid w:val="5F93AD35"/>
    <w:rsid w:val="5F94BA01"/>
    <w:rsid w:val="5F956E19"/>
    <w:rsid w:val="5F971A33"/>
    <w:rsid w:val="5F982D89"/>
    <w:rsid w:val="5F9B278D"/>
    <w:rsid w:val="5F9BE0D7"/>
    <w:rsid w:val="5F9C691F"/>
    <w:rsid w:val="5F9CEFD3"/>
    <w:rsid w:val="5FA30DE8"/>
    <w:rsid w:val="5FA5AFC2"/>
    <w:rsid w:val="5FA6B033"/>
    <w:rsid w:val="5FA88BCE"/>
    <w:rsid w:val="5FA9C879"/>
    <w:rsid w:val="5FAA86AB"/>
    <w:rsid w:val="5FAB3748"/>
    <w:rsid w:val="5FB02E48"/>
    <w:rsid w:val="5FB4FF45"/>
    <w:rsid w:val="5FB548CC"/>
    <w:rsid w:val="5FB63779"/>
    <w:rsid w:val="5FB98B1C"/>
    <w:rsid w:val="5FBAC9F0"/>
    <w:rsid w:val="5FBAFEB9"/>
    <w:rsid w:val="5FBC8DA0"/>
    <w:rsid w:val="5FC0478F"/>
    <w:rsid w:val="5FC3D4C9"/>
    <w:rsid w:val="5FC42637"/>
    <w:rsid w:val="5FC4B26A"/>
    <w:rsid w:val="5FC6E14A"/>
    <w:rsid w:val="5FC80323"/>
    <w:rsid w:val="5FCBB982"/>
    <w:rsid w:val="5FCC9F9A"/>
    <w:rsid w:val="5FCD4FC5"/>
    <w:rsid w:val="5FD00BC3"/>
    <w:rsid w:val="5FD2753C"/>
    <w:rsid w:val="5FD2EE31"/>
    <w:rsid w:val="5FD38D36"/>
    <w:rsid w:val="5FD3B2BE"/>
    <w:rsid w:val="5FD85CAA"/>
    <w:rsid w:val="5FD86459"/>
    <w:rsid w:val="5FDA5FEF"/>
    <w:rsid w:val="5FDC4A2B"/>
    <w:rsid w:val="5FDF142E"/>
    <w:rsid w:val="5FDF4AE7"/>
    <w:rsid w:val="5FE04898"/>
    <w:rsid w:val="5FE12546"/>
    <w:rsid w:val="5FE2E2A1"/>
    <w:rsid w:val="5FE55EBE"/>
    <w:rsid w:val="5FE7464E"/>
    <w:rsid w:val="5FEBA790"/>
    <w:rsid w:val="5FEBBF75"/>
    <w:rsid w:val="5FEF00B4"/>
    <w:rsid w:val="5FF111DF"/>
    <w:rsid w:val="5FF2D7FE"/>
    <w:rsid w:val="5FF9597B"/>
    <w:rsid w:val="5FF981EC"/>
    <w:rsid w:val="5FFA135B"/>
    <w:rsid w:val="5FFAF759"/>
    <w:rsid w:val="5FFBD997"/>
    <w:rsid w:val="600462DD"/>
    <w:rsid w:val="6004DF86"/>
    <w:rsid w:val="600767A5"/>
    <w:rsid w:val="60099EB9"/>
    <w:rsid w:val="600B56F5"/>
    <w:rsid w:val="6011AA1D"/>
    <w:rsid w:val="60123C4F"/>
    <w:rsid w:val="6012CEE8"/>
    <w:rsid w:val="6012CEE9"/>
    <w:rsid w:val="6014D27A"/>
    <w:rsid w:val="60180B88"/>
    <w:rsid w:val="601ADD15"/>
    <w:rsid w:val="601D4A07"/>
    <w:rsid w:val="60205885"/>
    <w:rsid w:val="6021A915"/>
    <w:rsid w:val="6023EF82"/>
    <w:rsid w:val="60257BBB"/>
    <w:rsid w:val="6025D771"/>
    <w:rsid w:val="602976E0"/>
    <w:rsid w:val="602DDEE1"/>
    <w:rsid w:val="602F33F0"/>
    <w:rsid w:val="602F4D7F"/>
    <w:rsid w:val="603068E5"/>
    <w:rsid w:val="60307609"/>
    <w:rsid w:val="6030CB87"/>
    <w:rsid w:val="603A3B03"/>
    <w:rsid w:val="603A9899"/>
    <w:rsid w:val="603EF09F"/>
    <w:rsid w:val="604123A8"/>
    <w:rsid w:val="60468BAB"/>
    <w:rsid w:val="60477204"/>
    <w:rsid w:val="604828AA"/>
    <w:rsid w:val="604B9EC9"/>
    <w:rsid w:val="604BE46D"/>
    <w:rsid w:val="604C64DB"/>
    <w:rsid w:val="604D822B"/>
    <w:rsid w:val="604EA7DD"/>
    <w:rsid w:val="604F54D9"/>
    <w:rsid w:val="605218D9"/>
    <w:rsid w:val="60548333"/>
    <w:rsid w:val="6056A04A"/>
    <w:rsid w:val="60590725"/>
    <w:rsid w:val="605C1721"/>
    <w:rsid w:val="605C8446"/>
    <w:rsid w:val="605D0952"/>
    <w:rsid w:val="60601972"/>
    <w:rsid w:val="60637515"/>
    <w:rsid w:val="60640F58"/>
    <w:rsid w:val="6065AD84"/>
    <w:rsid w:val="6066B62D"/>
    <w:rsid w:val="6067208F"/>
    <w:rsid w:val="60685FB5"/>
    <w:rsid w:val="6068BFAC"/>
    <w:rsid w:val="606B91A6"/>
    <w:rsid w:val="606F48FF"/>
    <w:rsid w:val="6071EAD7"/>
    <w:rsid w:val="60738235"/>
    <w:rsid w:val="6075EF2F"/>
    <w:rsid w:val="6076719C"/>
    <w:rsid w:val="607D399B"/>
    <w:rsid w:val="607DD4E6"/>
    <w:rsid w:val="607FF03E"/>
    <w:rsid w:val="6080C05D"/>
    <w:rsid w:val="6081DAFA"/>
    <w:rsid w:val="608356CE"/>
    <w:rsid w:val="6084F5D3"/>
    <w:rsid w:val="60857420"/>
    <w:rsid w:val="60860965"/>
    <w:rsid w:val="60865668"/>
    <w:rsid w:val="6086BCC0"/>
    <w:rsid w:val="608D1DA9"/>
    <w:rsid w:val="608EC89D"/>
    <w:rsid w:val="608FEF16"/>
    <w:rsid w:val="6091EBB5"/>
    <w:rsid w:val="60949C05"/>
    <w:rsid w:val="60978C16"/>
    <w:rsid w:val="60989E5F"/>
    <w:rsid w:val="609AD87B"/>
    <w:rsid w:val="609CC1CC"/>
    <w:rsid w:val="609DC556"/>
    <w:rsid w:val="609DD020"/>
    <w:rsid w:val="609DF008"/>
    <w:rsid w:val="609F318F"/>
    <w:rsid w:val="60A73A30"/>
    <w:rsid w:val="60A7BF33"/>
    <w:rsid w:val="60B5B141"/>
    <w:rsid w:val="60B6AC25"/>
    <w:rsid w:val="60B929AF"/>
    <w:rsid w:val="60BA1256"/>
    <w:rsid w:val="60BB2CC1"/>
    <w:rsid w:val="60BD2574"/>
    <w:rsid w:val="60BEAC82"/>
    <w:rsid w:val="60C0AE1F"/>
    <w:rsid w:val="60C62449"/>
    <w:rsid w:val="60C93EC5"/>
    <w:rsid w:val="60CA8383"/>
    <w:rsid w:val="60CD99FC"/>
    <w:rsid w:val="60D1019D"/>
    <w:rsid w:val="60D163F4"/>
    <w:rsid w:val="60D3DFFE"/>
    <w:rsid w:val="60D503E6"/>
    <w:rsid w:val="60D7515F"/>
    <w:rsid w:val="60DCFB23"/>
    <w:rsid w:val="60DD0E16"/>
    <w:rsid w:val="60DD44B8"/>
    <w:rsid w:val="60E177CA"/>
    <w:rsid w:val="60E194EF"/>
    <w:rsid w:val="60E52446"/>
    <w:rsid w:val="60E55DB9"/>
    <w:rsid w:val="60E7C4FB"/>
    <w:rsid w:val="60ED085B"/>
    <w:rsid w:val="60F344D6"/>
    <w:rsid w:val="60F5645E"/>
    <w:rsid w:val="60F6A943"/>
    <w:rsid w:val="60FDEA37"/>
    <w:rsid w:val="60FE222C"/>
    <w:rsid w:val="60FEA878"/>
    <w:rsid w:val="61009774"/>
    <w:rsid w:val="6100C1A3"/>
    <w:rsid w:val="61016ECD"/>
    <w:rsid w:val="6102AE3A"/>
    <w:rsid w:val="6104323F"/>
    <w:rsid w:val="6105E316"/>
    <w:rsid w:val="6109B57A"/>
    <w:rsid w:val="6109E82B"/>
    <w:rsid w:val="610ABE9E"/>
    <w:rsid w:val="610B8283"/>
    <w:rsid w:val="610F4DF5"/>
    <w:rsid w:val="6116AFE1"/>
    <w:rsid w:val="611A47EC"/>
    <w:rsid w:val="611B1EAA"/>
    <w:rsid w:val="611C51F1"/>
    <w:rsid w:val="611ED063"/>
    <w:rsid w:val="6121338B"/>
    <w:rsid w:val="612592F4"/>
    <w:rsid w:val="61282D42"/>
    <w:rsid w:val="61290E61"/>
    <w:rsid w:val="61295E62"/>
    <w:rsid w:val="612C202D"/>
    <w:rsid w:val="612DA539"/>
    <w:rsid w:val="612DED72"/>
    <w:rsid w:val="612DFCED"/>
    <w:rsid w:val="612FBC71"/>
    <w:rsid w:val="61305246"/>
    <w:rsid w:val="6131D19B"/>
    <w:rsid w:val="61321017"/>
    <w:rsid w:val="6133928A"/>
    <w:rsid w:val="6134A1D5"/>
    <w:rsid w:val="6135E9E7"/>
    <w:rsid w:val="613E5EE1"/>
    <w:rsid w:val="61433210"/>
    <w:rsid w:val="6143D98A"/>
    <w:rsid w:val="614CC333"/>
    <w:rsid w:val="614F31F9"/>
    <w:rsid w:val="614FE26F"/>
    <w:rsid w:val="61500869"/>
    <w:rsid w:val="6159CD27"/>
    <w:rsid w:val="615DB155"/>
    <w:rsid w:val="6161416B"/>
    <w:rsid w:val="6161B247"/>
    <w:rsid w:val="61625399"/>
    <w:rsid w:val="61636D03"/>
    <w:rsid w:val="616C33BA"/>
    <w:rsid w:val="616CAAE9"/>
    <w:rsid w:val="616D5A43"/>
    <w:rsid w:val="616E3E83"/>
    <w:rsid w:val="61726F56"/>
    <w:rsid w:val="617474B0"/>
    <w:rsid w:val="617690AD"/>
    <w:rsid w:val="61796FEE"/>
    <w:rsid w:val="617A69C8"/>
    <w:rsid w:val="617C18F9"/>
    <w:rsid w:val="617C628C"/>
    <w:rsid w:val="617C7C0B"/>
    <w:rsid w:val="617D917C"/>
    <w:rsid w:val="61807CEB"/>
    <w:rsid w:val="61820F88"/>
    <w:rsid w:val="618A843A"/>
    <w:rsid w:val="618CF196"/>
    <w:rsid w:val="61903691"/>
    <w:rsid w:val="61934D35"/>
    <w:rsid w:val="619377C8"/>
    <w:rsid w:val="61987478"/>
    <w:rsid w:val="619C3CDF"/>
    <w:rsid w:val="619D7386"/>
    <w:rsid w:val="619EAEE8"/>
    <w:rsid w:val="61A846AE"/>
    <w:rsid w:val="61AA58FC"/>
    <w:rsid w:val="61AA9C6A"/>
    <w:rsid w:val="61AC6440"/>
    <w:rsid w:val="61AF33F7"/>
    <w:rsid w:val="61B008E7"/>
    <w:rsid w:val="61B49665"/>
    <w:rsid w:val="61B896C0"/>
    <w:rsid w:val="61B95A20"/>
    <w:rsid w:val="61BC27DF"/>
    <w:rsid w:val="61BDD9E2"/>
    <w:rsid w:val="61BF7A91"/>
    <w:rsid w:val="61BFCCBE"/>
    <w:rsid w:val="61C043DF"/>
    <w:rsid w:val="61C05466"/>
    <w:rsid w:val="61C16D70"/>
    <w:rsid w:val="61C32D78"/>
    <w:rsid w:val="61C66C5A"/>
    <w:rsid w:val="61CC1073"/>
    <w:rsid w:val="61D06F94"/>
    <w:rsid w:val="61D3D187"/>
    <w:rsid w:val="61D6CE94"/>
    <w:rsid w:val="61D7CC79"/>
    <w:rsid w:val="61D90B54"/>
    <w:rsid w:val="61D9E144"/>
    <w:rsid w:val="61DA2286"/>
    <w:rsid w:val="61DDAA3F"/>
    <w:rsid w:val="61DDBEB9"/>
    <w:rsid w:val="61DE0369"/>
    <w:rsid w:val="61DE2D25"/>
    <w:rsid w:val="61DE2F14"/>
    <w:rsid w:val="61DF2D42"/>
    <w:rsid w:val="61DFA7E5"/>
    <w:rsid w:val="61E228A8"/>
    <w:rsid w:val="61E24792"/>
    <w:rsid w:val="61E409B1"/>
    <w:rsid w:val="61E435A7"/>
    <w:rsid w:val="61E4D886"/>
    <w:rsid w:val="61E92CCF"/>
    <w:rsid w:val="61EA609A"/>
    <w:rsid w:val="61EBB0AF"/>
    <w:rsid w:val="61EE35A5"/>
    <w:rsid w:val="61EEAFAD"/>
    <w:rsid w:val="61F18F9D"/>
    <w:rsid w:val="61F3307C"/>
    <w:rsid w:val="61F9D711"/>
    <w:rsid w:val="61FBDDFB"/>
    <w:rsid w:val="61FCA546"/>
    <w:rsid w:val="62012ABC"/>
    <w:rsid w:val="6202B8AC"/>
    <w:rsid w:val="620478FE"/>
    <w:rsid w:val="6205FE6E"/>
    <w:rsid w:val="62080003"/>
    <w:rsid w:val="620C6E13"/>
    <w:rsid w:val="620C92A6"/>
    <w:rsid w:val="620E31D7"/>
    <w:rsid w:val="620F3541"/>
    <w:rsid w:val="6211079B"/>
    <w:rsid w:val="62173535"/>
    <w:rsid w:val="6219FB5E"/>
    <w:rsid w:val="621B72D2"/>
    <w:rsid w:val="621C377B"/>
    <w:rsid w:val="621DAB05"/>
    <w:rsid w:val="6223E457"/>
    <w:rsid w:val="62240EED"/>
    <w:rsid w:val="6226AF2E"/>
    <w:rsid w:val="622A7FC6"/>
    <w:rsid w:val="622EFB68"/>
    <w:rsid w:val="622F572C"/>
    <w:rsid w:val="62305EBB"/>
    <w:rsid w:val="6234AEB5"/>
    <w:rsid w:val="6236909B"/>
    <w:rsid w:val="62387974"/>
    <w:rsid w:val="6238ADD0"/>
    <w:rsid w:val="623A0E30"/>
    <w:rsid w:val="623C1C0E"/>
    <w:rsid w:val="623CC376"/>
    <w:rsid w:val="623CC521"/>
    <w:rsid w:val="62454CDB"/>
    <w:rsid w:val="62474912"/>
    <w:rsid w:val="624AE5F0"/>
    <w:rsid w:val="624B8611"/>
    <w:rsid w:val="624E5409"/>
    <w:rsid w:val="6250E870"/>
    <w:rsid w:val="6253C78D"/>
    <w:rsid w:val="6254CC65"/>
    <w:rsid w:val="6257260B"/>
    <w:rsid w:val="625F827F"/>
    <w:rsid w:val="6262CADA"/>
    <w:rsid w:val="626475AD"/>
    <w:rsid w:val="62673596"/>
    <w:rsid w:val="62686965"/>
    <w:rsid w:val="626964CE"/>
    <w:rsid w:val="6270B6B8"/>
    <w:rsid w:val="6270DE00"/>
    <w:rsid w:val="62764BDF"/>
    <w:rsid w:val="627840C1"/>
    <w:rsid w:val="627904E0"/>
    <w:rsid w:val="627B6502"/>
    <w:rsid w:val="627CC35C"/>
    <w:rsid w:val="627CCCD2"/>
    <w:rsid w:val="6280CB36"/>
    <w:rsid w:val="62819599"/>
    <w:rsid w:val="6289E761"/>
    <w:rsid w:val="628F39E7"/>
    <w:rsid w:val="62987C0C"/>
    <w:rsid w:val="6299CE75"/>
    <w:rsid w:val="629F585C"/>
    <w:rsid w:val="62A06BBB"/>
    <w:rsid w:val="62A21F1D"/>
    <w:rsid w:val="62A289EF"/>
    <w:rsid w:val="62A5B88C"/>
    <w:rsid w:val="62A69045"/>
    <w:rsid w:val="62ADAF92"/>
    <w:rsid w:val="62AE7449"/>
    <w:rsid w:val="62AF1598"/>
    <w:rsid w:val="62AF247E"/>
    <w:rsid w:val="62AF43CF"/>
    <w:rsid w:val="62B74BFD"/>
    <w:rsid w:val="62B7708F"/>
    <w:rsid w:val="62BAAFD8"/>
    <w:rsid w:val="62BBDC45"/>
    <w:rsid w:val="62BD5731"/>
    <w:rsid w:val="62C13928"/>
    <w:rsid w:val="62C14CFE"/>
    <w:rsid w:val="62C31D9C"/>
    <w:rsid w:val="62C66E4A"/>
    <w:rsid w:val="62C94C4F"/>
    <w:rsid w:val="62C9EA38"/>
    <w:rsid w:val="62CA90AB"/>
    <w:rsid w:val="62CD1D24"/>
    <w:rsid w:val="62D1C6E5"/>
    <w:rsid w:val="62D1E84A"/>
    <w:rsid w:val="62D4543D"/>
    <w:rsid w:val="62D562EC"/>
    <w:rsid w:val="62D6686E"/>
    <w:rsid w:val="62D710D2"/>
    <w:rsid w:val="62D7C610"/>
    <w:rsid w:val="62D9471F"/>
    <w:rsid w:val="62D9C355"/>
    <w:rsid w:val="62DC7FF9"/>
    <w:rsid w:val="62DE091E"/>
    <w:rsid w:val="62E019CC"/>
    <w:rsid w:val="62E7C59C"/>
    <w:rsid w:val="62E7E82B"/>
    <w:rsid w:val="62EC8A4A"/>
    <w:rsid w:val="62EE972D"/>
    <w:rsid w:val="62F07F7D"/>
    <w:rsid w:val="62F180BD"/>
    <w:rsid w:val="62FA4DBD"/>
    <w:rsid w:val="62FB3572"/>
    <w:rsid w:val="62FBB49B"/>
    <w:rsid w:val="62FF4910"/>
    <w:rsid w:val="62FFE163"/>
    <w:rsid w:val="63005947"/>
    <w:rsid w:val="6301DADF"/>
    <w:rsid w:val="6302CFE3"/>
    <w:rsid w:val="63030DC5"/>
    <w:rsid w:val="6304715B"/>
    <w:rsid w:val="6305413D"/>
    <w:rsid w:val="630BE472"/>
    <w:rsid w:val="630D7F38"/>
    <w:rsid w:val="630E3787"/>
    <w:rsid w:val="630EBF0E"/>
    <w:rsid w:val="630EF0A1"/>
    <w:rsid w:val="630F0E2D"/>
    <w:rsid w:val="6310493A"/>
    <w:rsid w:val="6313670A"/>
    <w:rsid w:val="6317A8B6"/>
    <w:rsid w:val="631A51FC"/>
    <w:rsid w:val="631C6565"/>
    <w:rsid w:val="631CB52E"/>
    <w:rsid w:val="631D46D1"/>
    <w:rsid w:val="631D6110"/>
    <w:rsid w:val="631DDFE9"/>
    <w:rsid w:val="6322D873"/>
    <w:rsid w:val="63248E25"/>
    <w:rsid w:val="6324D327"/>
    <w:rsid w:val="6326E419"/>
    <w:rsid w:val="63299F12"/>
    <w:rsid w:val="632A1049"/>
    <w:rsid w:val="632B019E"/>
    <w:rsid w:val="63321438"/>
    <w:rsid w:val="633DDCAB"/>
    <w:rsid w:val="6342F2F3"/>
    <w:rsid w:val="63459C8F"/>
    <w:rsid w:val="6347DAB8"/>
    <w:rsid w:val="634B55ED"/>
    <w:rsid w:val="634C6404"/>
    <w:rsid w:val="6350DB04"/>
    <w:rsid w:val="63533043"/>
    <w:rsid w:val="63544CE2"/>
    <w:rsid w:val="6354580A"/>
    <w:rsid w:val="635AD9AD"/>
    <w:rsid w:val="635C3DD8"/>
    <w:rsid w:val="635E92F8"/>
    <w:rsid w:val="635FA0C7"/>
    <w:rsid w:val="636084C1"/>
    <w:rsid w:val="636381D2"/>
    <w:rsid w:val="636425F7"/>
    <w:rsid w:val="6367942B"/>
    <w:rsid w:val="6368328D"/>
    <w:rsid w:val="636C90D2"/>
    <w:rsid w:val="63745932"/>
    <w:rsid w:val="63786EA4"/>
    <w:rsid w:val="637AE91F"/>
    <w:rsid w:val="637E0A25"/>
    <w:rsid w:val="6381762F"/>
    <w:rsid w:val="63831726"/>
    <w:rsid w:val="63857F57"/>
    <w:rsid w:val="63860579"/>
    <w:rsid w:val="6386EC7C"/>
    <w:rsid w:val="63888784"/>
    <w:rsid w:val="6388940A"/>
    <w:rsid w:val="638B0422"/>
    <w:rsid w:val="63902D34"/>
    <w:rsid w:val="6390633C"/>
    <w:rsid w:val="6391BE89"/>
    <w:rsid w:val="6393349A"/>
    <w:rsid w:val="6394132D"/>
    <w:rsid w:val="63943498"/>
    <w:rsid w:val="639807C9"/>
    <w:rsid w:val="639B175C"/>
    <w:rsid w:val="639D6609"/>
    <w:rsid w:val="63A03C34"/>
    <w:rsid w:val="63A075FC"/>
    <w:rsid w:val="63A3DBD2"/>
    <w:rsid w:val="63A3E93A"/>
    <w:rsid w:val="63A66B01"/>
    <w:rsid w:val="63AA7242"/>
    <w:rsid w:val="63AE1825"/>
    <w:rsid w:val="63B0BF28"/>
    <w:rsid w:val="63B45B3B"/>
    <w:rsid w:val="63B539C1"/>
    <w:rsid w:val="63B649DB"/>
    <w:rsid w:val="63B8933D"/>
    <w:rsid w:val="63B96319"/>
    <w:rsid w:val="63BD592D"/>
    <w:rsid w:val="63BD93B7"/>
    <w:rsid w:val="63BDF71B"/>
    <w:rsid w:val="63BF0FF9"/>
    <w:rsid w:val="63BF764D"/>
    <w:rsid w:val="63C010D0"/>
    <w:rsid w:val="63C0F2E7"/>
    <w:rsid w:val="63C2AB83"/>
    <w:rsid w:val="63C3913E"/>
    <w:rsid w:val="63C41665"/>
    <w:rsid w:val="63C61A7C"/>
    <w:rsid w:val="63C6B40B"/>
    <w:rsid w:val="63C6D2AC"/>
    <w:rsid w:val="63C7BE95"/>
    <w:rsid w:val="63CA30C5"/>
    <w:rsid w:val="63CB4EE0"/>
    <w:rsid w:val="63D674E9"/>
    <w:rsid w:val="63D830B7"/>
    <w:rsid w:val="63D8ACEC"/>
    <w:rsid w:val="63DB46B0"/>
    <w:rsid w:val="63DBCFD1"/>
    <w:rsid w:val="63DC30F1"/>
    <w:rsid w:val="63DC428D"/>
    <w:rsid w:val="63DE0741"/>
    <w:rsid w:val="63DEB9C5"/>
    <w:rsid w:val="63E11DA2"/>
    <w:rsid w:val="63E28E59"/>
    <w:rsid w:val="63EB3DF9"/>
    <w:rsid w:val="63EB8934"/>
    <w:rsid w:val="63F671EC"/>
    <w:rsid w:val="63F795DC"/>
    <w:rsid w:val="63FA0665"/>
    <w:rsid w:val="6403A312"/>
    <w:rsid w:val="6405C2A9"/>
    <w:rsid w:val="640631CE"/>
    <w:rsid w:val="640916CF"/>
    <w:rsid w:val="640EADE0"/>
    <w:rsid w:val="640F1438"/>
    <w:rsid w:val="641033AF"/>
    <w:rsid w:val="6413ED27"/>
    <w:rsid w:val="641420EB"/>
    <w:rsid w:val="6415290A"/>
    <w:rsid w:val="6419D8EF"/>
    <w:rsid w:val="641E5632"/>
    <w:rsid w:val="641EEDA7"/>
    <w:rsid w:val="641FB985"/>
    <w:rsid w:val="64245B7B"/>
    <w:rsid w:val="6426BDD6"/>
    <w:rsid w:val="64272348"/>
    <w:rsid w:val="6429C784"/>
    <w:rsid w:val="642BA29A"/>
    <w:rsid w:val="642E1E91"/>
    <w:rsid w:val="642EBAAD"/>
    <w:rsid w:val="64306D4B"/>
    <w:rsid w:val="64307C2D"/>
    <w:rsid w:val="64341AB4"/>
    <w:rsid w:val="643A30F4"/>
    <w:rsid w:val="643D4732"/>
    <w:rsid w:val="64404FEB"/>
    <w:rsid w:val="6446C311"/>
    <w:rsid w:val="64476C80"/>
    <w:rsid w:val="644BFF39"/>
    <w:rsid w:val="644DBCCF"/>
    <w:rsid w:val="644DF5FB"/>
    <w:rsid w:val="64511BC3"/>
    <w:rsid w:val="645A4D3D"/>
    <w:rsid w:val="645AE1B1"/>
    <w:rsid w:val="645BFC58"/>
    <w:rsid w:val="645CE874"/>
    <w:rsid w:val="645DCE08"/>
    <w:rsid w:val="645E57AF"/>
    <w:rsid w:val="645E7A44"/>
    <w:rsid w:val="6461B9CE"/>
    <w:rsid w:val="6461CF16"/>
    <w:rsid w:val="64654B58"/>
    <w:rsid w:val="64661702"/>
    <w:rsid w:val="6466F169"/>
    <w:rsid w:val="6467F029"/>
    <w:rsid w:val="64688AF8"/>
    <w:rsid w:val="646CAAC1"/>
    <w:rsid w:val="64700D51"/>
    <w:rsid w:val="64703E57"/>
    <w:rsid w:val="64719943"/>
    <w:rsid w:val="6471B1BA"/>
    <w:rsid w:val="6471FC60"/>
    <w:rsid w:val="6474BDEE"/>
    <w:rsid w:val="647A9878"/>
    <w:rsid w:val="647F670D"/>
    <w:rsid w:val="6482D2EB"/>
    <w:rsid w:val="64878587"/>
    <w:rsid w:val="6487CC65"/>
    <w:rsid w:val="648AD118"/>
    <w:rsid w:val="648EDDBA"/>
    <w:rsid w:val="64950026"/>
    <w:rsid w:val="6495EBF2"/>
    <w:rsid w:val="64969176"/>
    <w:rsid w:val="649C2A14"/>
    <w:rsid w:val="64A31C7B"/>
    <w:rsid w:val="64A3DADA"/>
    <w:rsid w:val="64A4B61E"/>
    <w:rsid w:val="64A888A6"/>
    <w:rsid w:val="64AAF1BD"/>
    <w:rsid w:val="64AC8726"/>
    <w:rsid w:val="64ADC337"/>
    <w:rsid w:val="64ADC75C"/>
    <w:rsid w:val="64B1AD59"/>
    <w:rsid w:val="64B59EB2"/>
    <w:rsid w:val="64B6097B"/>
    <w:rsid w:val="64B60E93"/>
    <w:rsid w:val="64B692B5"/>
    <w:rsid w:val="64B726B2"/>
    <w:rsid w:val="64B8616D"/>
    <w:rsid w:val="64B86EF3"/>
    <w:rsid w:val="64B94E80"/>
    <w:rsid w:val="64BE1DDF"/>
    <w:rsid w:val="64BEEC36"/>
    <w:rsid w:val="64BFC5D6"/>
    <w:rsid w:val="64C14B31"/>
    <w:rsid w:val="64C24B87"/>
    <w:rsid w:val="64CC00CD"/>
    <w:rsid w:val="64CC5BBD"/>
    <w:rsid w:val="64CE5126"/>
    <w:rsid w:val="64D2596C"/>
    <w:rsid w:val="64D3A2D2"/>
    <w:rsid w:val="64D3F71A"/>
    <w:rsid w:val="64D4FB0A"/>
    <w:rsid w:val="64D8982E"/>
    <w:rsid w:val="64DAB025"/>
    <w:rsid w:val="64DE595D"/>
    <w:rsid w:val="64DEC818"/>
    <w:rsid w:val="64DECFD4"/>
    <w:rsid w:val="64E03ECD"/>
    <w:rsid w:val="64E084A8"/>
    <w:rsid w:val="64E1A832"/>
    <w:rsid w:val="64E2D1EC"/>
    <w:rsid w:val="64E3E7B4"/>
    <w:rsid w:val="64E6BE32"/>
    <w:rsid w:val="64E7030E"/>
    <w:rsid w:val="64E77EFD"/>
    <w:rsid w:val="64EA0150"/>
    <w:rsid w:val="64EA0CFA"/>
    <w:rsid w:val="64EDAE71"/>
    <w:rsid w:val="64F0102B"/>
    <w:rsid w:val="64F600D1"/>
    <w:rsid w:val="64F711DA"/>
    <w:rsid w:val="64FE8A69"/>
    <w:rsid w:val="64FFD45C"/>
    <w:rsid w:val="6508A2DE"/>
    <w:rsid w:val="650FC540"/>
    <w:rsid w:val="651058E1"/>
    <w:rsid w:val="6512184E"/>
    <w:rsid w:val="65139A21"/>
    <w:rsid w:val="6518D99C"/>
    <w:rsid w:val="651C253E"/>
    <w:rsid w:val="651F1F54"/>
    <w:rsid w:val="65210B20"/>
    <w:rsid w:val="652160BA"/>
    <w:rsid w:val="65226731"/>
    <w:rsid w:val="6522DB98"/>
    <w:rsid w:val="6524C7AF"/>
    <w:rsid w:val="6524EB40"/>
    <w:rsid w:val="6527AE82"/>
    <w:rsid w:val="652B61A6"/>
    <w:rsid w:val="652C339D"/>
    <w:rsid w:val="652CBFE3"/>
    <w:rsid w:val="653204C1"/>
    <w:rsid w:val="6534D2D0"/>
    <w:rsid w:val="653B61A5"/>
    <w:rsid w:val="6541B8EE"/>
    <w:rsid w:val="65422966"/>
    <w:rsid w:val="654239DD"/>
    <w:rsid w:val="6542E3A8"/>
    <w:rsid w:val="65464F46"/>
    <w:rsid w:val="6546D440"/>
    <w:rsid w:val="6548FE96"/>
    <w:rsid w:val="654A61D3"/>
    <w:rsid w:val="654B08B9"/>
    <w:rsid w:val="654D9B7C"/>
    <w:rsid w:val="654DF7CD"/>
    <w:rsid w:val="6551569A"/>
    <w:rsid w:val="65519501"/>
    <w:rsid w:val="6551EF1A"/>
    <w:rsid w:val="65527301"/>
    <w:rsid w:val="65570713"/>
    <w:rsid w:val="655809FB"/>
    <w:rsid w:val="6558257B"/>
    <w:rsid w:val="6558C601"/>
    <w:rsid w:val="655A8472"/>
    <w:rsid w:val="655B454C"/>
    <w:rsid w:val="655C9D19"/>
    <w:rsid w:val="655F2990"/>
    <w:rsid w:val="655F619F"/>
    <w:rsid w:val="655FCF62"/>
    <w:rsid w:val="6560DB0A"/>
    <w:rsid w:val="656363A6"/>
    <w:rsid w:val="656650A0"/>
    <w:rsid w:val="656FDDC0"/>
    <w:rsid w:val="65732C72"/>
    <w:rsid w:val="6573D02A"/>
    <w:rsid w:val="657672F1"/>
    <w:rsid w:val="6579A74D"/>
    <w:rsid w:val="657E1179"/>
    <w:rsid w:val="6580030D"/>
    <w:rsid w:val="65800E10"/>
    <w:rsid w:val="65838036"/>
    <w:rsid w:val="65859089"/>
    <w:rsid w:val="6586DF5A"/>
    <w:rsid w:val="658B969D"/>
    <w:rsid w:val="658E9DE4"/>
    <w:rsid w:val="65906EE4"/>
    <w:rsid w:val="6592C01C"/>
    <w:rsid w:val="65930BAC"/>
    <w:rsid w:val="659359EF"/>
    <w:rsid w:val="6593D7BA"/>
    <w:rsid w:val="65943405"/>
    <w:rsid w:val="6595DC4B"/>
    <w:rsid w:val="659B5F48"/>
    <w:rsid w:val="659CD41F"/>
    <w:rsid w:val="659CF363"/>
    <w:rsid w:val="659E9F07"/>
    <w:rsid w:val="659E9F25"/>
    <w:rsid w:val="65A10725"/>
    <w:rsid w:val="65A219C4"/>
    <w:rsid w:val="65A267DA"/>
    <w:rsid w:val="65A7C641"/>
    <w:rsid w:val="65A7EF2A"/>
    <w:rsid w:val="65A7F5B7"/>
    <w:rsid w:val="65A8275E"/>
    <w:rsid w:val="65AB8519"/>
    <w:rsid w:val="65AE767B"/>
    <w:rsid w:val="65AEB19B"/>
    <w:rsid w:val="65B26E2D"/>
    <w:rsid w:val="65B2A243"/>
    <w:rsid w:val="65B2B0C4"/>
    <w:rsid w:val="65B36B59"/>
    <w:rsid w:val="65B3A422"/>
    <w:rsid w:val="65B3EEA2"/>
    <w:rsid w:val="65B5CACD"/>
    <w:rsid w:val="65B7854C"/>
    <w:rsid w:val="65B7CF6E"/>
    <w:rsid w:val="65BB9CCE"/>
    <w:rsid w:val="65BBB96F"/>
    <w:rsid w:val="65BD0014"/>
    <w:rsid w:val="65BD6134"/>
    <w:rsid w:val="65C68B67"/>
    <w:rsid w:val="65C6C5DA"/>
    <w:rsid w:val="65C8F0A1"/>
    <w:rsid w:val="65D1E7DA"/>
    <w:rsid w:val="65D33B9F"/>
    <w:rsid w:val="65D70CA7"/>
    <w:rsid w:val="65D72078"/>
    <w:rsid w:val="65D7388E"/>
    <w:rsid w:val="65D89301"/>
    <w:rsid w:val="65D95439"/>
    <w:rsid w:val="65DDFE4E"/>
    <w:rsid w:val="65E2BD83"/>
    <w:rsid w:val="65E32539"/>
    <w:rsid w:val="65E3261C"/>
    <w:rsid w:val="65E3DBE3"/>
    <w:rsid w:val="65E7CF9A"/>
    <w:rsid w:val="65E8F5B4"/>
    <w:rsid w:val="65E943A6"/>
    <w:rsid w:val="65EF0AC4"/>
    <w:rsid w:val="65EF485B"/>
    <w:rsid w:val="65F07CFD"/>
    <w:rsid w:val="65F13999"/>
    <w:rsid w:val="65F2A609"/>
    <w:rsid w:val="65F35538"/>
    <w:rsid w:val="65F8EF76"/>
    <w:rsid w:val="65FD9F77"/>
    <w:rsid w:val="65FDC680"/>
    <w:rsid w:val="6607D048"/>
    <w:rsid w:val="660A8A10"/>
    <w:rsid w:val="660CE6B9"/>
    <w:rsid w:val="6610DDC9"/>
    <w:rsid w:val="661BD47C"/>
    <w:rsid w:val="661CF208"/>
    <w:rsid w:val="661EBF8F"/>
    <w:rsid w:val="661EE5A1"/>
    <w:rsid w:val="661F7CB3"/>
    <w:rsid w:val="66206932"/>
    <w:rsid w:val="66296F46"/>
    <w:rsid w:val="6629F0F0"/>
    <w:rsid w:val="662AFDC4"/>
    <w:rsid w:val="662DEAA7"/>
    <w:rsid w:val="6635DED2"/>
    <w:rsid w:val="6637F227"/>
    <w:rsid w:val="663B0885"/>
    <w:rsid w:val="663DC552"/>
    <w:rsid w:val="663F05EE"/>
    <w:rsid w:val="663FAECF"/>
    <w:rsid w:val="664482B0"/>
    <w:rsid w:val="6644B993"/>
    <w:rsid w:val="6649A105"/>
    <w:rsid w:val="664A668C"/>
    <w:rsid w:val="664A959B"/>
    <w:rsid w:val="664F6513"/>
    <w:rsid w:val="664F8A1C"/>
    <w:rsid w:val="6651D9D9"/>
    <w:rsid w:val="6651EDC7"/>
    <w:rsid w:val="6652127C"/>
    <w:rsid w:val="66550CDE"/>
    <w:rsid w:val="66594894"/>
    <w:rsid w:val="665D294C"/>
    <w:rsid w:val="665FFE16"/>
    <w:rsid w:val="6660FE8A"/>
    <w:rsid w:val="6662367D"/>
    <w:rsid w:val="666971C6"/>
    <w:rsid w:val="6669B930"/>
    <w:rsid w:val="666BB9DD"/>
    <w:rsid w:val="666C91E4"/>
    <w:rsid w:val="66706243"/>
    <w:rsid w:val="6672C7DC"/>
    <w:rsid w:val="6675666E"/>
    <w:rsid w:val="6675BBF0"/>
    <w:rsid w:val="66773824"/>
    <w:rsid w:val="667778BC"/>
    <w:rsid w:val="66782219"/>
    <w:rsid w:val="667ADA42"/>
    <w:rsid w:val="667BC890"/>
    <w:rsid w:val="667DECE5"/>
    <w:rsid w:val="6681E7C7"/>
    <w:rsid w:val="6681EBCD"/>
    <w:rsid w:val="6682BEAE"/>
    <w:rsid w:val="6688DF23"/>
    <w:rsid w:val="668A1967"/>
    <w:rsid w:val="668BE08C"/>
    <w:rsid w:val="668ED7CD"/>
    <w:rsid w:val="668F153F"/>
    <w:rsid w:val="66923778"/>
    <w:rsid w:val="66940ED8"/>
    <w:rsid w:val="66953A98"/>
    <w:rsid w:val="669777D7"/>
    <w:rsid w:val="669823D7"/>
    <w:rsid w:val="669AFDA7"/>
    <w:rsid w:val="669F05B8"/>
    <w:rsid w:val="669FDE7D"/>
    <w:rsid w:val="66A0850F"/>
    <w:rsid w:val="66A3BE28"/>
    <w:rsid w:val="66A44FEE"/>
    <w:rsid w:val="66A454B2"/>
    <w:rsid w:val="66A65159"/>
    <w:rsid w:val="66A8207E"/>
    <w:rsid w:val="66A890FC"/>
    <w:rsid w:val="66A97C87"/>
    <w:rsid w:val="66AC3FB9"/>
    <w:rsid w:val="66B0B793"/>
    <w:rsid w:val="66B11D41"/>
    <w:rsid w:val="66B1D38C"/>
    <w:rsid w:val="66B4A177"/>
    <w:rsid w:val="66BE7998"/>
    <w:rsid w:val="66BFD122"/>
    <w:rsid w:val="66C4AFC5"/>
    <w:rsid w:val="66C51719"/>
    <w:rsid w:val="66C8AA38"/>
    <w:rsid w:val="66C97548"/>
    <w:rsid w:val="66CC18DC"/>
    <w:rsid w:val="66CC2741"/>
    <w:rsid w:val="66D6E3D1"/>
    <w:rsid w:val="66D9D0C4"/>
    <w:rsid w:val="66DCDC8E"/>
    <w:rsid w:val="66DEB409"/>
    <w:rsid w:val="66DEEB94"/>
    <w:rsid w:val="66E472ED"/>
    <w:rsid w:val="66E626F3"/>
    <w:rsid w:val="66E7205B"/>
    <w:rsid w:val="66E759DE"/>
    <w:rsid w:val="66EC3D73"/>
    <w:rsid w:val="66EC7B1F"/>
    <w:rsid w:val="66EE78BB"/>
    <w:rsid w:val="66EF0D40"/>
    <w:rsid w:val="66EF53FE"/>
    <w:rsid w:val="66F3C052"/>
    <w:rsid w:val="66F811C6"/>
    <w:rsid w:val="66FB9E07"/>
    <w:rsid w:val="66FC6DA6"/>
    <w:rsid w:val="66FC82E8"/>
    <w:rsid w:val="66FDBF5D"/>
    <w:rsid w:val="66FDD5DF"/>
    <w:rsid w:val="670297C1"/>
    <w:rsid w:val="6703A4F3"/>
    <w:rsid w:val="6708C013"/>
    <w:rsid w:val="670D6A56"/>
    <w:rsid w:val="670E64E8"/>
    <w:rsid w:val="670EFAB8"/>
    <w:rsid w:val="670F1DEF"/>
    <w:rsid w:val="6710A9C4"/>
    <w:rsid w:val="6716DE53"/>
    <w:rsid w:val="67176889"/>
    <w:rsid w:val="6718DD33"/>
    <w:rsid w:val="6719E1DA"/>
    <w:rsid w:val="6719EBEF"/>
    <w:rsid w:val="671E3EF0"/>
    <w:rsid w:val="67220837"/>
    <w:rsid w:val="6724DD7F"/>
    <w:rsid w:val="67288ADC"/>
    <w:rsid w:val="6729D80B"/>
    <w:rsid w:val="672B7DA8"/>
    <w:rsid w:val="672C188A"/>
    <w:rsid w:val="672C3F45"/>
    <w:rsid w:val="672C7FE6"/>
    <w:rsid w:val="672CF780"/>
    <w:rsid w:val="672DEE06"/>
    <w:rsid w:val="672EDC0D"/>
    <w:rsid w:val="6732353D"/>
    <w:rsid w:val="67324C36"/>
    <w:rsid w:val="67325BCB"/>
    <w:rsid w:val="6735EF86"/>
    <w:rsid w:val="67368FF9"/>
    <w:rsid w:val="6739FA3B"/>
    <w:rsid w:val="673C6244"/>
    <w:rsid w:val="673CAF41"/>
    <w:rsid w:val="673CB6CD"/>
    <w:rsid w:val="67427E37"/>
    <w:rsid w:val="67442451"/>
    <w:rsid w:val="674467D6"/>
    <w:rsid w:val="674546CA"/>
    <w:rsid w:val="674645CC"/>
    <w:rsid w:val="6746EA10"/>
    <w:rsid w:val="674B3C25"/>
    <w:rsid w:val="674C7F17"/>
    <w:rsid w:val="674FEEBF"/>
    <w:rsid w:val="67517FE8"/>
    <w:rsid w:val="6752889F"/>
    <w:rsid w:val="675440C8"/>
    <w:rsid w:val="6755330F"/>
    <w:rsid w:val="6755EE5E"/>
    <w:rsid w:val="6755F4F9"/>
    <w:rsid w:val="67590098"/>
    <w:rsid w:val="675AD816"/>
    <w:rsid w:val="67625BC8"/>
    <w:rsid w:val="67630793"/>
    <w:rsid w:val="6764F536"/>
    <w:rsid w:val="6765DD64"/>
    <w:rsid w:val="67669B15"/>
    <w:rsid w:val="6767A5CD"/>
    <w:rsid w:val="6773A748"/>
    <w:rsid w:val="67751113"/>
    <w:rsid w:val="67770CA1"/>
    <w:rsid w:val="6777AA7E"/>
    <w:rsid w:val="6777F0AD"/>
    <w:rsid w:val="677813CA"/>
    <w:rsid w:val="67794AA5"/>
    <w:rsid w:val="677950ED"/>
    <w:rsid w:val="677F7F07"/>
    <w:rsid w:val="67800A9A"/>
    <w:rsid w:val="678A928E"/>
    <w:rsid w:val="678E596B"/>
    <w:rsid w:val="678EE98A"/>
    <w:rsid w:val="679021AD"/>
    <w:rsid w:val="6790DD07"/>
    <w:rsid w:val="6793DE36"/>
    <w:rsid w:val="6794D031"/>
    <w:rsid w:val="67957D86"/>
    <w:rsid w:val="6795CEC4"/>
    <w:rsid w:val="6796A3CC"/>
    <w:rsid w:val="67979A21"/>
    <w:rsid w:val="679871E1"/>
    <w:rsid w:val="679D79BA"/>
    <w:rsid w:val="67A0D552"/>
    <w:rsid w:val="67A4DA4B"/>
    <w:rsid w:val="67A4E973"/>
    <w:rsid w:val="67A97BA8"/>
    <w:rsid w:val="67AA7890"/>
    <w:rsid w:val="67AACB4E"/>
    <w:rsid w:val="67AEC618"/>
    <w:rsid w:val="67AEEEB2"/>
    <w:rsid w:val="67AFDCAC"/>
    <w:rsid w:val="67AFF710"/>
    <w:rsid w:val="67B097B4"/>
    <w:rsid w:val="67B2DBFB"/>
    <w:rsid w:val="67B38AEF"/>
    <w:rsid w:val="67B43FC3"/>
    <w:rsid w:val="67BC66C9"/>
    <w:rsid w:val="67BE1561"/>
    <w:rsid w:val="67C084E6"/>
    <w:rsid w:val="67C11AEC"/>
    <w:rsid w:val="67C246C7"/>
    <w:rsid w:val="67C256D3"/>
    <w:rsid w:val="67C58BFF"/>
    <w:rsid w:val="67C6465C"/>
    <w:rsid w:val="67CC7A00"/>
    <w:rsid w:val="67CF3725"/>
    <w:rsid w:val="67D25D3F"/>
    <w:rsid w:val="67D4C19E"/>
    <w:rsid w:val="67D5580B"/>
    <w:rsid w:val="67D5A71A"/>
    <w:rsid w:val="67D65A18"/>
    <w:rsid w:val="67D7B17F"/>
    <w:rsid w:val="67D8C92F"/>
    <w:rsid w:val="67DB8726"/>
    <w:rsid w:val="67DC7937"/>
    <w:rsid w:val="67DCD1CD"/>
    <w:rsid w:val="67E11EB6"/>
    <w:rsid w:val="67E95031"/>
    <w:rsid w:val="67EB130B"/>
    <w:rsid w:val="67EE6837"/>
    <w:rsid w:val="67EECCA6"/>
    <w:rsid w:val="67F25312"/>
    <w:rsid w:val="67F3A980"/>
    <w:rsid w:val="67F3E8B9"/>
    <w:rsid w:val="67F62491"/>
    <w:rsid w:val="67F6967F"/>
    <w:rsid w:val="67FA10B2"/>
    <w:rsid w:val="67FC88E8"/>
    <w:rsid w:val="67FEC533"/>
    <w:rsid w:val="68014135"/>
    <w:rsid w:val="6801B32B"/>
    <w:rsid w:val="680286E1"/>
    <w:rsid w:val="68035E98"/>
    <w:rsid w:val="6807EDD0"/>
    <w:rsid w:val="6807F4D7"/>
    <w:rsid w:val="680E0B50"/>
    <w:rsid w:val="68150B28"/>
    <w:rsid w:val="681654C4"/>
    <w:rsid w:val="6816A309"/>
    <w:rsid w:val="6816A8C0"/>
    <w:rsid w:val="681843C5"/>
    <w:rsid w:val="681A14C7"/>
    <w:rsid w:val="681C1051"/>
    <w:rsid w:val="681CD069"/>
    <w:rsid w:val="681DBC2E"/>
    <w:rsid w:val="68203E92"/>
    <w:rsid w:val="6822BEA0"/>
    <w:rsid w:val="68238D87"/>
    <w:rsid w:val="682532CA"/>
    <w:rsid w:val="682639E3"/>
    <w:rsid w:val="682746B1"/>
    <w:rsid w:val="68288EAA"/>
    <w:rsid w:val="682D1DDF"/>
    <w:rsid w:val="682EB1F3"/>
    <w:rsid w:val="682EF6EF"/>
    <w:rsid w:val="68305D3C"/>
    <w:rsid w:val="68309DB2"/>
    <w:rsid w:val="6830C96B"/>
    <w:rsid w:val="68327621"/>
    <w:rsid w:val="68397F3C"/>
    <w:rsid w:val="683A58AB"/>
    <w:rsid w:val="683B2F61"/>
    <w:rsid w:val="683EEA72"/>
    <w:rsid w:val="6841C6C8"/>
    <w:rsid w:val="68423597"/>
    <w:rsid w:val="6844BACB"/>
    <w:rsid w:val="684629AE"/>
    <w:rsid w:val="684A4F44"/>
    <w:rsid w:val="684BC0C3"/>
    <w:rsid w:val="684DE153"/>
    <w:rsid w:val="6859769C"/>
    <w:rsid w:val="685C0CBC"/>
    <w:rsid w:val="685F0BB9"/>
    <w:rsid w:val="685F417D"/>
    <w:rsid w:val="6860610D"/>
    <w:rsid w:val="68608E5F"/>
    <w:rsid w:val="6862FEFA"/>
    <w:rsid w:val="686615FF"/>
    <w:rsid w:val="6866CE20"/>
    <w:rsid w:val="68675E67"/>
    <w:rsid w:val="6868CDDA"/>
    <w:rsid w:val="686B6605"/>
    <w:rsid w:val="686C4C9D"/>
    <w:rsid w:val="686FB316"/>
    <w:rsid w:val="6874DF38"/>
    <w:rsid w:val="687FE62C"/>
    <w:rsid w:val="68818AE4"/>
    <w:rsid w:val="68832A3F"/>
    <w:rsid w:val="688A20BC"/>
    <w:rsid w:val="688C42CD"/>
    <w:rsid w:val="688F5F8E"/>
    <w:rsid w:val="689013D4"/>
    <w:rsid w:val="68913773"/>
    <w:rsid w:val="68928893"/>
    <w:rsid w:val="6896A2B8"/>
    <w:rsid w:val="68970261"/>
    <w:rsid w:val="68979336"/>
    <w:rsid w:val="689BD33F"/>
    <w:rsid w:val="689C4766"/>
    <w:rsid w:val="68A075BD"/>
    <w:rsid w:val="68A173DD"/>
    <w:rsid w:val="68A32642"/>
    <w:rsid w:val="68A7A815"/>
    <w:rsid w:val="68AF60A2"/>
    <w:rsid w:val="68B03D83"/>
    <w:rsid w:val="68B45146"/>
    <w:rsid w:val="68B5B23B"/>
    <w:rsid w:val="68B80DD1"/>
    <w:rsid w:val="68B8FF71"/>
    <w:rsid w:val="68B988E7"/>
    <w:rsid w:val="68BABC1B"/>
    <w:rsid w:val="68BE5EBD"/>
    <w:rsid w:val="68C0F17B"/>
    <w:rsid w:val="68C18F1B"/>
    <w:rsid w:val="68C4E835"/>
    <w:rsid w:val="68C5070F"/>
    <w:rsid w:val="68C6678F"/>
    <w:rsid w:val="68C74A65"/>
    <w:rsid w:val="68C80FA6"/>
    <w:rsid w:val="68CC29AD"/>
    <w:rsid w:val="68CED489"/>
    <w:rsid w:val="68D35A0B"/>
    <w:rsid w:val="68D5B250"/>
    <w:rsid w:val="68D6B84D"/>
    <w:rsid w:val="68D8FE82"/>
    <w:rsid w:val="68D993BF"/>
    <w:rsid w:val="68DA13E7"/>
    <w:rsid w:val="68DB8D4F"/>
    <w:rsid w:val="68DB9DC5"/>
    <w:rsid w:val="68DD3494"/>
    <w:rsid w:val="68DEF827"/>
    <w:rsid w:val="68E0B19D"/>
    <w:rsid w:val="68E20B92"/>
    <w:rsid w:val="68E319AC"/>
    <w:rsid w:val="68E513AE"/>
    <w:rsid w:val="68EAEB19"/>
    <w:rsid w:val="68EBC32B"/>
    <w:rsid w:val="68EE883D"/>
    <w:rsid w:val="68EFBCAF"/>
    <w:rsid w:val="68F10370"/>
    <w:rsid w:val="68F44D70"/>
    <w:rsid w:val="68F5D0D1"/>
    <w:rsid w:val="68F8D71D"/>
    <w:rsid w:val="68FA9733"/>
    <w:rsid w:val="68FEE55B"/>
    <w:rsid w:val="68FF5489"/>
    <w:rsid w:val="6900D6C5"/>
    <w:rsid w:val="6904D69B"/>
    <w:rsid w:val="6908BC09"/>
    <w:rsid w:val="690E5F7D"/>
    <w:rsid w:val="690F0280"/>
    <w:rsid w:val="69117391"/>
    <w:rsid w:val="6911CD9D"/>
    <w:rsid w:val="69121AA3"/>
    <w:rsid w:val="6915214E"/>
    <w:rsid w:val="69187650"/>
    <w:rsid w:val="691BAACE"/>
    <w:rsid w:val="691D9577"/>
    <w:rsid w:val="691FE77E"/>
    <w:rsid w:val="69216091"/>
    <w:rsid w:val="6926E03F"/>
    <w:rsid w:val="6927CD56"/>
    <w:rsid w:val="6928B0E5"/>
    <w:rsid w:val="692B1B09"/>
    <w:rsid w:val="692E6591"/>
    <w:rsid w:val="692E8733"/>
    <w:rsid w:val="692F8BBB"/>
    <w:rsid w:val="6930B2BA"/>
    <w:rsid w:val="6934CBE0"/>
    <w:rsid w:val="6937DEEC"/>
    <w:rsid w:val="693AE9C2"/>
    <w:rsid w:val="693B20C4"/>
    <w:rsid w:val="693CFF55"/>
    <w:rsid w:val="693D5502"/>
    <w:rsid w:val="6940019C"/>
    <w:rsid w:val="69400ACB"/>
    <w:rsid w:val="69402D69"/>
    <w:rsid w:val="6943F162"/>
    <w:rsid w:val="6945064D"/>
    <w:rsid w:val="69454C09"/>
    <w:rsid w:val="6949FBDA"/>
    <w:rsid w:val="694E0F93"/>
    <w:rsid w:val="694F5B50"/>
    <w:rsid w:val="6951DA7B"/>
    <w:rsid w:val="69526C53"/>
    <w:rsid w:val="695383F5"/>
    <w:rsid w:val="69556066"/>
    <w:rsid w:val="69564A2D"/>
    <w:rsid w:val="695B3D88"/>
    <w:rsid w:val="695C1C23"/>
    <w:rsid w:val="695EBF26"/>
    <w:rsid w:val="695ED738"/>
    <w:rsid w:val="69623085"/>
    <w:rsid w:val="6962724B"/>
    <w:rsid w:val="69638B34"/>
    <w:rsid w:val="6964D835"/>
    <w:rsid w:val="69696A49"/>
    <w:rsid w:val="696A10C9"/>
    <w:rsid w:val="696BF891"/>
    <w:rsid w:val="696C0ECD"/>
    <w:rsid w:val="696CE54F"/>
    <w:rsid w:val="696ECF0C"/>
    <w:rsid w:val="696F2787"/>
    <w:rsid w:val="696F728A"/>
    <w:rsid w:val="69732BFD"/>
    <w:rsid w:val="69774F91"/>
    <w:rsid w:val="69775A26"/>
    <w:rsid w:val="697AA762"/>
    <w:rsid w:val="697B1215"/>
    <w:rsid w:val="697C4EF0"/>
    <w:rsid w:val="6981345A"/>
    <w:rsid w:val="69816ED7"/>
    <w:rsid w:val="698324DA"/>
    <w:rsid w:val="698952CB"/>
    <w:rsid w:val="698A8C1F"/>
    <w:rsid w:val="698AC8A8"/>
    <w:rsid w:val="698BCE7D"/>
    <w:rsid w:val="6990E9CF"/>
    <w:rsid w:val="6993A9A4"/>
    <w:rsid w:val="6994E98B"/>
    <w:rsid w:val="699649CA"/>
    <w:rsid w:val="69975A82"/>
    <w:rsid w:val="699A2725"/>
    <w:rsid w:val="699D1AB2"/>
    <w:rsid w:val="699F3655"/>
    <w:rsid w:val="69A3730D"/>
    <w:rsid w:val="69AA1ED9"/>
    <w:rsid w:val="69AC2EF3"/>
    <w:rsid w:val="69AC9507"/>
    <w:rsid w:val="69AD4D05"/>
    <w:rsid w:val="69B21353"/>
    <w:rsid w:val="69B6933A"/>
    <w:rsid w:val="69B88A0C"/>
    <w:rsid w:val="69B98C8F"/>
    <w:rsid w:val="69BA17EC"/>
    <w:rsid w:val="69C036FC"/>
    <w:rsid w:val="69C16AD5"/>
    <w:rsid w:val="69C45B8A"/>
    <w:rsid w:val="69C51689"/>
    <w:rsid w:val="69C972F7"/>
    <w:rsid w:val="69CAD95C"/>
    <w:rsid w:val="69CCC3B8"/>
    <w:rsid w:val="69CD0711"/>
    <w:rsid w:val="69D0E5DF"/>
    <w:rsid w:val="69D6E06E"/>
    <w:rsid w:val="69D73410"/>
    <w:rsid w:val="69D86A3C"/>
    <w:rsid w:val="69D9C3F1"/>
    <w:rsid w:val="69D9E186"/>
    <w:rsid w:val="69DAE435"/>
    <w:rsid w:val="69DB28FC"/>
    <w:rsid w:val="69DC9C73"/>
    <w:rsid w:val="69E46407"/>
    <w:rsid w:val="69E4A5D2"/>
    <w:rsid w:val="69E506E0"/>
    <w:rsid w:val="69E60501"/>
    <w:rsid w:val="69E8C742"/>
    <w:rsid w:val="69E9E1C5"/>
    <w:rsid w:val="69EAC9C5"/>
    <w:rsid w:val="69EFA3AA"/>
    <w:rsid w:val="69F0DE36"/>
    <w:rsid w:val="69F0F27C"/>
    <w:rsid w:val="69F12EFE"/>
    <w:rsid w:val="69F1C941"/>
    <w:rsid w:val="69F2041F"/>
    <w:rsid w:val="69F3A23B"/>
    <w:rsid w:val="69F763D1"/>
    <w:rsid w:val="69FCF97C"/>
    <w:rsid w:val="69FD9309"/>
    <w:rsid w:val="69FED2C9"/>
    <w:rsid w:val="6A01A1C7"/>
    <w:rsid w:val="6A022882"/>
    <w:rsid w:val="6A070C7A"/>
    <w:rsid w:val="6A084BBA"/>
    <w:rsid w:val="6A09E5C9"/>
    <w:rsid w:val="6A0BC67C"/>
    <w:rsid w:val="6A0BDF58"/>
    <w:rsid w:val="6A0C3BF8"/>
    <w:rsid w:val="6A13D1AB"/>
    <w:rsid w:val="6A13D6DE"/>
    <w:rsid w:val="6A147D50"/>
    <w:rsid w:val="6A15926B"/>
    <w:rsid w:val="6A169B93"/>
    <w:rsid w:val="6A17B8A7"/>
    <w:rsid w:val="6A17E214"/>
    <w:rsid w:val="6A19C94D"/>
    <w:rsid w:val="6A1BDB08"/>
    <w:rsid w:val="6A1C9357"/>
    <w:rsid w:val="6A1D2D9F"/>
    <w:rsid w:val="6A225F1E"/>
    <w:rsid w:val="6A22CF31"/>
    <w:rsid w:val="6A265995"/>
    <w:rsid w:val="6A2B8A09"/>
    <w:rsid w:val="6A2DC592"/>
    <w:rsid w:val="6A32E395"/>
    <w:rsid w:val="6A333EC9"/>
    <w:rsid w:val="6A346B15"/>
    <w:rsid w:val="6A35536E"/>
    <w:rsid w:val="6A3883B5"/>
    <w:rsid w:val="6A396147"/>
    <w:rsid w:val="6A3EBD34"/>
    <w:rsid w:val="6A3F5E28"/>
    <w:rsid w:val="6A409B2D"/>
    <w:rsid w:val="6A41DDD3"/>
    <w:rsid w:val="6A432709"/>
    <w:rsid w:val="6A466E5A"/>
    <w:rsid w:val="6A46E470"/>
    <w:rsid w:val="6A48C19B"/>
    <w:rsid w:val="6A499EE2"/>
    <w:rsid w:val="6A4A779A"/>
    <w:rsid w:val="6A4C3FC2"/>
    <w:rsid w:val="6A4F2B48"/>
    <w:rsid w:val="6A55BC14"/>
    <w:rsid w:val="6A57AF2C"/>
    <w:rsid w:val="6A5A29C0"/>
    <w:rsid w:val="6A5B7002"/>
    <w:rsid w:val="6A5BFBA8"/>
    <w:rsid w:val="6A5CD455"/>
    <w:rsid w:val="6A63E007"/>
    <w:rsid w:val="6A64005A"/>
    <w:rsid w:val="6A656275"/>
    <w:rsid w:val="6A66FB0B"/>
    <w:rsid w:val="6A68B2A2"/>
    <w:rsid w:val="6A6A6D43"/>
    <w:rsid w:val="6A6A6F78"/>
    <w:rsid w:val="6A717008"/>
    <w:rsid w:val="6A752CEF"/>
    <w:rsid w:val="6A77A9B2"/>
    <w:rsid w:val="6A77F8C8"/>
    <w:rsid w:val="6A79B019"/>
    <w:rsid w:val="6A79CED3"/>
    <w:rsid w:val="6A7C56A9"/>
    <w:rsid w:val="6A7CB0CF"/>
    <w:rsid w:val="6A7CC969"/>
    <w:rsid w:val="6A81836B"/>
    <w:rsid w:val="6A86A638"/>
    <w:rsid w:val="6A86C281"/>
    <w:rsid w:val="6A878B23"/>
    <w:rsid w:val="6A8A589E"/>
    <w:rsid w:val="6A918B69"/>
    <w:rsid w:val="6A95AD75"/>
    <w:rsid w:val="6A97410D"/>
    <w:rsid w:val="6A998915"/>
    <w:rsid w:val="6A9B4976"/>
    <w:rsid w:val="6A9CC95F"/>
    <w:rsid w:val="6A9E3DF9"/>
    <w:rsid w:val="6AA0EFAC"/>
    <w:rsid w:val="6AA43C2E"/>
    <w:rsid w:val="6AA53EDE"/>
    <w:rsid w:val="6AA7064B"/>
    <w:rsid w:val="6AA912A2"/>
    <w:rsid w:val="6AAA2B92"/>
    <w:rsid w:val="6AAB51E9"/>
    <w:rsid w:val="6AACE5D4"/>
    <w:rsid w:val="6AAD8079"/>
    <w:rsid w:val="6AB4D54E"/>
    <w:rsid w:val="6AB66CFF"/>
    <w:rsid w:val="6AB90018"/>
    <w:rsid w:val="6AB929CC"/>
    <w:rsid w:val="6AB9BC0D"/>
    <w:rsid w:val="6ABADDC9"/>
    <w:rsid w:val="6AC09C0C"/>
    <w:rsid w:val="6AC26739"/>
    <w:rsid w:val="6AC440ED"/>
    <w:rsid w:val="6AC5A487"/>
    <w:rsid w:val="6AC8DB11"/>
    <w:rsid w:val="6AD28B37"/>
    <w:rsid w:val="6ADAA545"/>
    <w:rsid w:val="6ADBB2D8"/>
    <w:rsid w:val="6ADC2A29"/>
    <w:rsid w:val="6ADF50DD"/>
    <w:rsid w:val="6ADFCD43"/>
    <w:rsid w:val="6AE09C03"/>
    <w:rsid w:val="6AE11C6A"/>
    <w:rsid w:val="6AE2173D"/>
    <w:rsid w:val="6AE3ACB1"/>
    <w:rsid w:val="6AE3B4E3"/>
    <w:rsid w:val="6AE46C6D"/>
    <w:rsid w:val="6AE774B1"/>
    <w:rsid w:val="6AE8E805"/>
    <w:rsid w:val="6AEB2BB1"/>
    <w:rsid w:val="6AF14461"/>
    <w:rsid w:val="6AF3151E"/>
    <w:rsid w:val="6AF5975B"/>
    <w:rsid w:val="6AF9F795"/>
    <w:rsid w:val="6AFB682F"/>
    <w:rsid w:val="6B01C729"/>
    <w:rsid w:val="6B02C52C"/>
    <w:rsid w:val="6B071AF5"/>
    <w:rsid w:val="6B0A3369"/>
    <w:rsid w:val="6B0A5F97"/>
    <w:rsid w:val="6B0B0963"/>
    <w:rsid w:val="6B0BD7BF"/>
    <w:rsid w:val="6B0EBC88"/>
    <w:rsid w:val="6B123CCF"/>
    <w:rsid w:val="6B13B8A6"/>
    <w:rsid w:val="6B152F0E"/>
    <w:rsid w:val="6B1677C3"/>
    <w:rsid w:val="6B1719E7"/>
    <w:rsid w:val="6B1A2098"/>
    <w:rsid w:val="6B1D7D13"/>
    <w:rsid w:val="6B2451A4"/>
    <w:rsid w:val="6B246AA9"/>
    <w:rsid w:val="6B258E77"/>
    <w:rsid w:val="6B25CEA6"/>
    <w:rsid w:val="6B269EC6"/>
    <w:rsid w:val="6B29F3D4"/>
    <w:rsid w:val="6B2A34D1"/>
    <w:rsid w:val="6B2D99D8"/>
    <w:rsid w:val="6B313784"/>
    <w:rsid w:val="6B326C44"/>
    <w:rsid w:val="6B332AE3"/>
    <w:rsid w:val="6B334002"/>
    <w:rsid w:val="6B36FB5B"/>
    <w:rsid w:val="6B3718D7"/>
    <w:rsid w:val="6B37333F"/>
    <w:rsid w:val="6B373353"/>
    <w:rsid w:val="6B373C68"/>
    <w:rsid w:val="6B424FCC"/>
    <w:rsid w:val="6B43CBDF"/>
    <w:rsid w:val="6B446712"/>
    <w:rsid w:val="6B447095"/>
    <w:rsid w:val="6B44D959"/>
    <w:rsid w:val="6B467084"/>
    <w:rsid w:val="6B47FF54"/>
    <w:rsid w:val="6B4AB7C8"/>
    <w:rsid w:val="6B4AC5B5"/>
    <w:rsid w:val="6B4F1244"/>
    <w:rsid w:val="6B509AEB"/>
    <w:rsid w:val="6B545623"/>
    <w:rsid w:val="6B565EC5"/>
    <w:rsid w:val="6B584B1B"/>
    <w:rsid w:val="6B5C4E47"/>
    <w:rsid w:val="6B5C8777"/>
    <w:rsid w:val="6B5CB918"/>
    <w:rsid w:val="6B641A33"/>
    <w:rsid w:val="6B654358"/>
    <w:rsid w:val="6B673FA5"/>
    <w:rsid w:val="6B68B853"/>
    <w:rsid w:val="6B69959F"/>
    <w:rsid w:val="6B6C6742"/>
    <w:rsid w:val="6B6CC65E"/>
    <w:rsid w:val="6B6EBB9F"/>
    <w:rsid w:val="6B6FAA40"/>
    <w:rsid w:val="6B70E373"/>
    <w:rsid w:val="6B712562"/>
    <w:rsid w:val="6B778AE0"/>
    <w:rsid w:val="6B7A6551"/>
    <w:rsid w:val="6B7AA9E3"/>
    <w:rsid w:val="6B7AEBF7"/>
    <w:rsid w:val="6B7BF0EB"/>
    <w:rsid w:val="6B7E776E"/>
    <w:rsid w:val="6B7F6033"/>
    <w:rsid w:val="6B7F79BA"/>
    <w:rsid w:val="6B80420F"/>
    <w:rsid w:val="6B8585C7"/>
    <w:rsid w:val="6B89E697"/>
    <w:rsid w:val="6B8A0925"/>
    <w:rsid w:val="6B8A24AB"/>
    <w:rsid w:val="6B8A55BF"/>
    <w:rsid w:val="6B8DF4FD"/>
    <w:rsid w:val="6B8F4A05"/>
    <w:rsid w:val="6B8F7673"/>
    <w:rsid w:val="6B90116E"/>
    <w:rsid w:val="6B92D422"/>
    <w:rsid w:val="6B9A811B"/>
    <w:rsid w:val="6B9AABBD"/>
    <w:rsid w:val="6BA3181C"/>
    <w:rsid w:val="6BA5EFC6"/>
    <w:rsid w:val="6BA68999"/>
    <w:rsid w:val="6BA78A59"/>
    <w:rsid w:val="6BAD3C11"/>
    <w:rsid w:val="6BB022E5"/>
    <w:rsid w:val="6BB04DB1"/>
    <w:rsid w:val="6BB32A0A"/>
    <w:rsid w:val="6BB42ABC"/>
    <w:rsid w:val="6BB53255"/>
    <w:rsid w:val="6BBC6017"/>
    <w:rsid w:val="6BBD9F0C"/>
    <w:rsid w:val="6BC0627E"/>
    <w:rsid w:val="6BC073BF"/>
    <w:rsid w:val="6BC0DCA9"/>
    <w:rsid w:val="6BC18654"/>
    <w:rsid w:val="6BC4030C"/>
    <w:rsid w:val="6BC6AF54"/>
    <w:rsid w:val="6BC9C4B4"/>
    <w:rsid w:val="6BD11B35"/>
    <w:rsid w:val="6BD76168"/>
    <w:rsid w:val="6BDA17BB"/>
    <w:rsid w:val="6BDC3258"/>
    <w:rsid w:val="6BE26C37"/>
    <w:rsid w:val="6BE383DB"/>
    <w:rsid w:val="6BE3A5BC"/>
    <w:rsid w:val="6BE46C71"/>
    <w:rsid w:val="6BE576DA"/>
    <w:rsid w:val="6BEFDAD3"/>
    <w:rsid w:val="6BF26857"/>
    <w:rsid w:val="6BF29E02"/>
    <w:rsid w:val="6BF888AC"/>
    <w:rsid w:val="6BFBE6A4"/>
    <w:rsid w:val="6C0132D6"/>
    <w:rsid w:val="6C05A660"/>
    <w:rsid w:val="6C068D20"/>
    <w:rsid w:val="6C0AC31D"/>
    <w:rsid w:val="6C0B482B"/>
    <w:rsid w:val="6C0BC6A8"/>
    <w:rsid w:val="6C0BE18E"/>
    <w:rsid w:val="6C0D8B5E"/>
    <w:rsid w:val="6C123543"/>
    <w:rsid w:val="6C141527"/>
    <w:rsid w:val="6C1A100E"/>
    <w:rsid w:val="6C1AFB40"/>
    <w:rsid w:val="6C1B35ED"/>
    <w:rsid w:val="6C1D8E39"/>
    <w:rsid w:val="6C1DB140"/>
    <w:rsid w:val="6C1EA11B"/>
    <w:rsid w:val="6C1FD445"/>
    <w:rsid w:val="6C220239"/>
    <w:rsid w:val="6C24F2B5"/>
    <w:rsid w:val="6C26F451"/>
    <w:rsid w:val="6C2916F7"/>
    <w:rsid w:val="6C2B16F3"/>
    <w:rsid w:val="6C2B83C5"/>
    <w:rsid w:val="6C324254"/>
    <w:rsid w:val="6C37147D"/>
    <w:rsid w:val="6C37D401"/>
    <w:rsid w:val="6C3BAA37"/>
    <w:rsid w:val="6C3C5B73"/>
    <w:rsid w:val="6C3E41F3"/>
    <w:rsid w:val="6C3F7A3B"/>
    <w:rsid w:val="6C40474F"/>
    <w:rsid w:val="6C40703C"/>
    <w:rsid w:val="6C43C4CD"/>
    <w:rsid w:val="6C441E87"/>
    <w:rsid w:val="6C4490EC"/>
    <w:rsid w:val="6C4848BB"/>
    <w:rsid w:val="6C4B439A"/>
    <w:rsid w:val="6C4BAE6E"/>
    <w:rsid w:val="6C4EF112"/>
    <w:rsid w:val="6C509584"/>
    <w:rsid w:val="6C50B82A"/>
    <w:rsid w:val="6C50DC80"/>
    <w:rsid w:val="6C5222B5"/>
    <w:rsid w:val="6C5509BF"/>
    <w:rsid w:val="6C5A8631"/>
    <w:rsid w:val="6C5C7738"/>
    <w:rsid w:val="6C5C8A9C"/>
    <w:rsid w:val="6C5FCF0F"/>
    <w:rsid w:val="6C5FD90B"/>
    <w:rsid w:val="6C6147FE"/>
    <w:rsid w:val="6C6405E6"/>
    <w:rsid w:val="6C6443BC"/>
    <w:rsid w:val="6C64BFB0"/>
    <w:rsid w:val="6C664D13"/>
    <w:rsid w:val="6C66E259"/>
    <w:rsid w:val="6C6ADA21"/>
    <w:rsid w:val="6C6D5FED"/>
    <w:rsid w:val="6C702C45"/>
    <w:rsid w:val="6C716401"/>
    <w:rsid w:val="6C76A74B"/>
    <w:rsid w:val="6C7CECCB"/>
    <w:rsid w:val="6C7F4202"/>
    <w:rsid w:val="6C7F8D82"/>
    <w:rsid w:val="6C842313"/>
    <w:rsid w:val="6C846B36"/>
    <w:rsid w:val="6C88A3A6"/>
    <w:rsid w:val="6C8E6750"/>
    <w:rsid w:val="6C9148BF"/>
    <w:rsid w:val="6C949AC7"/>
    <w:rsid w:val="6C962E3A"/>
    <w:rsid w:val="6C97A87E"/>
    <w:rsid w:val="6C97FE81"/>
    <w:rsid w:val="6C99AF28"/>
    <w:rsid w:val="6C9D0780"/>
    <w:rsid w:val="6C9D4972"/>
    <w:rsid w:val="6C9F3546"/>
    <w:rsid w:val="6CA0FFE9"/>
    <w:rsid w:val="6CA243C4"/>
    <w:rsid w:val="6CA378EA"/>
    <w:rsid w:val="6CA53AEC"/>
    <w:rsid w:val="6CA6369B"/>
    <w:rsid w:val="6CA66FCE"/>
    <w:rsid w:val="6CA970F8"/>
    <w:rsid w:val="6CAD11D4"/>
    <w:rsid w:val="6CAE5B0A"/>
    <w:rsid w:val="6CB3B811"/>
    <w:rsid w:val="6CB7C506"/>
    <w:rsid w:val="6CB96F3A"/>
    <w:rsid w:val="6CBA6379"/>
    <w:rsid w:val="6CBAF1F8"/>
    <w:rsid w:val="6CBD7DEC"/>
    <w:rsid w:val="6CBD98C9"/>
    <w:rsid w:val="6CBDE9FF"/>
    <w:rsid w:val="6CC027AC"/>
    <w:rsid w:val="6CC045EF"/>
    <w:rsid w:val="6CC70D11"/>
    <w:rsid w:val="6CC71AA3"/>
    <w:rsid w:val="6CC75CF7"/>
    <w:rsid w:val="6CC7ECFA"/>
    <w:rsid w:val="6CCA40AF"/>
    <w:rsid w:val="6CCB9694"/>
    <w:rsid w:val="6CCFAD85"/>
    <w:rsid w:val="6CD05D44"/>
    <w:rsid w:val="6CD58C9F"/>
    <w:rsid w:val="6CD7DEE9"/>
    <w:rsid w:val="6CD906E1"/>
    <w:rsid w:val="6CDC20DA"/>
    <w:rsid w:val="6CDDD67F"/>
    <w:rsid w:val="6CE28405"/>
    <w:rsid w:val="6CE4C856"/>
    <w:rsid w:val="6CEF879C"/>
    <w:rsid w:val="6CF0E1DD"/>
    <w:rsid w:val="6CF275FE"/>
    <w:rsid w:val="6CF35106"/>
    <w:rsid w:val="6CF4691B"/>
    <w:rsid w:val="6CF823F5"/>
    <w:rsid w:val="6CF84120"/>
    <w:rsid w:val="6CF90B97"/>
    <w:rsid w:val="6CFA13E3"/>
    <w:rsid w:val="6CFB4D62"/>
    <w:rsid w:val="6CFBE101"/>
    <w:rsid w:val="6D032658"/>
    <w:rsid w:val="6D044B4A"/>
    <w:rsid w:val="6D055083"/>
    <w:rsid w:val="6D056600"/>
    <w:rsid w:val="6D06AC3F"/>
    <w:rsid w:val="6D0D6AB4"/>
    <w:rsid w:val="6D0EA26C"/>
    <w:rsid w:val="6D101A38"/>
    <w:rsid w:val="6D12E4A4"/>
    <w:rsid w:val="6D138106"/>
    <w:rsid w:val="6D13C302"/>
    <w:rsid w:val="6D142048"/>
    <w:rsid w:val="6D14A7B1"/>
    <w:rsid w:val="6D150484"/>
    <w:rsid w:val="6D18BE0B"/>
    <w:rsid w:val="6D1A8FE4"/>
    <w:rsid w:val="6D1B2F46"/>
    <w:rsid w:val="6D1C2160"/>
    <w:rsid w:val="6D1CA7A2"/>
    <w:rsid w:val="6D1D18FC"/>
    <w:rsid w:val="6D2301FB"/>
    <w:rsid w:val="6D2694EA"/>
    <w:rsid w:val="6D26D950"/>
    <w:rsid w:val="6D2A7D60"/>
    <w:rsid w:val="6D2C886E"/>
    <w:rsid w:val="6D311D01"/>
    <w:rsid w:val="6D31958F"/>
    <w:rsid w:val="6D3295F7"/>
    <w:rsid w:val="6D358009"/>
    <w:rsid w:val="6D3824C3"/>
    <w:rsid w:val="6D3F9105"/>
    <w:rsid w:val="6D42BCB6"/>
    <w:rsid w:val="6D4491E2"/>
    <w:rsid w:val="6D45A4F8"/>
    <w:rsid w:val="6D48B346"/>
    <w:rsid w:val="6D4A81CC"/>
    <w:rsid w:val="6D4E2D18"/>
    <w:rsid w:val="6D4E70F6"/>
    <w:rsid w:val="6D56FADD"/>
    <w:rsid w:val="6D596C11"/>
    <w:rsid w:val="6D5F5884"/>
    <w:rsid w:val="6D656F29"/>
    <w:rsid w:val="6D6C0E07"/>
    <w:rsid w:val="6D6DD3E0"/>
    <w:rsid w:val="6D6ECF7C"/>
    <w:rsid w:val="6D70233A"/>
    <w:rsid w:val="6D716A91"/>
    <w:rsid w:val="6D71CA9D"/>
    <w:rsid w:val="6D790A6B"/>
    <w:rsid w:val="6D79A605"/>
    <w:rsid w:val="6D7D5522"/>
    <w:rsid w:val="6D7D5860"/>
    <w:rsid w:val="6D7E3E57"/>
    <w:rsid w:val="6D8216B7"/>
    <w:rsid w:val="6D84072D"/>
    <w:rsid w:val="6D893F85"/>
    <w:rsid w:val="6D8A393F"/>
    <w:rsid w:val="6D8A7120"/>
    <w:rsid w:val="6D8E12B6"/>
    <w:rsid w:val="6D8EECC4"/>
    <w:rsid w:val="6D9301F2"/>
    <w:rsid w:val="6D936C7A"/>
    <w:rsid w:val="6D957C1C"/>
    <w:rsid w:val="6D9A2899"/>
    <w:rsid w:val="6DA19D4F"/>
    <w:rsid w:val="6DA98088"/>
    <w:rsid w:val="6DAD3376"/>
    <w:rsid w:val="6DAD680A"/>
    <w:rsid w:val="6DAF5D7E"/>
    <w:rsid w:val="6DBA4C8D"/>
    <w:rsid w:val="6DBB0331"/>
    <w:rsid w:val="6DBC9E20"/>
    <w:rsid w:val="6DC44FB6"/>
    <w:rsid w:val="6DC47493"/>
    <w:rsid w:val="6DC5831B"/>
    <w:rsid w:val="6DC889D9"/>
    <w:rsid w:val="6DC8DB65"/>
    <w:rsid w:val="6DC996C7"/>
    <w:rsid w:val="6DCF00F5"/>
    <w:rsid w:val="6DD01949"/>
    <w:rsid w:val="6DD17297"/>
    <w:rsid w:val="6DD29702"/>
    <w:rsid w:val="6DD3A3B1"/>
    <w:rsid w:val="6DD4C52C"/>
    <w:rsid w:val="6DD4CB19"/>
    <w:rsid w:val="6DD594FB"/>
    <w:rsid w:val="6DD76477"/>
    <w:rsid w:val="6DDB9F57"/>
    <w:rsid w:val="6DDCEDCF"/>
    <w:rsid w:val="6DDF8ABD"/>
    <w:rsid w:val="6DE1472D"/>
    <w:rsid w:val="6DE2E4EF"/>
    <w:rsid w:val="6DE49C09"/>
    <w:rsid w:val="6DE64630"/>
    <w:rsid w:val="6DE68444"/>
    <w:rsid w:val="6DE6F81F"/>
    <w:rsid w:val="6DE8536E"/>
    <w:rsid w:val="6DE8AA1B"/>
    <w:rsid w:val="6DEA058B"/>
    <w:rsid w:val="6DF358A1"/>
    <w:rsid w:val="6DF607F9"/>
    <w:rsid w:val="6DFA64AA"/>
    <w:rsid w:val="6DFC2F3D"/>
    <w:rsid w:val="6E020EF9"/>
    <w:rsid w:val="6E0478FA"/>
    <w:rsid w:val="6E054A19"/>
    <w:rsid w:val="6E05D043"/>
    <w:rsid w:val="6E06AC92"/>
    <w:rsid w:val="6E09CA4E"/>
    <w:rsid w:val="6E0B3160"/>
    <w:rsid w:val="6E0B3D92"/>
    <w:rsid w:val="6E0B5A23"/>
    <w:rsid w:val="6E0C9460"/>
    <w:rsid w:val="6E0D1C8D"/>
    <w:rsid w:val="6E10BF43"/>
    <w:rsid w:val="6E11D7A7"/>
    <w:rsid w:val="6E12C41E"/>
    <w:rsid w:val="6E1359C3"/>
    <w:rsid w:val="6E14DFE5"/>
    <w:rsid w:val="6E187770"/>
    <w:rsid w:val="6E18902C"/>
    <w:rsid w:val="6E192C01"/>
    <w:rsid w:val="6E1B05B3"/>
    <w:rsid w:val="6E1FF394"/>
    <w:rsid w:val="6E21CAD4"/>
    <w:rsid w:val="6E21F3DC"/>
    <w:rsid w:val="6E229733"/>
    <w:rsid w:val="6E2416A8"/>
    <w:rsid w:val="6E29B20C"/>
    <w:rsid w:val="6E2A5338"/>
    <w:rsid w:val="6E2B1B41"/>
    <w:rsid w:val="6E318C2B"/>
    <w:rsid w:val="6E3204E0"/>
    <w:rsid w:val="6E34D8A8"/>
    <w:rsid w:val="6E3B57E6"/>
    <w:rsid w:val="6E3D5049"/>
    <w:rsid w:val="6E40A788"/>
    <w:rsid w:val="6E4173A4"/>
    <w:rsid w:val="6E4487B4"/>
    <w:rsid w:val="6E457995"/>
    <w:rsid w:val="6E46E954"/>
    <w:rsid w:val="6E4F6656"/>
    <w:rsid w:val="6E51C5FF"/>
    <w:rsid w:val="6E533CA1"/>
    <w:rsid w:val="6E590F2C"/>
    <w:rsid w:val="6E5AE018"/>
    <w:rsid w:val="6E6812D9"/>
    <w:rsid w:val="6E6B1602"/>
    <w:rsid w:val="6E6DDEF0"/>
    <w:rsid w:val="6E6DE419"/>
    <w:rsid w:val="6E6E2F2D"/>
    <w:rsid w:val="6E71C67D"/>
    <w:rsid w:val="6E73085E"/>
    <w:rsid w:val="6E76A85B"/>
    <w:rsid w:val="6E771246"/>
    <w:rsid w:val="6E797DCD"/>
    <w:rsid w:val="6E7CF011"/>
    <w:rsid w:val="6E8355E0"/>
    <w:rsid w:val="6E83A9DF"/>
    <w:rsid w:val="6E849016"/>
    <w:rsid w:val="6E8563D8"/>
    <w:rsid w:val="6E85D900"/>
    <w:rsid w:val="6E8B74CC"/>
    <w:rsid w:val="6E929E64"/>
    <w:rsid w:val="6E991BE2"/>
    <w:rsid w:val="6EA01BAB"/>
    <w:rsid w:val="6EA323EF"/>
    <w:rsid w:val="6EA34DC2"/>
    <w:rsid w:val="6EA7C052"/>
    <w:rsid w:val="6EAAB448"/>
    <w:rsid w:val="6EAD90CA"/>
    <w:rsid w:val="6EAEBB3E"/>
    <w:rsid w:val="6EB1A2EB"/>
    <w:rsid w:val="6EB28198"/>
    <w:rsid w:val="6EB5CB37"/>
    <w:rsid w:val="6EB9A95A"/>
    <w:rsid w:val="6EBBF6DA"/>
    <w:rsid w:val="6EBC1407"/>
    <w:rsid w:val="6EBC3865"/>
    <w:rsid w:val="6EBC7C35"/>
    <w:rsid w:val="6EBDB944"/>
    <w:rsid w:val="6EBEC5AC"/>
    <w:rsid w:val="6EBED25C"/>
    <w:rsid w:val="6EC1D17F"/>
    <w:rsid w:val="6EC43ADB"/>
    <w:rsid w:val="6EC53A64"/>
    <w:rsid w:val="6EC8BA0C"/>
    <w:rsid w:val="6EC93CEF"/>
    <w:rsid w:val="6EC9D72D"/>
    <w:rsid w:val="6ECA40F3"/>
    <w:rsid w:val="6ECA74B4"/>
    <w:rsid w:val="6ECB6F14"/>
    <w:rsid w:val="6ED18C24"/>
    <w:rsid w:val="6ED21078"/>
    <w:rsid w:val="6ED315E3"/>
    <w:rsid w:val="6ED38C82"/>
    <w:rsid w:val="6ED468D6"/>
    <w:rsid w:val="6ED6FB34"/>
    <w:rsid w:val="6ED8C716"/>
    <w:rsid w:val="6ED91DBA"/>
    <w:rsid w:val="6EDAEAE2"/>
    <w:rsid w:val="6EDCAED4"/>
    <w:rsid w:val="6EDDEB59"/>
    <w:rsid w:val="6EDF5544"/>
    <w:rsid w:val="6EE000ED"/>
    <w:rsid w:val="6EE2FB4D"/>
    <w:rsid w:val="6EE5E40D"/>
    <w:rsid w:val="6EE67691"/>
    <w:rsid w:val="6EE7EE73"/>
    <w:rsid w:val="6EE85347"/>
    <w:rsid w:val="6EE9FD79"/>
    <w:rsid w:val="6EEA2E77"/>
    <w:rsid w:val="6EEBE64C"/>
    <w:rsid w:val="6EF1BFB7"/>
    <w:rsid w:val="6EF347BE"/>
    <w:rsid w:val="6EF8CA4B"/>
    <w:rsid w:val="6EF90674"/>
    <w:rsid w:val="6EF92716"/>
    <w:rsid w:val="6EFBBC6F"/>
    <w:rsid w:val="6EFF7A8A"/>
    <w:rsid w:val="6F03BB24"/>
    <w:rsid w:val="6F06C819"/>
    <w:rsid w:val="6F11389F"/>
    <w:rsid w:val="6F11553A"/>
    <w:rsid w:val="6F1297BB"/>
    <w:rsid w:val="6F12D153"/>
    <w:rsid w:val="6F164F5C"/>
    <w:rsid w:val="6F1B1F43"/>
    <w:rsid w:val="6F1FD78E"/>
    <w:rsid w:val="6F22D584"/>
    <w:rsid w:val="6F230A3F"/>
    <w:rsid w:val="6F23B1EC"/>
    <w:rsid w:val="6F23DA4D"/>
    <w:rsid w:val="6F259AD9"/>
    <w:rsid w:val="6F25D1D9"/>
    <w:rsid w:val="6F274F55"/>
    <w:rsid w:val="6F2EF198"/>
    <w:rsid w:val="6F2FF9B4"/>
    <w:rsid w:val="6F36CFD0"/>
    <w:rsid w:val="6F3D9699"/>
    <w:rsid w:val="6F3E36BE"/>
    <w:rsid w:val="6F3F7C75"/>
    <w:rsid w:val="6F42A841"/>
    <w:rsid w:val="6F44D576"/>
    <w:rsid w:val="6F47FC37"/>
    <w:rsid w:val="6F4C099C"/>
    <w:rsid w:val="6F4C6022"/>
    <w:rsid w:val="6F50C796"/>
    <w:rsid w:val="6F514424"/>
    <w:rsid w:val="6F516A4B"/>
    <w:rsid w:val="6F52D6AF"/>
    <w:rsid w:val="6F551AE7"/>
    <w:rsid w:val="6F5529D8"/>
    <w:rsid w:val="6F5A482A"/>
    <w:rsid w:val="6F5CA4CE"/>
    <w:rsid w:val="6F5CC74B"/>
    <w:rsid w:val="6F5D3ECC"/>
    <w:rsid w:val="6F5F9F64"/>
    <w:rsid w:val="6F60F483"/>
    <w:rsid w:val="6F619315"/>
    <w:rsid w:val="6F62BFF3"/>
    <w:rsid w:val="6F648960"/>
    <w:rsid w:val="6F6610E1"/>
    <w:rsid w:val="6F696586"/>
    <w:rsid w:val="6F6A92EE"/>
    <w:rsid w:val="6F6C66CA"/>
    <w:rsid w:val="6F6D0D97"/>
    <w:rsid w:val="6F6FC526"/>
    <w:rsid w:val="6F71339A"/>
    <w:rsid w:val="6F71838F"/>
    <w:rsid w:val="6F71A441"/>
    <w:rsid w:val="6F71EC85"/>
    <w:rsid w:val="6F72FBD1"/>
    <w:rsid w:val="6F738F8B"/>
    <w:rsid w:val="6F741B03"/>
    <w:rsid w:val="6F760763"/>
    <w:rsid w:val="6F7646EE"/>
    <w:rsid w:val="6F767031"/>
    <w:rsid w:val="6F78BE33"/>
    <w:rsid w:val="6F79F2A8"/>
    <w:rsid w:val="6F7E3F29"/>
    <w:rsid w:val="6F7E6601"/>
    <w:rsid w:val="6F8233FD"/>
    <w:rsid w:val="6F829DB9"/>
    <w:rsid w:val="6F85D5EC"/>
    <w:rsid w:val="6F8693D3"/>
    <w:rsid w:val="6F8907E2"/>
    <w:rsid w:val="6F89E24B"/>
    <w:rsid w:val="6F8B16EE"/>
    <w:rsid w:val="6F8B2E7F"/>
    <w:rsid w:val="6F8E7705"/>
    <w:rsid w:val="6F8E9C29"/>
    <w:rsid w:val="6F8FBF71"/>
    <w:rsid w:val="6F90287A"/>
    <w:rsid w:val="6F947795"/>
    <w:rsid w:val="6F94A962"/>
    <w:rsid w:val="6F983C9F"/>
    <w:rsid w:val="6F9B839C"/>
    <w:rsid w:val="6F9D8B2F"/>
    <w:rsid w:val="6FA0538F"/>
    <w:rsid w:val="6FA27541"/>
    <w:rsid w:val="6FA3066C"/>
    <w:rsid w:val="6FA5E8E2"/>
    <w:rsid w:val="6FA825C3"/>
    <w:rsid w:val="6FAAD625"/>
    <w:rsid w:val="6FABB2AB"/>
    <w:rsid w:val="6FADDCC7"/>
    <w:rsid w:val="6FB0A4C5"/>
    <w:rsid w:val="6FB146D5"/>
    <w:rsid w:val="6FB26D56"/>
    <w:rsid w:val="6FB4362D"/>
    <w:rsid w:val="6FB8C17C"/>
    <w:rsid w:val="6FC12480"/>
    <w:rsid w:val="6FC40D62"/>
    <w:rsid w:val="6FC585DC"/>
    <w:rsid w:val="6FC770DE"/>
    <w:rsid w:val="6FC90C19"/>
    <w:rsid w:val="6FCA2426"/>
    <w:rsid w:val="6FCB3A64"/>
    <w:rsid w:val="6FCBDDB7"/>
    <w:rsid w:val="6FCF6112"/>
    <w:rsid w:val="6FD154C1"/>
    <w:rsid w:val="6FD1BEE1"/>
    <w:rsid w:val="6FD23076"/>
    <w:rsid w:val="6FD6D608"/>
    <w:rsid w:val="6FE1F031"/>
    <w:rsid w:val="6FE7A36D"/>
    <w:rsid w:val="6FE7BA57"/>
    <w:rsid w:val="6FE7C577"/>
    <w:rsid w:val="6FE80383"/>
    <w:rsid w:val="6FE9FA27"/>
    <w:rsid w:val="6FEAD82F"/>
    <w:rsid w:val="6FF234BF"/>
    <w:rsid w:val="6FF4C3B1"/>
    <w:rsid w:val="6FF5A780"/>
    <w:rsid w:val="6FFB72C3"/>
    <w:rsid w:val="6FFD041A"/>
    <w:rsid w:val="700BED7E"/>
    <w:rsid w:val="700CEBB4"/>
    <w:rsid w:val="700EA37B"/>
    <w:rsid w:val="7010DF05"/>
    <w:rsid w:val="70114A79"/>
    <w:rsid w:val="7011EEEC"/>
    <w:rsid w:val="70124172"/>
    <w:rsid w:val="70136F60"/>
    <w:rsid w:val="701535F4"/>
    <w:rsid w:val="70167165"/>
    <w:rsid w:val="7016D0FF"/>
    <w:rsid w:val="701E7B7B"/>
    <w:rsid w:val="701EFB89"/>
    <w:rsid w:val="702442A0"/>
    <w:rsid w:val="70272236"/>
    <w:rsid w:val="70282DAA"/>
    <w:rsid w:val="7028CDFD"/>
    <w:rsid w:val="702959AD"/>
    <w:rsid w:val="702D0A5B"/>
    <w:rsid w:val="702E341B"/>
    <w:rsid w:val="703212A9"/>
    <w:rsid w:val="703298AD"/>
    <w:rsid w:val="7033C397"/>
    <w:rsid w:val="70367D88"/>
    <w:rsid w:val="703B5563"/>
    <w:rsid w:val="703BA577"/>
    <w:rsid w:val="703CDBC7"/>
    <w:rsid w:val="703E82B1"/>
    <w:rsid w:val="704053E3"/>
    <w:rsid w:val="70423524"/>
    <w:rsid w:val="70434F66"/>
    <w:rsid w:val="70447DF0"/>
    <w:rsid w:val="70485337"/>
    <w:rsid w:val="70495CFC"/>
    <w:rsid w:val="7049898F"/>
    <w:rsid w:val="704BB0BF"/>
    <w:rsid w:val="704BFB15"/>
    <w:rsid w:val="704C5AF7"/>
    <w:rsid w:val="704D6D62"/>
    <w:rsid w:val="704F1A5D"/>
    <w:rsid w:val="704FB3CD"/>
    <w:rsid w:val="7055610B"/>
    <w:rsid w:val="7057816C"/>
    <w:rsid w:val="70590794"/>
    <w:rsid w:val="70593AB7"/>
    <w:rsid w:val="7059856C"/>
    <w:rsid w:val="705BD9E4"/>
    <w:rsid w:val="705F8399"/>
    <w:rsid w:val="70607889"/>
    <w:rsid w:val="7060B3D5"/>
    <w:rsid w:val="7060EFB0"/>
    <w:rsid w:val="70623C99"/>
    <w:rsid w:val="7063FBFD"/>
    <w:rsid w:val="7064E4BB"/>
    <w:rsid w:val="706509A3"/>
    <w:rsid w:val="706A2270"/>
    <w:rsid w:val="706BC676"/>
    <w:rsid w:val="706D793B"/>
    <w:rsid w:val="706E3BE9"/>
    <w:rsid w:val="706F5CE3"/>
    <w:rsid w:val="706F6583"/>
    <w:rsid w:val="707001F3"/>
    <w:rsid w:val="707011FF"/>
    <w:rsid w:val="70707E4A"/>
    <w:rsid w:val="7070822A"/>
    <w:rsid w:val="7070EED0"/>
    <w:rsid w:val="707285FF"/>
    <w:rsid w:val="707A0F38"/>
    <w:rsid w:val="707F93F3"/>
    <w:rsid w:val="70800BD5"/>
    <w:rsid w:val="70825B3A"/>
    <w:rsid w:val="7083BED4"/>
    <w:rsid w:val="7084E8C1"/>
    <w:rsid w:val="70862630"/>
    <w:rsid w:val="7087C804"/>
    <w:rsid w:val="708A278F"/>
    <w:rsid w:val="708E1B0E"/>
    <w:rsid w:val="708F1B06"/>
    <w:rsid w:val="708F3467"/>
    <w:rsid w:val="7091F18C"/>
    <w:rsid w:val="70952E41"/>
    <w:rsid w:val="709789C7"/>
    <w:rsid w:val="7099752B"/>
    <w:rsid w:val="709B0268"/>
    <w:rsid w:val="709B2BDB"/>
    <w:rsid w:val="709C06B5"/>
    <w:rsid w:val="709C6EA9"/>
    <w:rsid w:val="709F5A9A"/>
    <w:rsid w:val="70A0880B"/>
    <w:rsid w:val="70A1D16D"/>
    <w:rsid w:val="70A22519"/>
    <w:rsid w:val="70A2B5CD"/>
    <w:rsid w:val="70A3BACB"/>
    <w:rsid w:val="70A519A2"/>
    <w:rsid w:val="70A753D7"/>
    <w:rsid w:val="70A7C928"/>
    <w:rsid w:val="70A8CFF8"/>
    <w:rsid w:val="70ABA838"/>
    <w:rsid w:val="70AC8E85"/>
    <w:rsid w:val="70AD3C68"/>
    <w:rsid w:val="70AE7001"/>
    <w:rsid w:val="70B0D038"/>
    <w:rsid w:val="70B105EF"/>
    <w:rsid w:val="70B1DC06"/>
    <w:rsid w:val="70B3FBF0"/>
    <w:rsid w:val="70B7A366"/>
    <w:rsid w:val="70B8DF70"/>
    <w:rsid w:val="70B96B4B"/>
    <w:rsid w:val="70BA7F0E"/>
    <w:rsid w:val="70BBA7EF"/>
    <w:rsid w:val="70BDEDE4"/>
    <w:rsid w:val="70BE41FF"/>
    <w:rsid w:val="70BF34BF"/>
    <w:rsid w:val="70BFC831"/>
    <w:rsid w:val="70C3B155"/>
    <w:rsid w:val="70CE7EB4"/>
    <w:rsid w:val="70D1E310"/>
    <w:rsid w:val="70D1E31D"/>
    <w:rsid w:val="70D24177"/>
    <w:rsid w:val="70D341DE"/>
    <w:rsid w:val="70D77AD8"/>
    <w:rsid w:val="70D8800C"/>
    <w:rsid w:val="70D9AD6C"/>
    <w:rsid w:val="70DB1685"/>
    <w:rsid w:val="70E0A98C"/>
    <w:rsid w:val="70E1582A"/>
    <w:rsid w:val="70E17B8F"/>
    <w:rsid w:val="70E38FA6"/>
    <w:rsid w:val="70E7D1A2"/>
    <w:rsid w:val="70EA90D2"/>
    <w:rsid w:val="70EB562F"/>
    <w:rsid w:val="70ED5FA0"/>
    <w:rsid w:val="70F29B4E"/>
    <w:rsid w:val="70F44ABF"/>
    <w:rsid w:val="70F46865"/>
    <w:rsid w:val="70FCC4E4"/>
    <w:rsid w:val="70FD6376"/>
    <w:rsid w:val="70FECEC3"/>
    <w:rsid w:val="7100A475"/>
    <w:rsid w:val="71013CB3"/>
    <w:rsid w:val="7106A714"/>
    <w:rsid w:val="71123CFF"/>
    <w:rsid w:val="7114AB14"/>
    <w:rsid w:val="7119638A"/>
    <w:rsid w:val="7119E9C0"/>
    <w:rsid w:val="711DD957"/>
    <w:rsid w:val="71202807"/>
    <w:rsid w:val="71203333"/>
    <w:rsid w:val="71241EEA"/>
    <w:rsid w:val="71296E65"/>
    <w:rsid w:val="712C2EB8"/>
    <w:rsid w:val="712ED567"/>
    <w:rsid w:val="7133F203"/>
    <w:rsid w:val="71377D04"/>
    <w:rsid w:val="713B72EA"/>
    <w:rsid w:val="713C2912"/>
    <w:rsid w:val="713FCBC1"/>
    <w:rsid w:val="7140B925"/>
    <w:rsid w:val="71435C76"/>
    <w:rsid w:val="714558C8"/>
    <w:rsid w:val="714962FE"/>
    <w:rsid w:val="7149B249"/>
    <w:rsid w:val="714A724A"/>
    <w:rsid w:val="714D1CC3"/>
    <w:rsid w:val="714F1C37"/>
    <w:rsid w:val="7150F401"/>
    <w:rsid w:val="715223FE"/>
    <w:rsid w:val="7153C4E6"/>
    <w:rsid w:val="7156952C"/>
    <w:rsid w:val="71571935"/>
    <w:rsid w:val="71576652"/>
    <w:rsid w:val="715966F8"/>
    <w:rsid w:val="7159C70B"/>
    <w:rsid w:val="715A68C8"/>
    <w:rsid w:val="715B4F37"/>
    <w:rsid w:val="715CF1FD"/>
    <w:rsid w:val="715D65DC"/>
    <w:rsid w:val="71693829"/>
    <w:rsid w:val="716CB158"/>
    <w:rsid w:val="716F67C0"/>
    <w:rsid w:val="716FC03E"/>
    <w:rsid w:val="717471C1"/>
    <w:rsid w:val="7175275F"/>
    <w:rsid w:val="7178D506"/>
    <w:rsid w:val="71791A54"/>
    <w:rsid w:val="717C2A97"/>
    <w:rsid w:val="717F3A77"/>
    <w:rsid w:val="71854CBA"/>
    <w:rsid w:val="7189440A"/>
    <w:rsid w:val="718B4CAD"/>
    <w:rsid w:val="718CD142"/>
    <w:rsid w:val="718EDD20"/>
    <w:rsid w:val="7191DAA7"/>
    <w:rsid w:val="71923EC2"/>
    <w:rsid w:val="719C8CF7"/>
    <w:rsid w:val="71A4A0D8"/>
    <w:rsid w:val="71A54FDE"/>
    <w:rsid w:val="71A57BAE"/>
    <w:rsid w:val="71A6D004"/>
    <w:rsid w:val="71A7C2EE"/>
    <w:rsid w:val="71A86464"/>
    <w:rsid w:val="71AA77F9"/>
    <w:rsid w:val="71AC140A"/>
    <w:rsid w:val="71ACFB42"/>
    <w:rsid w:val="71B55DF5"/>
    <w:rsid w:val="71B5DC18"/>
    <w:rsid w:val="71B9C8C2"/>
    <w:rsid w:val="71C1F69E"/>
    <w:rsid w:val="71C25BBD"/>
    <w:rsid w:val="71C3FCA9"/>
    <w:rsid w:val="71C7807F"/>
    <w:rsid w:val="71C870AC"/>
    <w:rsid w:val="71CC43D7"/>
    <w:rsid w:val="71D1AFF9"/>
    <w:rsid w:val="71D2AA37"/>
    <w:rsid w:val="71DB3F85"/>
    <w:rsid w:val="71DC2705"/>
    <w:rsid w:val="71DD6C50"/>
    <w:rsid w:val="71DFB47B"/>
    <w:rsid w:val="71E44B0D"/>
    <w:rsid w:val="71E6548A"/>
    <w:rsid w:val="71E7F65F"/>
    <w:rsid w:val="71E804F0"/>
    <w:rsid w:val="71E819BB"/>
    <w:rsid w:val="71E9AAAF"/>
    <w:rsid w:val="71EA5538"/>
    <w:rsid w:val="71EC0271"/>
    <w:rsid w:val="71EEC95B"/>
    <w:rsid w:val="71EF7C91"/>
    <w:rsid w:val="71F04003"/>
    <w:rsid w:val="71F08E4D"/>
    <w:rsid w:val="71F5B8BD"/>
    <w:rsid w:val="71F7BEAB"/>
    <w:rsid w:val="71F9F356"/>
    <w:rsid w:val="71FD56E4"/>
    <w:rsid w:val="71FDAA58"/>
    <w:rsid w:val="71FE1BD7"/>
    <w:rsid w:val="71FF380E"/>
    <w:rsid w:val="72005ACE"/>
    <w:rsid w:val="72046AF4"/>
    <w:rsid w:val="720CAF8C"/>
    <w:rsid w:val="720DFC27"/>
    <w:rsid w:val="720EF158"/>
    <w:rsid w:val="72112E98"/>
    <w:rsid w:val="72115706"/>
    <w:rsid w:val="7211F685"/>
    <w:rsid w:val="72153D46"/>
    <w:rsid w:val="7215C8FB"/>
    <w:rsid w:val="7215F51E"/>
    <w:rsid w:val="7216ECE0"/>
    <w:rsid w:val="7216F039"/>
    <w:rsid w:val="721785EE"/>
    <w:rsid w:val="7217937B"/>
    <w:rsid w:val="72196B43"/>
    <w:rsid w:val="7219C633"/>
    <w:rsid w:val="721B959F"/>
    <w:rsid w:val="721D8F9C"/>
    <w:rsid w:val="721DD2B8"/>
    <w:rsid w:val="721F8F35"/>
    <w:rsid w:val="7220033B"/>
    <w:rsid w:val="7224F5A4"/>
    <w:rsid w:val="7227DF15"/>
    <w:rsid w:val="722BF68F"/>
    <w:rsid w:val="722CCA7D"/>
    <w:rsid w:val="72318998"/>
    <w:rsid w:val="72323A41"/>
    <w:rsid w:val="72333AC6"/>
    <w:rsid w:val="7233699D"/>
    <w:rsid w:val="72374082"/>
    <w:rsid w:val="723DD9B4"/>
    <w:rsid w:val="72411CDB"/>
    <w:rsid w:val="72452EE6"/>
    <w:rsid w:val="72453618"/>
    <w:rsid w:val="72489567"/>
    <w:rsid w:val="7248FD75"/>
    <w:rsid w:val="724BB92C"/>
    <w:rsid w:val="724C0B00"/>
    <w:rsid w:val="724DFD89"/>
    <w:rsid w:val="7252EE8C"/>
    <w:rsid w:val="72569FB5"/>
    <w:rsid w:val="72571DD7"/>
    <w:rsid w:val="72584A7C"/>
    <w:rsid w:val="725A9C2A"/>
    <w:rsid w:val="725ABAAC"/>
    <w:rsid w:val="725BF8E4"/>
    <w:rsid w:val="725D168D"/>
    <w:rsid w:val="725EF017"/>
    <w:rsid w:val="7262A17F"/>
    <w:rsid w:val="7265DDC8"/>
    <w:rsid w:val="72667A37"/>
    <w:rsid w:val="726CE9A2"/>
    <w:rsid w:val="726E206F"/>
    <w:rsid w:val="726EB2F1"/>
    <w:rsid w:val="726F5B28"/>
    <w:rsid w:val="7270196D"/>
    <w:rsid w:val="7273243E"/>
    <w:rsid w:val="7274098C"/>
    <w:rsid w:val="7275FBD3"/>
    <w:rsid w:val="727ADE51"/>
    <w:rsid w:val="727BB4C1"/>
    <w:rsid w:val="727C791C"/>
    <w:rsid w:val="727F5312"/>
    <w:rsid w:val="727F866C"/>
    <w:rsid w:val="728086C5"/>
    <w:rsid w:val="72811C2F"/>
    <w:rsid w:val="7282FDCA"/>
    <w:rsid w:val="7286228F"/>
    <w:rsid w:val="728F3DF3"/>
    <w:rsid w:val="729030D6"/>
    <w:rsid w:val="7290DA95"/>
    <w:rsid w:val="7296D758"/>
    <w:rsid w:val="72988BAD"/>
    <w:rsid w:val="729ABC82"/>
    <w:rsid w:val="729D13C9"/>
    <w:rsid w:val="729DE02D"/>
    <w:rsid w:val="729E433C"/>
    <w:rsid w:val="729EAEE4"/>
    <w:rsid w:val="72A1B62F"/>
    <w:rsid w:val="72A75BE8"/>
    <w:rsid w:val="72AB2274"/>
    <w:rsid w:val="72AEAF9C"/>
    <w:rsid w:val="72AFDEC1"/>
    <w:rsid w:val="72B05F1E"/>
    <w:rsid w:val="72B18A8B"/>
    <w:rsid w:val="72B1936A"/>
    <w:rsid w:val="72B5B11E"/>
    <w:rsid w:val="72B74162"/>
    <w:rsid w:val="72B758EF"/>
    <w:rsid w:val="72B99F7F"/>
    <w:rsid w:val="72BDDD00"/>
    <w:rsid w:val="72C01D17"/>
    <w:rsid w:val="72C11E92"/>
    <w:rsid w:val="72C12BF2"/>
    <w:rsid w:val="72C1923D"/>
    <w:rsid w:val="72C3F4DE"/>
    <w:rsid w:val="72C6BD70"/>
    <w:rsid w:val="72C7D06D"/>
    <w:rsid w:val="72C84C48"/>
    <w:rsid w:val="72C98A33"/>
    <w:rsid w:val="72CA91AF"/>
    <w:rsid w:val="72CD64B6"/>
    <w:rsid w:val="72CEE3B7"/>
    <w:rsid w:val="72D12EEB"/>
    <w:rsid w:val="72D2696F"/>
    <w:rsid w:val="72D95E39"/>
    <w:rsid w:val="72DDB1A4"/>
    <w:rsid w:val="72E9B298"/>
    <w:rsid w:val="72EB6FDC"/>
    <w:rsid w:val="72EDCB0B"/>
    <w:rsid w:val="72EDFCB6"/>
    <w:rsid w:val="72EEC063"/>
    <w:rsid w:val="72F003D6"/>
    <w:rsid w:val="72F1DE1D"/>
    <w:rsid w:val="72F1F6D2"/>
    <w:rsid w:val="72F79985"/>
    <w:rsid w:val="72FC688E"/>
    <w:rsid w:val="72FE6B53"/>
    <w:rsid w:val="7300D5A7"/>
    <w:rsid w:val="7304A71B"/>
    <w:rsid w:val="7306CA01"/>
    <w:rsid w:val="73073287"/>
    <w:rsid w:val="73088B59"/>
    <w:rsid w:val="7308B3C7"/>
    <w:rsid w:val="730CAF0E"/>
    <w:rsid w:val="7313A801"/>
    <w:rsid w:val="73176896"/>
    <w:rsid w:val="731A76ED"/>
    <w:rsid w:val="731B087B"/>
    <w:rsid w:val="731D051E"/>
    <w:rsid w:val="731F8EDC"/>
    <w:rsid w:val="7320452D"/>
    <w:rsid w:val="73219FB8"/>
    <w:rsid w:val="7325E19B"/>
    <w:rsid w:val="73266469"/>
    <w:rsid w:val="732AB5A2"/>
    <w:rsid w:val="732B246B"/>
    <w:rsid w:val="73314AEE"/>
    <w:rsid w:val="733397B9"/>
    <w:rsid w:val="7333EC59"/>
    <w:rsid w:val="7337B324"/>
    <w:rsid w:val="73384F82"/>
    <w:rsid w:val="7338634C"/>
    <w:rsid w:val="733B7332"/>
    <w:rsid w:val="733F35AF"/>
    <w:rsid w:val="73402FE0"/>
    <w:rsid w:val="73411785"/>
    <w:rsid w:val="73429518"/>
    <w:rsid w:val="7343FCF8"/>
    <w:rsid w:val="734D8CBF"/>
    <w:rsid w:val="73507606"/>
    <w:rsid w:val="7351EC6D"/>
    <w:rsid w:val="73569C2B"/>
    <w:rsid w:val="735752EA"/>
    <w:rsid w:val="7359783E"/>
    <w:rsid w:val="73598445"/>
    <w:rsid w:val="735DB081"/>
    <w:rsid w:val="735E9B99"/>
    <w:rsid w:val="735ED26E"/>
    <w:rsid w:val="73621818"/>
    <w:rsid w:val="7365386B"/>
    <w:rsid w:val="7369CC52"/>
    <w:rsid w:val="736C42E9"/>
    <w:rsid w:val="736F6C3E"/>
    <w:rsid w:val="736F7E7C"/>
    <w:rsid w:val="736FCAD7"/>
    <w:rsid w:val="736FE6AC"/>
    <w:rsid w:val="736FEEDA"/>
    <w:rsid w:val="73703BDD"/>
    <w:rsid w:val="7372D168"/>
    <w:rsid w:val="7374DE24"/>
    <w:rsid w:val="73775F5A"/>
    <w:rsid w:val="7378500A"/>
    <w:rsid w:val="7379971C"/>
    <w:rsid w:val="7379ED5A"/>
    <w:rsid w:val="73806D88"/>
    <w:rsid w:val="738074E3"/>
    <w:rsid w:val="73807C8F"/>
    <w:rsid w:val="7385410A"/>
    <w:rsid w:val="7387A098"/>
    <w:rsid w:val="7387AF19"/>
    <w:rsid w:val="738ACCCB"/>
    <w:rsid w:val="738EFB88"/>
    <w:rsid w:val="739271D7"/>
    <w:rsid w:val="7393C975"/>
    <w:rsid w:val="739421BF"/>
    <w:rsid w:val="7394D1D0"/>
    <w:rsid w:val="73964A69"/>
    <w:rsid w:val="739B9028"/>
    <w:rsid w:val="739C2327"/>
    <w:rsid w:val="739CB644"/>
    <w:rsid w:val="739F8574"/>
    <w:rsid w:val="73ABD38A"/>
    <w:rsid w:val="73ACA7A7"/>
    <w:rsid w:val="73AD622C"/>
    <w:rsid w:val="73AF9F33"/>
    <w:rsid w:val="73B3DBFC"/>
    <w:rsid w:val="73B44AC2"/>
    <w:rsid w:val="73B88C86"/>
    <w:rsid w:val="73BCF53C"/>
    <w:rsid w:val="73BE54EE"/>
    <w:rsid w:val="73BE6C05"/>
    <w:rsid w:val="73BFAF21"/>
    <w:rsid w:val="73C4F01E"/>
    <w:rsid w:val="73C5B32A"/>
    <w:rsid w:val="73C69FB9"/>
    <w:rsid w:val="73C88B5B"/>
    <w:rsid w:val="73C8D9DE"/>
    <w:rsid w:val="73C90432"/>
    <w:rsid w:val="73CF05B6"/>
    <w:rsid w:val="73D189AF"/>
    <w:rsid w:val="73D73880"/>
    <w:rsid w:val="73DA464B"/>
    <w:rsid w:val="73DBD65F"/>
    <w:rsid w:val="73E26706"/>
    <w:rsid w:val="73E2914B"/>
    <w:rsid w:val="73E40D3F"/>
    <w:rsid w:val="73E42F47"/>
    <w:rsid w:val="73E451DF"/>
    <w:rsid w:val="73E493E8"/>
    <w:rsid w:val="73E6B21D"/>
    <w:rsid w:val="73E985A1"/>
    <w:rsid w:val="73EA7E21"/>
    <w:rsid w:val="73EC69F0"/>
    <w:rsid w:val="73ED0CDC"/>
    <w:rsid w:val="73F390D4"/>
    <w:rsid w:val="73F3B9D3"/>
    <w:rsid w:val="73F57CC4"/>
    <w:rsid w:val="73F8FF3E"/>
    <w:rsid w:val="73F941B8"/>
    <w:rsid w:val="73FCE130"/>
    <w:rsid w:val="73FF20EE"/>
    <w:rsid w:val="73FFD6B6"/>
    <w:rsid w:val="74092421"/>
    <w:rsid w:val="74101359"/>
    <w:rsid w:val="741028A7"/>
    <w:rsid w:val="741107BC"/>
    <w:rsid w:val="7412AFD3"/>
    <w:rsid w:val="7416F3C4"/>
    <w:rsid w:val="741930C7"/>
    <w:rsid w:val="741CD31C"/>
    <w:rsid w:val="741D7910"/>
    <w:rsid w:val="741F1E6F"/>
    <w:rsid w:val="7420C9D3"/>
    <w:rsid w:val="74215958"/>
    <w:rsid w:val="74264C75"/>
    <w:rsid w:val="74271731"/>
    <w:rsid w:val="742E5173"/>
    <w:rsid w:val="742F285E"/>
    <w:rsid w:val="7430F42C"/>
    <w:rsid w:val="7434B755"/>
    <w:rsid w:val="743739FB"/>
    <w:rsid w:val="7444BE9D"/>
    <w:rsid w:val="744563AB"/>
    <w:rsid w:val="74491CFC"/>
    <w:rsid w:val="744B0667"/>
    <w:rsid w:val="744CC49B"/>
    <w:rsid w:val="744E4CB9"/>
    <w:rsid w:val="7455A4A0"/>
    <w:rsid w:val="745D2A25"/>
    <w:rsid w:val="745F3DB5"/>
    <w:rsid w:val="74606AB9"/>
    <w:rsid w:val="7462032E"/>
    <w:rsid w:val="74624B87"/>
    <w:rsid w:val="746623D4"/>
    <w:rsid w:val="746D5A0F"/>
    <w:rsid w:val="74724269"/>
    <w:rsid w:val="7472FC87"/>
    <w:rsid w:val="7474E463"/>
    <w:rsid w:val="7477606B"/>
    <w:rsid w:val="74784AEA"/>
    <w:rsid w:val="7478965E"/>
    <w:rsid w:val="7479CDC2"/>
    <w:rsid w:val="747B20E4"/>
    <w:rsid w:val="747FCE9D"/>
    <w:rsid w:val="74806EA9"/>
    <w:rsid w:val="7485F185"/>
    <w:rsid w:val="7486B7F8"/>
    <w:rsid w:val="748B8B67"/>
    <w:rsid w:val="748D1328"/>
    <w:rsid w:val="748DB6ED"/>
    <w:rsid w:val="748E1403"/>
    <w:rsid w:val="748E35EE"/>
    <w:rsid w:val="748F8112"/>
    <w:rsid w:val="74907D8D"/>
    <w:rsid w:val="7496144C"/>
    <w:rsid w:val="7496C03F"/>
    <w:rsid w:val="7498DFFD"/>
    <w:rsid w:val="749BCE3B"/>
    <w:rsid w:val="74A5483B"/>
    <w:rsid w:val="74A64B06"/>
    <w:rsid w:val="74A66BB5"/>
    <w:rsid w:val="74A76100"/>
    <w:rsid w:val="74AB7AAB"/>
    <w:rsid w:val="74ACAF77"/>
    <w:rsid w:val="74AF6237"/>
    <w:rsid w:val="74B1614C"/>
    <w:rsid w:val="74B1FBFF"/>
    <w:rsid w:val="74B624AF"/>
    <w:rsid w:val="74B6D78D"/>
    <w:rsid w:val="74B6DBD1"/>
    <w:rsid w:val="74B6F37D"/>
    <w:rsid w:val="74B8FF7B"/>
    <w:rsid w:val="74B9152A"/>
    <w:rsid w:val="74BB77DB"/>
    <w:rsid w:val="74BF0D31"/>
    <w:rsid w:val="74C813B3"/>
    <w:rsid w:val="74C91ECF"/>
    <w:rsid w:val="74C982FF"/>
    <w:rsid w:val="74CB232C"/>
    <w:rsid w:val="74CB801E"/>
    <w:rsid w:val="74CC83DB"/>
    <w:rsid w:val="74CE84F3"/>
    <w:rsid w:val="74D1E116"/>
    <w:rsid w:val="74D2178D"/>
    <w:rsid w:val="74D22C88"/>
    <w:rsid w:val="74D570F9"/>
    <w:rsid w:val="74D760D6"/>
    <w:rsid w:val="74DAC97A"/>
    <w:rsid w:val="74DB9C78"/>
    <w:rsid w:val="74DCC138"/>
    <w:rsid w:val="74E21A27"/>
    <w:rsid w:val="74E351AC"/>
    <w:rsid w:val="74E4B392"/>
    <w:rsid w:val="74E99F3A"/>
    <w:rsid w:val="74E99F62"/>
    <w:rsid w:val="74EAC6E0"/>
    <w:rsid w:val="74ED4E42"/>
    <w:rsid w:val="74EDDBF3"/>
    <w:rsid w:val="74F0E10F"/>
    <w:rsid w:val="74F5D4A0"/>
    <w:rsid w:val="74F8393C"/>
    <w:rsid w:val="74F871F2"/>
    <w:rsid w:val="74F94EE3"/>
    <w:rsid w:val="74FAC4A2"/>
    <w:rsid w:val="75038FFB"/>
    <w:rsid w:val="7505A397"/>
    <w:rsid w:val="7507B263"/>
    <w:rsid w:val="7507ED51"/>
    <w:rsid w:val="750A0029"/>
    <w:rsid w:val="750CF949"/>
    <w:rsid w:val="750D3698"/>
    <w:rsid w:val="75111A18"/>
    <w:rsid w:val="7511F2E4"/>
    <w:rsid w:val="75196F0B"/>
    <w:rsid w:val="751CCBE6"/>
    <w:rsid w:val="7525ADDA"/>
    <w:rsid w:val="75272B01"/>
    <w:rsid w:val="752845DE"/>
    <w:rsid w:val="75287B91"/>
    <w:rsid w:val="752CC99F"/>
    <w:rsid w:val="752E4238"/>
    <w:rsid w:val="75309AF5"/>
    <w:rsid w:val="75363EC3"/>
    <w:rsid w:val="753A3208"/>
    <w:rsid w:val="753BBE69"/>
    <w:rsid w:val="753C9EE9"/>
    <w:rsid w:val="753CAABE"/>
    <w:rsid w:val="753E4DDE"/>
    <w:rsid w:val="753F1167"/>
    <w:rsid w:val="75406333"/>
    <w:rsid w:val="75479CB0"/>
    <w:rsid w:val="7547D8EB"/>
    <w:rsid w:val="75485A31"/>
    <w:rsid w:val="754B17BA"/>
    <w:rsid w:val="754CA08E"/>
    <w:rsid w:val="754F8CCC"/>
    <w:rsid w:val="754FB717"/>
    <w:rsid w:val="75517C41"/>
    <w:rsid w:val="7554FAED"/>
    <w:rsid w:val="7555B245"/>
    <w:rsid w:val="7557F449"/>
    <w:rsid w:val="755937FE"/>
    <w:rsid w:val="755CB761"/>
    <w:rsid w:val="755DCCCF"/>
    <w:rsid w:val="755EB412"/>
    <w:rsid w:val="7561727F"/>
    <w:rsid w:val="7564CFFF"/>
    <w:rsid w:val="75658AB7"/>
    <w:rsid w:val="75672854"/>
    <w:rsid w:val="75685207"/>
    <w:rsid w:val="756AD617"/>
    <w:rsid w:val="756BDB85"/>
    <w:rsid w:val="756C327D"/>
    <w:rsid w:val="756E5333"/>
    <w:rsid w:val="75703D54"/>
    <w:rsid w:val="7571386A"/>
    <w:rsid w:val="7574C6B3"/>
    <w:rsid w:val="7576917E"/>
    <w:rsid w:val="75790A73"/>
    <w:rsid w:val="757AC1E2"/>
    <w:rsid w:val="757BEA6B"/>
    <w:rsid w:val="757EF5AE"/>
    <w:rsid w:val="7584AD7A"/>
    <w:rsid w:val="7586DD9B"/>
    <w:rsid w:val="75906B3D"/>
    <w:rsid w:val="759098CC"/>
    <w:rsid w:val="7591356F"/>
    <w:rsid w:val="75943A74"/>
    <w:rsid w:val="75943C11"/>
    <w:rsid w:val="75954B24"/>
    <w:rsid w:val="7596447B"/>
    <w:rsid w:val="7598254B"/>
    <w:rsid w:val="759AF8C5"/>
    <w:rsid w:val="759BE007"/>
    <w:rsid w:val="75A493EB"/>
    <w:rsid w:val="75A4EA97"/>
    <w:rsid w:val="75A65A71"/>
    <w:rsid w:val="75A71419"/>
    <w:rsid w:val="75AA24CD"/>
    <w:rsid w:val="75AF98A0"/>
    <w:rsid w:val="75B0425B"/>
    <w:rsid w:val="75B1A759"/>
    <w:rsid w:val="75B1D6A9"/>
    <w:rsid w:val="75B21C46"/>
    <w:rsid w:val="75B2DCD6"/>
    <w:rsid w:val="75B3818E"/>
    <w:rsid w:val="75B419AC"/>
    <w:rsid w:val="75B7A9F4"/>
    <w:rsid w:val="75BA9243"/>
    <w:rsid w:val="75BE772E"/>
    <w:rsid w:val="75C1F73E"/>
    <w:rsid w:val="75C537DA"/>
    <w:rsid w:val="75C7AF31"/>
    <w:rsid w:val="75CB7D91"/>
    <w:rsid w:val="75CD2993"/>
    <w:rsid w:val="75CF6DA7"/>
    <w:rsid w:val="75CF8678"/>
    <w:rsid w:val="75D08F90"/>
    <w:rsid w:val="75D0B393"/>
    <w:rsid w:val="75D0FE22"/>
    <w:rsid w:val="75D3188B"/>
    <w:rsid w:val="75D31F31"/>
    <w:rsid w:val="75D43515"/>
    <w:rsid w:val="75D5BAFF"/>
    <w:rsid w:val="75D77FEC"/>
    <w:rsid w:val="75D79DCD"/>
    <w:rsid w:val="75D8C52E"/>
    <w:rsid w:val="75D8CD40"/>
    <w:rsid w:val="75E5E010"/>
    <w:rsid w:val="75E71ED5"/>
    <w:rsid w:val="75EC4F00"/>
    <w:rsid w:val="75EC9F12"/>
    <w:rsid w:val="75ECA51F"/>
    <w:rsid w:val="75EF530F"/>
    <w:rsid w:val="75F09F89"/>
    <w:rsid w:val="75F1015D"/>
    <w:rsid w:val="75F17904"/>
    <w:rsid w:val="75F23190"/>
    <w:rsid w:val="75F346C3"/>
    <w:rsid w:val="75F3CAA1"/>
    <w:rsid w:val="75F6F568"/>
    <w:rsid w:val="75FA9E5B"/>
    <w:rsid w:val="75FC4A9D"/>
    <w:rsid w:val="75FDC2DD"/>
    <w:rsid w:val="75FE6A86"/>
    <w:rsid w:val="75FEAE3F"/>
    <w:rsid w:val="75FF8027"/>
    <w:rsid w:val="76011EB2"/>
    <w:rsid w:val="760760C3"/>
    <w:rsid w:val="7607C300"/>
    <w:rsid w:val="760A60F8"/>
    <w:rsid w:val="760CE51E"/>
    <w:rsid w:val="760F6D74"/>
    <w:rsid w:val="7613E686"/>
    <w:rsid w:val="76159E23"/>
    <w:rsid w:val="76160384"/>
    <w:rsid w:val="761758D9"/>
    <w:rsid w:val="7618A093"/>
    <w:rsid w:val="761968C7"/>
    <w:rsid w:val="761D4FBD"/>
    <w:rsid w:val="761EF498"/>
    <w:rsid w:val="7620C29E"/>
    <w:rsid w:val="7624C9E4"/>
    <w:rsid w:val="7627DB2A"/>
    <w:rsid w:val="762D0DC6"/>
    <w:rsid w:val="762FFA9C"/>
    <w:rsid w:val="763080A8"/>
    <w:rsid w:val="7630F1B4"/>
    <w:rsid w:val="76337560"/>
    <w:rsid w:val="763C6B3F"/>
    <w:rsid w:val="76408C29"/>
    <w:rsid w:val="76421B67"/>
    <w:rsid w:val="764225D6"/>
    <w:rsid w:val="76460A27"/>
    <w:rsid w:val="7646D9DB"/>
    <w:rsid w:val="7649BC44"/>
    <w:rsid w:val="7649F03B"/>
    <w:rsid w:val="764BCBF3"/>
    <w:rsid w:val="764D9C6C"/>
    <w:rsid w:val="76554D58"/>
    <w:rsid w:val="765B7A1F"/>
    <w:rsid w:val="765D882E"/>
    <w:rsid w:val="7661CD3F"/>
    <w:rsid w:val="766486EA"/>
    <w:rsid w:val="76684F21"/>
    <w:rsid w:val="76685AC5"/>
    <w:rsid w:val="766E4B14"/>
    <w:rsid w:val="766FF044"/>
    <w:rsid w:val="767082E7"/>
    <w:rsid w:val="7674C6FA"/>
    <w:rsid w:val="767532CE"/>
    <w:rsid w:val="76782A61"/>
    <w:rsid w:val="767A0491"/>
    <w:rsid w:val="767D9EA4"/>
    <w:rsid w:val="767F1A24"/>
    <w:rsid w:val="7682DC05"/>
    <w:rsid w:val="76848FB2"/>
    <w:rsid w:val="7687CC66"/>
    <w:rsid w:val="7688D163"/>
    <w:rsid w:val="768E67C5"/>
    <w:rsid w:val="768F4D9B"/>
    <w:rsid w:val="7695556D"/>
    <w:rsid w:val="769BF839"/>
    <w:rsid w:val="769C0125"/>
    <w:rsid w:val="769C5406"/>
    <w:rsid w:val="76A02B2E"/>
    <w:rsid w:val="76A3F402"/>
    <w:rsid w:val="76A64FAD"/>
    <w:rsid w:val="76A690BF"/>
    <w:rsid w:val="76A7E5A2"/>
    <w:rsid w:val="76AC4846"/>
    <w:rsid w:val="76AC6C33"/>
    <w:rsid w:val="76AE44D0"/>
    <w:rsid w:val="76AEBA60"/>
    <w:rsid w:val="76B8B7E0"/>
    <w:rsid w:val="76B8CB82"/>
    <w:rsid w:val="76BAEA7C"/>
    <w:rsid w:val="76BED9CA"/>
    <w:rsid w:val="76C12D86"/>
    <w:rsid w:val="76C1A86C"/>
    <w:rsid w:val="76C233B5"/>
    <w:rsid w:val="76C273C1"/>
    <w:rsid w:val="76C2EDB4"/>
    <w:rsid w:val="76C54B52"/>
    <w:rsid w:val="76C5FA22"/>
    <w:rsid w:val="76CAC15F"/>
    <w:rsid w:val="76CAFEFA"/>
    <w:rsid w:val="76CFD9C9"/>
    <w:rsid w:val="76D06FED"/>
    <w:rsid w:val="76D5B2CA"/>
    <w:rsid w:val="76D8E743"/>
    <w:rsid w:val="76DAC6FA"/>
    <w:rsid w:val="76DADFCC"/>
    <w:rsid w:val="76DF5644"/>
    <w:rsid w:val="76DFC0B5"/>
    <w:rsid w:val="76DFC107"/>
    <w:rsid w:val="76E10B4B"/>
    <w:rsid w:val="76E69CF4"/>
    <w:rsid w:val="76E70D99"/>
    <w:rsid w:val="76EC42D1"/>
    <w:rsid w:val="76ECA942"/>
    <w:rsid w:val="76EF2542"/>
    <w:rsid w:val="76F03DFE"/>
    <w:rsid w:val="76F16597"/>
    <w:rsid w:val="76F76CA9"/>
    <w:rsid w:val="76F89652"/>
    <w:rsid w:val="76FA618E"/>
    <w:rsid w:val="7700447B"/>
    <w:rsid w:val="77014362"/>
    <w:rsid w:val="77036184"/>
    <w:rsid w:val="77047B6A"/>
    <w:rsid w:val="77076F96"/>
    <w:rsid w:val="770BDA3D"/>
    <w:rsid w:val="770CDC48"/>
    <w:rsid w:val="7710CA73"/>
    <w:rsid w:val="7711C982"/>
    <w:rsid w:val="7713F8C7"/>
    <w:rsid w:val="7718D40C"/>
    <w:rsid w:val="771AC60F"/>
    <w:rsid w:val="771D09D7"/>
    <w:rsid w:val="771E6FA0"/>
    <w:rsid w:val="7721F938"/>
    <w:rsid w:val="77223003"/>
    <w:rsid w:val="77235B30"/>
    <w:rsid w:val="772C9F7E"/>
    <w:rsid w:val="772D2156"/>
    <w:rsid w:val="772EADCA"/>
    <w:rsid w:val="773417AF"/>
    <w:rsid w:val="77365997"/>
    <w:rsid w:val="77370B54"/>
    <w:rsid w:val="773C4A0F"/>
    <w:rsid w:val="773CB980"/>
    <w:rsid w:val="773D76BA"/>
    <w:rsid w:val="77415C22"/>
    <w:rsid w:val="7744A722"/>
    <w:rsid w:val="7748DAF7"/>
    <w:rsid w:val="774A5095"/>
    <w:rsid w:val="774EE8A5"/>
    <w:rsid w:val="77501297"/>
    <w:rsid w:val="7755747D"/>
    <w:rsid w:val="77590EBD"/>
    <w:rsid w:val="77597B9B"/>
    <w:rsid w:val="775AA9F5"/>
    <w:rsid w:val="775D3C1E"/>
    <w:rsid w:val="775E8838"/>
    <w:rsid w:val="7761C25F"/>
    <w:rsid w:val="7769C00E"/>
    <w:rsid w:val="776BB52E"/>
    <w:rsid w:val="776C524B"/>
    <w:rsid w:val="776C83F4"/>
    <w:rsid w:val="776E1047"/>
    <w:rsid w:val="776F5801"/>
    <w:rsid w:val="776FE2D9"/>
    <w:rsid w:val="7771F721"/>
    <w:rsid w:val="77781A07"/>
    <w:rsid w:val="77785302"/>
    <w:rsid w:val="778855E9"/>
    <w:rsid w:val="77887B7D"/>
    <w:rsid w:val="778B192A"/>
    <w:rsid w:val="778B3759"/>
    <w:rsid w:val="7791AE93"/>
    <w:rsid w:val="77941157"/>
    <w:rsid w:val="77997180"/>
    <w:rsid w:val="779D4502"/>
    <w:rsid w:val="779E402F"/>
    <w:rsid w:val="77A1238C"/>
    <w:rsid w:val="77A15ED9"/>
    <w:rsid w:val="77A66010"/>
    <w:rsid w:val="77ADD817"/>
    <w:rsid w:val="77AF20C1"/>
    <w:rsid w:val="77B4A9B1"/>
    <w:rsid w:val="77B5A1C7"/>
    <w:rsid w:val="77B5D8E5"/>
    <w:rsid w:val="77B78128"/>
    <w:rsid w:val="77B79728"/>
    <w:rsid w:val="77BC4BCB"/>
    <w:rsid w:val="77BC9CC5"/>
    <w:rsid w:val="77BD34EA"/>
    <w:rsid w:val="77BD83A4"/>
    <w:rsid w:val="77BF0286"/>
    <w:rsid w:val="77C3A766"/>
    <w:rsid w:val="77C44B74"/>
    <w:rsid w:val="77C7B208"/>
    <w:rsid w:val="77C915CB"/>
    <w:rsid w:val="77CA1496"/>
    <w:rsid w:val="77D1DC76"/>
    <w:rsid w:val="77D56F5B"/>
    <w:rsid w:val="77D853D5"/>
    <w:rsid w:val="77DDEBC8"/>
    <w:rsid w:val="77E7C23B"/>
    <w:rsid w:val="77EA29CB"/>
    <w:rsid w:val="77EE4850"/>
    <w:rsid w:val="77EE799E"/>
    <w:rsid w:val="77F19E98"/>
    <w:rsid w:val="77F48E3E"/>
    <w:rsid w:val="77FAE31D"/>
    <w:rsid w:val="77FBC713"/>
    <w:rsid w:val="77FE8FCE"/>
    <w:rsid w:val="78007666"/>
    <w:rsid w:val="7806616C"/>
    <w:rsid w:val="7809CEDF"/>
    <w:rsid w:val="780B7A07"/>
    <w:rsid w:val="780DDB4D"/>
    <w:rsid w:val="78137639"/>
    <w:rsid w:val="7814BD32"/>
    <w:rsid w:val="78195FC5"/>
    <w:rsid w:val="781ABCC4"/>
    <w:rsid w:val="781DBC90"/>
    <w:rsid w:val="781EB4D2"/>
    <w:rsid w:val="781F41BE"/>
    <w:rsid w:val="78227FF1"/>
    <w:rsid w:val="7822F39D"/>
    <w:rsid w:val="782321B2"/>
    <w:rsid w:val="7825DF07"/>
    <w:rsid w:val="7826BC4F"/>
    <w:rsid w:val="782759CB"/>
    <w:rsid w:val="782FDE80"/>
    <w:rsid w:val="78304D48"/>
    <w:rsid w:val="783175F1"/>
    <w:rsid w:val="7834551E"/>
    <w:rsid w:val="78347380"/>
    <w:rsid w:val="78370CC8"/>
    <w:rsid w:val="7837EFB9"/>
    <w:rsid w:val="78392285"/>
    <w:rsid w:val="78398032"/>
    <w:rsid w:val="783D1F29"/>
    <w:rsid w:val="783D449C"/>
    <w:rsid w:val="78436083"/>
    <w:rsid w:val="7843FF12"/>
    <w:rsid w:val="78450519"/>
    <w:rsid w:val="78487FAC"/>
    <w:rsid w:val="784940C4"/>
    <w:rsid w:val="784ACC4A"/>
    <w:rsid w:val="784DBDDB"/>
    <w:rsid w:val="785106A8"/>
    <w:rsid w:val="785138E2"/>
    <w:rsid w:val="7852E6E6"/>
    <w:rsid w:val="78535238"/>
    <w:rsid w:val="7853D946"/>
    <w:rsid w:val="78541E9A"/>
    <w:rsid w:val="78576EF0"/>
    <w:rsid w:val="785C11E2"/>
    <w:rsid w:val="785D1AC0"/>
    <w:rsid w:val="78620FB7"/>
    <w:rsid w:val="78628F1A"/>
    <w:rsid w:val="7862C8D5"/>
    <w:rsid w:val="7867B9FA"/>
    <w:rsid w:val="7868ED2E"/>
    <w:rsid w:val="787A9EBC"/>
    <w:rsid w:val="787CE15A"/>
    <w:rsid w:val="787DCBFC"/>
    <w:rsid w:val="788131B4"/>
    <w:rsid w:val="7883C588"/>
    <w:rsid w:val="78851282"/>
    <w:rsid w:val="78883113"/>
    <w:rsid w:val="788B36D4"/>
    <w:rsid w:val="788C0998"/>
    <w:rsid w:val="788DE6BC"/>
    <w:rsid w:val="788ED0B9"/>
    <w:rsid w:val="788F857C"/>
    <w:rsid w:val="78911CF7"/>
    <w:rsid w:val="789594EB"/>
    <w:rsid w:val="7895F987"/>
    <w:rsid w:val="7896A7FC"/>
    <w:rsid w:val="78998182"/>
    <w:rsid w:val="789C6471"/>
    <w:rsid w:val="789FFD00"/>
    <w:rsid w:val="78A2F08B"/>
    <w:rsid w:val="78A86768"/>
    <w:rsid w:val="78B0C8CD"/>
    <w:rsid w:val="78B1E47E"/>
    <w:rsid w:val="78B2D5E1"/>
    <w:rsid w:val="78B2F138"/>
    <w:rsid w:val="78B7C302"/>
    <w:rsid w:val="78BD8364"/>
    <w:rsid w:val="78BD9BBA"/>
    <w:rsid w:val="78BFC19B"/>
    <w:rsid w:val="78C08FDD"/>
    <w:rsid w:val="78C0D1E6"/>
    <w:rsid w:val="78C27649"/>
    <w:rsid w:val="78C9E758"/>
    <w:rsid w:val="78CAD72F"/>
    <w:rsid w:val="78CC4E08"/>
    <w:rsid w:val="78CDB8D5"/>
    <w:rsid w:val="78CFE810"/>
    <w:rsid w:val="78D03CA6"/>
    <w:rsid w:val="78D19CE0"/>
    <w:rsid w:val="78D79808"/>
    <w:rsid w:val="78D7DDF5"/>
    <w:rsid w:val="78D9818C"/>
    <w:rsid w:val="78DA2D1E"/>
    <w:rsid w:val="78DA5F99"/>
    <w:rsid w:val="78DC6AAF"/>
    <w:rsid w:val="78DDEE09"/>
    <w:rsid w:val="78DE6DB5"/>
    <w:rsid w:val="78E1743E"/>
    <w:rsid w:val="78E3EE3E"/>
    <w:rsid w:val="78E467E0"/>
    <w:rsid w:val="78E50150"/>
    <w:rsid w:val="78E64E4F"/>
    <w:rsid w:val="78E6C038"/>
    <w:rsid w:val="78E82DDF"/>
    <w:rsid w:val="78E90F78"/>
    <w:rsid w:val="78EBF488"/>
    <w:rsid w:val="78ECFDAE"/>
    <w:rsid w:val="78ED1085"/>
    <w:rsid w:val="78ED31FC"/>
    <w:rsid w:val="78EFB002"/>
    <w:rsid w:val="78F03669"/>
    <w:rsid w:val="78F03675"/>
    <w:rsid w:val="78F37977"/>
    <w:rsid w:val="78F52ED7"/>
    <w:rsid w:val="78F65FAE"/>
    <w:rsid w:val="78F9F042"/>
    <w:rsid w:val="78F9F412"/>
    <w:rsid w:val="7900929F"/>
    <w:rsid w:val="790277DF"/>
    <w:rsid w:val="7903F29F"/>
    <w:rsid w:val="7904CA55"/>
    <w:rsid w:val="7906D7B2"/>
    <w:rsid w:val="790901CF"/>
    <w:rsid w:val="79094D5E"/>
    <w:rsid w:val="79113AA4"/>
    <w:rsid w:val="791481E0"/>
    <w:rsid w:val="791C6131"/>
    <w:rsid w:val="791D634A"/>
    <w:rsid w:val="791FD73A"/>
    <w:rsid w:val="7920144E"/>
    <w:rsid w:val="79207987"/>
    <w:rsid w:val="792362A4"/>
    <w:rsid w:val="79246891"/>
    <w:rsid w:val="79279EE5"/>
    <w:rsid w:val="7929DF91"/>
    <w:rsid w:val="792A68B0"/>
    <w:rsid w:val="792CDEE1"/>
    <w:rsid w:val="792E4990"/>
    <w:rsid w:val="792EC813"/>
    <w:rsid w:val="7930801B"/>
    <w:rsid w:val="7930B3B8"/>
    <w:rsid w:val="793AA080"/>
    <w:rsid w:val="793AE601"/>
    <w:rsid w:val="793D4DFC"/>
    <w:rsid w:val="793F557E"/>
    <w:rsid w:val="7943DB16"/>
    <w:rsid w:val="79482FDD"/>
    <w:rsid w:val="79487EB4"/>
    <w:rsid w:val="7949BC02"/>
    <w:rsid w:val="794A20E6"/>
    <w:rsid w:val="794B396B"/>
    <w:rsid w:val="794B57DF"/>
    <w:rsid w:val="794B87DB"/>
    <w:rsid w:val="794C96A0"/>
    <w:rsid w:val="7950E69A"/>
    <w:rsid w:val="79523DC0"/>
    <w:rsid w:val="7952C334"/>
    <w:rsid w:val="7953252D"/>
    <w:rsid w:val="7955F2DE"/>
    <w:rsid w:val="79587B76"/>
    <w:rsid w:val="7958CD25"/>
    <w:rsid w:val="795E4CC3"/>
    <w:rsid w:val="79637E04"/>
    <w:rsid w:val="79654BC1"/>
    <w:rsid w:val="7967AAA7"/>
    <w:rsid w:val="796ADFBB"/>
    <w:rsid w:val="796AE485"/>
    <w:rsid w:val="796D8D0A"/>
    <w:rsid w:val="7970D9C8"/>
    <w:rsid w:val="797912BC"/>
    <w:rsid w:val="7979DCD8"/>
    <w:rsid w:val="797AE0B9"/>
    <w:rsid w:val="797D2732"/>
    <w:rsid w:val="797E2AF2"/>
    <w:rsid w:val="79810E2A"/>
    <w:rsid w:val="7984EE1A"/>
    <w:rsid w:val="7988081B"/>
    <w:rsid w:val="798B1B73"/>
    <w:rsid w:val="798C409F"/>
    <w:rsid w:val="798E9922"/>
    <w:rsid w:val="79907D8E"/>
    <w:rsid w:val="7993D27B"/>
    <w:rsid w:val="7996F232"/>
    <w:rsid w:val="799712F4"/>
    <w:rsid w:val="799723A7"/>
    <w:rsid w:val="7999CE37"/>
    <w:rsid w:val="799E4926"/>
    <w:rsid w:val="799EDB61"/>
    <w:rsid w:val="799FD3D8"/>
    <w:rsid w:val="79A31E85"/>
    <w:rsid w:val="79A40679"/>
    <w:rsid w:val="79A54D25"/>
    <w:rsid w:val="79A59A9C"/>
    <w:rsid w:val="79A6FC2C"/>
    <w:rsid w:val="79A81E5B"/>
    <w:rsid w:val="79AE66C1"/>
    <w:rsid w:val="79B36801"/>
    <w:rsid w:val="79B43B83"/>
    <w:rsid w:val="79B631D1"/>
    <w:rsid w:val="79B97D57"/>
    <w:rsid w:val="79BCB51B"/>
    <w:rsid w:val="79BE895A"/>
    <w:rsid w:val="79BEEA8C"/>
    <w:rsid w:val="79BEF213"/>
    <w:rsid w:val="79C75E07"/>
    <w:rsid w:val="79C860E7"/>
    <w:rsid w:val="79CB6AA1"/>
    <w:rsid w:val="79CBA8EF"/>
    <w:rsid w:val="79CCBA14"/>
    <w:rsid w:val="79CD4652"/>
    <w:rsid w:val="79CF5B8D"/>
    <w:rsid w:val="79D3E318"/>
    <w:rsid w:val="79D799BD"/>
    <w:rsid w:val="79D7ABCB"/>
    <w:rsid w:val="79D88431"/>
    <w:rsid w:val="79D8C38A"/>
    <w:rsid w:val="79DB83A2"/>
    <w:rsid w:val="79DCF4CF"/>
    <w:rsid w:val="79DE805D"/>
    <w:rsid w:val="79DF95FE"/>
    <w:rsid w:val="79E06A6C"/>
    <w:rsid w:val="79ED0069"/>
    <w:rsid w:val="79EE30C2"/>
    <w:rsid w:val="79F2B69C"/>
    <w:rsid w:val="79F6157A"/>
    <w:rsid w:val="79F677AC"/>
    <w:rsid w:val="79F8417F"/>
    <w:rsid w:val="79FC0CE7"/>
    <w:rsid w:val="79FD4F5B"/>
    <w:rsid w:val="79FD540B"/>
    <w:rsid w:val="7A000889"/>
    <w:rsid w:val="7A041354"/>
    <w:rsid w:val="7A04391D"/>
    <w:rsid w:val="7A047F6E"/>
    <w:rsid w:val="7A054B37"/>
    <w:rsid w:val="7A05DFAE"/>
    <w:rsid w:val="7A07976A"/>
    <w:rsid w:val="7A084066"/>
    <w:rsid w:val="7A089A85"/>
    <w:rsid w:val="7A099AFE"/>
    <w:rsid w:val="7A0A259D"/>
    <w:rsid w:val="7A0A7791"/>
    <w:rsid w:val="7A0C4B6F"/>
    <w:rsid w:val="7A1137ED"/>
    <w:rsid w:val="7A130513"/>
    <w:rsid w:val="7A137853"/>
    <w:rsid w:val="7A18274D"/>
    <w:rsid w:val="7A1C68EB"/>
    <w:rsid w:val="7A1C8925"/>
    <w:rsid w:val="7A1CBC73"/>
    <w:rsid w:val="7A1ED513"/>
    <w:rsid w:val="7A235E9C"/>
    <w:rsid w:val="7A24979B"/>
    <w:rsid w:val="7A29FAA5"/>
    <w:rsid w:val="7A2A3CDB"/>
    <w:rsid w:val="7A2AA11A"/>
    <w:rsid w:val="7A2C056B"/>
    <w:rsid w:val="7A2C29B4"/>
    <w:rsid w:val="7A2E56C6"/>
    <w:rsid w:val="7A357DE5"/>
    <w:rsid w:val="7A36EF1A"/>
    <w:rsid w:val="7A396A38"/>
    <w:rsid w:val="7A3CF702"/>
    <w:rsid w:val="7A3E0902"/>
    <w:rsid w:val="7A3F2CC7"/>
    <w:rsid w:val="7A42AD6F"/>
    <w:rsid w:val="7A49E909"/>
    <w:rsid w:val="7A49F440"/>
    <w:rsid w:val="7A4F1865"/>
    <w:rsid w:val="7A4FA19B"/>
    <w:rsid w:val="7A4FACA0"/>
    <w:rsid w:val="7A50665C"/>
    <w:rsid w:val="7A552644"/>
    <w:rsid w:val="7A5A80BB"/>
    <w:rsid w:val="7A5C7432"/>
    <w:rsid w:val="7A5D0E6C"/>
    <w:rsid w:val="7A5F5BDF"/>
    <w:rsid w:val="7A5FC37B"/>
    <w:rsid w:val="7A5FF853"/>
    <w:rsid w:val="7A64DD67"/>
    <w:rsid w:val="7A6840C2"/>
    <w:rsid w:val="7A6A1748"/>
    <w:rsid w:val="7A6A5D49"/>
    <w:rsid w:val="7A6B3200"/>
    <w:rsid w:val="7A741100"/>
    <w:rsid w:val="7A746236"/>
    <w:rsid w:val="7A783B10"/>
    <w:rsid w:val="7A79D1BB"/>
    <w:rsid w:val="7A7AF558"/>
    <w:rsid w:val="7A7D38E6"/>
    <w:rsid w:val="7A7DD358"/>
    <w:rsid w:val="7A7DFFBA"/>
    <w:rsid w:val="7A8204F7"/>
    <w:rsid w:val="7A82995C"/>
    <w:rsid w:val="7A838D1F"/>
    <w:rsid w:val="7A84716C"/>
    <w:rsid w:val="7A8737C1"/>
    <w:rsid w:val="7A88BDBB"/>
    <w:rsid w:val="7A89F4B9"/>
    <w:rsid w:val="7A8C1D3A"/>
    <w:rsid w:val="7A8E6890"/>
    <w:rsid w:val="7A9113AE"/>
    <w:rsid w:val="7A92300F"/>
    <w:rsid w:val="7A93A311"/>
    <w:rsid w:val="7A980D81"/>
    <w:rsid w:val="7A9CC48B"/>
    <w:rsid w:val="7AA52F33"/>
    <w:rsid w:val="7AA552C4"/>
    <w:rsid w:val="7AA62B16"/>
    <w:rsid w:val="7AA6EC26"/>
    <w:rsid w:val="7AA6F71D"/>
    <w:rsid w:val="7AA7CA2E"/>
    <w:rsid w:val="7AB2FE25"/>
    <w:rsid w:val="7AB64502"/>
    <w:rsid w:val="7AB6708B"/>
    <w:rsid w:val="7AB907DB"/>
    <w:rsid w:val="7ABC4B75"/>
    <w:rsid w:val="7ABE350C"/>
    <w:rsid w:val="7AC395CA"/>
    <w:rsid w:val="7AC6363B"/>
    <w:rsid w:val="7AC81C62"/>
    <w:rsid w:val="7AC9ABD6"/>
    <w:rsid w:val="7AC9C0C6"/>
    <w:rsid w:val="7AC9E399"/>
    <w:rsid w:val="7AC9FB1A"/>
    <w:rsid w:val="7ACAA55A"/>
    <w:rsid w:val="7ACCC711"/>
    <w:rsid w:val="7ACEF51E"/>
    <w:rsid w:val="7ACF3EA4"/>
    <w:rsid w:val="7ACF5C6F"/>
    <w:rsid w:val="7AD1F5C8"/>
    <w:rsid w:val="7AD6784C"/>
    <w:rsid w:val="7AD86F9A"/>
    <w:rsid w:val="7AD9C92F"/>
    <w:rsid w:val="7ADB395A"/>
    <w:rsid w:val="7AE03DD6"/>
    <w:rsid w:val="7AE16188"/>
    <w:rsid w:val="7AE380A1"/>
    <w:rsid w:val="7AE44F15"/>
    <w:rsid w:val="7AE55AB1"/>
    <w:rsid w:val="7AE5EBDE"/>
    <w:rsid w:val="7AE9B97F"/>
    <w:rsid w:val="7AEF83DA"/>
    <w:rsid w:val="7AF01D36"/>
    <w:rsid w:val="7AF3993D"/>
    <w:rsid w:val="7AF518C0"/>
    <w:rsid w:val="7AF77E41"/>
    <w:rsid w:val="7AF90253"/>
    <w:rsid w:val="7AF94F5F"/>
    <w:rsid w:val="7AFC02F1"/>
    <w:rsid w:val="7AFF7601"/>
    <w:rsid w:val="7AFF92CF"/>
    <w:rsid w:val="7B040ACF"/>
    <w:rsid w:val="7B06B01C"/>
    <w:rsid w:val="7B08B986"/>
    <w:rsid w:val="7B093D01"/>
    <w:rsid w:val="7B0C4E04"/>
    <w:rsid w:val="7B0CEFDD"/>
    <w:rsid w:val="7B0F4B39"/>
    <w:rsid w:val="7B12FED7"/>
    <w:rsid w:val="7B149DD3"/>
    <w:rsid w:val="7B14ACF8"/>
    <w:rsid w:val="7B1AD02A"/>
    <w:rsid w:val="7B1EB9E6"/>
    <w:rsid w:val="7B255C76"/>
    <w:rsid w:val="7B261A60"/>
    <w:rsid w:val="7B26EA60"/>
    <w:rsid w:val="7B28B927"/>
    <w:rsid w:val="7B2AD58A"/>
    <w:rsid w:val="7B2D9B16"/>
    <w:rsid w:val="7B2E0A52"/>
    <w:rsid w:val="7B326345"/>
    <w:rsid w:val="7B3447B4"/>
    <w:rsid w:val="7B344BCF"/>
    <w:rsid w:val="7B36A195"/>
    <w:rsid w:val="7B36C40A"/>
    <w:rsid w:val="7B3785C3"/>
    <w:rsid w:val="7B38B4D2"/>
    <w:rsid w:val="7B3B9C40"/>
    <w:rsid w:val="7B3C4271"/>
    <w:rsid w:val="7B3F8FA5"/>
    <w:rsid w:val="7B3FBBFF"/>
    <w:rsid w:val="7B464FAF"/>
    <w:rsid w:val="7B474ADC"/>
    <w:rsid w:val="7B482E68"/>
    <w:rsid w:val="7B4A7CCA"/>
    <w:rsid w:val="7B507D94"/>
    <w:rsid w:val="7B535E7C"/>
    <w:rsid w:val="7B565594"/>
    <w:rsid w:val="7B5995E2"/>
    <w:rsid w:val="7B59EF33"/>
    <w:rsid w:val="7B608D9E"/>
    <w:rsid w:val="7B6116AF"/>
    <w:rsid w:val="7B62179D"/>
    <w:rsid w:val="7B6281E5"/>
    <w:rsid w:val="7B68D369"/>
    <w:rsid w:val="7B68E747"/>
    <w:rsid w:val="7B6AA31D"/>
    <w:rsid w:val="7B6C2898"/>
    <w:rsid w:val="7B71D379"/>
    <w:rsid w:val="7B7435DC"/>
    <w:rsid w:val="7B746501"/>
    <w:rsid w:val="7B74E51B"/>
    <w:rsid w:val="7B754B54"/>
    <w:rsid w:val="7B79E1BF"/>
    <w:rsid w:val="7B82CAC3"/>
    <w:rsid w:val="7B85C780"/>
    <w:rsid w:val="7B869823"/>
    <w:rsid w:val="7B8B2F17"/>
    <w:rsid w:val="7B8B9074"/>
    <w:rsid w:val="7B8C15EC"/>
    <w:rsid w:val="7B91E852"/>
    <w:rsid w:val="7B937024"/>
    <w:rsid w:val="7B949EA9"/>
    <w:rsid w:val="7B95198F"/>
    <w:rsid w:val="7B96E754"/>
    <w:rsid w:val="7BA4519A"/>
    <w:rsid w:val="7BA65C67"/>
    <w:rsid w:val="7BA6797A"/>
    <w:rsid w:val="7BA8AB04"/>
    <w:rsid w:val="7BAACB09"/>
    <w:rsid w:val="7BAF0209"/>
    <w:rsid w:val="7BB5FC02"/>
    <w:rsid w:val="7BB877D7"/>
    <w:rsid w:val="7BBB04F3"/>
    <w:rsid w:val="7BC002CB"/>
    <w:rsid w:val="7BC0AF07"/>
    <w:rsid w:val="7BC29E89"/>
    <w:rsid w:val="7BCA5967"/>
    <w:rsid w:val="7BCB9246"/>
    <w:rsid w:val="7BD06040"/>
    <w:rsid w:val="7BD14E46"/>
    <w:rsid w:val="7BD55F28"/>
    <w:rsid w:val="7BD67149"/>
    <w:rsid w:val="7BD6C952"/>
    <w:rsid w:val="7BDBCFC7"/>
    <w:rsid w:val="7BDE4624"/>
    <w:rsid w:val="7BE0E19A"/>
    <w:rsid w:val="7BE24FF8"/>
    <w:rsid w:val="7BE560F0"/>
    <w:rsid w:val="7BE64A4E"/>
    <w:rsid w:val="7BE909DA"/>
    <w:rsid w:val="7BE9C505"/>
    <w:rsid w:val="7BF48FE6"/>
    <w:rsid w:val="7BF9826B"/>
    <w:rsid w:val="7BF9A18B"/>
    <w:rsid w:val="7C010142"/>
    <w:rsid w:val="7C02533B"/>
    <w:rsid w:val="7C0352C4"/>
    <w:rsid w:val="7C076AC9"/>
    <w:rsid w:val="7C089D34"/>
    <w:rsid w:val="7C0BD9A2"/>
    <w:rsid w:val="7C0BEAEB"/>
    <w:rsid w:val="7C0E2867"/>
    <w:rsid w:val="7C0F3F51"/>
    <w:rsid w:val="7C0FBB32"/>
    <w:rsid w:val="7C0FE08A"/>
    <w:rsid w:val="7C112454"/>
    <w:rsid w:val="7C120A6E"/>
    <w:rsid w:val="7C140332"/>
    <w:rsid w:val="7C19F7F4"/>
    <w:rsid w:val="7C1A87A7"/>
    <w:rsid w:val="7C210090"/>
    <w:rsid w:val="7C212204"/>
    <w:rsid w:val="7C21F6AA"/>
    <w:rsid w:val="7C229D39"/>
    <w:rsid w:val="7C249E70"/>
    <w:rsid w:val="7C2878E9"/>
    <w:rsid w:val="7C291CDB"/>
    <w:rsid w:val="7C29EFDE"/>
    <w:rsid w:val="7C2C0371"/>
    <w:rsid w:val="7C2C714B"/>
    <w:rsid w:val="7C2F8EA8"/>
    <w:rsid w:val="7C30A155"/>
    <w:rsid w:val="7C339753"/>
    <w:rsid w:val="7C352D63"/>
    <w:rsid w:val="7C378FE8"/>
    <w:rsid w:val="7C37A502"/>
    <w:rsid w:val="7C37D115"/>
    <w:rsid w:val="7C388B8C"/>
    <w:rsid w:val="7C3D6FF9"/>
    <w:rsid w:val="7C3DCC0D"/>
    <w:rsid w:val="7C444087"/>
    <w:rsid w:val="7C447DA3"/>
    <w:rsid w:val="7C449AD0"/>
    <w:rsid w:val="7C45469C"/>
    <w:rsid w:val="7C47DCFC"/>
    <w:rsid w:val="7C480EC4"/>
    <w:rsid w:val="7C48E357"/>
    <w:rsid w:val="7C4AB5AE"/>
    <w:rsid w:val="7C503766"/>
    <w:rsid w:val="7C5D4D1E"/>
    <w:rsid w:val="7C5E2830"/>
    <w:rsid w:val="7C5EE3AA"/>
    <w:rsid w:val="7C600E65"/>
    <w:rsid w:val="7C60FD41"/>
    <w:rsid w:val="7C62E5DA"/>
    <w:rsid w:val="7C656668"/>
    <w:rsid w:val="7C68C40D"/>
    <w:rsid w:val="7C6A37D4"/>
    <w:rsid w:val="7C6EE8D5"/>
    <w:rsid w:val="7C6FDD47"/>
    <w:rsid w:val="7C707FCE"/>
    <w:rsid w:val="7C739A58"/>
    <w:rsid w:val="7C74EEBE"/>
    <w:rsid w:val="7C759990"/>
    <w:rsid w:val="7C75C640"/>
    <w:rsid w:val="7C7633F5"/>
    <w:rsid w:val="7C767CF5"/>
    <w:rsid w:val="7C78CAA2"/>
    <w:rsid w:val="7C7A5FA0"/>
    <w:rsid w:val="7C7AACD2"/>
    <w:rsid w:val="7C7B3CCA"/>
    <w:rsid w:val="7C7DBDBF"/>
    <w:rsid w:val="7C7E5927"/>
    <w:rsid w:val="7C7F2F41"/>
    <w:rsid w:val="7C8299B9"/>
    <w:rsid w:val="7C8455D6"/>
    <w:rsid w:val="7C8883FB"/>
    <w:rsid w:val="7C9562B8"/>
    <w:rsid w:val="7C99E98B"/>
    <w:rsid w:val="7C9BF178"/>
    <w:rsid w:val="7C9D3928"/>
    <w:rsid w:val="7CA0FB8A"/>
    <w:rsid w:val="7CA33B0C"/>
    <w:rsid w:val="7CABBD43"/>
    <w:rsid w:val="7CABC1A3"/>
    <w:rsid w:val="7CACE317"/>
    <w:rsid w:val="7CADD21C"/>
    <w:rsid w:val="7CAE9877"/>
    <w:rsid w:val="7CB06E34"/>
    <w:rsid w:val="7CB0AD86"/>
    <w:rsid w:val="7CB2E801"/>
    <w:rsid w:val="7CB417AF"/>
    <w:rsid w:val="7CB7445B"/>
    <w:rsid w:val="7CC2AF01"/>
    <w:rsid w:val="7CC2BC35"/>
    <w:rsid w:val="7CC55577"/>
    <w:rsid w:val="7CC9A9B8"/>
    <w:rsid w:val="7CCE6E3D"/>
    <w:rsid w:val="7CD10CB1"/>
    <w:rsid w:val="7CD84209"/>
    <w:rsid w:val="7CD8F7FD"/>
    <w:rsid w:val="7CDBD4FB"/>
    <w:rsid w:val="7CDE9CEE"/>
    <w:rsid w:val="7CE0494E"/>
    <w:rsid w:val="7CE22A28"/>
    <w:rsid w:val="7CE49707"/>
    <w:rsid w:val="7CEFA50D"/>
    <w:rsid w:val="7CF6A25C"/>
    <w:rsid w:val="7CFAFFD7"/>
    <w:rsid w:val="7CFB5182"/>
    <w:rsid w:val="7D0177CC"/>
    <w:rsid w:val="7D03EC44"/>
    <w:rsid w:val="7D09F4AC"/>
    <w:rsid w:val="7D0AF348"/>
    <w:rsid w:val="7D0CDD70"/>
    <w:rsid w:val="7D0E3629"/>
    <w:rsid w:val="7D0F5190"/>
    <w:rsid w:val="7D117ECA"/>
    <w:rsid w:val="7D12B97A"/>
    <w:rsid w:val="7D223C36"/>
    <w:rsid w:val="7D23B011"/>
    <w:rsid w:val="7D248FA3"/>
    <w:rsid w:val="7D26288F"/>
    <w:rsid w:val="7D2BF654"/>
    <w:rsid w:val="7D2C4EAF"/>
    <w:rsid w:val="7D2FCA34"/>
    <w:rsid w:val="7D380C61"/>
    <w:rsid w:val="7D3AF7CF"/>
    <w:rsid w:val="7D3C7FDF"/>
    <w:rsid w:val="7D414C79"/>
    <w:rsid w:val="7D43BC1F"/>
    <w:rsid w:val="7D4BBDE0"/>
    <w:rsid w:val="7D4CCCCA"/>
    <w:rsid w:val="7D56A8CD"/>
    <w:rsid w:val="7D57F354"/>
    <w:rsid w:val="7D5842A5"/>
    <w:rsid w:val="7D59CB34"/>
    <w:rsid w:val="7D5A8C6C"/>
    <w:rsid w:val="7D5CA0BF"/>
    <w:rsid w:val="7D5E57ED"/>
    <w:rsid w:val="7D5F6FCD"/>
    <w:rsid w:val="7D600CD2"/>
    <w:rsid w:val="7D603E0E"/>
    <w:rsid w:val="7D6241DC"/>
    <w:rsid w:val="7D6634F9"/>
    <w:rsid w:val="7D6966B5"/>
    <w:rsid w:val="7D6DAB2B"/>
    <w:rsid w:val="7D71374B"/>
    <w:rsid w:val="7D7306A6"/>
    <w:rsid w:val="7D790FE5"/>
    <w:rsid w:val="7D79D6CF"/>
    <w:rsid w:val="7D8258DF"/>
    <w:rsid w:val="7D82FC9F"/>
    <w:rsid w:val="7D8B81CD"/>
    <w:rsid w:val="7D90F487"/>
    <w:rsid w:val="7D913E66"/>
    <w:rsid w:val="7D92C07B"/>
    <w:rsid w:val="7D96676F"/>
    <w:rsid w:val="7D99AC8C"/>
    <w:rsid w:val="7D9EC1A5"/>
    <w:rsid w:val="7DA43559"/>
    <w:rsid w:val="7DA57E67"/>
    <w:rsid w:val="7DA979D9"/>
    <w:rsid w:val="7DABD1EE"/>
    <w:rsid w:val="7DADDACF"/>
    <w:rsid w:val="7DADE5D4"/>
    <w:rsid w:val="7DAFC750"/>
    <w:rsid w:val="7DB0280C"/>
    <w:rsid w:val="7DB10283"/>
    <w:rsid w:val="7DB6B0A8"/>
    <w:rsid w:val="7DB9E028"/>
    <w:rsid w:val="7DBE28AF"/>
    <w:rsid w:val="7DBF50F6"/>
    <w:rsid w:val="7DBFD1B6"/>
    <w:rsid w:val="7DBFF980"/>
    <w:rsid w:val="7DC11D86"/>
    <w:rsid w:val="7DC29D1B"/>
    <w:rsid w:val="7DC76198"/>
    <w:rsid w:val="7DC966C5"/>
    <w:rsid w:val="7DC9C541"/>
    <w:rsid w:val="7DC9C97C"/>
    <w:rsid w:val="7DD21344"/>
    <w:rsid w:val="7DD2F368"/>
    <w:rsid w:val="7DD537F8"/>
    <w:rsid w:val="7DD78C9F"/>
    <w:rsid w:val="7DDD03C1"/>
    <w:rsid w:val="7DE2572C"/>
    <w:rsid w:val="7DE2ED9E"/>
    <w:rsid w:val="7DE79AFA"/>
    <w:rsid w:val="7DE7A070"/>
    <w:rsid w:val="7DEA868D"/>
    <w:rsid w:val="7DEABA94"/>
    <w:rsid w:val="7DEC175E"/>
    <w:rsid w:val="7DECBE2D"/>
    <w:rsid w:val="7DEFDEA5"/>
    <w:rsid w:val="7DF43D32"/>
    <w:rsid w:val="7DF67FF1"/>
    <w:rsid w:val="7DF6F1E1"/>
    <w:rsid w:val="7DF8D3A3"/>
    <w:rsid w:val="7DFC38D8"/>
    <w:rsid w:val="7DFC8BB5"/>
    <w:rsid w:val="7DFDDC68"/>
    <w:rsid w:val="7DFE56AD"/>
    <w:rsid w:val="7DFFB05B"/>
    <w:rsid w:val="7E00B005"/>
    <w:rsid w:val="7E0274E1"/>
    <w:rsid w:val="7E03AFFB"/>
    <w:rsid w:val="7E053F41"/>
    <w:rsid w:val="7E06FD31"/>
    <w:rsid w:val="7E097C6B"/>
    <w:rsid w:val="7E0B8C64"/>
    <w:rsid w:val="7E0F4CBD"/>
    <w:rsid w:val="7E0FCB59"/>
    <w:rsid w:val="7E0FEABA"/>
    <w:rsid w:val="7E111573"/>
    <w:rsid w:val="7E1180A7"/>
    <w:rsid w:val="7E133EED"/>
    <w:rsid w:val="7E13F19A"/>
    <w:rsid w:val="7E14B368"/>
    <w:rsid w:val="7E152047"/>
    <w:rsid w:val="7E162F9E"/>
    <w:rsid w:val="7E16ABE4"/>
    <w:rsid w:val="7E16D0FA"/>
    <w:rsid w:val="7E17497C"/>
    <w:rsid w:val="7E184D3A"/>
    <w:rsid w:val="7E196472"/>
    <w:rsid w:val="7E1C1904"/>
    <w:rsid w:val="7E1C3A0A"/>
    <w:rsid w:val="7E1C6F49"/>
    <w:rsid w:val="7E215A41"/>
    <w:rsid w:val="7E26C2AC"/>
    <w:rsid w:val="7E26CF16"/>
    <w:rsid w:val="7E27066A"/>
    <w:rsid w:val="7E2DE38B"/>
    <w:rsid w:val="7E2EBC4D"/>
    <w:rsid w:val="7E32BA0A"/>
    <w:rsid w:val="7E33973A"/>
    <w:rsid w:val="7E346314"/>
    <w:rsid w:val="7E34D2D7"/>
    <w:rsid w:val="7E361EEB"/>
    <w:rsid w:val="7E370EFF"/>
    <w:rsid w:val="7E3C6A93"/>
    <w:rsid w:val="7E3D2CBF"/>
    <w:rsid w:val="7E3E0993"/>
    <w:rsid w:val="7E4041CE"/>
    <w:rsid w:val="7E40B1E0"/>
    <w:rsid w:val="7E40D884"/>
    <w:rsid w:val="7E412C3F"/>
    <w:rsid w:val="7E4141A0"/>
    <w:rsid w:val="7E42D0EC"/>
    <w:rsid w:val="7E44F278"/>
    <w:rsid w:val="7E453088"/>
    <w:rsid w:val="7E48CB8D"/>
    <w:rsid w:val="7E4F34D2"/>
    <w:rsid w:val="7E4FC4C4"/>
    <w:rsid w:val="7E539930"/>
    <w:rsid w:val="7E5658DB"/>
    <w:rsid w:val="7E588094"/>
    <w:rsid w:val="7E60E07A"/>
    <w:rsid w:val="7E6AFDE0"/>
    <w:rsid w:val="7E6C0179"/>
    <w:rsid w:val="7E6CB972"/>
    <w:rsid w:val="7E6D3765"/>
    <w:rsid w:val="7E6E2B29"/>
    <w:rsid w:val="7E6EFC39"/>
    <w:rsid w:val="7E70347D"/>
    <w:rsid w:val="7E75B2BB"/>
    <w:rsid w:val="7E767104"/>
    <w:rsid w:val="7E7A4F6E"/>
    <w:rsid w:val="7E7CA129"/>
    <w:rsid w:val="7E7D3373"/>
    <w:rsid w:val="7E8087DD"/>
    <w:rsid w:val="7E86DE62"/>
    <w:rsid w:val="7E881E56"/>
    <w:rsid w:val="7E8B711E"/>
    <w:rsid w:val="7E8DF656"/>
    <w:rsid w:val="7E920B45"/>
    <w:rsid w:val="7E92318F"/>
    <w:rsid w:val="7E938FEC"/>
    <w:rsid w:val="7E9B31F7"/>
    <w:rsid w:val="7E9D7FAF"/>
    <w:rsid w:val="7EA3D4A4"/>
    <w:rsid w:val="7EAA874E"/>
    <w:rsid w:val="7EAB1CEE"/>
    <w:rsid w:val="7EAE5C91"/>
    <w:rsid w:val="7EAE7A75"/>
    <w:rsid w:val="7EAE89DB"/>
    <w:rsid w:val="7EB5EE42"/>
    <w:rsid w:val="7EB6346D"/>
    <w:rsid w:val="7EB75A2B"/>
    <w:rsid w:val="7EB7AD6C"/>
    <w:rsid w:val="7EB9A321"/>
    <w:rsid w:val="7EBA2E83"/>
    <w:rsid w:val="7EBCE5C3"/>
    <w:rsid w:val="7EBE4E30"/>
    <w:rsid w:val="7EBFBA3C"/>
    <w:rsid w:val="7EC05F25"/>
    <w:rsid w:val="7EC4F1E4"/>
    <w:rsid w:val="7EC90282"/>
    <w:rsid w:val="7ECA2284"/>
    <w:rsid w:val="7ECD8138"/>
    <w:rsid w:val="7ECDE309"/>
    <w:rsid w:val="7ECE65AD"/>
    <w:rsid w:val="7ED256C1"/>
    <w:rsid w:val="7ED3DCC2"/>
    <w:rsid w:val="7ED7F091"/>
    <w:rsid w:val="7ED89C52"/>
    <w:rsid w:val="7EDDC9A4"/>
    <w:rsid w:val="7EE52665"/>
    <w:rsid w:val="7EEA7245"/>
    <w:rsid w:val="7EEBA241"/>
    <w:rsid w:val="7EF12FED"/>
    <w:rsid w:val="7EF51E8F"/>
    <w:rsid w:val="7EFA5AAA"/>
    <w:rsid w:val="7EFC0AB7"/>
    <w:rsid w:val="7EFC144A"/>
    <w:rsid w:val="7EFE123D"/>
    <w:rsid w:val="7EFF5433"/>
    <w:rsid w:val="7EFFA06F"/>
    <w:rsid w:val="7F034871"/>
    <w:rsid w:val="7F08EF08"/>
    <w:rsid w:val="7F0A7D01"/>
    <w:rsid w:val="7F0B06EF"/>
    <w:rsid w:val="7F0BCE72"/>
    <w:rsid w:val="7F0E1551"/>
    <w:rsid w:val="7F121229"/>
    <w:rsid w:val="7F1230FB"/>
    <w:rsid w:val="7F132470"/>
    <w:rsid w:val="7F143FA7"/>
    <w:rsid w:val="7F157FE0"/>
    <w:rsid w:val="7F15E2B1"/>
    <w:rsid w:val="7F1A2C56"/>
    <w:rsid w:val="7F1B9B72"/>
    <w:rsid w:val="7F1BB17F"/>
    <w:rsid w:val="7F1D0899"/>
    <w:rsid w:val="7F25B74D"/>
    <w:rsid w:val="7F2878C7"/>
    <w:rsid w:val="7F2E1D5B"/>
    <w:rsid w:val="7F301D9A"/>
    <w:rsid w:val="7F33D48B"/>
    <w:rsid w:val="7F377AE2"/>
    <w:rsid w:val="7F39F3FD"/>
    <w:rsid w:val="7F3B2B80"/>
    <w:rsid w:val="7F3B8419"/>
    <w:rsid w:val="7F3ED6E5"/>
    <w:rsid w:val="7F400ED8"/>
    <w:rsid w:val="7F445EB5"/>
    <w:rsid w:val="7F45E77C"/>
    <w:rsid w:val="7F499EFA"/>
    <w:rsid w:val="7F4AAC78"/>
    <w:rsid w:val="7F4FFFA8"/>
    <w:rsid w:val="7F506149"/>
    <w:rsid w:val="7F50B2DB"/>
    <w:rsid w:val="7F51A0EC"/>
    <w:rsid w:val="7F520C19"/>
    <w:rsid w:val="7F530782"/>
    <w:rsid w:val="7F53A964"/>
    <w:rsid w:val="7F55979F"/>
    <w:rsid w:val="7F56A634"/>
    <w:rsid w:val="7F56E549"/>
    <w:rsid w:val="7F595317"/>
    <w:rsid w:val="7F5970EB"/>
    <w:rsid w:val="7F59DE84"/>
    <w:rsid w:val="7F5AB684"/>
    <w:rsid w:val="7F5C3F32"/>
    <w:rsid w:val="7F5E04E4"/>
    <w:rsid w:val="7F5E5989"/>
    <w:rsid w:val="7F63EC46"/>
    <w:rsid w:val="7F678CBD"/>
    <w:rsid w:val="7F69ED9C"/>
    <w:rsid w:val="7F6A6451"/>
    <w:rsid w:val="7F6CE294"/>
    <w:rsid w:val="7F6D93B5"/>
    <w:rsid w:val="7F70A580"/>
    <w:rsid w:val="7F71058E"/>
    <w:rsid w:val="7F7105C3"/>
    <w:rsid w:val="7F761570"/>
    <w:rsid w:val="7F7A1118"/>
    <w:rsid w:val="7F7A2D17"/>
    <w:rsid w:val="7F7D603B"/>
    <w:rsid w:val="7F83B14A"/>
    <w:rsid w:val="7F86CD7F"/>
    <w:rsid w:val="7F89FAFA"/>
    <w:rsid w:val="7F8C53C0"/>
    <w:rsid w:val="7F8EF36B"/>
    <w:rsid w:val="7F90EB3B"/>
    <w:rsid w:val="7F9376EC"/>
    <w:rsid w:val="7F96C293"/>
    <w:rsid w:val="7F96FBB6"/>
    <w:rsid w:val="7F98412C"/>
    <w:rsid w:val="7F98E9CC"/>
    <w:rsid w:val="7F9D3F7F"/>
    <w:rsid w:val="7F9FCB01"/>
    <w:rsid w:val="7FA19231"/>
    <w:rsid w:val="7FA1F434"/>
    <w:rsid w:val="7FA28929"/>
    <w:rsid w:val="7FA43367"/>
    <w:rsid w:val="7FA48365"/>
    <w:rsid w:val="7FA52370"/>
    <w:rsid w:val="7FA62093"/>
    <w:rsid w:val="7FA68BB7"/>
    <w:rsid w:val="7FAD3A52"/>
    <w:rsid w:val="7FB27877"/>
    <w:rsid w:val="7FB2B19C"/>
    <w:rsid w:val="7FB8C43A"/>
    <w:rsid w:val="7FB97680"/>
    <w:rsid w:val="7FBE079E"/>
    <w:rsid w:val="7FC10A0E"/>
    <w:rsid w:val="7FC16079"/>
    <w:rsid w:val="7FC76F78"/>
    <w:rsid w:val="7FC815A4"/>
    <w:rsid w:val="7FCB476A"/>
    <w:rsid w:val="7FCD75D4"/>
    <w:rsid w:val="7FD3923A"/>
    <w:rsid w:val="7FD9DCD2"/>
    <w:rsid w:val="7FDB6959"/>
    <w:rsid w:val="7FDC172D"/>
    <w:rsid w:val="7FDC1AAB"/>
    <w:rsid w:val="7FDD2021"/>
    <w:rsid w:val="7FDD733F"/>
    <w:rsid w:val="7FEDA071"/>
    <w:rsid w:val="7FEDD697"/>
    <w:rsid w:val="7FF262AB"/>
    <w:rsid w:val="7FF56CD5"/>
    <w:rsid w:val="7FF624FD"/>
    <w:rsid w:val="7FF84C59"/>
    <w:rsid w:val="7FF9441E"/>
    <w:rsid w:val="7FF9ACC6"/>
    <w:rsid w:val="7FFCB6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17660"/>
  <w15:chartTrackingRefBased/>
  <w15:docId w15:val="{55AC3BC3-4DB3-4737-A5B4-B9A1DD745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Pr>
      <w:color w:val="0563C1" w:themeColor="hyperlink"/>
      <w:u w:val="single"/>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4">
    <w:name w:val="toc 4"/>
    <w:basedOn w:val="Normal"/>
    <w:next w:val="Normal"/>
    <w:autoRedefine/>
    <w:uiPriority w:val="39"/>
    <w:unhideWhenUsed/>
    <w:pPr>
      <w:spacing w:after="100"/>
      <w:ind w:left="660"/>
    </w:p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Mention">
    <w:name w:val="Mention"/>
    <w:basedOn w:val="DefaultParagraphFont"/>
    <w:uiPriority w:val="99"/>
    <w:unhideWhenUsed/>
    <w:rPr>
      <w:color w:val="2B579A"/>
      <w:shd w:val="clear" w:color="auto" w:fill="E6E6E6"/>
    </w:rPr>
  </w:style>
  <w:style w:type="paragraph" w:styleId="NoSpacing">
    <w:name w:val="No Spacing"/>
    <w:uiPriority w:val="1"/>
    <w:qFormat/>
    <w:pPr>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FootnoteReference">
    <w:name w:val="footnote reference"/>
    <w:basedOn w:val="DefaultParagraphFont"/>
    <w:uiPriority w:val="99"/>
    <w:semiHidden/>
    <w:unhideWhenUsed/>
    <w:rPr>
      <w:vertAlign w:val="superscript"/>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customStyle="1" w:styleId="tl1">
    <w:name w:val="Štýl1"/>
    <w:basedOn w:val="Normal"/>
    <w:link w:val="tl1Char"/>
    <w:qFormat/>
    <w:rsid w:val="66FC6DA6"/>
    <w:pPr>
      <w:keepNext/>
      <w:spacing w:before="40" w:after="0"/>
      <w:outlineLvl w:val="1"/>
    </w:pPr>
    <w:rPr>
      <w:rFonts w:asciiTheme="majorHAnsi" w:eastAsiaTheme="majorEastAsia" w:hAnsiTheme="majorHAnsi" w:cstheme="majorBidi"/>
      <w:color w:val="000000" w:themeColor="text1"/>
      <w:sz w:val="32"/>
      <w:szCs w:val="32"/>
    </w:rPr>
  </w:style>
  <w:style w:type="paragraph" w:customStyle="1" w:styleId="tl2">
    <w:name w:val="Štýl2"/>
    <w:basedOn w:val="Normal"/>
    <w:link w:val="tl2Char"/>
    <w:qFormat/>
    <w:rsid w:val="66FC6DA6"/>
    <w:rPr>
      <w:rFonts w:ascii="Arial" w:eastAsia="Arial" w:hAnsi="Arial" w:cs="Arial"/>
      <w:sz w:val="28"/>
      <w:szCs w:val="28"/>
    </w:rPr>
  </w:style>
  <w:style w:type="character" w:customStyle="1" w:styleId="tl1Char">
    <w:name w:val="Štýl1 Char"/>
    <w:basedOn w:val="DefaultParagraphFont"/>
    <w:link w:val="tl1"/>
    <w:rsid w:val="66FC6DA6"/>
    <w:rPr>
      <w:rFonts w:asciiTheme="majorHAnsi" w:eastAsiaTheme="majorEastAsia" w:hAnsiTheme="majorHAnsi" w:cstheme="majorBidi"/>
      <w:b w:val="0"/>
      <w:bCs w:val="0"/>
      <w:color w:val="000000" w:themeColor="text1"/>
      <w:sz w:val="32"/>
      <w:szCs w:val="32"/>
    </w:rPr>
  </w:style>
  <w:style w:type="character" w:customStyle="1" w:styleId="tl2Char">
    <w:name w:val="Štýl2 Char"/>
    <w:basedOn w:val="DefaultParagraphFont"/>
    <w:link w:val="tl2"/>
    <w:rsid w:val="66FC6DA6"/>
    <w:rPr>
      <w:rFonts w:ascii="Arial" w:eastAsia="Arial" w:hAnsi="Arial" w:cs="Arial"/>
      <w:b w:val="0"/>
      <w:bCs w:val="0"/>
      <w:sz w:val="28"/>
      <w:szCs w:val="28"/>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udio.youtube.com/" TargetMode="External"/><Relationship Id="rId21" Type="http://schemas.openxmlformats.org/officeDocument/2006/relationships/hyperlink" Target="https://www.nytimes.com/column/the-daily" TargetMode="External"/><Relationship Id="rId42" Type="http://schemas.openxmlformats.org/officeDocument/2006/relationships/hyperlink" Target="https://hudebnibanka.cz/" TargetMode="External"/><Relationship Id="rId63" Type="http://schemas.openxmlformats.org/officeDocument/2006/relationships/hyperlink" Target="https://www.szabadeuropa.hu/a/az-utolso-szalmaszal-urge-vorsatz-diana-a-klimakatasztrofarol-es-arrol-hogy-mit-tehetunk/32013870.html" TargetMode="External"/><Relationship Id="rId84" Type="http://schemas.openxmlformats.org/officeDocument/2006/relationships/image" Target="media/image21.png"/><Relationship Id="rId138" Type="http://schemas.openxmlformats.org/officeDocument/2006/relationships/image" Target="media/image40.png"/><Relationship Id="rId159" Type="http://schemas.openxmlformats.org/officeDocument/2006/relationships/image" Target="media/image57.png"/><Relationship Id="rId170" Type="http://schemas.openxmlformats.org/officeDocument/2006/relationships/image" Target="media/image65.png"/><Relationship Id="rId107" Type="http://schemas.openxmlformats.org/officeDocument/2006/relationships/hyperlink" Target="https://podcasters.apple.com/support/896-artwork-requirements" TargetMode="External"/><Relationship Id="rId11" Type="http://schemas.openxmlformats.org/officeDocument/2006/relationships/hyperlink" Target="https://downloads.bbc.co.uk/radio/commissioning/Comms_Brief_103004_BBCSounds_Podcasts_DramaticStorytelling_2019_2020.pdf" TargetMode="External"/><Relationship Id="rId32" Type="http://schemas.openxmlformats.org/officeDocument/2006/relationships/hyperlink" Target="https://podcasts.apple.com/us/podcast/dan-carlins-hardcore-history/id173001861" TargetMode="External"/><Relationship Id="rId53" Type="http://schemas.openxmlformats.org/officeDocument/2006/relationships/image" Target="media/image8.png"/><Relationship Id="rId74" Type="http://schemas.openxmlformats.org/officeDocument/2006/relationships/hyperlink" Target="https://support.microsoft.com/en-us/windows/how-to-use-voice-recorder-6fbb53d5-0539-abda-a9a4-0bcb84a778e7" TargetMode="External"/><Relationship Id="rId128" Type="http://schemas.openxmlformats.org/officeDocument/2006/relationships/hyperlink" Target="https://www.headliner.app/" TargetMode="External"/><Relationship Id="rId149" Type="http://schemas.openxmlformats.org/officeDocument/2006/relationships/image" Target="media/image49.png"/><Relationship Id="rId5" Type="http://schemas.openxmlformats.org/officeDocument/2006/relationships/footnotes" Target="footnotes.xml"/><Relationship Id="rId95" Type="http://schemas.openxmlformats.org/officeDocument/2006/relationships/hyperlink" Target="https://www.buzzsprout.com/" TargetMode="External"/><Relationship Id="rId160" Type="http://schemas.openxmlformats.org/officeDocument/2006/relationships/image" Target="media/image58.png"/><Relationship Id="rId181" Type="http://schemas.microsoft.com/office/2020/10/relationships/intelligence" Target="intelligence2.xml"/><Relationship Id="rId22" Type="http://schemas.openxmlformats.org/officeDocument/2006/relationships/hyperlink" Target="https://www.nytimes.com/2018/07/16/podcasts/the-daily/how-do-i-listen-to-the-daily.html" TargetMode="External"/><Relationship Id="rId43" Type="http://schemas.openxmlformats.org/officeDocument/2006/relationships/hyperlink" Target="https://hudebnibanka.cz/" TargetMode="External"/><Relationship Id="rId64" Type="http://schemas.openxmlformats.org/officeDocument/2006/relationships/hyperlink" Target="https://www.office.com/launch/word" TargetMode="External"/><Relationship Id="rId118" Type="http://schemas.openxmlformats.org/officeDocument/2006/relationships/image" Target="media/image32.png"/><Relationship Id="rId139" Type="http://schemas.openxmlformats.org/officeDocument/2006/relationships/image" Target="media/image41.png"/><Relationship Id="rId85" Type="http://schemas.openxmlformats.org/officeDocument/2006/relationships/image" Target="media/image23.png"/><Relationship Id="rId150" Type="http://schemas.openxmlformats.org/officeDocument/2006/relationships/image" Target="media/image50.png"/><Relationship Id="rId171" Type="http://schemas.openxmlformats.org/officeDocument/2006/relationships/image" Target="media/image66.png"/><Relationship Id="rId12" Type="http://schemas.openxmlformats.org/officeDocument/2006/relationships/hyperlink" Target="https://signalhillinsights.com/key-drivers-of-podcast-appeal/" TargetMode="External"/><Relationship Id="rId33" Type="http://schemas.openxmlformats.org/officeDocument/2006/relationships/hyperlink" Target="https://www.ridehome.info/show/techmeme-ride-home/" TargetMode="External"/><Relationship Id="rId108" Type="http://schemas.openxmlformats.org/officeDocument/2006/relationships/image" Target="media/image31.jpeg"/><Relationship Id="rId129" Type="http://schemas.openxmlformats.org/officeDocument/2006/relationships/hyperlink" Target="https://make.headliner.app/sign-up" TargetMode="External"/><Relationship Id="rId54" Type="http://schemas.openxmlformats.org/officeDocument/2006/relationships/image" Target="media/image9.png"/><Relationship Id="rId75" Type="http://schemas.openxmlformats.org/officeDocument/2006/relationships/hyperlink" Target="https://support.apple.com/en-gb/guide/quicktime-player/qtpf25d6f827/mac" TargetMode="External"/><Relationship Id="rId96" Type="http://schemas.openxmlformats.org/officeDocument/2006/relationships/hyperlink" Target="mailto:digitalstrategy@rferl.org" TargetMode="External"/><Relationship Id="rId140" Type="http://schemas.openxmlformats.org/officeDocument/2006/relationships/image" Target="media/image46.png"/><Relationship Id="rId161" Type="http://schemas.openxmlformats.org/officeDocument/2006/relationships/hyperlink" Target="https://support.spotifyforpodcasters.com/hc/en-us/articles/360057958812-Removing-your-podcast-from-Spotify" TargetMode="External"/><Relationship Id="rId6" Type="http://schemas.openxmlformats.org/officeDocument/2006/relationships/endnotes" Target="endnotes.xml"/><Relationship Id="rId23" Type="http://schemas.openxmlformats.org/officeDocument/2006/relationships/hyperlink" Target="https://techcrunch.com/2022/08/22/youtube-launches-a-dedicated-podcasts-homepage-for-u-s-users/?guccounter=1&amp;guce_referrer=aHR0cHM6Ly93d3cuZ29vZ2xlLmNvbS8&amp;guce_referrer_sig=AQAAACeQGqruDqgLWAtobG2mkj2Uu4tH-2r7ehativPnbD42e7-Sz17wBHp9yWfitZzMvCUMaV-eedOn9DyG1t8ihawWNrHW1JIATmyQMG3VWR81jTiCaS0vcBGIv26liM2y1-QVmTO3ncOoIzmU1wDMNCPEq2X9dPHgMFQPzr173IHR" TargetMode="External"/><Relationship Id="rId119" Type="http://schemas.openxmlformats.org/officeDocument/2006/relationships/hyperlink" Target="https://support.google.com/youtube/answer/72431" TargetMode="External"/><Relationship Id="rId44" Type="http://schemas.openxmlformats.org/officeDocument/2006/relationships/hyperlink" Target="https://www.bbc.co.uk/sounds/play/p0btpln2" TargetMode="External"/><Relationship Id="rId60" Type="http://schemas.openxmlformats.org/officeDocument/2006/relationships/hyperlink" Target="https://www.rferl.org/a/war-consequences-russia-ukraine-podcast/31854587.html" TargetMode="External"/><Relationship Id="rId65" Type="http://schemas.openxmlformats.org/officeDocument/2006/relationships/image" Target="media/image14.png"/><Relationship Id="rId81" Type="http://schemas.openxmlformats.org/officeDocument/2006/relationships/image" Target="media/image19.jpg"/><Relationship Id="rId86" Type="http://schemas.openxmlformats.org/officeDocument/2006/relationships/hyperlink" Target="mailto:digitalstrategy@rferl.org" TargetMode="External"/><Relationship Id="rId130" Type="http://schemas.openxmlformats.org/officeDocument/2006/relationships/hyperlink" Target="https://1password.com/" TargetMode="External"/><Relationship Id="rId135" Type="http://schemas.openxmlformats.org/officeDocument/2006/relationships/image" Target="media/image37.png"/><Relationship Id="rId151" Type="http://schemas.openxmlformats.org/officeDocument/2006/relationships/image" Target="media/image51.png"/><Relationship Id="rId156" Type="http://schemas.openxmlformats.org/officeDocument/2006/relationships/hyperlink" Target="https://podcasters.spotify.com/resources/learn/grow/audience-engagement" TargetMode="External"/><Relationship Id="rId177" Type="http://schemas.openxmlformats.org/officeDocument/2006/relationships/header" Target="header1.xml"/><Relationship Id="rId172" Type="http://schemas.openxmlformats.org/officeDocument/2006/relationships/image" Target="media/image67.png"/><Relationship Id="rId13" Type="http://schemas.openxmlformats.org/officeDocument/2006/relationships/hyperlink" Target="https://open.spotify.com/show/2mTUnDkuKUkhiueKcVWoP0" TargetMode="External"/><Relationship Id="rId18" Type="http://schemas.openxmlformats.org/officeDocument/2006/relationships/image" Target="media/image3.png"/><Relationship Id="rId39" Type="http://schemas.openxmlformats.org/officeDocument/2006/relationships/hyperlink" Target="https://thefix.media/2021/9/13/the-myth-of-cannibalization-in-the-media-still-persists-text-video-and-audio-can-all-work" TargetMode="External"/><Relationship Id="rId109" Type="http://schemas.openxmlformats.org/officeDocument/2006/relationships/hyperlink" Target="https://www.spotify.com/cz/signup?forward_url=https%3A%2F%2Fpodcasters.spotify.com%2Fgateway" TargetMode="External"/><Relationship Id="rId34" Type="http://schemas.openxmlformats.org/officeDocument/2006/relationships/hyperlink" Target="https://rferl-my.sharepoint.com/:w:/g/personal/pedretalcarazc_rferl_org/EaQQuqQdKWhKh_SqtPDBBBIBXB6LE7nAqpYyIOtdiSHKsQ?e=I5LjAl" TargetMode="External"/><Relationship Id="rId50" Type="http://schemas.openxmlformats.org/officeDocument/2006/relationships/hyperlink" Target="https://forms.office.com/Pages/ResponsePage.aspx?id=mN9oxiaLykao3TNixpH3gJnnCVkTcSpFkCkyfaKn7V9UMEE5Vk1NSlFOT0QxMkFYMDNLVkxENkoxVC4u" TargetMode="External"/><Relationship Id="rId55" Type="http://schemas.openxmlformats.org/officeDocument/2006/relationships/image" Target="media/image10.png"/><Relationship Id="rId76" Type="http://schemas.openxmlformats.org/officeDocument/2006/relationships/hyperlink" Target="https://showcase.pangea-cms.com/a/31833428.html" TargetMode="External"/><Relationship Id="rId97" Type="http://schemas.openxmlformats.org/officeDocument/2006/relationships/hyperlink" Target="https://www.svaboda.org/a/31973644.html" TargetMode="External"/><Relationship Id="rId104" Type="http://schemas.openxmlformats.org/officeDocument/2006/relationships/hyperlink" Target="https://forms.office.com/pages/responsepage.aspx?id=mN9oxiaLykao3TNixpH3gIdNkpkPskJKlsRsrO_UcSNUMkU4VEgwNkVJN1cwWjJWTjBLUUJFTFNVSi4u" TargetMode="External"/><Relationship Id="rId120" Type="http://schemas.openxmlformats.org/officeDocument/2006/relationships/hyperlink" Target="https://www.youtube.com/playlist?list=PLacsfWov01Mze6-jJbCksEEuFl2nOYLJ-" TargetMode="External"/><Relationship Id="rId125" Type="http://schemas.openxmlformats.org/officeDocument/2006/relationships/hyperlink" Target="https://tools.applemediaservices.com/apple-podcasts-promote" TargetMode="External"/><Relationship Id="rId141" Type="http://schemas.openxmlformats.org/officeDocument/2006/relationships/image" Target="media/image42.png"/><Relationship Id="rId146" Type="http://schemas.openxmlformats.org/officeDocument/2006/relationships/image" Target="media/image45.png"/><Relationship Id="rId167"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hyperlink" Target="https://zencastr.com/" TargetMode="External"/><Relationship Id="rId92" Type="http://schemas.openxmlformats.org/officeDocument/2006/relationships/image" Target="media/image26.png"/><Relationship Id="rId162" Type="http://schemas.openxmlformats.org/officeDocument/2006/relationships/hyperlink" Target="https://support.google.com/podcast-publishers/answer/9482981?hl=en" TargetMode="External"/><Relationship Id="rId2" Type="http://schemas.openxmlformats.org/officeDocument/2006/relationships/styles" Target="styles.xml"/><Relationship Id="rId29" Type="http://schemas.openxmlformats.org/officeDocument/2006/relationships/hyperlink" Target="https://www.thisamericanlife.org/" TargetMode="External"/><Relationship Id="rId24" Type="http://schemas.openxmlformats.org/officeDocument/2006/relationships/hyperlink" Target="https://blog.twitter.com/en_us/topics/product/2022/listen-up-podcasts-are-coming-twitter" TargetMode="External"/><Relationship Id="rId40" Type="http://schemas.openxmlformats.org/officeDocument/2006/relationships/hyperlink" Target="https://rferl-my.sharepoint.com/:w:/g/personal/pedretalcarazc_rferl_org/EaQQuqQdKWhKh_SqtPDBBBIBXB6LE7nAqpYyIOtdiSHKsQ?e=I5LjAl" TargetMode="External"/><Relationship Id="rId45" Type="http://schemas.openxmlformats.org/officeDocument/2006/relationships/hyperlink" Target="https://open.spotify.com/episode/0wHULmzMucqk0Tz0OC523P?si=cc53d2f122a64133" TargetMode="External"/><Relationship Id="rId66" Type="http://schemas.openxmlformats.org/officeDocument/2006/relationships/image" Target="media/image15.png"/><Relationship Id="rId87" Type="http://schemas.openxmlformats.org/officeDocument/2006/relationships/hyperlink" Target="https://www.szabadeuropa.hu/szelfi." TargetMode="External"/><Relationship Id="rId110" Type="http://schemas.openxmlformats.org/officeDocument/2006/relationships/hyperlink" Target="https://1password.com/" TargetMode="External"/><Relationship Id="rId115" Type="http://schemas.openxmlformats.org/officeDocument/2006/relationships/hyperlink" Target="https://www.youtube.com/watch?v=feMd_GvZSf4" TargetMode="External"/><Relationship Id="rId131" Type="http://schemas.openxmlformats.org/officeDocument/2006/relationships/hyperlink" Target="mailto:pedretalcarazc@rferl.org" TargetMode="External"/><Relationship Id="rId136" Type="http://schemas.openxmlformats.org/officeDocument/2006/relationships/image" Target="media/image38.png"/><Relationship Id="rId157" Type="http://schemas.openxmlformats.org/officeDocument/2006/relationships/hyperlink" Target="https://podcasters.spotify.com/dash/home" TargetMode="External"/><Relationship Id="rId178" Type="http://schemas.openxmlformats.org/officeDocument/2006/relationships/footer" Target="footer1.xml"/><Relationship Id="rId61" Type="http://schemas.openxmlformats.org/officeDocument/2006/relationships/hyperlink" Target="https://www.svaboda.org/a/31973644.html" TargetMode="External"/><Relationship Id="rId82" Type="http://schemas.openxmlformats.org/officeDocument/2006/relationships/image" Target="media/image20.jpeg"/><Relationship Id="rId152" Type="http://schemas.openxmlformats.org/officeDocument/2006/relationships/image" Target="media/image52.png"/><Relationship Id="rId173" Type="http://schemas.openxmlformats.org/officeDocument/2006/relationships/image" Target="media/image68.png"/><Relationship Id="rId19" Type="http://schemas.openxmlformats.org/officeDocument/2006/relationships/hyperlink" Target="https://reutersinstitute.politics.ox.ac.uk/digital-news-report/2022/dnr-executive-summary" TargetMode="External"/><Relationship Id="rId14" Type="http://schemas.openxmlformats.org/officeDocument/2006/relationships/hyperlink" Target="https://www.ft.com/content/e74a35df-d819-48b8-9c19-e81131c2dc84" TargetMode="External"/><Relationship Id="rId30" Type="http://schemas.openxmlformats.org/officeDocument/2006/relationships/hyperlink" Target="https://www.lorepodcast.com/" TargetMode="External"/><Relationship Id="rId35" Type="http://schemas.openxmlformats.org/officeDocument/2006/relationships/hyperlink" Target="mailto:%20pedretalcarazc@rferl.org" TargetMode="External"/><Relationship Id="rId56" Type="http://schemas.openxmlformats.org/officeDocument/2006/relationships/image" Target="media/image11.png"/><Relationship Id="rId77" Type="http://schemas.openxmlformats.org/officeDocument/2006/relationships/hyperlink" Target="https://showcase.pangea-cms.com/a/32236912.html" TargetMode="External"/><Relationship Id="rId100" Type="http://schemas.openxmlformats.org/officeDocument/2006/relationships/image" Target="media/image29.png"/><Relationship Id="rId105" Type="http://schemas.openxmlformats.org/officeDocument/2006/relationships/image" Target="media/image30.jpg"/><Relationship Id="rId126" Type="http://schemas.openxmlformats.org/officeDocument/2006/relationships/hyperlink" Target="https://rferl-my.sharepoint.com/:x:/g/personal/pedretalcarazc_rferl_org/Edhk2ZXiNr9IngrugTDDBy4BRtqiIxdZ9eUHel9-fhRSKw?e=eDRg00" TargetMode="External"/><Relationship Id="rId147" Type="http://schemas.openxmlformats.org/officeDocument/2006/relationships/image" Target="media/image47.png"/><Relationship Id="rId168" Type="http://schemas.openxmlformats.org/officeDocument/2006/relationships/image" Target="media/image63.png"/><Relationship Id="rId8" Type="http://schemas.openxmlformats.org/officeDocument/2006/relationships/image" Target="media/image2.jpeg"/><Relationship Id="rId51" Type="http://schemas.openxmlformats.org/officeDocument/2006/relationships/image" Target="media/image6.png"/><Relationship Id="rId72" Type="http://schemas.openxmlformats.org/officeDocument/2006/relationships/hyperlink" Target="https://play.google.com/store/apps/details?id=com.google.android.apps.recorder" TargetMode="External"/><Relationship Id="rId93" Type="http://schemas.openxmlformats.org/officeDocument/2006/relationships/image" Target="media/image27.jpg"/><Relationship Id="rId98" Type="http://schemas.openxmlformats.org/officeDocument/2006/relationships/hyperlink" Target="https://music.yandex.ru/album/23189631?dir=desc&amp;activeTab=about" TargetMode="External"/><Relationship Id="rId121" Type="http://schemas.openxmlformats.org/officeDocument/2006/relationships/image" Target="media/image33.jpg"/><Relationship Id="rId142" Type="http://schemas.openxmlformats.org/officeDocument/2006/relationships/image" Target="media/image43.png"/><Relationship Id="rId163" Type="http://schemas.openxmlformats.org/officeDocument/2006/relationships/image" Target="media/image59.png"/><Relationship Id="rId3" Type="http://schemas.openxmlformats.org/officeDocument/2006/relationships/settings" Target="settings.xml"/><Relationship Id="rId25" Type="http://schemas.openxmlformats.org/officeDocument/2006/relationships/hyperlink" Target="https://podcasters.apple.com/support/1691-apple-podcasts-categories" TargetMode="External"/><Relationship Id="rId46" Type="http://schemas.openxmlformats.org/officeDocument/2006/relationships/image" Target="media/image4.png"/><Relationship Id="rId67" Type="http://schemas.openxmlformats.org/officeDocument/2006/relationships/hyperlink" Target="https://trint.com/" TargetMode="External"/><Relationship Id="rId116" Type="http://schemas.openxmlformats.org/officeDocument/2006/relationships/hyperlink" Target="https://support.google.com/youtube/answer/12751636?hl=en" TargetMode="External"/><Relationship Id="rId137" Type="http://schemas.openxmlformats.org/officeDocument/2006/relationships/image" Target="media/image39.png"/><Relationship Id="rId158" Type="http://schemas.openxmlformats.org/officeDocument/2006/relationships/image" Target="media/image56.png"/><Relationship Id="rId20" Type="http://schemas.openxmlformats.org/officeDocument/2006/relationships/hyperlink" Target="https://www.edisonresearch.com/the-infinite-dial-2022/" TargetMode="External"/><Relationship Id="rId41" Type="http://schemas.openxmlformats.org/officeDocument/2006/relationships/hyperlink" Target="mailto:bookings@rferl.org" TargetMode="External"/><Relationship Id="rId62" Type="http://schemas.openxmlformats.org/officeDocument/2006/relationships/hyperlink" Target="https://www.slobodnaevropa.org/a/izbori-bih-podcast-gradjansko-drustvo-/32052415.html" TargetMode="External"/><Relationship Id="rId83" Type="http://schemas.openxmlformats.org/officeDocument/2006/relationships/image" Target="media/image20.png"/><Relationship Id="rId88" Type="http://schemas.openxmlformats.org/officeDocument/2006/relationships/image" Target="media/image22.png"/><Relationship Id="rId111" Type="http://schemas.openxmlformats.org/officeDocument/2006/relationships/hyperlink" Target="https://landing.google.com/advancedprotection/" TargetMode="External"/><Relationship Id="rId132" Type="http://schemas.openxmlformats.org/officeDocument/2006/relationships/hyperlink" Target="https://learn.headliner.app/hc/en-us/articles/360003924753-How-To-Use-The-Audiogram-Wizard" TargetMode="External"/><Relationship Id="rId153" Type="http://schemas.openxmlformats.org/officeDocument/2006/relationships/image" Target="media/image53.png"/><Relationship Id="rId174" Type="http://schemas.openxmlformats.org/officeDocument/2006/relationships/hyperlink" Target="https://seoscout.com/tools/serp-preview" TargetMode="External"/><Relationship Id="rId179" Type="http://schemas.openxmlformats.org/officeDocument/2006/relationships/fontTable" Target="fontTable.xml"/><Relationship Id="rId15" Type="http://schemas.openxmlformats.org/officeDocument/2006/relationships/hyperlink" Target="https://www.wsj.com/podcasts/minute-briefing" TargetMode="External"/><Relationship Id="rId36" Type="http://schemas.openxmlformats.org/officeDocument/2006/relationships/hyperlink" Target="https://training.npr.org/wp-content/uploads/2018/05/2018-Project-Blueprint-SLW.pdf" TargetMode="External"/><Relationship Id="rId57" Type="http://schemas.openxmlformats.org/officeDocument/2006/relationships/image" Target="media/image12.png"/><Relationship Id="rId106" Type="http://schemas.openxmlformats.org/officeDocument/2006/relationships/image" Target="media/image34.jpeg"/><Relationship Id="rId127" Type="http://schemas.openxmlformats.org/officeDocument/2006/relationships/hyperlink" Target="https://twitter.com/UpFirst/status/1584927680159531009" TargetMode="External"/><Relationship Id="rId10" Type="http://schemas.openxmlformats.org/officeDocument/2006/relationships/hyperlink" Target="https://podnews.net/article/history-of-word-podcast" TargetMode="External"/><Relationship Id="rId31" Type="http://schemas.openxmlformats.org/officeDocument/2006/relationships/hyperlink" Target="https://radiolab.org/" TargetMode="External"/><Relationship Id="rId52" Type="http://schemas.openxmlformats.org/officeDocument/2006/relationships/image" Target="media/image7.png"/><Relationship Id="rId73" Type="http://schemas.openxmlformats.org/officeDocument/2006/relationships/hyperlink" Target="https://apps.apple.com/us/app/voice-memos/id1069512134" TargetMode="External"/><Relationship Id="rId78" Type="http://schemas.openxmlformats.org/officeDocument/2006/relationships/image" Target="media/image16.png"/><Relationship Id="rId94" Type="http://schemas.openxmlformats.org/officeDocument/2006/relationships/image" Target="media/image30.jpeg"/><Relationship Id="rId99" Type="http://schemas.openxmlformats.org/officeDocument/2006/relationships/image" Target="media/image28.png"/><Relationship Id="rId101" Type="http://schemas.openxmlformats.org/officeDocument/2006/relationships/hyperlink" Target="mailto:podcastradiofarda@rferl.org" TargetMode="External"/><Relationship Id="rId122" Type="http://schemas.openxmlformats.org/officeDocument/2006/relationships/image" Target="media/image34.png"/><Relationship Id="rId143" Type="http://schemas.openxmlformats.org/officeDocument/2006/relationships/image" Target="media/image44.png"/><Relationship Id="rId148" Type="http://schemas.openxmlformats.org/officeDocument/2006/relationships/image" Target="media/image48.png"/><Relationship Id="rId164" Type="http://schemas.openxmlformats.org/officeDocument/2006/relationships/image" Target="media/image60.png"/><Relationship Id="rId169" Type="http://schemas.openxmlformats.org/officeDocument/2006/relationships/image" Target="media/image64.png"/><Relationship Id="rId4" Type="http://schemas.openxmlformats.org/officeDocument/2006/relationships/webSettings" Target="webSettings.xml"/><Relationship Id="rId9" Type="http://schemas.openxmlformats.org/officeDocument/2006/relationships/hyperlink" Target="https://www.theguardian.com/media/2004/feb/12/broadcasting.digitalmedia" TargetMode="External"/><Relationship Id="rId180" Type="http://schemas.openxmlformats.org/officeDocument/2006/relationships/theme" Target="theme/theme1.xml"/><Relationship Id="rId26" Type="http://schemas.openxmlformats.org/officeDocument/2006/relationships/hyperlink" Target="https://www.edisonresearch.com/top-50-most-listened-to-podcasts-in-the-u-s-q2-2022/" TargetMode="External"/><Relationship Id="rId47" Type="http://schemas.openxmlformats.org/officeDocument/2006/relationships/hyperlink" Target="https://www.nytimes.com/column/the-daily" TargetMode="External"/><Relationship Id="rId68" Type="http://schemas.openxmlformats.org/officeDocument/2006/relationships/hyperlink" Target="https://www.happyscribe.com/" TargetMode="External"/><Relationship Id="rId89" Type="http://schemas.openxmlformats.org/officeDocument/2006/relationships/image" Target="media/image25.png"/><Relationship Id="rId112" Type="http://schemas.openxmlformats.org/officeDocument/2006/relationships/hyperlink" Target="https://support.google.com/mail/answer/56256?hl=en" TargetMode="External"/><Relationship Id="rId133" Type="http://schemas.openxmlformats.org/officeDocument/2006/relationships/image" Target="media/image35.png"/><Relationship Id="rId154" Type="http://schemas.openxmlformats.org/officeDocument/2006/relationships/image" Target="media/image54.png"/><Relationship Id="rId175" Type="http://schemas.openxmlformats.org/officeDocument/2006/relationships/image" Target="media/image69.png"/><Relationship Id="rId16" Type="http://schemas.openxmlformats.org/officeDocument/2006/relationships/hyperlink" Target="https://open.spotify.com/show/4rOoJ6Egrf8K2IrywzwOMk" TargetMode="External"/><Relationship Id="rId37" Type="http://schemas.openxmlformats.org/officeDocument/2006/relationships/hyperlink" Target="https://reutersinstitute.politics.ox.ac.uk/focus-your-listeners-how-build-content-model-successful-podcasting" TargetMode="External"/><Relationship Id="rId58" Type="http://schemas.openxmlformats.org/officeDocument/2006/relationships/image" Target="media/image13.png"/><Relationship Id="rId79" Type="http://schemas.openxmlformats.org/officeDocument/2006/relationships/image" Target="media/image17.png"/><Relationship Id="rId102" Type="http://schemas.openxmlformats.org/officeDocument/2006/relationships/hyperlink" Target="https://rferl-my.sharepoint.com/:w:/g/personal/mahmooda_rferl_org/EdUYEHf9EHFOuWvzcXwY0e8BGnOv5KbfpdE9gOslp-4FQw?e=Fv2KLq&amp;CID=3478297c-341e-1f0c-b99c-c3e30bb48c91" TargetMode="External"/><Relationship Id="rId123" Type="http://schemas.openxmlformats.org/officeDocument/2006/relationships/hyperlink" Target="https://getpodcards.com/" TargetMode="External"/><Relationship Id="rId144" Type="http://schemas.openxmlformats.org/officeDocument/2006/relationships/hyperlink" Target="https://reutersinstitute.politics.ox.ac.uk/digital-news-report/2022" TargetMode="External"/><Relationship Id="rId90" Type="http://schemas.openxmlformats.org/officeDocument/2006/relationships/image" Target="media/image24.png"/><Relationship Id="rId165" Type="http://schemas.openxmlformats.org/officeDocument/2006/relationships/hyperlink" Target="https://pangeadigital.atlassian.net/servicedesk/customer/portals" TargetMode="External"/><Relationship Id="rId27" Type="http://schemas.openxmlformats.org/officeDocument/2006/relationships/hyperlink" Target="https://podcasts.voxmedia.com/show/worldly" TargetMode="External"/><Relationship Id="rId48" Type="http://schemas.openxmlformats.org/officeDocument/2006/relationships/image" Target="media/image5.png"/><Relationship Id="rId69" Type="http://schemas.openxmlformats.org/officeDocument/2006/relationships/hyperlink" Target="https://www.slobodnaevropa.org/a/izbori-bih-podcast-gradjansko-drustvo-/32052415.html" TargetMode="External"/><Relationship Id="rId113" Type="http://schemas.openxmlformats.org/officeDocument/2006/relationships/hyperlink" Target="https://1password.com/" TargetMode="External"/><Relationship Id="rId134" Type="http://schemas.openxmlformats.org/officeDocument/2006/relationships/image" Target="media/image36.png"/><Relationship Id="rId80" Type="http://schemas.openxmlformats.org/officeDocument/2006/relationships/image" Target="media/image18.png"/><Relationship Id="rId155" Type="http://schemas.openxmlformats.org/officeDocument/2006/relationships/image" Target="media/image55.png"/><Relationship Id="rId176" Type="http://schemas.openxmlformats.org/officeDocument/2006/relationships/hyperlink" Target="http://www.edisonresearch.com/wp-content/uploads/2021/06/The-Edison-Research-Podcast-Listener-Survey-Template_V1.pdf" TargetMode="External"/><Relationship Id="rId17" Type="http://schemas.openxmlformats.org/officeDocument/2006/relationships/hyperlink" Target="https://open.spotify.com/show/6YMJMAh8zJcCwHwe5kSmjT" TargetMode="External"/><Relationship Id="rId38" Type="http://schemas.openxmlformats.org/officeDocument/2006/relationships/hyperlink" Target="https://rferl-my.sharepoint.com/:w:/g/personal/pedretalcarazc_rferl_org/EaQQuqQdKWhKh_SqtPDBBBIBXB6LE7nAqpYyIOtdiSHKsQ?e=I5LjAl" TargetMode="External"/><Relationship Id="rId59" Type="http://schemas.openxmlformats.org/officeDocument/2006/relationships/hyperlink" Target="https://www.nytimes.com/2018/07/16/podcasts/the-daily/how-do-i-listen-to-the-daily.html" TargetMode="External"/><Relationship Id="rId103" Type="http://schemas.openxmlformats.org/officeDocument/2006/relationships/hyperlink" Target="mailto:pedretalcarazc@rferl.org" TargetMode="External"/><Relationship Id="rId124" Type="http://schemas.openxmlformats.org/officeDocument/2006/relationships/hyperlink" Target="https://promocards.byspotify.com/podcasters" TargetMode="External"/><Relationship Id="rId70" Type="http://schemas.openxmlformats.org/officeDocument/2006/relationships/hyperlink" Target="https://riverside.fm/" TargetMode="External"/><Relationship Id="rId91" Type="http://schemas.openxmlformats.org/officeDocument/2006/relationships/image" Target="media/image27.png"/><Relationship Id="rId145" Type="http://schemas.openxmlformats.org/officeDocument/2006/relationships/hyperlink" Target="https://www.headliner.app/blog/2022/03/18/automatic-posting-to-youtube-is-number-one-in-headliner/" TargetMode="External"/><Relationship Id="rId166" Type="http://schemas.openxmlformats.org/officeDocument/2006/relationships/image" Target="media/image61.png"/><Relationship Id="rId1" Type="http://schemas.openxmlformats.org/officeDocument/2006/relationships/numbering" Target="numbering.xml"/><Relationship Id="rId28" Type="http://schemas.openxmlformats.org/officeDocument/2006/relationships/hyperlink" Target="https://www.bbc.co.uk/sounds/brand/p05299nl" TargetMode="External"/><Relationship Id="rId49" Type="http://schemas.openxmlformats.org/officeDocument/2006/relationships/hyperlink" Target="https://pangeadigital.atlassian.net/servicedesk/customer/portals" TargetMode="External"/><Relationship Id="rId114" Type="http://schemas.openxmlformats.org/officeDocument/2006/relationships/hyperlink" Target="https://reutersinstitute.politics.ox.ac.uk/digital-news-report/2023/news-podcasts-who-is-listening-what-formats-are-work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15712</Words>
  <Characters>89559</Characters>
  <Application>Microsoft Office Word</Application>
  <DocSecurity>4</DocSecurity>
  <Lines>746</Lines>
  <Paragraphs>210</Paragraphs>
  <ScaleCrop>false</ScaleCrop>
  <Company/>
  <LinksUpToDate>false</LinksUpToDate>
  <CharactersWithSpaces>105061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Asad Mahmood</dc:creator>
  <cp:keywords/>
  <dc:description/>
  <cp:lastModifiedBy>Carla Pedret Alcaraz</cp:lastModifiedBy>
  <cp:revision>41</cp:revision>
  <dcterms:created xsi:type="dcterms:W3CDTF">2023-10-09T22:54:00Z</dcterms:created>
  <dcterms:modified xsi:type="dcterms:W3CDTF">2023-10-14T11:15:00Z</dcterms:modified>
</cp:coreProperties>
</file>