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C605F9" w:rsidRDefault="00C605F9"/>
    <w:sectPr w:rsidR="00C6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1BCF9"/>
    <w:rsid w:val="00C605F9"/>
    <w:rsid w:val="00CD5D63"/>
    <w:rsid w:val="0771BCF9"/>
    <w:rsid w:val="2BE6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BCF9"/>
  <w15:chartTrackingRefBased/>
  <w15:docId w15:val="{B1B917E2-82B7-43B1-8D73-4EF7AF00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F24BEFCD724B931CB1419640C2D0" ma:contentTypeVersion="14" ma:contentTypeDescription="Create a new document." ma:contentTypeScope="" ma:versionID="1a8f968e6bd589c394338ab23d99c364">
  <xsd:schema xmlns:xsd="http://www.w3.org/2001/XMLSchema" xmlns:xs="http://www.w3.org/2001/XMLSchema" xmlns:p="http://schemas.microsoft.com/office/2006/metadata/properties" xmlns:ns2="34b6c0f1-fe9c-4453-9d5e-8b72a70bcc63" xmlns:ns3="87077542-95aa-4e04-b1ca-0f37d3eb04b7" targetNamespace="http://schemas.microsoft.com/office/2006/metadata/properties" ma:root="true" ma:fieldsID="aef909838738a40b88b72d921a1084e8" ns2:_="" ns3:_="">
    <xsd:import namespace="34b6c0f1-fe9c-4453-9d5e-8b72a70bcc63"/>
    <xsd:import namespace="87077542-95aa-4e04-b1ca-0f37d3eb04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c0f1-fe9c-4453-9d5e-8b72a70bcc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11d79b-573e-42b1-99fb-0fec2b4da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7542-95aa-4e04-b1ca-0f37d3eb0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6c0f1-fe9c-4453-9d5e-8b72a70bc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60A1C4-399F-47F8-8591-5EF95B519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3CDD8-0462-47DE-9621-1DD9A575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6c0f1-fe9c-4453-9d5e-8b72a70bcc63"/>
    <ds:schemaRef ds:uri="87077542-95aa-4e04-b1ca-0f37d3eb0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BA816-9316-432B-B907-44509FFBB100}">
  <ds:schemaRefs>
    <ds:schemaRef ds:uri="http://schemas.microsoft.com/office/2006/metadata/properties"/>
    <ds:schemaRef ds:uri="http://schemas.microsoft.com/office/infopath/2007/PartnerControls"/>
    <ds:schemaRef ds:uri="34b6c0f1-fe9c-4453-9d5e-8b72a70bc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Locke-CONTRACTOR</dc:creator>
  <cp:keywords/>
  <dc:description/>
  <cp:lastModifiedBy>Phil Locke-CONTRACTOR</cp:lastModifiedBy>
  <cp:revision>1</cp:revision>
  <dcterms:created xsi:type="dcterms:W3CDTF">2024-09-02T12:23:00Z</dcterms:created>
  <dcterms:modified xsi:type="dcterms:W3CDTF">2024-09-02T12:23:00Z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0x010100364EF24BEFCD724B931CB1419640C2D0</vt:lpwstr>
  </property>
  <property fmtid="{D5CDD505-2E9C-101B-9397-08002B2CF9AE}" pid="3" name="MSIP_Label_ecba20b7-fd69-45ef-ad27-14f35432bbed_Enabled">
    <vt:lpwstr>true</vt:lpwstr>
  </property>
  <property fmtid="{D5CDD505-2E9C-101B-9397-08002B2CF9AE}" pid="4" name="MSIP_Label_ecba20b7-fd69-45ef-ad27-14f35432bbed_SetDate">
    <vt:lpwstr>2024-09-02T12:23:30Z</vt:lpwstr>
  </property>
  <property fmtid="{D5CDD505-2E9C-101B-9397-08002B2CF9AE}" pid="5" name="MSIP_Label_ecba20b7-fd69-45ef-ad27-14f35432bbed_Method">
    <vt:lpwstr>Standard</vt:lpwstr>
  </property>
  <property fmtid="{D5CDD505-2E9C-101B-9397-08002B2CF9AE}" pid="6" name="MSIP_Label_ecba20b7-fd69-45ef-ad27-14f35432bbed_Name">
    <vt:lpwstr>Internal</vt:lpwstr>
  </property>
  <property fmtid="{D5CDD505-2E9C-101B-9397-08002B2CF9AE}" pid="7" name="MSIP_Label_ecba20b7-fd69-45ef-ad27-14f35432bbed_SiteId">
    <vt:lpwstr>c668df98-8b26-46ca-a8dd-3362c691f780</vt:lpwstr>
  </property>
  <property fmtid="{D5CDD505-2E9C-101B-9397-08002B2CF9AE}" pid="8" name="MSIP_Label_ecba20b7-fd69-45ef-ad27-14f35432bbed_ActionId">
    <vt:lpwstr>752ea4e8-7f8c-4134-aa5a-020212fcb89d</vt:lpwstr>
  </property>
  <property fmtid="{D5CDD505-2E9C-101B-9397-08002B2CF9AE}" pid="9" name="MSIP_Label_ecba20b7-fd69-45ef-ad27-14f35432bbed_ContentBits">
    <vt:lpwstr>0</vt:lpwstr>
  </property>
  <property fmtid="{D5CDD505-2E9C-101B-9397-08002B2CF9AE}" pid="10" name="MediaServiceImageTags">
    <vt:lpwstr/>
  </property>
</Properties>
</file>